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BA0D36" w:rsidRDefault="00BA0D36" w:rsidP="003E104F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69.1 Федерального закона от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BA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2015 №218-ФЗ «О государственной регистрации недвижимости», </w:t>
      </w:r>
      <w:r w:rsidRPr="00BA0D36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BA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BA0D36" w:rsidRPr="00BA0D36" w:rsidRDefault="00BA0D36" w:rsidP="00FC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36">
        <w:rPr>
          <w:rFonts w:ascii="Times New Roman" w:hAnsi="Times New Roman" w:cs="Times New Roman"/>
          <w:sz w:val="28"/>
          <w:szCs w:val="28"/>
        </w:rPr>
        <w:t xml:space="preserve">- </w:t>
      </w:r>
      <w:r w:rsidR="005074AD" w:rsidRPr="006A15FD">
        <w:rPr>
          <w:rFonts w:ascii="Times New Roman" w:hAnsi="Times New Roman" w:cs="Times New Roman"/>
          <w:sz w:val="28"/>
          <w:szCs w:val="28"/>
        </w:rPr>
        <w:t>жилого помещения с кадастровым номером 86:12:0101054:1926, расположенного по адресу: Ханты-Мансийский автономный округ - Югра, г. Ханты-Мансийск, ул. Мира, д. 65, пом. 16</w:t>
      </w:r>
      <w:bookmarkStart w:id="0" w:name="_GoBack"/>
      <w:bookmarkEnd w:id="0"/>
      <w:r w:rsidRPr="00BA0D36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выявлена </w:t>
      </w:r>
      <w:r w:rsidR="001C4ADE">
        <w:rPr>
          <w:rFonts w:ascii="Times New Roman" w:hAnsi="Times New Roman" w:cs="Times New Roman"/>
          <w:sz w:val="28"/>
          <w:szCs w:val="28"/>
        </w:rPr>
        <w:t>Жуковская Людмила Алексеевна.</w:t>
      </w:r>
    </w:p>
    <w:p w:rsidR="00BA0D36" w:rsidRPr="00BA0D36" w:rsidRDefault="00BA0D36" w:rsidP="00BA0D36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озражения относительно сведений о правообладате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вышеуказанного ранее учтенного объекта недвижимости могут быть представлены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этаж (</w:t>
      </w:r>
      <w:r w:rsidRPr="00BA0D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 </w:t>
      </w:r>
      <w:hyperlink r:id="rId6" w:history="1">
        <w:r w:rsidRPr="00BA0D36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тридцати дней со дня настоящего уведомления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4B1" w:rsidRDefault="007B24B1"/>
    <w:sectPr w:rsidR="007B24B1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1C4ADE"/>
    <w:rsid w:val="003E104F"/>
    <w:rsid w:val="005074AD"/>
    <w:rsid w:val="00611B8C"/>
    <w:rsid w:val="007B24B1"/>
    <w:rsid w:val="007D5410"/>
    <w:rsid w:val="00994E79"/>
    <w:rsid w:val="00BA0D36"/>
    <w:rsid w:val="00D92C23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dcterms:created xsi:type="dcterms:W3CDTF">2022-05-05T06:15:00Z</dcterms:created>
  <dcterms:modified xsi:type="dcterms:W3CDTF">2022-05-05T06:15:00Z</dcterms:modified>
</cp:coreProperties>
</file>