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8737C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C8737C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Администрации города Ханты-Мансийска 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81781B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7C">
        <w:rPr>
          <w:rFonts w:ascii="Times New Roman" w:hAnsi="Times New Roman" w:cs="Times New Roman"/>
          <w:sz w:val="28"/>
          <w:szCs w:val="28"/>
        </w:rPr>
        <w:t xml:space="preserve">- </w:t>
      </w:r>
      <w:r w:rsidR="0081781B" w:rsidRPr="0081781B">
        <w:rPr>
          <w:rFonts w:ascii="Times New Roman" w:hAnsi="Times New Roman" w:cs="Times New Roman"/>
          <w:sz w:val="27"/>
          <w:szCs w:val="27"/>
        </w:rPr>
        <w:t>86:12:0101084:302</w:t>
      </w:r>
      <w:r w:rsidR="00C8737C" w:rsidRPr="008178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737C" w:rsidRPr="0081781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C8737C" w:rsidRPr="0081781B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 г. Ханты-Мансийск, ул. </w:t>
      </w:r>
      <w:r w:rsidR="0081781B">
        <w:rPr>
          <w:rFonts w:ascii="Times New Roman" w:hAnsi="Times New Roman" w:cs="Times New Roman"/>
          <w:sz w:val="28"/>
          <w:szCs w:val="28"/>
        </w:rPr>
        <w:t>Калинина</w:t>
      </w:r>
      <w:r w:rsidR="00C8737C" w:rsidRPr="0081781B">
        <w:rPr>
          <w:rFonts w:ascii="Times New Roman" w:hAnsi="Times New Roman" w:cs="Times New Roman"/>
          <w:sz w:val="28"/>
          <w:szCs w:val="28"/>
        </w:rPr>
        <w:t>, д. 2</w:t>
      </w:r>
      <w:r w:rsidR="0081781B">
        <w:rPr>
          <w:rFonts w:ascii="Times New Roman" w:hAnsi="Times New Roman" w:cs="Times New Roman"/>
          <w:sz w:val="28"/>
          <w:szCs w:val="28"/>
        </w:rPr>
        <w:t>8, кв. 6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90DAE">
        <w:rPr>
          <w:rFonts w:ascii="Times New Roman" w:hAnsi="Times New Roman" w:cs="Times New Roman"/>
          <w:sz w:val="28"/>
          <w:szCs w:val="28"/>
        </w:rPr>
        <w:t>31,1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81781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8178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81781B">
        <w:rPr>
          <w:rFonts w:ascii="Times New Roman" w:hAnsi="Times New Roman" w:cs="Times New Roman"/>
          <w:sz w:val="28"/>
          <w:szCs w:val="28"/>
        </w:rPr>
        <w:t>,</w:t>
      </w:r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C8737C">
        <w:rPr>
          <w:rFonts w:ascii="Times New Roman" w:hAnsi="Times New Roman" w:cs="Times New Roman"/>
          <w:sz w:val="28"/>
          <w:szCs w:val="28"/>
        </w:rPr>
        <w:t>ей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C8737C">
        <w:rPr>
          <w:rFonts w:ascii="Times New Roman" w:hAnsi="Times New Roman" w:cs="Times New Roman"/>
          <w:sz w:val="28"/>
          <w:szCs w:val="28"/>
        </w:rPr>
        <w:t>их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C87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DAE">
        <w:rPr>
          <w:rFonts w:ascii="Times New Roman" w:hAnsi="Times New Roman" w:cs="Times New Roman"/>
          <w:sz w:val="28"/>
          <w:szCs w:val="28"/>
        </w:rPr>
        <w:t>Бадрызлов</w:t>
      </w:r>
      <w:proofErr w:type="spellEnd"/>
      <w:r w:rsidR="00290DAE"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66638"/>
    <w:rsid w:val="00290DAE"/>
    <w:rsid w:val="002977DE"/>
    <w:rsid w:val="002C1FA5"/>
    <w:rsid w:val="00303C27"/>
    <w:rsid w:val="00312E9C"/>
    <w:rsid w:val="00320642"/>
    <w:rsid w:val="003B660E"/>
    <w:rsid w:val="003E104F"/>
    <w:rsid w:val="004174C1"/>
    <w:rsid w:val="004670E9"/>
    <w:rsid w:val="00475C6F"/>
    <w:rsid w:val="00481F59"/>
    <w:rsid w:val="005460FB"/>
    <w:rsid w:val="005B3B42"/>
    <w:rsid w:val="005F6EA8"/>
    <w:rsid w:val="00602EA5"/>
    <w:rsid w:val="00611B8C"/>
    <w:rsid w:val="00611C3D"/>
    <w:rsid w:val="006152F8"/>
    <w:rsid w:val="00670A4A"/>
    <w:rsid w:val="006D4E1A"/>
    <w:rsid w:val="007729E0"/>
    <w:rsid w:val="007B24B1"/>
    <w:rsid w:val="007D5410"/>
    <w:rsid w:val="007E1132"/>
    <w:rsid w:val="00800636"/>
    <w:rsid w:val="0081781B"/>
    <w:rsid w:val="008A5A64"/>
    <w:rsid w:val="00972DB1"/>
    <w:rsid w:val="00994E79"/>
    <w:rsid w:val="009A25FB"/>
    <w:rsid w:val="009A4E44"/>
    <w:rsid w:val="009C1686"/>
    <w:rsid w:val="00A645EF"/>
    <w:rsid w:val="00AB129A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95E5D"/>
    <w:rsid w:val="00EA3324"/>
    <w:rsid w:val="00EC08E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5</cp:revision>
  <dcterms:created xsi:type="dcterms:W3CDTF">2022-10-05T05:59:00Z</dcterms:created>
  <dcterms:modified xsi:type="dcterms:W3CDTF">2022-10-05T06:00:00Z</dcterms:modified>
</cp:coreProperties>
</file>