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7F0458">
        <w:rPr>
          <w:rFonts w:ascii="Times New Roman" w:hAnsi="Times New Roman"/>
          <w:sz w:val="28"/>
          <w:szCs w:val="28"/>
        </w:rPr>
        <w:t>земельный участок</w:t>
      </w:r>
      <w:r w:rsidR="007F0458" w:rsidRPr="00B36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A95879">
        <w:rPr>
          <w:rFonts w:ascii="Times New Roman" w:hAnsi="Times New Roman"/>
          <w:sz w:val="28"/>
          <w:szCs w:val="28"/>
        </w:rPr>
        <w:t>86:12:0000000:7428</w:t>
      </w:r>
      <w:r w:rsidR="007F0458" w:rsidRPr="00B367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F0458" w:rsidRPr="00B367A1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7F0458" w:rsidRPr="00B367A1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г. Ханты-Мансийск</w:t>
      </w:r>
      <w:r w:rsidR="007F0458">
        <w:t xml:space="preserve"> </w:t>
      </w:r>
      <w:r w:rsidR="00A95879">
        <w:rPr>
          <w:rFonts w:ascii="Times New Roman" w:hAnsi="Times New Roman"/>
          <w:sz w:val="28"/>
          <w:szCs w:val="28"/>
        </w:rPr>
        <w:t>СОТ «</w:t>
      </w:r>
      <w:r w:rsidR="00A95879" w:rsidRPr="00A95879">
        <w:rPr>
          <w:rFonts w:ascii="Times New Roman" w:hAnsi="Times New Roman"/>
          <w:sz w:val="28"/>
          <w:szCs w:val="28"/>
        </w:rPr>
        <w:t>УПТВС и ИС-2</w:t>
      </w:r>
      <w:r w:rsidR="00A95879">
        <w:rPr>
          <w:rFonts w:ascii="Times New Roman" w:hAnsi="Times New Roman"/>
          <w:sz w:val="28"/>
          <w:szCs w:val="28"/>
        </w:rPr>
        <w:t>»</w:t>
      </w:r>
      <w:r w:rsidR="00A95879" w:rsidRPr="00A95879">
        <w:rPr>
          <w:rFonts w:ascii="Times New Roman" w:hAnsi="Times New Roman"/>
          <w:sz w:val="28"/>
          <w:szCs w:val="28"/>
        </w:rPr>
        <w:t>, уч. №30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F0458">
        <w:rPr>
          <w:rFonts w:ascii="Times New Roman" w:hAnsi="Times New Roman" w:cs="Times New Roman"/>
          <w:sz w:val="28"/>
          <w:szCs w:val="28"/>
        </w:rPr>
        <w:t>12</w:t>
      </w:r>
      <w:r w:rsidR="00E42A1F">
        <w:rPr>
          <w:rFonts w:ascii="Times New Roman" w:hAnsi="Times New Roman" w:cs="Times New Roman"/>
          <w:sz w:val="28"/>
          <w:szCs w:val="28"/>
        </w:rPr>
        <w:t>00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7F0458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r w:rsidR="00A95879">
        <w:rPr>
          <w:rFonts w:ascii="Times New Roman" w:eastAsia="Times New Roman" w:hAnsi="Times New Roman"/>
          <w:sz w:val="28"/>
          <w:szCs w:val="28"/>
        </w:rPr>
        <w:t>Москвин Николай Михайлович</w:t>
      </w:r>
      <w:bookmarkStart w:id="0" w:name="_GoBack"/>
      <w:bookmarkEnd w:id="0"/>
      <w:r w:rsidR="007F0458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1E504A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7F0458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95879"/>
    <w:rsid w:val="00AB129A"/>
    <w:rsid w:val="00AF6BDE"/>
    <w:rsid w:val="00B22FD1"/>
    <w:rsid w:val="00B94D87"/>
    <w:rsid w:val="00BA0D36"/>
    <w:rsid w:val="00BB4DB5"/>
    <w:rsid w:val="00BC51F6"/>
    <w:rsid w:val="00BD0122"/>
    <w:rsid w:val="00BF5B59"/>
    <w:rsid w:val="00C17C14"/>
    <w:rsid w:val="00C8737C"/>
    <w:rsid w:val="00CA5FA9"/>
    <w:rsid w:val="00CA6BDC"/>
    <w:rsid w:val="00D36D8D"/>
    <w:rsid w:val="00D869CC"/>
    <w:rsid w:val="00D92C23"/>
    <w:rsid w:val="00DB7CF2"/>
    <w:rsid w:val="00E42A1F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2023-10-02T06:10:00Z</dcterms:created>
  <dcterms:modified xsi:type="dcterms:W3CDTF">2023-10-02T06:11:00Z</dcterms:modified>
</cp:coreProperties>
</file>