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3" w:rsidRDefault="003D6C13" w:rsidP="003D6C13">
      <w:pPr>
        <w:pStyle w:val="4"/>
        <w:keepNext w:val="0"/>
        <w:widowControl w:val="0"/>
        <w:rPr>
          <w:i/>
          <w:sz w:val="28"/>
          <w:szCs w:val="28"/>
        </w:rPr>
      </w:pPr>
      <w:bookmarkStart w:id="0" w:name="_GoBack"/>
      <w:bookmarkEnd w:id="0"/>
    </w:p>
    <w:p w:rsidR="003D6C13" w:rsidRPr="008C03E2" w:rsidRDefault="003D6C13" w:rsidP="003D6C13">
      <w:pPr>
        <w:pStyle w:val="4"/>
        <w:keepNext w:val="0"/>
        <w:widowControl w:val="0"/>
        <w:rPr>
          <w:i/>
          <w:sz w:val="28"/>
          <w:szCs w:val="28"/>
        </w:rPr>
      </w:pPr>
      <w:r w:rsidRPr="008C03E2">
        <w:rPr>
          <w:sz w:val="28"/>
          <w:szCs w:val="28"/>
        </w:rPr>
        <w:t>Городской округ Ханты-Мансийск</w:t>
      </w:r>
    </w:p>
    <w:p w:rsidR="003D6C13" w:rsidRDefault="003D6C13" w:rsidP="003D6C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D6C13" w:rsidRDefault="003D6C13" w:rsidP="003D6C1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D6C13" w:rsidRDefault="003D6C13" w:rsidP="003D6C13">
      <w:pPr>
        <w:widowControl w:val="0"/>
        <w:jc w:val="center"/>
        <w:rPr>
          <w:b/>
          <w:sz w:val="28"/>
        </w:rPr>
      </w:pPr>
    </w:p>
    <w:p w:rsidR="003D6C13" w:rsidRDefault="003D6C13" w:rsidP="003D6C1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6C13" w:rsidRDefault="003D6C13" w:rsidP="003D6C13">
      <w:pPr>
        <w:jc w:val="both"/>
        <w:rPr>
          <w:sz w:val="28"/>
        </w:rPr>
      </w:pPr>
    </w:p>
    <w:p w:rsidR="003D6C13" w:rsidRDefault="003D6C13" w:rsidP="003D6C13">
      <w:pPr>
        <w:jc w:val="both"/>
        <w:rPr>
          <w:sz w:val="28"/>
        </w:rPr>
      </w:pPr>
      <w:r>
        <w:rPr>
          <w:sz w:val="28"/>
        </w:rPr>
        <w:t>от «___»_______ 202</w:t>
      </w:r>
      <w:r w:rsidR="00DC158B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№_____</w:t>
      </w:r>
    </w:p>
    <w:p w:rsidR="003D6C13" w:rsidRDefault="003D6C13" w:rsidP="003D6C13">
      <w:pPr>
        <w:ind w:firstLine="851"/>
        <w:jc w:val="both"/>
        <w:rPr>
          <w:sz w:val="28"/>
        </w:rPr>
      </w:pP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3D6C13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3D6C13" w:rsidRPr="008B2AE1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</w:p>
    <w:p w:rsidR="003D6C13" w:rsidRPr="008B2AE1" w:rsidRDefault="003D6C13" w:rsidP="003D6C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226584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</w:t>
      </w:r>
      <w:r w:rsidR="00226584">
        <w:rPr>
          <w:sz w:val="28"/>
          <w:szCs w:val="28"/>
        </w:rPr>
        <w:t xml:space="preserve"> следующие изменения:</w:t>
      </w:r>
    </w:p>
    <w:p w:rsidR="003D6C13" w:rsidRDefault="00226584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1 постановления дополнить подпунктом 1.19 «</w:t>
      </w:r>
      <w:r w:rsidR="00DC158B">
        <w:rPr>
          <w:sz w:val="28"/>
          <w:szCs w:val="28"/>
        </w:rPr>
        <w:t>Форма з</w:t>
      </w:r>
      <w:r>
        <w:rPr>
          <w:sz w:val="28"/>
          <w:szCs w:val="28"/>
        </w:rPr>
        <w:t>аявлени</w:t>
      </w:r>
      <w:r w:rsidR="00DC158B">
        <w:rPr>
          <w:sz w:val="28"/>
          <w:szCs w:val="28"/>
        </w:rPr>
        <w:t>я о предоставлении субсидии».</w:t>
      </w:r>
    </w:p>
    <w:p w:rsidR="00DC158B" w:rsidRDefault="00DC158B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167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приложения 13, 14, 15, 16, 17 </w:t>
      </w:r>
      <w:r w:rsidRPr="00D167BD">
        <w:rPr>
          <w:sz w:val="28"/>
          <w:szCs w:val="28"/>
        </w:rPr>
        <w:t xml:space="preserve">к постановлению внести </w:t>
      </w:r>
      <w:hyperlink r:id="rId4" w:history="1">
        <w:r w:rsidRPr="00D167BD">
          <w:rPr>
            <w:sz w:val="28"/>
            <w:szCs w:val="28"/>
          </w:rPr>
          <w:t>изменения</w:t>
        </w:r>
      </w:hyperlink>
      <w:r w:rsidRPr="00D167BD">
        <w:rPr>
          <w:sz w:val="28"/>
          <w:szCs w:val="28"/>
        </w:rPr>
        <w:t xml:space="preserve">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DC158B" w:rsidRDefault="00DC158B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6697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постановление </w:t>
      </w:r>
      <w:r w:rsidRPr="0066697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697C">
        <w:rPr>
          <w:sz w:val="28"/>
          <w:szCs w:val="28"/>
        </w:rPr>
        <w:t>м 1</w:t>
      </w:r>
      <w:r>
        <w:rPr>
          <w:sz w:val="28"/>
          <w:szCs w:val="28"/>
        </w:rPr>
        <w:t xml:space="preserve">9 </w:t>
      </w:r>
      <w:r w:rsidRPr="00C5561A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2</w:t>
      </w:r>
      <w:r w:rsidRPr="00C5561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D6C13" w:rsidRPr="00574189" w:rsidRDefault="003D6C13" w:rsidP="003D6C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89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</w:t>
      </w:r>
      <w:r w:rsidR="00574189" w:rsidRPr="00574189">
        <w:rPr>
          <w:rFonts w:eastAsia="Calibri"/>
          <w:sz w:val="28"/>
          <w:szCs w:val="28"/>
          <w:lang w:eastAsia="en-US"/>
        </w:rPr>
        <w:t>1.2022</w:t>
      </w:r>
      <w:r w:rsidRPr="00574189">
        <w:rPr>
          <w:rFonts w:eastAsia="Calibri"/>
          <w:sz w:val="28"/>
          <w:szCs w:val="28"/>
          <w:lang w:eastAsia="en-US"/>
        </w:rPr>
        <w:t>.</w:t>
      </w:r>
    </w:p>
    <w:p w:rsidR="003D6C13" w:rsidRDefault="003D6C13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6C13" w:rsidRPr="008B2AE1" w:rsidRDefault="003D6C13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6C13" w:rsidRDefault="003D6C13" w:rsidP="003D6C13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3D6C13" w:rsidRDefault="003D6C13" w:rsidP="003D6C13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158B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8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C158B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к постановлению</w:t>
      </w:r>
      <w:r w:rsidR="00DC158B"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D6C13" w:rsidRPr="00C938B0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</w:t>
      </w:r>
      <w:r w:rsidR="00DC1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3D6C13" w:rsidRPr="00C938B0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spacing w:after="1"/>
        <w:jc w:val="center"/>
        <w:rPr>
          <w:sz w:val="28"/>
          <w:szCs w:val="28"/>
        </w:rPr>
      </w:pP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</w:p>
    <w:p w:rsidR="003D6C13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приложения к</w:t>
      </w:r>
      <w:r w:rsidRPr="008B2A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8B2AE1">
        <w:rPr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3D6C13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Приложении 13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395F53" w:rsidRDefault="00160CE1" w:rsidP="00395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5F53">
        <w:rPr>
          <w:sz w:val="28"/>
          <w:szCs w:val="28"/>
        </w:rPr>
        <w:t xml:space="preserve">Пункт 1.3. раздела </w:t>
      </w:r>
      <w:r w:rsidR="00395F53">
        <w:rPr>
          <w:sz w:val="28"/>
          <w:szCs w:val="28"/>
          <w:lang w:val="en-US"/>
        </w:rPr>
        <w:t>I</w:t>
      </w:r>
      <w:r w:rsidR="00395F53">
        <w:rPr>
          <w:sz w:val="28"/>
          <w:szCs w:val="28"/>
        </w:rPr>
        <w:t xml:space="preserve"> изложить в следующей редакции:</w:t>
      </w:r>
    </w:p>
    <w:p w:rsidR="00F473F4" w:rsidRPr="00F473F4" w:rsidRDefault="00395F53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</w:t>
      </w:r>
      <w:r w:rsidR="00F473F4" w:rsidRPr="00F473F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395F53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  <w:r w:rsidR="00395F53" w:rsidRPr="00F473F4">
        <w:rPr>
          <w:rFonts w:ascii="Times New Roman" w:hAnsi="Times New Roman" w:cs="Times New Roman"/>
          <w:sz w:val="28"/>
          <w:szCs w:val="28"/>
        </w:rPr>
        <w:t>».</w:t>
      </w:r>
    </w:p>
    <w:p w:rsidR="00160CE1" w:rsidRDefault="00395F5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</w:t>
      </w:r>
      <w:r w:rsidR="00C46FDC">
        <w:rPr>
          <w:sz w:val="28"/>
          <w:szCs w:val="28"/>
        </w:rPr>
        <w:t>1.5, 1.6, 1.7</w:t>
      </w:r>
      <w:r>
        <w:rPr>
          <w:sz w:val="28"/>
          <w:szCs w:val="28"/>
        </w:rPr>
        <w:t xml:space="preserve"> следующего содержания:</w:t>
      </w:r>
    </w:p>
    <w:p w:rsidR="00395F53" w:rsidRDefault="00395F53" w:rsidP="0039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395F53" w:rsidRPr="0061084B" w:rsidRDefault="00395F53" w:rsidP="0039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395F53" w:rsidRPr="0061084B" w:rsidRDefault="00395F53" w:rsidP="00395F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lastRenderedPageBreak/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 декабре,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395F53" w:rsidRPr="0061084B" w:rsidRDefault="00395F53" w:rsidP="00395F53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</w:t>
      </w:r>
      <w:r w:rsidR="00230489" w:rsidRPr="00230489">
        <w:rPr>
          <w:sz w:val="28"/>
          <w:szCs w:val="28"/>
        </w:rPr>
        <w:t>2.3.</w:t>
      </w:r>
      <w:r w:rsidRPr="00230489">
        <w:rPr>
          <w:sz w:val="28"/>
          <w:szCs w:val="28"/>
        </w:rPr>
        <w:t xml:space="preserve"> и </w:t>
      </w:r>
      <w:r w:rsidR="00230489" w:rsidRPr="00230489">
        <w:rPr>
          <w:sz w:val="28"/>
          <w:szCs w:val="28"/>
        </w:rPr>
        <w:t>2.4.</w:t>
      </w:r>
      <w:r w:rsidRPr="00230489">
        <w:rPr>
          <w:sz w:val="28"/>
          <w:szCs w:val="28"/>
        </w:rPr>
        <w:t xml:space="preserve">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395F53" w:rsidRPr="00431378" w:rsidRDefault="00395F53" w:rsidP="0039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32"/>
      <w:bookmarkEnd w:id="1"/>
      <w:r>
        <w:rPr>
          <w:sz w:val="28"/>
          <w:szCs w:val="28"/>
        </w:rPr>
        <w:t>1.7.</w:t>
      </w:r>
      <w:r w:rsidR="00395F53"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="00395F53"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="00395F53"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395F53" w:rsidRDefault="00CF555E" w:rsidP="00395F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="00395F53" w:rsidRPr="00BC0CC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получения запроса направляет получателю субсидии нарочно или почтовым </w:t>
      </w:r>
      <w:r w:rsidR="00395F53" w:rsidRPr="00BC0CC7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ответ на запрос.</w:t>
      </w:r>
      <w:r w:rsidR="00395F53">
        <w:rPr>
          <w:rFonts w:ascii="Times New Roman" w:hAnsi="Times New Roman" w:cs="Times New Roman"/>
          <w:sz w:val="28"/>
          <w:szCs w:val="28"/>
        </w:rPr>
        <w:t>».</w:t>
      </w:r>
    </w:p>
    <w:p w:rsidR="00574189" w:rsidRDefault="00160CE1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489">
        <w:rPr>
          <w:sz w:val="28"/>
          <w:szCs w:val="28"/>
        </w:rPr>
        <w:t>3</w:t>
      </w:r>
      <w:r w:rsidR="00574189">
        <w:rPr>
          <w:sz w:val="28"/>
          <w:szCs w:val="28"/>
        </w:rPr>
        <w:t>.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74189">
        <w:rPr>
          <w:sz w:val="28"/>
          <w:szCs w:val="28"/>
        </w:rPr>
        <w:t>изложить в следующей редакции:</w:t>
      </w:r>
    </w:p>
    <w:p w:rsidR="00160CE1" w:rsidRPr="00D719B5" w:rsidRDefault="00574189" w:rsidP="00160C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9B5">
        <w:rPr>
          <w:rFonts w:ascii="Times New Roman" w:hAnsi="Times New Roman" w:cs="Times New Roman"/>
          <w:b w:val="0"/>
          <w:sz w:val="28"/>
          <w:szCs w:val="28"/>
        </w:rPr>
        <w:t>«</w:t>
      </w:r>
      <w:r w:rsidR="00160CE1" w:rsidRPr="00D719B5">
        <w:rPr>
          <w:rFonts w:ascii="Times New Roman" w:hAnsi="Times New Roman" w:cs="Times New Roman"/>
          <w:b w:val="0"/>
          <w:sz w:val="28"/>
          <w:szCs w:val="28"/>
        </w:rPr>
        <w:t>II. Условия предоставления субсидии и ее размер</w:t>
      </w:r>
    </w:p>
    <w:p w:rsidR="00160CE1" w:rsidRPr="00160CE1" w:rsidRDefault="00160CE1" w:rsidP="00160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160CE1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года.</w:t>
      </w: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160CE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56"/>
      <w:bookmarkEnd w:id="2"/>
      <w:r w:rsidRPr="00160CE1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процента по отношению к отчетному финансовому году объемов собственного производства сельскохозяйственной продукции.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160CE1" w:rsidRPr="0061084B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4189" w:rsidRP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61084B">
        <w:rPr>
          <w:rFonts w:ascii="Times New Roman" w:hAnsi="Times New Roman" w:cs="Times New Roman"/>
          <w:sz w:val="28"/>
          <w:szCs w:val="28"/>
        </w:rPr>
        <w:t>Критериями отбора являются:</w:t>
      </w:r>
    </w:p>
    <w:p w:rsidR="00F473F4" w:rsidRPr="00F473F4" w:rsidRDefault="00F473F4" w:rsidP="00F473F4">
      <w:pPr>
        <w:pStyle w:val="ConsPlusNormal"/>
        <w:ind w:firstLine="540"/>
        <w:jc w:val="both"/>
        <w:rPr>
          <w:sz w:val="28"/>
          <w:szCs w:val="28"/>
        </w:rPr>
      </w:pPr>
      <w:bookmarkStart w:id="3" w:name="P36"/>
      <w:bookmarkEnd w:id="3"/>
      <w:r w:rsidRPr="00F473F4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F473F4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наличие на праве собственности, аренды или ином праве посевных площадей открытого или защищенного грунта, соответствующих целевому назначению предоставления субсидии;</w:t>
      </w:r>
    </w:p>
    <w:p w:rsidR="00F473F4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продукция растениеводства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574189" w:rsidRPr="00160CE1" w:rsidRDefault="002304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574189" w:rsidRPr="00160CE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15-е число месяца, предшествующего месяцу регистрации заявления о предоставлении субсидии:</w:t>
      </w:r>
    </w:p>
    <w:p w:rsidR="00574189" w:rsidRPr="00160CE1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4189" w:rsidRPr="0061084B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574189" w:rsidRPr="0061084B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74189" w:rsidRPr="00160CE1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</w:t>
      </w:r>
      <w:r w:rsidRPr="00574189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Югры, на те же цели, указанные в пункте 1.2 раздела I настоящего Порядка, и по тем же </w:t>
      </w:r>
      <w:r w:rsidRPr="00160CE1">
        <w:rPr>
          <w:rFonts w:ascii="Times New Roman" w:hAnsi="Times New Roman" w:cs="Times New Roman"/>
          <w:sz w:val="28"/>
          <w:szCs w:val="28"/>
        </w:rPr>
        <w:t>основаниям.</w:t>
      </w: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60CE1" w:rsidRPr="00160CE1">
        <w:rPr>
          <w:rFonts w:ascii="Times New Roman" w:hAnsi="Times New Roman" w:cs="Times New Roman"/>
          <w:sz w:val="28"/>
          <w:szCs w:val="28"/>
        </w:rPr>
        <w:t>.Субсидия не предоставляется: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3B">
        <w:rPr>
          <w:rFonts w:ascii="Times New Roman" w:hAnsi="Times New Roman" w:cs="Times New Roman"/>
          <w:sz w:val="28"/>
          <w:szCs w:val="28"/>
        </w:rPr>
        <w:t>на продукцию растениеводства, произведенную и (или) переработанную за пределами Ханты-Мансийского автономного округа - Югры;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растениеводства, использованную на внутрихозяйственные нужды;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на продукцию растениеводства при отсутствии декларации о соответствии (сертификата соответствия)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3B">
        <w:rPr>
          <w:rFonts w:ascii="Times New Roman" w:hAnsi="Times New Roman" w:cs="Times New Roman"/>
          <w:sz w:val="28"/>
          <w:szCs w:val="28"/>
        </w:rPr>
        <w:t>на продукцию растениеводства, произведенную в сооружениях сезонного срока действия.».</w:t>
      </w:r>
    </w:p>
    <w:p w:rsidR="0015430A" w:rsidRDefault="0015430A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430A" w:rsidRPr="00EE4516" w:rsidRDefault="0015430A" w:rsidP="001543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516">
        <w:rPr>
          <w:rFonts w:ascii="Times New Roman" w:hAnsi="Times New Roman" w:cs="Times New Roman"/>
          <w:b w:val="0"/>
          <w:sz w:val="28"/>
          <w:szCs w:val="28"/>
        </w:rPr>
        <w:t>«III. Порядок предоставления субсидии</w:t>
      </w:r>
    </w:p>
    <w:p w:rsidR="0015430A" w:rsidRPr="0015430A" w:rsidRDefault="0015430A" w:rsidP="00154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49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73"/>
      <w:bookmarkEnd w:id="4"/>
      <w:r w:rsidRPr="00E9472C">
        <w:rPr>
          <w:rFonts w:ascii="Times New Roman" w:hAnsi="Times New Roman" w:cs="Times New Roman"/>
          <w:sz w:val="28"/>
          <w:szCs w:val="28"/>
        </w:rPr>
        <w:t>3.1.</w:t>
      </w:r>
      <w:bookmarkStart w:id="5" w:name="P5774"/>
      <w:bookmarkEnd w:id="5"/>
      <w:r w:rsidR="0072649A" w:rsidRPr="00E9472C">
        <w:rPr>
          <w:rFonts w:ascii="Times New Roman" w:hAnsi="Times New Roman" w:cs="Times New Roman"/>
          <w:sz w:val="28"/>
          <w:szCs w:val="28"/>
        </w:rPr>
        <w:t>Получатель субсидии на  реализацию продукции растениеводства собственного производства, указанной в приложении 1 к настоящему Порядку, представляет в Уполномоченный орган не позднее пятого рабочего дня месяца, следующего за отчетным следующие документы:</w:t>
      </w:r>
    </w:p>
    <w:p w:rsidR="0015430A" w:rsidRPr="00C62413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75"/>
      <w:bookmarkEnd w:id="6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</w:t>
      </w:r>
      <w:r w:rsidR="00D07B38" w:rsidRPr="00C6241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62413" w:rsidRPr="00C62413">
        <w:rPr>
          <w:rFonts w:ascii="Times New Roman" w:hAnsi="Times New Roman" w:cs="Times New Roman"/>
          <w:sz w:val="28"/>
          <w:szCs w:val="28"/>
        </w:rPr>
        <w:t>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</w:t>
      </w:r>
      <w:r w:rsidR="00D07B38" w:rsidRPr="00C62413">
        <w:rPr>
          <w:rFonts w:ascii="Times New Roman" w:hAnsi="Times New Roman" w:cs="Times New Roman"/>
          <w:sz w:val="28"/>
          <w:szCs w:val="28"/>
        </w:rPr>
        <w:t>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77"/>
      <w:bookmarkEnd w:id="7"/>
      <w:r w:rsidRPr="00E9472C">
        <w:rPr>
          <w:rFonts w:ascii="Times New Roman" w:hAnsi="Times New Roman" w:cs="Times New Roman"/>
          <w:sz w:val="28"/>
          <w:szCs w:val="28"/>
        </w:rPr>
        <w:t>справку-расчет субсидии на реализацию продукции растениеводства собственного производства, по форме согласно приложению 2 к настоящему Порядку, копии документов, подтверждающих реализацию продукции собственного производства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2649A" w:rsidRPr="00BC0CC7" w:rsidRDefault="0015430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9472C">
        <w:rPr>
          <w:sz w:val="28"/>
          <w:szCs w:val="28"/>
        </w:rPr>
        <w:t>3.2.</w:t>
      </w:r>
      <w:r w:rsidR="0072649A" w:rsidRPr="00E9472C">
        <w:rPr>
          <w:sz w:val="28"/>
          <w:szCs w:val="28"/>
        </w:rPr>
        <w:t>Получатель субсидии вправе изменить и (или) отозвать (с условием</w:t>
      </w:r>
      <w:r w:rsidR="0072649A" w:rsidRPr="00BC0CC7">
        <w:rPr>
          <w:sz w:val="28"/>
          <w:szCs w:val="28"/>
        </w:rPr>
        <w:t xml:space="preserve"> возврата Уполномоченным органом представленных документов) свое предложение до истечения срока приема предложений.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.1. 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.2. В уведомлении об отзыве предложения в обязательном порядке должна быть указана следующая информация: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BC0CC7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BC0CC7">
        <w:rPr>
          <w:sz w:val="28"/>
          <w:szCs w:val="28"/>
        </w:rPr>
        <w:t>почтовый адрес, по которому должно быть возвращено предложение.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.3. 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</w:t>
      </w:r>
    </w:p>
    <w:p w:rsidR="0072649A" w:rsidRPr="00BC0CC7" w:rsidRDefault="0072649A" w:rsidP="007264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C0CC7">
        <w:rPr>
          <w:rFonts w:ascii="Times New Roman" w:hAnsi="Times New Roman" w:cs="Times New Roman"/>
          <w:sz w:val="28"/>
          <w:szCs w:val="28"/>
        </w:rPr>
        <w:t>.4. 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3.3.</w:t>
      </w:r>
      <w:r w:rsidR="0015430A" w:rsidRPr="00E9472C">
        <w:rPr>
          <w:rFonts w:ascii="Times New Roman" w:hAnsi="Times New Roman" w:cs="Times New Roman"/>
          <w:sz w:val="28"/>
          <w:szCs w:val="28"/>
        </w:rPr>
        <w:t>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 поступления документов регистрирует их и передает должностному лицу Уполномоченного органа, ответственному за их рассмотрение.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3.4.</w:t>
      </w:r>
      <w:r w:rsidR="0015430A" w:rsidRPr="00E9472C">
        <w:rPr>
          <w:rFonts w:ascii="Times New Roman" w:hAnsi="Times New Roman" w:cs="Times New Roman"/>
          <w:sz w:val="28"/>
          <w:szCs w:val="28"/>
        </w:rPr>
        <w:t>Требовать от Получателя представления документов, не предусмотренных настоящим Порядком, не допускается.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3.5.</w:t>
      </w:r>
      <w:r w:rsidR="0015430A" w:rsidRPr="00E9472C">
        <w:rPr>
          <w:rFonts w:ascii="Times New Roman" w:hAnsi="Times New Roman" w:cs="Times New Roman"/>
          <w:sz w:val="28"/>
          <w:szCs w:val="28"/>
        </w:rPr>
        <w:t>Документы, предусмотренные в пункте 3.1 настоящего раздела, представляются в Уполномоченный орган: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непосредственно или почтовым отправлением, сформированные в один прошнурованный и пронумерованный комплект;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региональной </w:t>
      </w:r>
      <w:r w:rsidR="005E6960">
        <w:rPr>
          <w:rFonts w:ascii="Times New Roman" w:hAnsi="Times New Roman" w:cs="Times New Roman"/>
          <w:sz w:val="28"/>
          <w:szCs w:val="28"/>
        </w:rPr>
        <w:t>автоматизированной системы АИС «АПК»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3.6.</w:t>
      </w:r>
      <w:r w:rsidR="0015430A" w:rsidRPr="00E9472C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согласно приложению 18 к постановлению Адми</w:t>
      </w:r>
      <w:r w:rsidRPr="00E9472C">
        <w:rPr>
          <w:rFonts w:ascii="Times New Roman" w:hAnsi="Times New Roman" w:cs="Times New Roman"/>
          <w:sz w:val="28"/>
          <w:szCs w:val="28"/>
        </w:rPr>
        <w:t>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от 30.12.2015 №1514 «</w:t>
      </w:r>
      <w:r w:rsidR="005E6960"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 w:rsidR="0015430A" w:rsidRPr="00E9472C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>»</w:t>
      </w:r>
      <w:r w:rsidR="0015430A" w:rsidRPr="00E9472C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 от Уполномоченного органа.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(должностной инструкцией).</w:t>
      </w:r>
    </w:p>
    <w:p w:rsidR="0015430A" w:rsidRPr="00E9472C" w:rsidRDefault="00E9472C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3.7</w:t>
      </w:r>
      <w:r w:rsidR="0015430A" w:rsidRPr="00E9472C">
        <w:rPr>
          <w:rFonts w:ascii="Times New Roman" w:hAnsi="Times New Roman" w:cs="Times New Roman"/>
          <w:sz w:val="28"/>
          <w:szCs w:val="28"/>
        </w:rPr>
        <w:t>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15430A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04"/>
      <w:bookmarkEnd w:id="8"/>
      <w:r w:rsidRPr="00E9472C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>, и нарочно или почтовым отправлением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9472C" w:rsidRPr="0061084B" w:rsidRDefault="00E9472C" w:rsidP="00E9472C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61084B">
        <w:rPr>
          <w:rStyle w:val="Hyperlink1"/>
          <w:sz w:val="28"/>
          <w:szCs w:val="28"/>
        </w:rPr>
        <w:t xml:space="preserve"> 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  <w:sz w:val="28"/>
          <w:szCs w:val="28"/>
        </w:rPr>
        <w:t>согласие п</w:t>
      </w:r>
      <w:r w:rsidRPr="0061084B">
        <w:rPr>
          <w:rStyle w:val="Hyperlink1"/>
          <w:sz w:val="28"/>
          <w:szCs w:val="28"/>
        </w:rPr>
        <w:t xml:space="preserve">олучателя </w:t>
      </w:r>
      <w:r>
        <w:rPr>
          <w:rStyle w:val="Hyperlink1"/>
          <w:sz w:val="28"/>
          <w:szCs w:val="28"/>
        </w:rPr>
        <w:t xml:space="preserve">субсидии </w:t>
      </w:r>
      <w:r w:rsidRPr="0061084B">
        <w:rPr>
          <w:rStyle w:val="Hyperlink1"/>
          <w:sz w:val="28"/>
          <w:szCs w:val="28"/>
        </w:rPr>
        <w:t>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E9472C" w:rsidRPr="0061084B" w:rsidRDefault="00E9472C" w:rsidP="00E9472C">
      <w:pPr>
        <w:autoSpaceDE w:val="0"/>
        <w:autoSpaceDN w:val="0"/>
        <w:ind w:firstLine="709"/>
        <w:jc w:val="both"/>
        <w:rPr>
          <w:rStyle w:val="Hyperlink1"/>
          <w:sz w:val="28"/>
          <w:szCs w:val="28"/>
        </w:rPr>
      </w:pPr>
      <w:r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D07B3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E9472C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E9472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9472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5430A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E9472C" w:rsidRPr="0061084B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3D6F92">
        <w:rPr>
          <w:rFonts w:ascii="Times New Roman" w:hAnsi="Times New Roman" w:cs="Times New Roman"/>
          <w:sz w:val="28"/>
          <w:szCs w:val="28"/>
        </w:rPr>
        <w:t xml:space="preserve">Основаниями для отклонения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D6F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9472C" w:rsidRPr="007F23E6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E6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получателей субсидии, </w:t>
      </w:r>
      <w:r w:rsidRPr="005E6960">
        <w:rPr>
          <w:rFonts w:ascii="Times New Roman" w:hAnsi="Times New Roman" w:cs="Times New Roman"/>
          <w:sz w:val="28"/>
          <w:szCs w:val="28"/>
        </w:rPr>
        <w:t xml:space="preserve">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1.4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Порядка, критериям, 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2.3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2.4</w:t>
      </w:r>
      <w:r w:rsidRPr="007F23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472C" w:rsidRPr="0061084B" w:rsidRDefault="00E9472C" w:rsidP="00E947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предложений и документов требованиям, установленным в объявлении о проведении отбора, </w:t>
      </w:r>
      <w:r w:rsidRPr="005E6960">
        <w:rPr>
          <w:rFonts w:ascii="Times New Roman" w:hAnsi="Times New Roman" w:cs="Times New Roman"/>
          <w:sz w:val="28"/>
          <w:szCs w:val="28"/>
        </w:rPr>
        <w:t>а также пункт</w:t>
      </w:r>
      <w:r w:rsidR="005E6960" w:rsidRPr="005E6960">
        <w:rPr>
          <w:rFonts w:ascii="Times New Roman" w:hAnsi="Times New Roman" w:cs="Times New Roman"/>
          <w:sz w:val="28"/>
          <w:szCs w:val="28"/>
        </w:rPr>
        <w:t>у 3.1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472C" w:rsidRDefault="00E9472C" w:rsidP="00E947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E9472C" w:rsidRDefault="00E9472C" w:rsidP="00E947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подача получателем субсидии предложения после даты и (или) времени, определенных для его подачи;</w:t>
      </w:r>
    </w:p>
    <w:p w:rsidR="00E9472C" w:rsidRPr="0061084B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</w:t>
      </w:r>
      <w:r w:rsidRPr="0061084B">
        <w:rPr>
          <w:rFonts w:ascii="Times New Roman" w:hAnsi="Times New Roman" w:cs="Times New Roman"/>
          <w:sz w:val="28"/>
          <w:szCs w:val="28"/>
        </w:rPr>
        <w:t xml:space="preserve">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1084B">
        <w:rPr>
          <w:rFonts w:ascii="Times New Roman" w:hAnsi="Times New Roman" w:cs="Times New Roman"/>
          <w:sz w:val="28"/>
          <w:szCs w:val="28"/>
        </w:rPr>
        <w:t>от субсидии;</w:t>
      </w:r>
    </w:p>
    <w:p w:rsidR="00E9472C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17032E" w:rsidRPr="0017032E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E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собственного производства, произведенной за пределами Ханты-Мансийского автономного округа - Югры;</w:t>
      </w:r>
    </w:p>
    <w:p w:rsidR="0017032E" w:rsidRPr="00E9472C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растениеводства собственного производства, использованной на внутрихозяйственные нужды;</w:t>
      </w:r>
    </w:p>
    <w:p w:rsidR="0017032E" w:rsidRPr="00E9472C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собственного производства в защищенном грунте, произведенной в сооружениях сезонного срока действия.</w:t>
      </w:r>
    </w:p>
    <w:p w:rsidR="0015430A" w:rsidRPr="00E9472C" w:rsidRDefault="00E9472C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  <w:r w:rsidR="0015430A" w:rsidRPr="00E9472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>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обеспечивает его издание в установленном порядке.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и Получателем</w:t>
      </w:r>
      <w:r w:rsidR="00D07B3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0"/>
      <w:bookmarkEnd w:id="9"/>
      <w:r>
        <w:rPr>
          <w:rFonts w:ascii="Times New Roman" w:hAnsi="Times New Roman" w:cs="Times New Roman"/>
          <w:sz w:val="28"/>
          <w:szCs w:val="28"/>
        </w:rPr>
        <w:t>3.10</w:t>
      </w:r>
      <w:r w:rsidR="00E9472C" w:rsidRPr="00E9472C">
        <w:rPr>
          <w:rFonts w:ascii="Times New Roman" w:hAnsi="Times New Roman" w:cs="Times New Roman"/>
          <w:sz w:val="28"/>
          <w:szCs w:val="28"/>
        </w:rPr>
        <w:t>.</w:t>
      </w:r>
      <w:r w:rsidR="0015430A" w:rsidRPr="00E9472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7032E" w:rsidRPr="0017032E" w:rsidRDefault="0017032E" w:rsidP="0017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960">
        <w:rPr>
          <w:sz w:val="28"/>
          <w:szCs w:val="28"/>
        </w:rPr>
        <w:t>отклонение предложения по основаниям, указанным в пункте 3.8</w:t>
      </w:r>
      <w:r w:rsidRPr="0017032E">
        <w:rPr>
          <w:sz w:val="28"/>
          <w:szCs w:val="28"/>
        </w:rPr>
        <w:t xml:space="preserve"> настоящего Порядка;</w:t>
      </w:r>
    </w:p>
    <w:p w:rsidR="0017032E" w:rsidRPr="0017032E" w:rsidRDefault="0017032E" w:rsidP="0017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32E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17032E" w:rsidRPr="0017032E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E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38">
        <w:rPr>
          <w:rFonts w:ascii="Times New Roman" w:hAnsi="Times New Roman" w:cs="Times New Roman"/>
          <w:sz w:val="28"/>
          <w:szCs w:val="28"/>
        </w:rPr>
        <w:t>3.11</w:t>
      </w:r>
      <w:r w:rsidR="0015430A" w:rsidRPr="00D07B38">
        <w:rPr>
          <w:rFonts w:ascii="Times New Roman" w:hAnsi="Times New Roman" w:cs="Times New Roman"/>
          <w:sz w:val="28"/>
          <w:szCs w:val="28"/>
        </w:rPr>
        <w:t>.В случае отсутствия оснований, предусмотренных в пункте 3.</w:t>
      </w:r>
      <w:r w:rsidR="00D07B38">
        <w:rPr>
          <w:rFonts w:ascii="Times New Roman" w:hAnsi="Times New Roman" w:cs="Times New Roman"/>
          <w:sz w:val="28"/>
          <w:szCs w:val="28"/>
        </w:rPr>
        <w:t>10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D07B3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не позднее 10 (десятого) рабочего дня после принятия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AE6757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23"/>
      <w:bookmarkEnd w:id="10"/>
      <w:r>
        <w:rPr>
          <w:rFonts w:ascii="Times New Roman" w:hAnsi="Times New Roman" w:cs="Times New Roman"/>
          <w:sz w:val="28"/>
          <w:szCs w:val="28"/>
        </w:rPr>
        <w:t>3.12</w:t>
      </w:r>
      <w:r w:rsidR="0015430A" w:rsidRPr="00E9472C">
        <w:rPr>
          <w:rFonts w:ascii="Times New Roman" w:hAnsi="Times New Roman" w:cs="Times New Roman"/>
          <w:sz w:val="28"/>
          <w:szCs w:val="28"/>
        </w:rPr>
        <w:t>.Результатом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</w:t>
      </w:r>
      <w:r w:rsidR="00E9472C">
        <w:rPr>
          <w:rFonts w:ascii="Times New Roman" w:hAnsi="Times New Roman" w:cs="Times New Roman"/>
          <w:sz w:val="28"/>
          <w:szCs w:val="28"/>
        </w:rPr>
        <w:t>2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AE6757" w:rsidRDefault="00AE675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3.13.Уполномоченный орган</w:t>
      </w:r>
      <w:r w:rsidRPr="00987FFD">
        <w:rPr>
          <w:sz w:val="28"/>
          <w:szCs w:val="28"/>
        </w:rPr>
        <w:t xml:space="preserve"> в течение 5 рабочих дней после</w:t>
      </w:r>
      <w:r>
        <w:rPr>
          <w:sz w:val="28"/>
          <w:szCs w:val="28"/>
        </w:rPr>
        <w:t xml:space="preserve"> принятия </w:t>
      </w:r>
      <w:r w:rsidRPr="00D07B38">
        <w:rPr>
          <w:sz w:val="28"/>
          <w:szCs w:val="28"/>
        </w:rPr>
        <w:t xml:space="preserve">решений, указанных в пункте </w:t>
      </w:r>
      <w:r w:rsidR="00D07B38" w:rsidRPr="00D07B38">
        <w:rPr>
          <w:sz w:val="28"/>
          <w:szCs w:val="28"/>
        </w:rPr>
        <w:t>3.7</w:t>
      </w:r>
      <w:r w:rsidRPr="00D07B38">
        <w:rPr>
          <w:sz w:val="28"/>
          <w:szCs w:val="28"/>
        </w:rPr>
        <w:t xml:space="preserve"> настоящего Порядка, размещает на едином</w:t>
      </w:r>
      <w:r w:rsidRPr="00987FFD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и Официальном портале информацию о результатах рассмотрения предложений, включающую следующие сведения: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предложений;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15430A" w:rsidRDefault="00AE675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  <w:r w:rsidR="0015430A" w:rsidRPr="00E9472C">
        <w:rPr>
          <w:sz w:val="28"/>
          <w:szCs w:val="28"/>
        </w:rPr>
        <w:t>».</w:t>
      </w:r>
    </w:p>
    <w:p w:rsidR="00EC6307" w:rsidRDefault="00EC630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1.5.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заменить на число «3.12».</w:t>
      </w:r>
    </w:p>
    <w:p w:rsidR="00F473F4" w:rsidRDefault="00F473F4" w:rsidP="00F473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Приложении 14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15430A" w:rsidRPr="006517F9" w:rsidRDefault="00770967" w:rsidP="00651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17F9">
        <w:rPr>
          <w:sz w:val="28"/>
          <w:szCs w:val="28"/>
        </w:rPr>
        <w:t>2.1.</w:t>
      </w:r>
      <w:r w:rsidR="006517F9" w:rsidRPr="006517F9">
        <w:rPr>
          <w:sz w:val="28"/>
          <w:szCs w:val="28"/>
        </w:rPr>
        <w:t>В п</w:t>
      </w:r>
      <w:r w:rsidRPr="006517F9">
        <w:rPr>
          <w:sz w:val="28"/>
          <w:szCs w:val="28"/>
        </w:rPr>
        <w:t>ункт</w:t>
      </w:r>
      <w:r w:rsidR="006517F9" w:rsidRPr="006517F9">
        <w:rPr>
          <w:sz w:val="28"/>
          <w:szCs w:val="28"/>
        </w:rPr>
        <w:t>е</w:t>
      </w:r>
      <w:r w:rsidRPr="006517F9">
        <w:rPr>
          <w:sz w:val="28"/>
          <w:szCs w:val="28"/>
        </w:rPr>
        <w:t xml:space="preserve"> 1.1. раздела </w:t>
      </w:r>
      <w:r w:rsidRPr="006517F9">
        <w:rPr>
          <w:sz w:val="28"/>
          <w:szCs w:val="28"/>
          <w:lang w:val="en-US"/>
        </w:rPr>
        <w:t>I</w:t>
      </w:r>
      <w:r w:rsidRPr="006517F9">
        <w:rPr>
          <w:sz w:val="28"/>
          <w:szCs w:val="28"/>
        </w:rPr>
        <w:t xml:space="preserve"> </w:t>
      </w:r>
      <w:r w:rsidR="006517F9" w:rsidRPr="006517F9">
        <w:rPr>
          <w:sz w:val="28"/>
          <w:szCs w:val="28"/>
        </w:rPr>
        <w:t xml:space="preserve">слова «сельскохозяйственным кооперативам, гражданам, ведущим личные подсобные хозяйства, индивидуальным предпринимателям» заменить словами </w:t>
      </w:r>
      <w:r w:rsidRPr="006517F9">
        <w:rPr>
          <w:sz w:val="28"/>
          <w:szCs w:val="28"/>
        </w:rPr>
        <w:t>«индивидуальным предпринимателям, гражданам, ведущим личное подсобное хозяйство</w:t>
      </w:r>
      <w:r w:rsidR="006517F9" w:rsidRPr="006517F9">
        <w:rPr>
          <w:sz w:val="28"/>
          <w:szCs w:val="28"/>
        </w:rPr>
        <w:t>»</w:t>
      </w:r>
      <w:r w:rsidRPr="006517F9">
        <w:rPr>
          <w:sz w:val="28"/>
          <w:szCs w:val="28"/>
        </w:rPr>
        <w:t>.</w:t>
      </w:r>
    </w:p>
    <w:p w:rsidR="00770967" w:rsidRPr="00770967" w:rsidRDefault="00770967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2.2.Абзац второй пункта 1.2.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967" w:rsidRPr="00770967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7">
        <w:rPr>
          <w:rFonts w:ascii="Times New Roman" w:hAnsi="Times New Roman" w:cs="Times New Roman"/>
          <w:sz w:val="28"/>
          <w:szCs w:val="28"/>
        </w:rPr>
        <w:t>«реализация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5 приложения 1 к настоящему Порядку,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кооперативах;».</w:t>
      </w:r>
    </w:p>
    <w:p w:rsidR="00770967" w:rsidRDefault="00770967" w:rsidP="00770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70967" w:rsidRPr="00F473F4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70967" w:rsidRPr="00F473F4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</w:p>
    <w:p w:rsid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5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350B72" w:rsidRDefault="00350B72" w:rsidP="00350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350B72" w:rsidRPr="0061084B" w:rsidRDefault="00350B72" w:rsidP="00350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350B72" w:rsidRPr="0061084B" w:rsidRDefault="00350B72" w:rsidP="00350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 декабре,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350B72" w:rsidRPr="0061084B" w:rsidRDefault="00350B72" w:rsidP="00350B72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350B72" w:rsidRPr="00431378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</w:t>
      </w:r>
      <w:r w:rsidR="00EE4516">
        <w:rPr>
          <w:sz w:val="28"/>
          <w:szCs w:val="28"/>
        </w:rPr>
        <w:t xml:space="preserve"> электронного документооборота «Дело»</w:t>
      </w:r>
      <w:r w:rsidRPr="00BC0CC7">
        <w:rPr>
          <w:sz w:val="28"/>
          <w:szCs w:val="28"/>
        </w:rPr>
        <w:t xml:space="preserve"> в день поступления.</w:t>
      </w:r>
    </w:p>
    <w:p w:rsidR="00350B72" w:rsidRDefault="00350B72" w:rsidP="00350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0B72" w:rsidRP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B72">
        <w:rPr>
          <w:sz w:val="28"/>
          <w:szCs w:val="28"/>
        </w:rPr>
        <w:t xml:space="preserve">2.4.Раздел </w:t>
      </w:r>
      <w:r w:rsidRPr="00350B72">
        <w:rPr>
          <w:sz w:val="28"/>
          <w:szCs w:val="28"/>
          <w:lang w:val="en-US"/>
        </w:rPr>
        <w:t>II</w:t>
      </w:r>
      <w:r w:rsidRPr="00350B72">
        <w:rPr>
          <w:sz w:val="28"/>
          <w:szCs w:val="28"/>
        </w:rPr>
        <w:t xml:space="preserve"> изложить в следующей редакции:</w:t>
      </w:r>
    </w:p>
    <w:p w:rsidR="00A44B42" w:rsidRDefault="00350B7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«</w:t>
      </w:r>
      <w:r w:rsidR="00A44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4B42">
        <w:rPr>
          <w:rFonts w:ascii="Times New Roman" w:hAnsi="Times New Roman" w:cs="Times New Roman"/>
          <w:sz w:val="28"/>
          <w:szCs w:val="28"/>
        </w:rPr>
        <w:t>. Условия предоставления субсидии и ее размер</w:t>
      </w:r>
    </w:p>
    <w:p w:rsidR="00A44B42" w:rsidRPr="00A44B42" w:rsidRDefault="00A44B4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2.1.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2.2. 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002"/>
      <w:bookmarkEnd w:id="11"/>
      <w:r w:rsidRPr="00350B72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процента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занимающихся реализацией произведенной молочной продукции в переработанном виде).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03"/>
      <w:bookmarkEnd w:id="12"/>
      <w:r w:rsidRPr="00350B72">
        <w:rPr>
          <w:rFonts w:ascii="Times New Roman" w:hAnsi="Times New Roman" w:cs="Times New Roman"/>
          <w:sz w:val="28"/>
          <w:szCs w:val="28"/>
        </w:rPr>
        <w:t xml:space="preserve">2.4. Требования, которым должны соответствовать Получатели субсидии 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Для Получателей, граждан, ведущих личное подсобное хозяйство: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2.5. Субсидия не предоставляется: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сельскохозяйственную продукцию, произведенную и (или) переработанную за пределами Ханты-Мансийского автономного округа - Югры;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животноводства, использованную на внутрихозяйственные нужды;</w:t>
      </w:r>
    </w:p>
    <w:p w:rsidR="00350B72" w:rsidRPr="00EE4516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16">
        <w:rPr>
          <w:rFonts w:ascii="Times New Roman" w:hAnsi="Times New Roman" w:cs="Times New Roman"/>
          <w:sz w:val="28"/>
          <w:szCs w:val="28"/>
        </w:rPr>
        <w:t>на продукцию животноводства (птицеводства), не оформленную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16">
        <w:rPr>
          <w:rFonts w:ascii="Times New Roman" w:hAnsi="Times New Roman" w:cs="Times New Roman"/>
          <w:sz w:val="28"/>
          <w:szCs w:val="28"/>
        </w:rPr>
        <w:t>на продукцию животноводства (птицеводства), не имеющую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 xml:space="preserve">на мясо сельскохозяйственных животных (кроме мяса птицы и при условии ввоза птицы на территорию Ханты-Мансийского автономного округа - Югры в возрасте не более 10 суток), произведенное методом </w:t>
      </w:r>
      <w:proofErr w:type="spellStart"/>
      <w:r w:rsidRPr="00350B7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350B7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B7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0B72">
        <w:rPr>
          <w:sz w:val="28"/>
          <w:szCs w:val="28"/>
        </w:rPr>
        <w:t xml:space="preserve">.Раздел </w:t>
      </w:r>
      <w:r w:rsidRPr="00350B72">
        <w:rPr>
          <w:sz w:val="28"/>
          <w:szCs w:val="28"/>
          <w:lang w:val="en-US"/>
        </w:rPr>
        <w:t>III</w:t>
      </w:r>
      <w:r w:rsidRPr="00350B72">
        <w:rPr>
          <w:sz w:val="28"/>
          <w:szCs w:val="28"/>
        </w:rPr>
        <w:t xml:space="preserve"> изложить в следующей редакции:</w:t>
      </w:r>
    </w:p>
    <w:p w:rsidR="00A44B42" w:rsidRDefault="00350B7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«</w:t>
      </w:r>
      <w:r w:rsidR="00A44B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4B42">
        <w:rPr>
          <w:rFonts w:ascii="Times New Roman" w:hAnsi="Times New Roman" w:cs="Times New Roman"/>
          <w:sz w:val="28"/>
          <w:szCs w:val="28"/>
        </w:rPr>
        <w:t>. Порядок предоставления субсидии</w:t>
      </w:r>
    </w:p>
    <w:p w:rsidR="00A44B42" w:rsidRPr="00A44B42" w:rsidRDefault="00A44B4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3.1.Получатели субсидии представляют в Уполномоченный орган не позднее пятого рабочего дня месяца, следующего за отчетным следующие документы: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26"/>
      <w:bookmarkEnd w:id="13"/>
      <w:r w:rsidRPr="00A44B42">
        <w:rPr>
          <w:rFonts w:ascii="Times New Roman" w:hAnsi="Times New Roman" w:cs="Times New Roman"/>
          <w:sz w:val="28"/>
          <w:szCs w:val="28"/>
        </w:rPr>
        <w:t>3.1.1.На реализацию продукции животноводства собственного производства (за исключением личных подсобных хозяйств), указанных в пунктах 1.1, 1.2, 2, 3, 4, 5 приложения 1 к настоящему Порядку,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кооперативах, - до пятого рабочего дня месяца, следующего за отчетным:</w:t>
      </w:r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027"/>
      <w:bookmarkEnd w:id="14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030"/>
      <w:bookmarkEnd w:id="15"/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 соответствующего вида сельскохозяйственной продукции по формам согласно приложению 2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031"/>
      <w:bookmarkEnd w:id="16"/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соответствующих сельскохозяйственных животных (при необходимости) по формам согласно приложению 3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>) (для получателей субсидии на реализацию мяса свиней собственного производства);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закона от 03.08.2018 № 280-ФЗ «Об органической продукции о внесении изменений в отдельные законодательные акты Российской Федерации» (для получателей субсидии, включенных в Единый государственный реестр производителей органической продукции);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043"/>
      <w:bookmarkEnd w:id="17"/>
      <w:r w:rsidRPr="00A44B42">
        <w:rPr>
          <w:rFonts w:ascii="Times New Roman" w:hAnsi="Times New Roman" w:cs="Times New Roman"/>
          <w:sz w:val="28"/>
          <w:szCs w:val="28"/>
        </w:rPr>
        <w:t>3.1.2.На содержание маточного поголовья сельскохозяйственных животных (за исключением личных подсобных хозяйств), указанных в пунктах 5, 6 приложения 1 к настоящему Порядку, - в соответствии с пунктом 6 приложения 1 к настоящему Порядку при наличии маточного поголовья сельскохозяйственных животных всех видов, за исключением птицы и пушных зверей, в количестве менее 100 условных голов - до 15 марта, до 15 июля:</w:t>
      </w:r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044"/>
      <w:bookmarkEnd w:id="18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крупного рогатого скота мясных пород по форме согласно приложению 5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сельскохозяйственных животных (до 15 марта, до 15 июля) по форме согласно приложению 6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048"/>
      <w:bookmarkEnd w:id="19"/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(предоставляется до 15 марта за январь текущего финансового года) по формам согласно приложению 3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057"/>
      <w:bookmarkEnd w:id="20"/>
      <w:r w:rsidRPr="00A44B42">
        <w:rPr>
          <w:rFonts w:ascii="Times New Roman" w:hAnsi="Times New Roman" w:cs="Times New Roman"/>
          <w:sz w:val="28"/>
          <w:szCs w:val="28"/>
        </w:rPr>
        <w:t>3.1.3.На содержание маточного поголовья животных в личных подсобных хозяйствах, указанных в пункте 7 приложения 1 к настоящему Порядку, - до 01 августа:</w:t>
      </w:r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058"/>
      <w:bookmarkEnd w:id="21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книги по состоянию на 31 декабря отчетного финансового года;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почтовый адрес, по которому должно быть возвращено предложение.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она в приоритетном порядке выплачивается Получателю, заявление которого зарегистрировано ранее по времени и дате.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 поступления документов, регистрирует их и передает должностному лицу Уполномоченного органа, ответственному за их рассмотрение.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настоящим Порядком, не допускается.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непосредственно или почтовым отправлением, сформированные в один прошнурованный и пронумерованный комплект;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согласно приложению 18 к постановлению Администрации города от 30.12.2015 № 1514 «О муниципальной программе «Развитие отдельных секторов экономики города Ханты-Мансийска», в течение 10 рабочих дней со дня их поступления в Комиссию от Уполномоченного органа.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2 рабочих дней со дня заседания Комиссии.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084"/>
      <w:bookmarkEnd w:id="22"/>
      <w:r w:rsidRPr="00A44B42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350B72" w:rsidRPr="00A44B42" w:rsidRDefault="00350B72" w:rsidP="00350B72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A44B42">
        <w:rPr>
          <w:rStyle w:val="Hyperlink1"/>
          <w:sz w:val="28"/>
          <w:szCs w:val="28"/>
        </w:rPr>
        <w:t xml:space="preserve"> 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350B72" w:rsidRPr="00A44B42" w:rsidRDefault="00350B72" w:rsidP="00350B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A44B42">
        <w:rPr>
          <w:sz w:val="28"/>
          <w:szCs w:val="28"/>
        </w:rPr>
        <w:t>недостижении</w:t>
      </w:r>
      <w:proofErr w:type="spellEnd"/>
      <w:r w:rsidRPr="00A44B42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350B72" w:rsidRPr="00A44B42" w:rsidRDefault="00350B72" w:rsidP="00350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350B72" w:rsidRPr="00A44B42" w:rsidRDefault="00350B72" w:rsidP="00350B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лица, личного подсобного хозяйства;</w:t>
      </w:r>
    </w:p>
    <w:p w:rsidR="00350B72" w:rsidRPr="00A44B42" w:rsidRDefault="00350B72" w:rsidP="00350B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подача получателем субсидии предложения после даты и (или) времени, определенных для его подачи;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животноводства собственного производства, произведенной и (или) переработанной за пределами Ханты-Мансийского автономного округа - Югры;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 собственного производства, использованной на внутрихозяйственные нужды;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сельскохозяйственных животных (кроме мяса птицы и при условии ввоза птицы на территорию Ханты-Мансийского автономного округа - Югры в возрасте не более 10 суток), произведенного методом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животноводства (птицеводства) собственного производства, не оформленной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животноводства (птицеводства) собственного производства, не имеющих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090"/>
      <w:bookmarkEnd w:id="23"/>
      <w:r w:rsidRPr="00A44B42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3.11</w:t>
      </w:r>
      <w:r w:rsidR="00A44B42" w:rsidRPr="00A44B42">
        <w:rPr>
          <w:rFonts w:ascii="Times New Roman" w:hAnsi="Times New Roman" w:cs="Times New Roman"/>
          <w:sz w:val="28"/>
          <w:szCs w:val="28"/>
        </w:rPr>
        <w:t>.</w:t>
      </w:r>
      <w:r w:rsidRPr="00A44B42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3.10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105"/>
      <w:bookmarkEnd w:id="24"/>
      <w:r w:rsidRPr="00A44B42">
        <w:rPr>
          <w:rFonts w:ascii="Times New Roman" w:hAnsi="Times New Roman" w:cs="Times New Roman"/>
          <w:sz w:val="28"/>
          <w:szCs w:val="28"/>
        </w:rPr>
        <w:t>3.12</w:t>
      </w:r>
      <w:r w:rsidR="00A44B42" w:rsidRPr="00A44B42">
        <w:rPr>
          <w:rFonts w:ascii="Times New Roman" w:hAnsi="Times New Roman" w:cs="Times New Roman"/>
          <w:sz w:val="28"/>
          <w:szCs w:val="28"/>
        </w:rPr>
        <w:t>.</w:t>
      </w:r>
      <w:r w:rsidRPr="00A44B4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2.2 раздела II настоящего Порядка.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дата, время и место проведения рассмотрения предложений;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A44B42" w:rsidRDefault="00A44B42" w:rsidP="00A4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заменить на число «3.12».</w:t>
      </w:r>
    </w:p>
    <w:p w:rsidR="0078244D" w:rsidRDefault="00A44B42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44D" w:rsidRPr="0078244D">
        <w:rPr>
          <w:sz w:val="28"/>
          <w:szCs w:val="28"/>
        </w:rPr>
        <w:t xml:space="preserve"> </w:t>
      </w:r>
      <w:r w:rsidR="0078244D">
        <w:rPr>
          <w:sz w:val="28"/>
          <w:szCs w:val="28"/>
        </w:rPr>
        <w:t>В Приложении 1</w:t>
      </w:r>
      <w:r w:rsidR="00EE4516">
        <w:rPr>
          <w:sz w:val="28"/>
          <w:szCs w:val="28"/>
        </w:rPr>
        <w:t>5</w:t>
      </w:r>
      <w:r w:rsidR="0078244D">
        <w:rPr>
          <w:sz w:val="28"/>
          <w:szCs w:val="28"/>
        </w:rPr>
        <w:t xml:space="preserve"> к </w:t>
      </w:r>
      <w:r w:rsidR="0078244D" w:rsidRPr="00ED0B23">
        <w:rPr>
          <w:sz w:val="28"/>
          <w:szCs w:val="28"/>
        </w:rPr>
        <w:t>постановлению</w:t>
      </w:r>
      <w:r w:rsidR="0078244D">
        <w:rPr>
          <w:sz w:val="28"/>
          <w:szCs w:val="28"/>
        </w:rPr>
        <w:t xml:space="preserve"> (далее – Порядок №3):</w:t>
      </w:r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8244D" w:rsidRPr="00F473F4" w:rsidRDefault="0078244D" w:rsidP="0078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8244D" w:rsidRPr="00F473F4" w:rsidRDefault="0078244D" w:rsidP="0078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78244D" w:rsidRDefault="0078244D" w:rsidP="00782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78244D" w:rsidRPr="0061084B" w:rsidRDefault="0078244D" w:rsidP="00782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78244D" w:rsidRPr="0061084B" w:rsidRDefault="0078244D" w:rsidP="007824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 декабре,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8244D" w:rsidRPr="0061084B" w:rsidRDefault="0078244D" w:rsidP="0078244D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78244D" w:rsidRPr="00431378" w:rsidRDefault="0078244D" w:rsidP="00782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 электрон</w:t>
      </w:r>
      <w:r w:rsidR="00EE4516">
        <w:rPr>
          <w:sz w:val="28"/>
          <w:szCs w:val="28"/>
        </w:rPr>
        <w:t>ного документооборота «Дело»</w:t>
      </w:r>
      <w:r w:rsidRPr="00BC0CC7">
        <w:rPr>
          <w:sz w:val="28"/>
          <w:szCs w:val="28"/>
        </w:rPr>
        <w:t xml:space="preserve"> в день поступления.</w:t>
      </w:r>
    </w:p>
    <w:p w:rsidR="0078244D" w:rsidRDefault="0078244D" w:rsidP="007824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78244D" w:rsidRPr="00EE4516" w:rsidRDefault="0078244D" w:rsidP="007824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516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78244D" w:rsidRPr="00160CE1" w:rsidRDefault="0078244D" w:rsidP="00782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2.1.Субсидия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продукции, утверждаемым приказом Департамента промышленности Ханты-Мансийского автономного округа - Югры.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Субсидия на развитие рыбохозяйственного комплекса выплачивается при выполнении следующих требований: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средняя минимальная масса 1 особи искусственно выращенной пищевой рыбы, 1 особь/кг: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осетровые, за исключением стерляди, - 2,00;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стерлядь - 0,8;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сиговые, за исключением тугуна, - 1,00;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тугун - 0,08.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2.2.Предоставление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580"/>
      <w:bookmarkEnd w:id="25"/>
      <w:r w:rsidRPr="00AA76EE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рыбную продукцию, произведенную и (или) переработанную за пределами Ханты-Мансийского автономного округа - Югры;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рыбной отрасли, использованную на внутрихозяйственные нужды;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рыбную продукцию, не прошедшую сертификацию (декларирование);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585"/>
      <w:bookmarkEnd w:id="26"/>
      <w:r w:rsidRPr="00AA76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рыбопродукцию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 xml:space="preserve"> из следующих видов рыб: осетровые (осетр сибирский, стерлядь), сиговые (муксун, пелядь (сырок), сиг (пыжьян), 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выращенной.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осуществляющих реализацию пищевой рыбной продукции собственного производства).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8586"/>
      <w:bookmarkEnd w:id="27"/>
      <w:r w:rsidRPr="00AA76EE">
        <w:rPr>
          <w:rFonts w:ascii="Times New Roman" w:hAnsi="Times New Roman" w:cs="Times New Roman"/>
          <w:sz w:val="28"/>
          <w:szCs w:val="28"/>
        </w:rPr>
        <w:t>2.4.Требования, которым должны соответствовать Получатели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76EE" w:rsidRDefault="00AA76EE" w:rsidP="00AA76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A76EE" w:rsidRDefault="00AA76EE" w:rsidP="00AA76E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субсидии</w:t>
      </w:r>
    </w:p>
    <w:p w:rsidR="00AA76EE" w:rsidRDefault="00AA76EE" w:rsidP="00AA76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3.1.Получатели субсидии до пятого рабочего дня месяца, следующего за отчетным, представляют в Уполномоченный орган следующие документы: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3.1.1.На реализацию искусственно выращенной пищевой рыбы собственного производства, указанной в пункте 7 приложения 1 к настоящему Порядку: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599"/>
      <w:bookmarkStart w:id="29" w:name="P8600"/>
      <w:bookmarkEnd w:id="28"/>
      <w:bookmarkEnd w:id="29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справку-расчет субсидии на реализацию искусственно выращенной пищевой рыбы собственного производства по форме согласно приложению 2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3.1.2.На реализацию пищевой рыбной продукции собственного производства, указанной в пунктах 1 - 6 приложения 1 к настоящему Порядку: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8613"/>
      <w:bookmarkEnd w:id="30"/>
      <w:r w:rsidRPr="000D167C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4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8614"/>
      <w:bookmarkEnd w:id="31"/>
      <w:r w:rsidRPr="000D167C">
        <w:rPr>
          <w:rFonts w:ascii="Times New Roman" w:hAnsi="Times New Roman" w:cs="Times New Roman"/>
          <w:sz w:val="28"/>
          <w:szCs w:val="28"/>
        </w:rPr>
        <w:t>справку-расчет субсидии на реализацию пищевой рыбной продукции собственного производства по форме согласно приложению 3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копию разрешения на вылов (добычу) водных биологических ресурсов при реализации пищевой рыбной продукции, произведенной из рыбы собственного вылова (добычи);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почтовый адрес, по которому должно быть возвращено предложение.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 поступления документов регистрирует их и передает должностному лицу Уполномоченного органа, ответственному за их рассмотрение.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3.4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Требовать от Получателя представления документов, не предусмотренных Порядком, не допускается.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3.5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Документы, предусмотренные в пункте 3.1 настоящего раздела, представляются в Уполномоченный орган: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непосредственно или почтовым отправлением, сформированные в один прошнурованный и пронумерованный комплект;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</w:t>
      </w:r>
      <w:r w:rsidR="000D167C" w:rsidRPr="000D167C">
        <w:rPr>
          <w:rFonts w:ascii="Times New Roman" w:hAnsi="Times New Roman" w:cs="Times New Roman"/>
          <w:sz w:val="28"/>
          <w:szCs w:val="28"/>
        </w:rPr>
        <w:t>ированной системы АИС «</w:t>
      </w:r>
      <w:r w:rsidRPr="000D167C">
        <w:rPr>
          <w:rFonts w:ascii="Times New Roman" w:hAnsi="Times New Roman" w:cs="Times New Roman"/>
          <w:sz w:val="28"/>
          <w:szCs w:val="28"/>
        </w:rPr>
        <w:t>АПК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>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3.6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города, согласно приложению 18 к постановлению Адми</w:t>
      </w:r>
      <w:r w:rsidR="000D167C" w:rsidRPr="000D167C">
        <w:rPr>
          <w:rFonts w:ascii="Times New Roman" w:hAnsi="Times New Roman" w:cs="Times New Roman"/>
          <w:sz w:val="28"/>
          <w:szCs w:val="28"/>
        </w:rPr>
        <w:t>нистрации города от 30.12.2015 № 1514 «О муниципальной программе «</w:t>
      </w:r>
      <w:r w:rsidRPr="000D167C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поступления в Комиссию от Уполномоченного органа.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3.7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8645"/>
      <w:bookmarkEnd w:id="32"/>
      <w:r w:rsidRPr="000D167C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AA76EE" w:rsidRPr="000D167C" w:rsidRDefault="00AA76EE" w:rsidP="00AA76EE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0D16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D167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0D167C">
        <w:rPr>
          <w:rStyle w:val="Hyperlink1"/>
          <w:sz w:val="28"/>
          <w:szCs w:val="28"/>
        </w:rPr>
        <w:t xml:space="preserve"> 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AA76EE" w:rsidRPr="000D167C" w:rsidRDefault="00AA76EE" w:rsidP="00AA76E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0D167C">
        <w:rPr>
          <w:sz w:val="28"/>
          <w:szCs w:val="28"/>
        </w:rPr>
        <w:t>недостижении</w:t>
      </w:r>
      <w:proofErr w:type="spellEnd"/>
      <w:r w:rsidRPr="000D167C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0D16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D167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AA76EE" w:rsidRPr="000D167C" w:rsidRDefault="00AA76EE" w:rsidP="00AA76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AA76EE" w:rsidRPr="000D167C" w:rsidRDefault="00AA76EE" w:rsidP="00AA76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AA76EE" w:rsidRPr="000D167C" w:rsidRDefault="00AA76EE" w:rsidP="00AA76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подача получателем субсидии предложения после даты и (или) времени, определенных для его подачи;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за пределами Ханты-Мансийского автономного округа - Югры;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рыбной продукции, использованной на внутрихозяйственные нужды;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рыбной продукции из видов рыб, указанных в абзаце седьмом пункта 2.3 раздела II настоящего Порядка;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реализованной рыбной продукции, не имеющей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предъявление объемов пищевой рыбной продукции, не оформленных в соответствии с приказом Министерства сельского хозяйства Российской Федерации от 27.12.2016 </w:t>
      </w:r>
      <w:r w:rsidR="000D167C" w:rsidRPr="000D167C">
        <w:rPr>
          <w:rFonts w:ascii="Times New Roman" w:hAnsi="Times New Roman" w:cs="Times New Roman"/>
          <w:sz w:val="28"/>
          <w:szCs w:val="28"/>
        </w:rPr>
        <w:t>№ 589 «</w:t>
      </w:r>
      <w:r w:rsidRPr="000D167C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>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отсутствие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осуществляющих реализацию пищевой рыбной продукции собственного производства).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3.9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8651"/>
      <w:bookmarkEnd w:id="33"/>
      <w:r w:rsidRPr="000D167C">
        <w:rPr>
          <w:rFonts w:ascii="Times New Roman" w:hAnsi="Times New Roman" w:cs="Times New Roman"/>
          <w:sz w:val="28"/>
          <w:szCs w:val="28"/>
        </w:rPr>
        <w:t>3.10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3.11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8666"/>
      <w:bookmarkEnd w:id="34"/>
      <w:r w:rsidRPr="000D167C">
        <w:rPr>
          <w:rFonts w:ascii="Times New Roman" w:hAnsi="Times New Roman" w:cs="Times New Roman"/>
          <w:sz w:val="28"/>
          <w:szCs w:val="28"/>
        </w:rPr>
        <w:t>3.12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2.3 раздела II настоящего Порядка.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дата, время и место проведения рассмотрения предложений;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  <w:r w:rsidR="000D167C" w:rsidRPr="000D167C">
        <w:rPr>
          <w:rFonts w:ascii="Times New Roman" w:hAnsi="Times New Roman" w:cs="Times New Roman"/>
          <w:sz w:val="28"/>
          <w:szCs w:val="28"/>
        </w:rPr>
        <w:t>».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3.6.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заменить на число «3.12».</w:t>
      </w:r>
    </w:p>
    <w:p w:rsid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16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(далее – Порядок №4):</w:t>
      </w:r>
    </w:p>
    <w:p w:rsid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4.1.Пункт 1.1.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721E1" w:rsidRP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21E1">
        <w:rPr>
          <w:sz w:val="28"/>
          <w:szCs w:val="28"/>
        </w:rPr>
        <w:t>«1.1. Настоящий Порядок разработан в соответствии с Бюджетным кодексом Российской Федерации, постановлением Правительства Росс</w:t>
      </w:r>
      <w:r>
        <w:rPr>
          <w:sz w:val="28"/>
          <w:szCs w:val="28"/>
        </w:rPr>
        <w:t>ийской Федерации от 18.09.2020 № 1492 «</w:t>
      </w:r>
      <w:r w:rsidRPr="007721E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 w:val="28"/>
          <w:szCs w:val="28"/>
        </w:rPr>
        <w:t xml:space="preserve">вительства Российской </w:t>
      </w:r>
      <w:r w:rsidRPr="007721E1">
        <w:rPr>
          <w:sz w:val="28"/>
          <w:szCs w:val="28"/>
        </w:rPr>
        <w:t>Федерации» и определяет порядок и условия предоставления субсидий сельскохозяйственным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Ханты-Мансийского автономного округа – Югры,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на поддержку и развитие малых форм хозяйствования (далее - субсидии).</w:t>
      </w:r>
      <w:r w:rsidR="00A561C3">
        <w:rPr>
          <w:sz w:val="28"/>
          <w:szCs w:val="28"/>
        </w:rPr>
        <w:t>».</w:t>
      </w:r>
    </w:p>
    <w:p w:rsidR="00DA42DB" w:rsidRPr="00EB65EC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EC">
        <w:rPr>
          <w:sz w:val="28"/>
          <w:szCs w:val="28"/>
        </w:rPr>
        <w:t>4.2.</w:t>
      </w:r>
      <w:r w:rsidR="00EB65EC" w:rsidRPr="00EB65EC">
        <w:rPr>
          <w:sz w:val="28"/>
          <w:szCs w:val="28"/>
        </w:rPr>
        <w:t>Абзац седьмой пункта 1.2. после слов «10 единиц» дополнить словами «(за исключением объектов первичной переработки (убойных пунктов)».</w:t>
      </w:r>
    </w:p>
    <w:p w:rsidR="00EB65EC" w:rsidRPr="00EB65EC" w:rsidRDefault="00EB65EC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EC">
        <w:rPr>
          <w:sz w:val="28"/>
          <w:szCs w:val="28"/>
        </w:rPr>
        <w:t>4.3.Абзац восьмой пункта 1.2. после слов «150 метров квадратных» дополнить словами «(за исключением объектов первичной переработки (убойных пунктов)».</w:t>
      </w:r>
    </w:p>
    <w:p w:rsidR="007721E1" w:rsidRDefault="00EB65EC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EC">
        <w:rPr>
          <w:sz w:val="28"/>
          <w:szCs w:val="28"/>
        </w:rPr>
        <w:t>4.4.</w:t>
      </w:r>
      <w:r w:rsidR="007721E1" w:rsidRPr="00EB65EC">
        <w:rPr>
          <w:sz w:val="28"/>
          <w:szCs w:val="28"/>
        </w:rPr>
        <w:t>Пункт 1.2. после абзаца десятого дополнить абзацем следующего содержания:</w:t>
      </w:r>
    </w:p>
    <w:p w:rsidR="007721E1" w:rsidRPr="007721E1" w:rsidRDefault="007721E1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E1">
        <w:rPr>
          <w:rFonts w:ascii="Times New Roman" w:hAnsi="Times New Roman" w:cs="Times New Roman"/>
          <w:sz w:val="28"/>
          <w:szCs w:val="28"/>
        </w:rPr>
        <w:t>«реконструкция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и(или) восстановления указанных элементов;».</w:t>
      </w:r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21E1">
        <w:rPr>
          <w:sz w:val="28"/>
          <w:szCs w:val="28"/>
        </w:rPr>
        <w:t xml:space="preserve">Пункт 1.3. раздела </w:t>
      </w:r>
      <w:r w:rsidR="007721E1">
        <w:rPr>
          <w:sz w:val="28"/>
          <w:szCs w:val="28"/>
          <w:lang w:val="en-US"/>
        </w:rPr>
        <w:t>I</w:t>
      </w:r>
      <w:r w:rsidR="007721E1">
        <w:rPr>
          <w:sz w:val="28"/>
          <w:szCs w:val="28"/>
        </w:rPr>
        <w:t xml:space="preserve"> изложить в следующей редакции: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«1.3.Целью предоставления субсидии является возмещение затрат по следующим направлениям: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–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пределами Российской Федерации, предоставляется в случае, если аналогичное по характеристикам оборудование не производится на территории Российской Федерации;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551A" w:rsidRPr="00FE551A" w:rsidRDefault="00FE551A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4.</w:t>
      </w:r>
      <w:r w:rsidR="00EB65EC">
        <w:rPr>
          <w:rFonts w:ascii="Times New Roman" w:hAnsi="Times New Roman" w:cs="Times New Roman"/>
          <w:sz w:val="28"/>
          <w:szCs w:val="28"/>
        </w:rPr>
        <w:t>6</w:t>
      </w:r>
      <w:r w:rsidRPr="00FE551A">
        <w:rPr>
          <w:rFonts w:ascii="Times New Roman" w:hAnsi="Times New Roman" w:cs="Times New Roman"/>
          <w:sz w:val="28"/>
          <w:szCs w:val="28"/>
        </w:rPr>
        <w:t xml:space="preserve">.Пункт 1.4. раздела </w:t>
      </w:r>
      <w:r w:rsidRPr="00FE5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5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21E1" w:rsidRPr="00F473F4" w:rsidRDefault="00FE551A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</w:t>
      </w:r>
      <w:r w:rsidR="007721E1" w:rsidRPr="00F473F4">
        <w:rPr>
          <w:rFonts w:ascii="Times New Roman" w:hAnsi="Times New Roman" w:cs="Times New Roman"/>
          <w:sz w:val="28"/>
          <w:szCs w:val="28"/>
        </w:rPr>
        <w:t>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721E1" w:rsidRPr="00F473F4" w:rsidRDefault="007721E1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21E1">
        <w:rPr>
          <w:sz w:val="28"/>
          <w:szCs w:val="28"/>
        </w:rPr>
        <w:t xml:space="preserve">Раздел </w:t>
      </w:r>
      <w:r w:rsidR="007721E1">
        <w:rPr>
          <w:sz w:val="28"/>
          <w:szCs w:val="28"/>
          <w:lang w:val="en-US"/>
        </w:rPr>
        <w:t>I</w:t>
      </w:r>
      <w:r w:rsidR="007721E1">
        <w:rPr>
          <w:sz w:val="28"/>
          <w:szCs w:val="28"/>
        </w:rPr>
        <w:t xml:space="preserve"> дополнить пунктами 1.</w:t>
      </w:r>
      <w:r w:rsidR="00651A23">
        <w:rPr>
          <w:sz w:val="28"/>
          <w:szCs w:val="28"/>
        </w:rPr>
        <w:t>6</w:t>
      </w:r>
      <w:r w:rsidR="007721E1">
        <w:rPr>
          <w:sz w:val="28"/>
          <w:szCs w:val="28"/>
        </w:rPr>
        <w:t>, 1.</w:t>
      </w:r>
      <w:r w:rsidR="00651A23">
        <w:rPr>
          <w:sz w:val="28"/>
          <w:szCs w:val="28"/>
        </w:rPr>
        <w:t>7</w:t>
      </w:r>
      <w:r w:rsidR="007721E1">
        <w:rPr>
          <w:sz w:val="28"/>
          <w:szCs w:val="28"/>
        </w:rPr>
        <w:t>, 1.</w:t>
      </w:r>
      <w:r w:rsidR="00651A23">
        <w:rPr>
          <w:sz w:val="28"/>
          <w:szCs w:val="28"/>
        </w:rPr>
        <w:t>8</w:t>
      </w:r>
      <w:r w:rsidR="007721E1">
        <w:rPr>
          <w:sz w:val="28"/>
          <w:szCs w:val="28"/>
        </w:rPr>
        <w:t xml:space="preserve"> следующего содержания:</w:t>
      </w:r>
    </w:p>
    <w:p w:rsidR="007721E1" w:rsidRDefault="007721E1" w:rsidP="0077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651A23">
        <w:rPr>
          <w:sz w:val="28"/>
          <w:szCs w:val="28"/>
        </w:rPr>
        <w:t>6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7721E1" w:rsidRPr="0061084B" w:rsidRDefault="007721E1" w:rsidP="0077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7721E1" w:rsidRPr="0061084B" w:rsidRDefault="007721E1" w:rsidP="007721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 декабре,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721E1" w:rsidRPr="0061084B" w:rsidRDefault="007721E1" w:rsidP="007721E1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7721E1" w:rsidRPr="00431378" w:rsidRDefault="007721E1" w:rsidP="0077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7721E1" w:rsidRDefault="007721E1" w:rsidP="007721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A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8</w:t>
      </w:r>
      <w:r w:rsidR="007721E1">
        <w:rPr>
          <w:sz w:val="28"/>
          <w:szCs w:val="28"/>
        </w:rPr>
        <w:t xml:space="preserve">.Раздел </w:t>
      </w:r>
      <w:r w:rsidR="007721E1">
        <w:rPr>
          <w:sz w:val="28"/>
          <w:szCs w:val="28"/>
          <w:lang w:val="en-US"/>
        </w:rPr>
        <w:t>II</w:t>
      </w:r>
      <w:r w:rsidR="007721E1">
        <w:rPr>
          <w:sz w:val="28"/>
          <w:szCs w:val="28"/>
        </w:rPr>
        <w:t xml:space="preserve"> изложить в следующей редакции:</w:t>
      </w:r>
    </w:p>
    <w:p w:rsidR="007721E1" w:rsidRPr="008964DE" w:rsidRDefault="007721E1" w:rsidP="007721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64DE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7721E1" w:rsidRPr="00610E38" w:rsidRDefault="007721E1" w:rsidP="00772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«2.1.Субсидия предоставляется за фактически понесенные и документально подтвержденные затраты за текущий финансовый год, отчетный финансовый год и один год, предшествующий отчетному финансовому году.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80%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2.2.Предоставление субсидии осуществляется из бюджета города Ханты-Мансийска за счет субвенций из бюджета Ханты-Мансийского автономного округа - Югры.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8976"/>
      <w:bookmarkEnd w:id="35"/>
      <w:r w:rsidRPr="00610E38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</w:t>
      </w:r>
      <w:r w:rsidRPr="00610E38">
        <w:rPr>
          <w:rFonts w:ascii="Times New Roman" w:hAnsi="Times New Roman" w:cs="Times New Roman"/>
          <w:strike/>
          <w:sz w:val="28"/>
          <w:szCs w:val="28"/>
        </w:rPr>
        <w:t>а</w:t>
      </w:r>
      <w:r w:rsidRPr="00610E38">
        <w:rPr>
          <w:rFonts w:ascii="Times New Roman" w:hAnsi="Times New Roman" w:cs="Times New Roman"/>
          <w:sz w:val="28"/>
          <w:szCs w:val="28"/>
        </w:rPr>
        <w:t xml:space="preserve">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610E38" w:rsidRPr="004A69F6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F6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610E38" w:rsidRPr="004A69F6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F6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0A280F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E38">
        <w:rPr>
          <w:rFonts w:ascii="Times New Roman" w:hAnsi="Times New Roman" w:cs="Times New Roman"/>
          <w:sz w:val="28"/>
          <w:szCs w:val="28"/>
        </w:rPr>
        <w:t>наполняемост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0E38">
        <w:rPr>
          <w:rFonts w:ascii="Times New Roman" w:hAnsi="Times New Roman" w:cs="Times New Roman"/>
          <w:sz w:val="28"/>
          <w:szCs w:val="28"/>
        </w:rPr>
        <w:t xml:space="preserve"> имеющихся животноводческих помещений получателя субсидии (зданий, сооружений) сельскохозяйственными животными соответствующего вида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610E38">
        <w:rPr>
          <w:rFonts w:ascii="Times New Roman" w:hAnsi="Times New Roman" w:cs="Times New Roman"/>
          <w:sz w:val="28"/>
          <w:szCs w:val="28"/>
        </w:rPr>
        <w:t>90 процентов расчетной вместимости (за исключением объектов перерабатывающих производств)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E52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E38">
        <w:rPr>
          <w:rFonts w:ascii="Times New Roman" w:hAnsi="Times New Roman" w:cs="Times New Roman"/>
          <w:sz w:val="28"/>
          <w:szCs w:val="28"/>
        </w:rPr>
        <w:t xml:space="preserve">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610E38">
        <w:rPr>
          <w:rFonts w:ascii="Times New Roman" w:hAnsi="Times New Roman" w:cs="Times New Roman"/>
          <w:sz w:val="28"/>
          <w:szCs w:val="28"/>
        </w:rPr>
        <w:t xml:space="preserve"> отчетно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E38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E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E38">
        <w:rPr>
          <w:rFonts w:ascii="Times New Roman" w:hAnsi="Times New Roman" w:cs="Times New Roman"/>
          <w:sz w:val="28"/>
          <w:szCs w:val="28"/>
        </w:rPr>
        <w:t>;</w:t>
      </w:r>
    </w:p>
    <w:p w:rsidR="00610E38" w:rsidRPr="00610E38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10E38">
        <w:rPr>
          <w:rFonts w:ascii="Times New Roman" w:hAnsi="Times New Roman" w:cs="Times New Roman"/>
          <w:sz w:val="28"/>
          <w:szCs w:val="28"/>
        </w:rPr>
        <w:t>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r w:rsidR="004A69F6">
        <w:rPr>
          <w:rFonts w:ascii="Times New Roman" w:hAnsi="Times New Roman" w:cs="Times New Roman"/>
          <w:sz w:val="28"/>
          <w:szCs w:val="28"/>
        </w:rPr>
        <w:t>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8977"/>
      <w:bookmarkEnd w:id="36"/>
      <w:r w:rsidRPr="00610E38">
        <w:rPr>
          <w:rFonts w:ascii="Times New Roman" w:hAnsi="Times New Roman" w:cs="Times New Roman"/>
          <w:sz w:val="28"/>
          <w:szCs w:val="28"/>
        </w:rPr>
        <w:t>2.4.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2.5.Субсидия не предоставляется: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при наполняемости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в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при отсутствии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на модернизацию, реконструкцию сельскохозяйственных объектов, в отношении которых ранее предоставлялась государственная поддержка в соответствии с абзацем третьим пункта 1.3. настоящего Порядка.».</w:t>
      </w:r>
    </w:p>
    <w:p w:rsidR="00610E38" w:rsidRDefault="00610E38" w:rsidP="00610E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9</w:t>
      </w:r>
      <w:r>
        <w:rPr>
          <w:sz w:val="28"/>
          <w:szCs w:val="28"/>
        </w:rPr>
        <w:t xml:space="preserve">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610E38" w:rsidRDefault="00610E38" w:rsidP="00610E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субсидии</w:t>
      </w:r>
    </w:p>
    <w:p w:rsidR="00610E38" w:rsidRDefault="00610E38" w:rsidP="00610E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3.1.Получатели субсидии до 10 декабря текущего финансового года представляют в Уполномоченный орган следующие документы: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3.1.1.На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8992"/>
      <w:bookmarkEnd w:id="37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8994"/>
      <w:bookmarkEnd w:id="38"/>
      <w:r w:rsidRPr="008531B7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формам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и (или) модернизации животноводческих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документы, подтверждающие 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9013"/>
      <w:bookmarkEnd w:id="39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форме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и (или) модернизации животноводческих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документы, подтверждающие 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3.1.2.На приобретение сельскохозяйственной техники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продукции;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9029"/>
      <w:bookmarkEnd w:id="40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9031"/>
      <w:bookmarkEnd w:id="41"/>
      <w:r w:rsidRPr="008531B7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форме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 (при наличии);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почтовый адрес, по которому должно быть возвращено предложение.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 поступления документов регистрирует их и передает должностному лицу Уполномоченного органа, ответственному за их рассмотрение.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Порядком, не допускается.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непосредственно или почтовым отправлением, сформированные в один прошнурованный и пронумерованный комплект;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согласно приложению 18 к постановлению Администрации города от 30.12.2015 </w:t>
      </w:r>
      <w:r w:rsidR="004A69F6">
        <w:rPr>
          <w:rFonts w:ascii="Times New Roman" w:hAnsi="Times New Roman" w:cs="Times New Roman"/>
          <w:sz w:val="28"/>
          <w:szCs w:val="28"/>
        </w:rPr>
        <w:t xml:space="preserve">        № 1514 «О муниципальной программе «</w:t>
      </w:r>
      <w:r w:rsidRPr="008531B7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4A69F6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8531B7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 от Уполномоченного органа.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1.5 раздела I, пунктом 2.4 раздела II настоящего Порядка, Комиссия принимает одно из следующих решений: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9061"/>
      <w:bookmarkEnd w:id="42"/>
      <w:r w:rsidRPr="008531B7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8531B7" w:rsidRPr="008531B7" w:rsidRDefault="008531B7" w:rsidP="008531B7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8531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31B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8531B7">
        <w:rPr>
          <w:rStyle w:val="Hyperlink1"/>
          <w:sz w:val="28"/>
          <w:szCs w:val="28"/>
        </w:rPr>
        <w:t xml:space="preserve"> 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8531B7" w:rsidRPr="008531B7" w:rsidRDefault="008531B7" w:rsidP="008531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8531B7">
        <w:rPr>
          <w:sz w:val="28"/>
          <w:szCs w:val="28"/>
        </w:rPr>
        <w:t>недостижении</w:t>
      </w:r>
      <w:proofErr w:type="spellEnd"/>
      <w:r w:rsidRPr="008531B7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8531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31B7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8531B7" w:rsidRPr="008531B7" w:rsidRDefault="008531B7" w:rsidP="0085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8531B7" w:rsidRPr="008531B7" w:rsidRDefault="008531B7" w:rsidP="00853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8531B7" w:rsidRPr="008531B7" w:rsidRDefault="008531B7" w:rsidP="00853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подача получателем субсидии предложения после даты и (или) времени, определенных для его подачи;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наполняемость имеющихся животноводческих помещений Получателя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9067"/>
      <w:bookmarkEnd w:id="43"/>
      <w:r w:rsidRPr="008531B7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3.11.В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9080"/>
      <w:bookmarkEnd w:id="44"/>
      <w:r w:rsidRPr="008531B7">
        <w:rPr>
          <w:rFonts w:ascii="Times New Roman" w:hAnsi="Times New Roman" w:cs="Times New Roman"/>
          <w:sz w:val="28"/>
          <w:szCs w:val="28"/>
        </w:rPr>
        <w:t>3.12.Результатом предоставления Субсидии является выполнение мероприятий, указанных в пункте 1.3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2.3 раздела II настоящего Порядка.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дата, время и место проведения рассмотрения предложений;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19B5" w:rsidRDefault="00EB65EC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531B7">
        <w:rPr>
          <w:sz w:val="28"/>
          <w:szCs w:val="28"/>
        </w:rPr>
        <w:t>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заменить на число «3.12».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5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17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(далее – Порядок №5):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8531B7" w:rsidRPr="00F473F4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8531B7" w:rsidRPr="00F473F4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8531B7" w:rsidRDefault="008531B7" w:rsidP="0085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8531B7" w:rsidRPr="0061084B" w:rsidRDefault="008531B7" w:rsidP="0085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8531B7" w:rsidRPr="0061084B" w:rsidRDefault="008531B7" w:rsidP="008531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 декабре,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8531B7" w:rsidRPr="0061084B" w:rsidRDefault="008531B7" w:rsidP="008531B7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8531B7" w:rsidRPr="00431378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8531B7" w:rsidRDefault="008531B7" w:rsidP="0085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8531B7" w:rsidRPr="004A69F6" w:rsidRDefault="008531B7" w:rsidP="00853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69F6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8531B7" w:rsidRPr="0015430A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2.1</w:t>
      </w:r>
      <w:r w:rsidR="00E85839" w:rsidRPr="00E85839">
        <w:rPr>
          <w:rFonts w:ascii="Times New Roman" w:hAnsi="Times New Roman" w:cs="Times New Roman"/>
          <w:sz w:val="28"/>
          <w:szCs w:val="28"/>
        </w:rPr>
        <w:t>.</w:t>
      </w:r>
      <w:r w:rsidRPr="00E85839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в текущем финансовом году и декабре отчетного финансового года. Субсидия предоставляется за объемы реализованной продукции в отчетном месяце и 2 месяцах текущего финансового года, предшествующих отчетному. Субсидия за объем реализованной продукции в декабре отчетного финансового года выплачивается в период январь - март текущего финансового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2.2</w:t>
      </w:r>
      <w:r w:rsidR="00E85839" w:rsidRPr="00E85839">
        <w:rPr>
          <w:rFonts w:ascii="Times New Roman" w:hAnsi="Times New Roman" w:cs="Times New Roman"/>
          <w:sz w:val="28"/>
          <w:szCs w:val="28"/>
        </w:rPr>
        <w:t>.</w:t>
      </w:r>
      <w:r w:rsidRPr="00E85839">
        <w:rPr>
          <w:rFonts w:ascii="Times New Roman" w:hAnsi="Times New Roman" w:cs="Times New Roman"/>
          <w:sz w:val="28"/>
          <w:szCs w:val="28"/>
        </w:rPr>
        <w:t>Предоставление субсидии из бюджета города Ханты-Мансийска за счет субвенций из бюджета автономного округа осуществляется на: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078"/>
      <w:bookmarkEnd w:id="45"/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для транспортировки дикоросов 1 раз в 10 лет;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заготовки, указанной в пунктах 1, 2, 3 приложения 1 к настоящему Порядку;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производства, указанной в пунктах 4, 5, 6 приложения 1 к настоящему Порядку;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 и наличие сертификатов или деклараций соответствия на производимую продукцию таких видов, если требования об обязательной сертификации (декларированию) такой продукции установлены законодательством (требование предъявляется к получателям субсидии, занимающимся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реализация заготовленной продукции Переработчикам, осуществляющим деятельность на территории автономного округа (требование предъявляется к получателям субсидии, занимающимся реализацией продукции дикоросов собственной заготовки).</w:t>
      </w:r>
    </w:p>
    <w:p w:rsidR="008531B7" w:rsidRPr="00E85839" w:rsidRDefault="00E85839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0085"/>
      <w:bookmarkEnd w:id="46"/>
      <w:r w:rsidRPr="00E85839">
        <w:rPr>
          <w:rFonts w:ascii="Times New Roman" w:hAnsi="Times New Roman" w:cs="Times New Roman"/>
          <w:sz w:val="28"/>
          <w:szCs w:val="28"/>
        </w:rPr>
        <w:t>2.4.</w:t>
      </w:r>
      <w:r w:rsidR="008531B7" w:rsidRPr="00E85839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</w:t>
      </w:r>
      <w:r w:rsidRPr="00E85839">
        <w:rPr>
          <w:rFonts w:ascii="Times New Roman" w:hAnsi="Times New Roman" w:cs="Times New Roman"/>
          <w:sz w:val="28"/>
          <w:szCs w:val="28"/>
        </w:rPr>
        <w:t xml:space="preserve"> н</w:t>
      </w:r>
      <w:r w:rsidR="008531B7" w:rsidRPr="00E85839">
        <w:rPr>
          <w:rFonts w:ascii="Times New Roman" w:hAnsi="Times New Roman" w:cs="Times New Roman"/>
          <w:sz w:val="28"/>
          <w:szCs w:val="28"/>
        </w:rPr>
        <w:t>а 15 число месяца, предшествующего месяцу подачи заявления о предоставлении субсидии: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основаниям.</w:t>
      </w:r>
    </w:p>
    <w:p w:rsidR="008531B7" w:rsidRPr="00E85839" w:rsidRDefault="00E85839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2.5.</w:t>
      </w:r>
      <w:r w:rsidR="008531B7" w:rsidRPr="00E85839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 продукцию дикоросов, заготовленную за пределами автономного округа;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отсутствия у Получателя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1.2 раздела I настоящего Порядка.</w:t>
      </w:r>
      <w:r w:rsidR="00E85839">
        <w:rPr>
          <w:rFonts w:ascii="Times New Roman" w:hAnsi="Times New Roman" w:cs="Times New Roman"/>
          <w:sz w:val="28"/>
          <w:szCs w:val="28"/>
        </w:rPr>
        <w:t>».</w:t>
      </w:r>
    </w:p>
    <w:p w:rsidR="00E85839" w:rsidRDefault="00E85839" w:rsidP="00E8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E85839" w:rsidRDefault="00E85839" w:rsidP="00E8583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субсидий</w:t>
      </w:r>
    </w:p>
    <w:p w:rsidR="00E85839" w:rsidRDefault="00E85839" w:rsidP="00E85839">
      <w:pPr>
        <w:pStyle w:val="ConsPlusNormal"/>
        <w:ind w:firstLine="540"/>
        <w:jc w:val="both"/>
      </w:pP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3.1.Получатели субсидии до пятого рабочего дня месяца, следующего за отчетным, представляют в Уполномоченный орган следующие документы: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3.1.1.На реализацию продукции дикоросов собственной заготовки: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0103"/>
      <w:bookmarkStart w:id="48" w:name="P10104"/>
      <w:bookmarkEnd w:id="47"/>
      <w:bookmarkEnd w:id="48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0105"/>
      <w:bookmarkEnd w:id="49"/>
      <w:r w:rsidRPr="00E85839">
        <w:rPr>
          <w:rFonts w:ascii="Times New Roman" w:hAnsi="Times New Roman" w:cs="Times New Roman"/>
          <w:sz w:val="28"/>
          <w:szCs w:val="28"/>
        </w:rPr>
        <w:t xml:space="preserve">копии закупочных актов унифицированной формы </w:t>
      </w:r>
      <w:r w:rsidR="004A69F6">
        <w:rPr>
          <w:rFonts w:ascii="Times New Roman" w:hAnsi="Times New Roman" w:cs="Times New Roman"/>
          <w:sz w:val="28"/>
          <w:szCs w:val="28"/>
        </w:rPr>
        <w:t>№</w:t>
      </w:r>
      <w:r w:rsidRPr="00E85839">
        <w:rPr>
          <w:rFonts w:ascii="Times New Roman" w:hAnsi="Times New Roman" w:cs="Times New Roman"/>
          <w:sz w:val="28"/>
          <w:szCs w:val="28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0107"/>
      <w:bookmarkEnd w:id="50"/>
      <w:r w:rsidRPr="00E85839">
        <w:rPr>
          <w:rFonts w:ascii="Times New Roman" w:hAnsi="Times New Roman" w:cs="Times New Roman"/>
          <w:sz w:val="28"/>
          <w:szCs w:val="28"/>
        </w:rPr>
        <w:t xml:space="preserve">копии товарных накладных унифицированной формы </w:t>
      </w:r>
      <w:r w:rsidR="004A69F6">
        <w:rPr>
          <w:rFonts w:ascii="Times New Roman" w:hAnsi="Times New Roman" w:cs="Times New Roman"/>
          <w:sz w:val="28"/>
          <w:szCs w:val="28"/>
        </w:rPr>
        <w:t>№</w:t>
      </w:r>
      <w:r w:rsidRPr="00E85839">
        <w:rPr>
          <w:rFonts w:ascii="Times New Roman" w:hAnsi="Times New Roman" w:cs="Times New Roman"/>
          <w:sz w:val="28"/>
          <w:szCs w:val="28"/>
        </w:rPr>
        <w:t xml:space="preserve"> ТОРГ-12;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3.1.2.На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0117"/>
      <w:bookmarkStart w:id="52" w:name="P10118"/>
      <w:bookmarkEnd w:id="51"/>
      <w:bookmarkEnd w:id="52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продукцию глубокой переработки дикоросов собственного производства;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10120"/>
      <w:bookmarkEnd w:id="53"/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№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3.1.3.На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0132"/>
      <w:bookmarkStart w:id="55" w:name="P10133"/>
      <w:bookmarkEnd w:id="54"/>
      <w:bookmarkEnd w:id="55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приобретение материально-технических средств и оборудования для хранения, транспортировки и переработки дикоросов по форме согласно приложению 3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3.1.4.На организацию презентаций продукции из дикоросов, участие в выставках, ярмарках, форумах: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10145"/>
      <w:bookmarkEnd w:id="56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почтовый адрес, по которому должно быть возвращено предложение.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3.2.3. 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 поступления документов регистрирует их и передает должностному лицу Уполномоченного органа, ответственному за их рассмотрение.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Порядком, не допускается.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непосредственно или почтовым отправлением, сформированные в один прошнурованный и пронумерованный комплект;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согласно приложению 18 к постановлению Администрации города от 30.12.2015 </w:t>
      </w:r>
      <w:r w:rsidR="004A69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839">
        <w:rPr>
          <w:rFonts w:ascii="Times New Roman" w:hAnsi="Times New Roman" w:cs="Times New Roman"/>
          <w:sz w:val="28"/>
          <w:szCs w:val="28"/>
        </w:rPr>
        <w:t>№ 1514 «О муниципальной программе «Развитие отдельных секторов экономики города Ханты-Мансийска», в течение 10 рабочих дней со дня их поступления в Комиссию от Уполномоченного органа.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10172"/>
      <w:bookmarkEnd w:id="57"/>
      <w:r w:rsidRPr="00E85839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85839" w:rsidRPr="00E85839" w:rsidRDefault="00E85839" w:rsidP="00E85839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E8583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8583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E85839">
        <w:rPr>
          <w:rStyle w:val="Hyperlink1"/>
          <w:sz w:val="28"/>
          <w:szCs w:val="28"/>
        </w:rPr>
        <w:t xml:space="preserve"> 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E85839" w:rsidRPr="00E85839" w:rsidRDefault="00E85839" w:rsidP="00E8583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85839">
        <w:rPr>
          <w:sz w:val="28"/>
          <w:szCs w:val="28"/>
        </w:rPr>
        <w:t>недостижении</w:t>
      </w:r>
      <w:proofErr w:type="spellEnd"/>
      <w:r w:rsidRPr="00E85839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E8583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85839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E85839" w:rsidRPr="00E85839" w:rsidRDefault="00E85839" w:rsidP="00E858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E85839" w:rsidRPr="00E85839" w:rsidRDefault="00E85839" w:rsidP="00E85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E85839" w:rsidRPr="00E85839" w:rsidRDefault="00E85839" w:rsidP="00E85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подача получателем субсидии предложения после даты и (или) времени, определенных для его подачи;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дикоросов, заготовленной за пределами автономного округа;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отсутствие у Получателя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1.2 раздела I настоящего Порядка;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глубокой переработки дикоросов, не имеющей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10178"/>
      <w:bookmarkEnd w:id="58"/>
      <w:r w:rsidRPr="00E85839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3.11.В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10192"/>
      <w:bookmarkEnd w:id="59"/>
      <w:r w:rsidRPr="00E85839">
        <w:rPr>
          <w:rFonts w:ascii="Times New Roman" w:hAnsi="Times New Roman" w:cs="Times New Roman"/>
          <w:sz w:val="28"/>
          <w:szCs w:val="28"/>
        </w:rPr>
        <w:t>3.12.Результатом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2 пункта 2.3 раздела II настоящего Порядка.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дата, время и место проведения рассмотрения предложений;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  <w:r w:rsidR="00A134C8">
        <w:rPr>
          <w:rFonts w:ascii="Times New Roman" w:hAnsi="Times New Roman" w:cs="Times New Roman"/>
          <w:sz w:val="28"/>
          <w:szCs w:val="28"/>
        </w:rPr>
        <w:t>».</w:t>
      </w:r>
    </w:p>
    <w:p w:rsidR="00EE3E3B" w:rsidRDefault="00E85839" w:rsidP="00EE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5.5.</w:t>
      </w:r>
      <w:r w:rsidR="00EE3E3B" w:rsidRPr="00D719B5">
        <w:rPr>
          <w:sz w:val="28"/>
          <w:szCs w:val="28"/>
        </w:rPr>
        <w:t xml:space="preserve">В пункте 4.1 раздела </w:t>
      </w:r>
      <w:r w:rsidR="00EE3E3B" w:rsidRPr="00D719B5">
        <w:rPr>
          <w:sz w:val="28"/>
          <w:szCs w:val="28"/>
          <w:lang w:val="en-US"/>
        </w:rPr>
        <w:t>IV</w:t>
      </w:r>
      <w:r w:rsidR="00EE3E3B" w:rsidRPr="00D719B5">
        <w:rPr>
          <w:sz w:val="28"/>
          <w:szCs w:val="28"/>
        </w:rPr>
        <w:t xml:space="preserve"> числ</w:t>
      </w:r>
      <w:r w:rsidR="00D719B5" w:rsidRPr="00D719B5">
        <w:rPr>
          <w:sz w:val="28"/>
          <w:szCs w:val="28"/>
        </w:rPr>
        <w:t>о</w:t>
      </w:r>
      <w:r w:rsidR="00EE3E3B" w:rsidRPr="00D719B5">
        <w:rPr>
          <w:sz w:val="28"/>
          <w:szCs w:val="28"/>
        </w:rPr>
        <w:t xml:space="preserve"> «3.10» заменить на числ</w:t>
      </w:r>
      <w:r w:rsidR="00D719B5" w:rsidRPr="00D719B5">
        <w:rPr>
          <w:sz w:val="28"/>
          <w:szCs w:val="28"/>
        </w:rPr>
        <w:t>о</w:t>
      </w:r>
      <w:r w:rsidR="00EE3E3B" w:rsidRPr="00D719B5">
        <w:rPr>
          <w:sz w:val="28"/>
          <w:szCs w:val="28"/>
        </w:rPr>
        <w:t xml:space="preserve"> «3.12».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39" w:rsidRPr="00E85839" w:rsidRDefault="00E85839" w:rsidP="00E8583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5839" w:rsidRPr="00E85839" w:rsidRDefault="00E85839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34" w:rsidRDefault="00CB7F34" w:rsidP="00CB7F34">
      <w:pPr>
        <w:spacing w:after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C158B">
        <w:rPr>
          <w:sz w:val="28"/>
          <w:szCs w:val="28"/>
        </w:rPr>
        <w:t>2</w:t>
      </w:r>
    </w:p>
    <w:p w:rsidR="00DC158B" w:rsidRDefault="00CB7F34" w:rsidP="00CB7F34">
      <w:pPr>
        <w:spacing w:after="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DC158B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Администрации </w:t>
      </w:r>
    </w:p>
    <w:p w:rsidR="00CB7F34" w:rsidRDefault="00CB7F34" w:rsidP="00CB7F34">
      <w:pPr>
        <w:spacing w:after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DC158B" w:rsidRPr="00C938B0" w:rsidRDefault="00DC158B" w:rsidP="00DC158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2022 №_____</w:t>
      </w:r>
    </w:p>
    <w:p w:rsidR="00DC158B" w:rsidRDefault="00DC158B" w:rsidP="00CB7F34">
      <w:pPr>
        <w:jc w:val="right"/>
        <w:rPr>
          <w:sz w:val="28"/>
          <w:szCs w:val="28"/>
        </w:rPr>
      </w:pPr>
    </w:p>
    <w:p w:rsidR="00DC158B" w:rsidRDefault="00DC158B" w:rsidP="00CB7F34">
      <w:pPr>
        <w:jc w:val="right"/>
        <w:rPr>
          <w:sz w:val="28"/>
          <w:szCs w:val="28"/>
        </w:rPr>
      </w:pPr>
    </w:p>
    <w:p w:rsidR="00DC158B" w:rsidRDefault="00DC158B" w:rsidP="00DC158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субсидии</w:t>
      </w:r>
    </w:p>
    <w:p w:rsidR="00DC158B" w:rsidRDefault="00DC158B" w:rsidP="00DC158B">
      <w:pPr>
        <w:jc w:val="center"/>
        <w:rPr>
          <w:sz w:val="28"/>
          <w:szCs w:val="28"/>
        </w:rPr>
      </w:pPr>
    </w:p>
    <w:p w:rsidR="00CB7F34" w:rsidRDefault="007B070B" w:rsidP="00CB7F34">
      <w:pPr>
        <w:pStyle w:val="ConsPlusNonformat"/>
        <w:jc w:val="right"/>
      </w:pPr>
      <w:r w:rsidRPr="00A12DC1">
        <w:t xml:space="preserve">                     </w:t>
      </w:r>
      <w:r w:rsidR="00DC158B">
        <w:t xml:space="preserve">       </w:t>
      </w:r>
      <w:r w:rsidRPr="00A12DC1">
        <w:t xml:space="preserve"> </w:t>
      </w:r>
      <w:r w:rsidR="00DC158B">
        <w:t>«</w:t>
      </w:r>
      <w:r w:rsidR="00CB7F34">
        <w:t xml:space="preserve">Главе </w:t>
      </w:r>
      <w:r w:rsidRPr="00A12DC1">
        <w:t>города</w:t>
      </w:r>
      <w:r w:rsidR="00CB7F34">
        <w:t xml:space="preserve"> </w:t>
      </w:r>
      <w:r w:rsidRPr="00A12DC1">
        <w:t>Ханты-Мансийска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(ФИО)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от 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(сокращенное наименование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юридического лица или ФИО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индивидуального предпринимателя -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получателя субсидии, телефон)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bookmarkStart w:id="60" w:name="P4386"/>
      <w:bookmarkEnd w:id="60"/>
      <w:r w:rsidRPr="00A12DC1">
        <w:t xml:space="preserve">                                 Заявление</w:t>
      </w:r>
    </w:p>
    <w:p w:rsidR="007B070B" w:rsidRPr="00A12DC1" w:rsidRDefault="005142A4" w:rsidP="005142A4">
      <w:pPr>
        <w:pStyle w:val="ConsPlusNonformat"/>
        <w:jc w:val="center"/>
      </w:pPr>
      <w:r>
        <w:t>о предоставлении субсидии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5142A4">
      <w:pPr>
        <w:pStyle w:val="ConsPlusNonformat"/>
        <w:jc w:val="both"/>
      </w:pPr>
      <w:r w:rsidRPr="00A12DC1">
        <w:t xml:space="preserve">    Прошу предоставить субсиди</w:t>
      </w:r>
      <w:r w:rsidR="005142A4">
        <w:t>ю</w:t>
      </w:r>
      <w:r w:rsidRPr="00A12DC1">
        <w:t xml:space="preserve"> </w:t>
      </w:r>
      <w:r w:rsidR="005142A4">
        <w:t>на поддержку сельскохозяйственного производства и деятельности по заготовке и переработке дикоросов с целью возмещения затрат при осуществлении вида (</w:t>
      </w:r>
      <w:proofErr w:type="spellStart"/>
      <w:r w:rsidR="005142A4">
        <w:t>ов</w:t>
      </w:r>
      <w:proofErr w:type="spellEnd"/>
      <w:r w:rsidR="005142A4">
        <w:t>) деятельности</w:t>
      </w:r>
      <w:r w:rsidRPr="00A12DC1">
        <w:t>: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___________________________________________________________________________</w:t>
      </w:r>
    </w:p>
    <w:p w:rsidR="007B070B" w:rsidRPr="00A12DC1" w:rsidRDefault="007B070B" w:rsidP="007B07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4980"/>
      </w:tblGrid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1. Сведения о Субъекте: 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5142A4">
            <w:pPr>
              <w:pStyle w:val="ConsPlusNormal"/>
              <w:jc w:val="both"/>
            </w:pPr>
            <w:r w:rsidRPr="00A12DC1"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</w:t>
            </w:r>
            <w:r w:rsidR="005142A4">
              <w:t>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1.2. Идентификационный номер налогоплательщика (ИНН): 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1.3. Основной государственный регистрационный номер (ОГРН): 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1.4. Код причины постановки на учет (КПП): 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1.5. Дата государственной регистрации: "___" _______________ 20___ года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5142A4">
            <w:pPr>
              <w:pStyle w:val="ConsPlusNormal"/>
            </w:pPr>
            <w:r w:rsidRPr="00A12DC1">
              <w:t xml:space="preserve">2. Адрес </w:t>
            </w:r>
            <w:r w:rsidR="005142A4">
              <w:t>заявителя</w:t>
            </w:r>
            <w:r w:rsidRPr="00A12DC1">
              <w:t>: 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  <w:jc w:val="both"/>
            </w:pPr>
            <w:r w:rsidRPr="00A12DC1"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Населенный пункт 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улица _____________________________________________________________________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номер дома _______________ номер квартиры 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2.2. Фактический и юридический адрес организации: ____________________________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__________________________________________________________________________</w:t>
            </w:r>
          </w:p>
        </w:tc>
      </w:tr>
      <w:tr w:rsidR="007B070B" w:rsidRPr="00A12DC1" w:rsidTr="00AA76EE">
        <w:tc>
          <w:tcPr>
            <w:tcW w:w="2373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2.2.1. Юридический: 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</w:t>
            </w:r>
          </w:p>
        </w:tc>
        <w:tc>
          <w:tcPr>
            <w:tcW w:w="2627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2.2.2. Фактический: _____________________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______________________________________</w:t>
            </w:r>
          </w:p>
        </w:tc>
      </w:tr>
      <w:tr w:rsidR="007B070B" w:rsidRPr="00A12DC1" w:rsidTr="00AA76EE">
        <w:tc>
          <w:tcPr>
            <w:tcW w:w="2373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Населенный пункт __________________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</w:t>
            </w:r>
          </w:p>
        </w:tc>
        <w:tc>
          <w:tcPr>
            <w:tcW w:w="2627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Населенный пункт ______________________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______________________________________</w:t>
            </w:r>
          </w:p>
        </w:tc>
      </w:tr>
      <w:tr w:rsidR="007B070B" w:rsidRPr="00A12DC1" w:rsidTr="00AA76EE">
        <w:tc>
          <w:tcPr>
            <w:tcW w:w="2373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улица _____________________________</w:t>
            </w:r>
          </w:p>
        </w:tc>
        <w:tc>
          <w:tcPr>
            <w:tcW w:w="2627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улица _________________________________</w:t>
            </w:r>
          </w:p>
        </w:tc>
      </w:tr>
      <w:tr w:rsidR="007B070B" w:rsidRPr="00A12DC1" w:rsidTr="00AA76EE">
        <w:tc>
          <w:tcPr>
            <w:tcW w:w="2373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номер дома ____ номер квартиры ____</w:t>
            </w:r>
          </w:p>
        </w:tc>
        <w:tc>
          <w:tcPr>
            <w:tcW w:w="2627" w:type="pct"/>
          </w:tcPr>
          <w:p w:rsidR="007B070B" w:rsidRPr="00A12DC1" w:rsidRDefault="007B070B" w:rsidP="00AA76EE">
            <w:pPr>
              <w:pStyle w:val="ConsPlusNormal"/>
            </w:pPr>
            <w:r w:rsidRPr="00A12DC1">
              <w:t>номер дома ____ номер квартиры 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3. Банковские реквизиты: ____________________________________________________</w:t>
            </w:r>
          </w:p>
          <w:p w:rsidR="007B070B" w:rsidRPr="00A12DC1" w:rsidRDefault="007B070B" w:rsidP="00AA76EE">
            <w:pPr>
              <w:pStyle w:val="ConsPlusNormal"/>
            </w:pPr>
            <w:r w:rsidRPr="00A12DC1">
              <w:t>__________________________________________________________________________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р/с (л/с) _______________________ в банке 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</w:pPr>
            <w:r w:rsidRPr="00A12DC1">
              <w:t>к/с _________________________ БИК 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7B070B" w:rsidP="00AA76EE">
            <w:pPr>
              <w:pStyle w:val="ConsPlusNormal"/>
              <w:jc w:val="both"/>
            </w:pPr>
            <w:r w:rsidRPr="00A12DC1">
              <w:t>4. Вид экономической деятел</w:t>
            </w:r>
            <w:r w:rsidR="005142A4">
              <w:t>ьности (в соответствии с ОКВЭД)</w:t>
            </w:r>
          </w:p>
          <w:p w:rsidR="007B070B" w:rsidRPr="00A12DC1" w:rsidRDefault="007B070B" w:rsidP="00AA76EE">
            <w:pPr>
              <w:pStyle w:val="ConsPlusNormal"/>
              <w:jc w:val="both"/>
            </w:pPr>
            <w:r w:rsidRPr="00A12DC1">
              <w:t>__________________________________________________________________________</w:t>
            </w:r>
          </w:p>
        </w:tc>
      </w:tr>
      <w:tr w:rsidR="007B070B" w:rsidRPr="00A12DC1" w:rsidTr="00AA76EE">
        <w:tc>
          <w:tcPr>
            <w:tcW w:w="5000" w:type="pct"/>
            <w:gridSpan w:val="2"/>
          </w:tcPr>
          <w:p w:rsidR="007B070B" w:rsidRPr="00A12DC1" w:rsidRDefault="005142A4" w:rsidP="00AA76EE">
            <w:pPr>
              <w:pStyle w:val="ConsPlusNormal"/>
            </w:pPr>
            <w:r>
              <w:t>5</w:t>
            </w:r>
            <w:r w:rsidR="007B070B" w:rsidRPr="00A12DC1">
              <w:t xml:space="preserve">. Дата начала деятельности </w:t>
            </w:r>
            <w:r>
              <w:t>заявителя</w:t>
            </w:r>
            <w:r w:rsidR="007B070B" w:rsidRPr="00A12DC1">
              <w:t xml:space="preserve"> _________________________________________</w:t>
            </w:r>
          </w:p>
          <w:p w:rsidR="007B070B" w:rsidRPr="00A12DC1" w:rsidRDefault="007B070B" w:rsidP="00AA76EE">
            <w:pPr>
              <w:pStyle w:val="ConsPlusNormal"/>
            </w:pPr>
          </w:p>
        </w:tc>
      </w:tr>
    </w:tbl>
    <w:p w:rsidR="007B070B" w:rsidRPr="00A12DC1" w:rsidRDefault="007B070B" w:rsidP="007B070B">
      <w:pPr>
        <w:pStyle w:val="ConsPlusNormal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Я, 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(фамилия, имя, отчество (последнее - при наличии) индивидуального</w:t>
      </w:r>
    </w:p>
    <w:p w:rsidR="007B070B" w:rsidRPr="00FD73E1" w:rsidRDefault="007B070B" w:rsidP="007B070B">
      <w:pPr>
        <w:pStyle w:val="ConsPlusNonformat"/>
        <w:jc w:val="both"/>
      </w:pPr>
      <w:r w:rsidRPr="00FD73E1">
        <w:t xml:space="preserve">    предпринимателя (представителя) или фамилия, имя, отчество (последнее -</w:t>
      </w:r>
    </w:p>
    <w:p w:rsidR="007B070B" w:rsidRPr="00FD73E1" w:rsidRDefault="007B070B" w:rsidP="007B070B">
      <w:pPr>
        <w:pStyle w:val="ConsPlusNonformat"/>
        <w:jc w:val="both"/>
      </w:pPr>
      <w:r w:rsidRPr="00FD73E1">
        <w:t xml:space="preserve">              при наличии) руководителя организации (представителя)</w:t>
      </w:r>
    </w:p>
    <w:p w:rsidR="007B070B" w:rsidRPr="00FD73E1" w:rsidRDefault="007B070B" w:rsidP="007B070B">
      <w:pPr>
        <w:pStyle w:val="ConsPlusNonformat"/>
        <w:jc w:val="both"/>
      </w:pPr>
      <w:r w:rsidRPr="00FD73E1">
        <w:t>даю  согласие  на  размещение на Официальном информационном портале органов</w:t>
      </w:r>
    </w:p>
    <w:p w:rsidR="007B070B" w:rsidRPr="00FD73E1" w:rsidRDefault="007B070B" w:rsidP="007B070B">
      <w:pPr>
        <w:pStyle w:val="ConsPlusNonformat"/>
        <w:jc w:val="both"/>
      </w:pPr>
      <w:r w:rsidRPr="00FD73E1">
        <w:t>местного самоуправления города Ханты-Мансийска в сети Интернет информации о</w:t>
      </w:r>
    </w:p>
    <w:p w:rsidR="007B070B" w:rsidRPr="00FD73E1" w:rsidRDefault="007B070B" w:rsidP="007B070B">
      <w:pPr>
        <w:pStyle w:val="ConsPlusNonformat"/>
        <w:jc w:val="both"/>
      </w:pPr>
      <w:r w:rsidRPr="00FD73E1">
        <w:t>моем  участии  (участии  организации)  в  отборе, результатах отбора и иной</w:t>
      </w:r>
    </w:p>
    <w:p w:rsidR="007B070B" w:rsidRPr="00FD73E1" w:rsidRDefault="007B070B" w:rsidP="007B070B">
      <w:pPr>
        <w:pStyle w:val="ConsPlusNonformat"/>
        <w:jc w:val="both"/>
      </w:pPr>
      <w:r w:rsidRPr="00FD73E1">
        <w:t>информации, касающейся моего участия (участия организации) в отборе.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   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       (подпись)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Я, 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(фамилия, имя, отчество (при наличии) индивидуального предпринимателя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(представителя) или фамилия, имя, отчество (при наличии) руководителя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</w:t>
      </w:r>
      <w:r w:rsidR="00FD73E1">
        <w:t xml:space="preserve">    организации (представителя)</w:t>
      </w:r>
    </w:p>
    <w:p w:rsidR="007B070B" w:rsidRPr="00A12DC1" w:rsidRDefault="007B070B" w:rsidP="007B070B">
      <w:pPr>
        <w:pStyle w:val="ConsPlusNonformat"/>
        <w:jc w:val="both"/>
      </w:pPr>
      <w:r w:rsidRPr="00A12DC1">
        <w:t>с условиями предоставления субсидии ознакомлен(а) и согласен(на).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    (подпись)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(наименование Субъекта, организации)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FD73E1">
        <w:t>не  находится в процессе реорганизации</w:t>
      </w:r>
      <w:r w:rsidR="00FD73E1" w:rsidRPr="00FD73E1"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FD73E1">
        <w:t>, ликвидации, в отношении Субъекта не</w:t>
      </w:r>
      <w:r w:rsidR="00FD73E1">
        <w:t xml:space="preserve"> </w:t>
      </w:r>
      <w:r w:rsidRPr="00A12DC1">
        <w:t>введена  процедура  банкротства,  деятельность Субъекта не приостановлена в</w:t>
      </w:r>
      <w:r w:rsidR="00FD73E1">
        <w:t xml:space="preserve"> </w:t>
      </w:r>
      <w:r w:rsidRPr="00A12DC1">
        <w:t>порядке, предусмотренном законодательством Российской Федерации;</w:t>
      </w:r>
    </w:p>
    <w:p w:rsidR="007B070B" w:rsidRPr="00A12DC1" w:rsidRDefault="007B070B" w:rsidP="007B070B">
      <w:pPr>
        <w:pStyle w:val="ConsPlusNonformat"/>
        <w:jc w:val="both"/>
      </w:pPr>
      <w:r w:rsidRPr="00A12DC1">
        <w:t>не прекращена деятельность в качестве индивидуального предпринимателя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   (подпись)</w:t>
      </w:r>
    </w:p>
    <w:p w:rsidR="007B070B" w:rsidRDefault="007B070B" w:rsidP="007B070B">
      <w:pPr>
        <w:pStyle w:val="ConsPlusNonformat"/>
        <w:jc w:val="both"/>
      </w:pPr>
    </w:p>
    <w:p w:rsidR="00FD73E1" w:rsidRPr="00A12DC1" w:rsidRDefault="00FD73E1" w:rsidP="00FD73E1">
      <w:pPr>
        <w:pStyle w:val="ConsPlusNonformat"/>
        <w:jc w:val="both"/>
      </w:pPr>
      <w:r>
        <w:tab/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Я, ____________________________________________________________________</w:t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  (фамилия, имя, отчество (при наличии) индивидуального предпринимателя</w:t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  (представителя) или фамилия, имя, отчество (при наличии) руководителя</w:t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                  </w:t>
      </w:r>
      <w:r>
        <w:t xml:space="preserve">    организации (представителя)</w:t>
      </w:r>
    </w:p>
    <w:p w:rsidR="00FD73E1" w:rsidRPr="00A12DC1" w:rsidRDefault="00FD73E1" w:rsidP="00FD73E1">
      <w:pPr>
        <w:pStyle w:val="ConsPlusNonformat"/>
        <w:jc w:val="both"/>
      </w:pPr>
      <w:r>
        <w:t>не получал(а) финансовую поддержку за счет средств бюджета Ханты-Мансийского автономного округа – Югры и (или) за счет средств бюджета города Ханты-Мансийска по тем же основаниям на те же цели</w:t>
      </w:r>
      <w:r w:rsidRPr="00A12DC1">
        <w:t>.</w:t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                                                _______________________</w:t>
      </w:r>
    </w:p>
    <w:p w:rsidR="00FD73E1" w:rsidRPr="00A12DC1" w:rsidRDefault="00FD73E1" w:rsidP="00FD73E1">
      <w:pPr>
        <w:pStyle w:val="ConsPlusNonformat"/>
        <w:jc w:val="both"/>
      </w:pPr>
      <w:r w:rsidRPr="00A12DC1">
        <w:t xml:space="preserve">                                                           (подпись)</w:t>
      </w:r>
    </w:p>
    <w:p w:rsidR="00FD73E1" w:rsidRDefault="00FD73E1" w:rsidP="007B070B">
      <w:pPr>
        <w:pStyle w:val="ConsPlusNonformat"/>
        <w:jc w:val="both"/>
      </w:pPr>
    </w:p>
    <w:p w:rsidR="00FD73E1" w:rsidRPr="00A12DC1" w:rsidRDefault="00FD73E1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Мне, 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(фамилия, имя, отчество (при наличии) индивидуального предпринимателя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(представителя) или фамилия, имя, отчество (при наличии) руководителя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организации (представителя))</w:t>
      </w:r>
    </w:p>
    <w:p w:rsidR="007B070B" w:rsidRPr="00A12DC1" w:rsidRDefault="007B070B" w:rsidP="007B070B">
      <w:pPr>
        <w:pStyle w:val="ConsPlusNonformat"/>
        <w:jc w:val="both"/>
      </w:pPr>
      <w:r w:rsidRPr="00A12DC1">
        <w:t>разъяснены и понятны все условия предоставления субсидии.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                                   (подпись)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Я, 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(фамилия, имя, отчество (при наличии) индивидуального предпринимателя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(представителя) или фамилия, имя, отчество (при наличии) руководителя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      организации (представителя))</w:t>
      </w:r>
    </w:p>
    <w:p w:rsidR="007B070B" w:rsidRPr="00A12DC1" w:rsidRDefault="007B070B" w:rsidP="007B070B">
      <w:pPr>
        <w:pStyle w:val="ConsPlusNonformat"/>
        <w:jc w:val="both"/>
      </w:pPr>
      <w:r w:rsidRPr="00A12DC1">
        <w:t>паспортные данные 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      (серия, номер, кем выдан, когда, код подразделения)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__________________________________________________________________________,</w:t>
      </w:r>
    </w:p>
    <w:p w:rsidR="007B070B" w:rsidRPr="00A12DC1" w:rsidRDefault="007B070B" w:rsidP="007B070B">
      <w:pPr>
        <w:pStyle w:val="ConsPlusNonformat"/>
        <w:jc w:val="both"/>
      </w:pPr>
      <w:r w:rsidRPr="00A12DC1">
        <w:t>адрес фактического проживания 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>даю  согласие  Администрации города Ханты-Мансийска, юридический и почтовый</w:t>
      </w:r>
    </w:p>
    <w:p w:rsidR="007B070B" w:rsidRPr="00A12DC1" w:rsidRDefault="007B070B" w:rsidP="007B070B">
      <w:pPr>
        <w:pStyle w:val="ConsPlusNonformat"/>
        <w:jc w:val="both"/>
      </w:pPr>
      <w:r w:rsidRPr="00A12DC1">
        <w:t>адрес:   г.   Ханты-Мансийск,   ул.   Дзержинского,   д.  6,  на  обработку</w:t>
      </w:r>
    </w:p>
    <w:p w:rsidR="007B070B" w:rsidRPr="00A12DC1" w:rsidRDefault="007B070B" w:rsidP="007B070B">
      <w:pPr>
        <w:pStyle w:val="ConsPlusNonformat"/>
        <w:jc w:val="both"/>
      </w:pPr>
      <w:r w:rsidRPr="00A12DC1">
        <w:t>самостоятельно  или  с  привлечением третьих лиц моих персональных данных в</w:t>
      </w:r>
    </w:p>
    <w:p w:rsidR="007B070B" w:rsidRPr="00A12DC1" w:rsidRDefault="007B070B" w:rsidP="007B070B">
      <w:pPr>
        <w:pStyle w:val="ConsPlusNonformat"/>
        <w:jc w:val="both"/>
      </w:pPr>
      <w:r w:rsidRPr="00A12DC1">
        <w:t>соответствии  с  Федеральным законом от 27.07.2006 N 152-ФЗ "О персональных</w:t>
      </w:r>
    </w:p>
    <w:p w:rsidR="007B070B" w:rsidRPr="00A12DC1" w:rsidRDefault="007B070B" w:rsidP="007B070B">
      <w:pPr>
        <w:pStyle w:val="ConsPlusNonformat"/>
        <w:jc w:val="both"/>
      </w:pPr>
      <w:r w:rsidRPr="00A12DC1">
        <w:t>данных".</w:t>
      </w:r>
    </w:p>
    <w:p w:rsidR="007B070B" w:rsidRPr="00A12DC1" w:rsidRDefault="007B070B" w:rsidP="007B070B">
      <w:pPr>
        <w:pStyle w:val="ConsPlusNonformat"/>
        <w:jc w:val="both"/>
      </w:pPr>
      <w:r w:rsidRPr="00A12DC1">
        <w:t>___________________________________________________________________________</w:t>
      </w: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          (фамилия, имя, отчество (при наличии) подпись)</w:t>
      </w:r>
    </w:p>
    <w:p w:rsidR="007B070B" w:rsidRPr="00A12DC1" w:rsidRDefault="007B070B" w:rsidP="007B070B">
      <w:pPr>
        <w:pStyle w:val="ConsPlusNonformat"/>
        <w:jc w:val="both"/>
      </w:pPr>
    </w:p>
    <w:p w:rsidR="007B070B" w:rsidRPr="00A12DC1" w:rsidRDefault="007B070B" w:rsidP="007B070B">
      <w:pPr>
        <w:pStyle w:val="ConsPlusNonformat"/>
        <w:jc w:val="both"/>
      </w:pPr>
      <w:r w:rsidRPr="00A12DC1">
        <w:t xml:space="preserve">    Настоящим подтверждаю, что все представленные мной сведения и документы</w:t>
      </w:r>
    </w:p>
    <w:p w:rsidR="007B070B" w:rsidRPr="00A12DC1" w:rsidRDefault="007B070B" w:rsidP="007B070B">
      <w:pPr>
        <w:pStyle w:val="ConsPlusNonformat"/>
        <w:jc w:val="both"/>
      </w:pPr>
      <w:r w:rsidRPr="00A12DC1">
        <w:t>являются достоверными.</w:t>
      </w:r>
    </w:p>
    <w:p w:rsidR="00F473F4" w:rsidRPr="00F473F4" w:rsidRDefault="00F473F4" w:rsidP="00F473F4">
      <w:pPr>
        <w:pStyle w:val="ConsPlusNonformat"/>
        <w:jc w:val="both"/>
      </w:pPr>
      <w:r w:rsidRPr="00F473F4">
        <w:t>____________________     __________________________________________</w:t>
      </w:r>
    </w:p>
    <w:p w:rsidR="00F473F4" w:rsidRPr="00F473F4" w:rsidRDefault="00F473F4" w:rsidP="00F473F4">
      <w:pPr>
        <w:pStyle w:val="ConsPlusNonformat"/>
        <w:jc w:val="both"/>
      </w:pPr>
      <w:r w:rsidRPr="00F473F4">
        <w:t xml:space="preserve">    (подпись)                    (расшифровка подписи)</w:t>
      </w:r>
    </w:p>
    <w:p w:rsidR="00F473F4" w:rsidRPr="00F473F4" w:rsidRDefault="00F473F4" w:rsidP="00F473F4">
      <w:pPr>
        <w:pStyle w:val="ConsPlusNonformat"/>
        <w:jc w:val="both"/>
      </w:pPr>
    </w:p>
    <w:p w:rsidR="00F473F4" w:rsidRPr="00F473F4" w:rsidRDefault="00F473F4" w:rsidP="00F473F4">
      <w:pPr>
        <w:pStyle w:val="ConsPlusNonformat"/>
        <w:jc w:val="both"/>
      </w:pPr>
      <w:proofErr w:type="spellStart"/>
      <w:r w:rsidRPr="00F473F4">
        <w:t>м.п</w:t>
      </w:r>
      <w:proofErr w:type="spellEnd"/>
      <w:r w:rsidRPr="00F473F4">
        <w:t>. (при наличии)</w:t>
      </w:r>
    </w:p>
    <w:p w:rsidR="00F473F4" w:rsidRPr="00F473F4" w:rsidRDefault="00F473F4" w:rsidP="00F473F4">
      <w:pPr>
        <w:pStyle w:val="ConsPlusNonformat"/>
        <w:jc w:val="both"/>
      </w:pPr>
    </w:p>
    <w:p w:rsidR="00F473F4" w:rsidRPr="00F473F4" w:rsidRDefault="00F473F4" w:rsidP="00F473F4">
      <w:pPr>
        <w:pStyle w:val="ConsPlusNonformat"/>
        <w:jc w:val="both"/>
      </w:pPr>
    </w:p>
    <w:p w:rsidR="00F473F4" w:rsidRPr="00F473F4" w:rsidRDefault="00F473F4" w:rsidP="00F473F4">
      <w:pPr>
        <w:pStyle w:val="ConsPlusNonformat"/>
        <w:jc w:val="both"/>
      </w:pPr>
    </w:p>
    <w:p w:rsidR="00F473F4" w:rsidRPr="00A12DC1" w:rsidRDefault="00F473F4" w:rsidP="00F473F4">
      <w:pPr>
        <w:pStyle w:val="ConsPlusNonformat"/>
        <w:jc w:val="both"/>
      </w:pPr>
      <w:r w:rsidRPr="00F473F4">
        <w:t>"___" ___________ 20___ года</w:t>
      </w:r>
      <w:r w:rsidR="00DC158B">
        <w:t>».</w:t>
      </w:r>
    </w:p>
    <w:p w:rsidR="007B070B" w:rsidRPr="00574189" w:rsidRDefault="007B070B">
      <w:pPr>
        <w:rPr>
          <w:sz w:val="28"/>
          <w:szCs w:val="28"/>
        </w:rPr>
      </w:pPr>
    </w:p>
    <w:sectPr w:rsidR="007B070B" w:rsidRPr="005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3"/>
    <w:rsid w:val="00023C81"/>
    <w:rsid w:val="000A280F"/>
    <w:rsid w:val="000D167C"/>
    <w:rsid w:val="000D3E52"/>
    <w:rsid w:val="000E272E"/>
    <w:rsid w:val="001507D1"/>
    <w:rsid w:val="0015430A"/>
    <w:rsid w:val="00160CE1"/>
    <w:rsid w:val="0017032E"/>
    <w:rsid w:val="001A7C3B"/>
    <w:rsid w:val="00211C39"/>
    <w:rsid w:val="00226584"/>
    <w:rsid w:val="00230489"/>
    <w:rsid w:val="00350B72"/>
    <w:rsid w:val="00395F53"/>
    <w:rsid w:val="003D6C13"/>
    <w:rsid w:val="004A69F6"/>
    <w:rsid w:val="005142A4"/>
    <w:rsid w:val="00574189"/>
    <w:rsid w:val="005E6960"/>
    <w:rsid w:val="00610E38"/>
    <w:rsid w:val="00615ECC"/>
    <w:rsid w:val="006517F9"/>
    <w:rsid w:val="00651A23"/>
    <w:rsid w:val="0072649A"/>
    <w:rsid w:val="00770967"/>
    <w:rsid w:val="007721E1"/>
    <w:rsid w:val="0077559E"/>
    <w:rsid w:val="0078244D"/>
    <w:rsid w:val="007B070B"/>
    <w:rsid w:val="007D7048"/>
    <w:rsid w:val="008531B7"/>
    <w:rsid w:val="008964DE"/>
    <w:rsid w:val="008D2241"/>
    <w:rsid w:val="009212BE"/>
    <w:rsid w:val="009F3849"/>
    <w:rsid w:val="00A134C8"/>
    <w:rsid w:val="00A44B42"/>
    <w:rsid w:val="00A561C3"/>
    <w:rsid w:val="00AA76EE"/>
    <w:rsid w:val="00AE6757"/>
    <w:rsid w:val="00C46FDC"/>
    <w:rsid w:val="00C62413"/>
    <w:rsid w:val="00CB7F34"/>
    <w:rsid w:val="00CE53C5"/>
    <w:rsid w:val="00CF555E"/>
    <w:rsid w:val="00CF63F1"/>
    <w:rsid w:val="00D07B38"/>
    <w:rsid w:val="00D719B5"/>
    <w:rsid w:val="00DA42DB"/>
    <w:rsid w:val="00DA615F"/>
    <w:rsid w:val="00DC158B"/>
    <w:rsid w:val="00E82056"/>
    <w:rsid w:val="00E85839"/>
    <w:rsid w:val="00E9472C"/>
    <w:rsid w:val="00EB65EC"/>
    <w:rsid w:val="00EC6307"/>
    <w:rsid w:val="00EE3E3B"/>
    <w:rsid w:val="00EE4516"/>
    <w:rsid w:val="00F473F4"/>
    <w:rsid w:val="00FD73E1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5EBA-51A7-4A92-90D2-EDC7191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6C13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C13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D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C1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yperlink1">
    <w:name w:val="Hyperlink.1"/>
    <w:basedOn w:val="a0"/>
    <w:rsid w:val="00E9472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B0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D4377DA5C36756A22F4FD1DD01B49F10627F7FD781D289C675BA79055CA51C62ABFA3C24A183A6390612AD262E80DA8C31AEB566606CF4649B0FADi6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22643</Words>
  <Characters>129066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Евгений</cp:lastModifiedBy>
  <cp:revision>2</cp:revision>
  <cp:lastPrinted>2022-01-19T10:05:00Z</cp:lastPrinted>
  <dcterms:created xsi:type="dcterms:W3CDTF">2022-01-21T07:01:00Z</dcterms:created>
  <dcterms:modified xsi:type="dcterms:W3CDTF">2022-01-21T07:01:00Z</dcterms:modified>
</cp:coreProperties>
</file>