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4A" w:rsidRPr="009000AA" w:rsidRDefault="00704A4A" w:rsidP="00704A4A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Межмуниципальный отдел</w:t>
      </w:r>
    </w:p>
    <w:p w:rsidR="00704A4A" w:rsidRPr="0025766C" w:rsidRDefault="00704A4A" w:rsidP="00704A4A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МВД России «Ханты-Мансийский»</w:t>
      </w:r>
    </w:p>
    <w:p w:rsidR="00704A4A" w:rsidRPr="0025766C" w:rsidRDefault="00704A4A" w:rsidP="00704A4A">
      <w:pPr>
        <w:spacing w:after="0"/>
        <w:jc w:val="center"/>
        <w:rPr>
          <w:rFonts w:ascii="Times New Roman" w:hAnsi="Times New Roman"/>
          <w:i/>
          <w:color w:val="FF0000"/>
          <w:sz w:val="52"/>
          <w:szCs w:val="52"/>
        </w:rPr>
      </w:pPr>
    </w:p>
    <w:p w:rsidR="00704A4A" w:rsidRPr="007B1345" w:rsidRDefault="00704A4A" w:rsidP="00704A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7B1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/факс 39-86-33</w:t>
      </w:r>
      <w:r w:rsidRPr="007B134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B1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B1345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police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hm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04A4A" w:rsidRPr="007B1345" w:rsidRDefault="00704A4A" w:rsidP="00704A4A">
      <w:pPr>
        <w:spacing w:after="0"/>
        <w:rPr>
          <w:rFonts w:ascii="Times New Roman" w:hAnsi="Times New Roman"/>
          <w:sz w:val="28"/>
          <w:szCs w:val="28"/>
        </w:rPr>
      </w:pPr>
      <w:r w:rsidRPr="007B13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04A4A" w:rsidRPr="00AA7BD1" w:rsidRDefault="00704A4A" w:rsidP="00704A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51E9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июня 2021</w:t>
      </w:r>
      <w:r w:rsidRPr="00AA7BD1">
        <w:rPr>
          <w:rFonts w:ascii="Times New Roman" w:hAnsi="Times New Roman"/>
          <w:b/>
          <w:sz w:val="28"/>
          <w:szCs w:val="28"/>
        </w:rPr>
        <w:t xml:space="preserve"> г.</w:t>
      </w:r>
    </w:p>
    <w:p w:rsidR="00704A4A" w:rsidRDefault="00704A4A" w:rsidP="00704A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A4A" w:rsidRPr="009000AA" w:rsidRDefault="00704A4A" w:rsidP="00704A4A">
      <w:pPr>
        <w:jc w:val="center"/>
        <w:rPr>
          <w:rFonts w:ascii="Times New Roman" w:hAnsi="Times New Roman"/>
          <w:b/>
          <w:sz w:val="28"/>
          <w:szCs w:val="28"/>
        </w:rPr>
      </w:pPr>
      <w:r w:rsidRPr="009000AA">
        <w:rPr>
          <w:rFonts w:ascii="Times New Roman" w:hAnsi="Times New Roman"/>
          <w:b/>
          <w:sz w:val="28"/>
          <w:szCs w:val="28"/>
        </w:rPr>
        <w:t>ПРЕСС-РЕЛИЗ</w:t>
      </w:r>
    </w:p>
    <w:p w:rsidR="009A5248" w:rsidRDefault="009A5248" w:rsidP="00704A4A">
      <w:pPr>
        <w:rPr>
          <w:rFonts w:ascii="Times New Roman" w:hAnsi="Times New Roman"/>
          <w:sz w:val="28"/>
          <w:szCs w:val="28"/>
        </w:rPr>
      </w:pPr>
    </w:p>
    <w:p w:rsidR="009A5248" w:rsidRDefault="009A5248" w:rsidP="00704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Мошенники представляются сотрудниками полиции</w:t>
      </w:r>
    </w:p>
    <w:p w:rsidR="00704A4A" w:rsidRDefault="00704A4A" w:rsidP="00704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Накануне в дежурную часть Межмуниципального отдела МВД России «Ханты-Мансийский» с заявлением о мошенничестве обратился 61-летний житель поселка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704A4A" w:rsidRDefault="00704A4A" w:rsidP="00704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предварительной проверки установлено, что пенсионеру позвонил неизвестный мужчина и, представившись сотрудником органов внутренних дел, попросил оказать содействие в раскрытии кражи денег с банковской карты. </w:t>
      </w:r>
      <w:proofErr w:type="spellStart"/>
      <w:r>
        <w:rPr>
          <w:rFonts w:ascii="Times New Roman" w:hAnsi="Times New Roman"/>
          <w:sz w:val="28"/>
          <w:szCs w:val="28"/>
        </w:rPr>
        <w:t>Лже</w:t>
      </w:r>
      <w:proofErr w:type="spellEnd"/>
      <w:r>
        <w:rPr>
          <w:rFonts w:ascii="Times New Roman" w:hAnsi="Times New Roman"/>
          <w:sz w:val="28"/>
          <w:szCs w:val="28"/>
        </w:rPr>
        <w:t>-полицейский убедил мужчину снять со счета 15 000 рублей</w:t>
      </w:r>
      <w:r w:rsidR="003A78F4">
        <w:rPr>
          <w:rFonts w:ascii="Times New Roman" w:hAnsi="Times New Roman"/>
          <w:sz w:val="28"/>
          <w:szCs w:val="28"/>
        </w:rPr>
        <w:t xml:space="preserve"> и перевести их на так называемый «независимый счет», якобы, во избежание их хищения.</w:t>
      </w:r>
    </w:p>
    <w:p w:rsidR="003A78F4" w:rsidRDefault="003A78F4" w:rsidP="00704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Спустя время, мужчина</w:t>
      </w:r>
      <w:r w:rsidR="009B6DAA">
        <w:rPr>
          <w:rFonts w:ascii="Times New Roman" w:hAnsi="Times New Roman"/>
          <w:sz w:val="28"/>
          <w:szCs w:val="28"/>
        </w:rPr>
        <w:t xml:space="preserve"> осознал, что стал жертвой мошенников и поспешил в отдел полиции с заявлением о краже денег</w:t>
      </w:r>
      <w:r>
        <w:rPr>
          <w:rFonts w:ascii="Times New Roman" w:hAnsi="Times New Roman"/>
          <w:sz w:val="28"/>
          <w:szCs w:val="28"/>
        </w:rPr>
        <w:t>.</w:t>
      </w:r>
    </w:p>
    <w:p w:rsidR="003A78F4" w:rsidRDefault="003A78F4" w:rsidP="00704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факту возбуждено уголовное дело по признакам преступления, предусмотренного ч.2 ст. 159 УК РФ (мошенничество). Фигурантам может быть назначено наказание в виде лишения свободы на срок до 5 лет.</w:t>
      </w:r>
    </w:p>
    <w:p w:rsidR="003A78F4" w:rsidRDefault="003A78F4" w:rsidP="00704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Полицейские предупреждают: сотрудники органов внутренних дел не в праве требовать от граждан совершать финансовые операции. При возникновении малейших подозрений обращайтесь в дежурную часть МОМВД России «Ханты-Мансийский» по телефонам: (3467</w:t>
      </w:r>
      <w:r w:rsidR="009A52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39-81-03, 39-81-04</w:t>
      </w:r>
      <w:r w:rsidR="009A5248">
        <w:rPr>
          <w:rFonts w:ascii="Times New Roman" w:hAnsi="Times New Roman"/>
          <w:sz w:val="28"/>
          <w:szCs w:val="28"/>
        </w:rPr>
        <w:t>, 102, 112 (ЕДДС)</w:t>
      </w:r>
      <w:r>
        <w:rPr>
          <w:rFonts w:ascii="Times New Roman" w:hAnsi="Times New Roman"/>
          <w:sz w:val="28"/>
          <w:szCs w:val="28"/>
        </w:rPr>
        <w:t>.</w:t>
      </w:r>
    </w:p>
    <w:p w:rsidR="00704A4A" w:rsidRDefault="00704A4A" w:rsidP="00704A4A">
      <w:pPr>
        <w:rPr>
          <w:rFonts w:ascii="Times New Roman" w:hAnsi="Times New Roman"/>
          <w:sz w:val="28"/>
          <w:szCs w:val="28"/>
        </w:rPr>
      </w:pPr>
    </w:p>
    <w:p w:rsidR="00704A4A" w:rsidRPr="00C61B0D" w:rsidRDefault="00704A4A" w:rsidP="00704A4A">
      <w:pPr>
        <w:rPr>
          <w:rFonts w:ascii="Times New Roman" w:hAnsi="Times New Roman"/>
          <w:b/>
          <w:sz w:val="28"/>
          <w:szCs w:val="28"/>
        </w:rPr>
      </w:pPr>
      <w:r w:rsidRPr="007B1345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 xml:space="preserve">ОМВД России "Ханты-Мансийский" </w:t>
      </w:r>
    </w:p>
    <w:p w:rsidR="00704A4A" w:rsidRDefault="00704A4A" w:rsidP="00704A4A"/>
    <w:p w:rsidR="00704A4A" w:rsidRDefault="00704A4A" w:rsidP="00704A4A"/>
    <w:p w:rsidR="00704A4A" w:rsidRDefault="00704A4A" w:rsidP="00704A4A"/>
    <w:p w:rsidR="00704A4A" w:rsidRDefault="00704A4A" w:rsidP="00704A4A"/>
    <w:p w:rsidR="00704A4A" w:rsidRDefault="00704A4A" w:rsidP="00704A4A"/>
    <w:p w:rsidR="00704A4A" w:rsidRDefault="00704A4A" w:rsidP="00704A4A"/>
    <w:p w:rsidR="00522E5D" w:rsidRDefault="00522E5D"/>
    <w:sectPr w:rsidR="00522E5D" w:rsidSect="0099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A"/>
    <w:rsid w:val="00106284"/>
    <w:rsid w:val="002051E9"/>
    <w:rsid w:val="003A78F4"/>
    <w:rsid w:val="00522E5D"/>
    <w:rsid w:val="00704A4A"/>
    <w:rsid w:val="009A5248"/>
    <w:rsid w:val="009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3E15-5593-4B77-B1B6-D5D9D83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2021-06-10T03:39:00Z</dcterms:created>
  <dcterms:modified xsi:type="dcterms:W3CDTF">2021-06-11T04:41:00Z</dcterms:modified>
</cp:coreProperties>
</file>