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7D" w:rsidRDefault="002A7E7D" w:rsidP="00A273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Утвержден на заседании Общественной </w:t>
      </w:r>
    </w:p>
    <w:p w:rsidR="00A27371" w:rsidRPr="00A27371" w:rsidRDefault="002A7E7D" w:rsidP="00A273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палаты города Ханты-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Мансийска  15.12.2023</w:t>
      </w:r>
      <w:proofErr w:type="gramEnd"/>
      <w:r w:rsidR="00A273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7371" w:rsidRPr="00A27371" w:rsidRDefault="00A27371" w:rsidP="00A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371" w:rsidRPr="00A27371" w:rsidRDefault="00A27371" w:rsidP="00A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371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A27371" w:rsidRPr="00A27371" w:rsidRDefault="00A27371" w:rsidP="00A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371">
        <w:rPr>
          <w:rFonts w:ascii="Times New Roman" w:eastAsia="Calibri" w:hAnsi="Times New Roman" w:cs="Times New Roman"/>
          <w:b/>
          <w:sz w:val="28"/>
          <w:szCs w:val="28"/>
        </w:rPr>
        <w:t xml:space="preserve">  работы</w:t>
      </w:r>
      <w:r w:rsidRPr="00A27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371">
        <w:rPr>
          <w:rFonts w:ascii="Times New Roman" w:eastAsia="Calibri" w:hAnsi="Times New Roman" w:cs="Times New Roman"/>
          <w:b/>
          <w:sz w:val="28"/>
          <w:szCs w:val="28"/>
        </w:rPr>
        <w:t>Общественной палаты города Ханты-Мансийска</w:t>
      </w:r>
    </w:p>
    <w:p w:rsidR="00A27371" w:rsidRPr="00A27371" w:rsidRDefault="00A27371" w:rsidP="00A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371">
        <w:rPr>
          <w:rFonts w:ascii="Times New Roman" w:eastAsia="Calibri" w:hAnsi="Times New Roman" w:cs="Times New Roman"/>
          <w:b/>
          <w:sz w:val="28"/>
          <w:szCs w:val="28"/>
        </w:rPr>
        <w:t xml:space="preserve">(далее – Общественная палата города) </w:t>
      </w:r>
    </w:p>
    <w:p w:rsidR="00A27371" w:rsidRPr="00A27371" w:rsidRDefault="00A27371" w:rsidP="00A273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371">
        <w:rPr>
          <w:rFonts w:ascii="Times New Roman" w:eastAsia="Calibri" w:hAnsi="Times New Roman" w:cs="Times New Roman"/>
          <w:b/>
          <w:sz w:val="28"/>
          <w:szCs w:val="28"/>
        </w:rPr>
        <w:t xml:space="preserve"> 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2737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27371" w:rsidRPr="00A27371" w:rsidRDefault="00A27371" w:rsidP="00A27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9"/>
        <w:gridCol w:w="6551"/>
        <w:gridCol w:w="2012"/>
        <w:gridCol w:w="6351"/>
      </w:tblGrid>
      <w:tr w:rsidR="00A27371" w:rsidRPr="00A27371" w:rsidTr="00535795">
        <w:trPr>
          <w:tblHeader/>
        </w:trPr>
        <w:tc>
          <w:tcPr>
            <w:tcW w:w="679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51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51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27371" w:rsidRPr="00A27371" w:rsidTr="00535795">
        <w:trPr>
          <w:trHeight w:val="595"/>
        </w:trPr>
        <w:tc>
          <w:tcPr>
            <w:tcW w:w="15593" w:type="dxa"/>
            <w:gridSpan w:val="4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 xml:space="preserve">. Заседания Общественной палаты 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 итогах работы Общественной палаты города Ханты-Мансийска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 утверждении доклада о деятельности Общественно</w:t>
            </w:r>
            <w:r w:rsidR="00311C9C">
              <w:rPr>
                <w:rFonts w:ascii="Times New Roman" w:hAnsi="Times New Roman"/>
                <w:sz w:val="28"/>
                <w:szCs w:val="28"/>
              </w:rPr>
              <w:t>й палаты города Ханты-Мансийска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палаты города </w:t>
            </w:r>
          </w:p>
          <w:p w:rsidR="00A27371" w:rsidRPr="00A27371" w:rsidRDefault="00311C9C" w:rsidP="00311C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27371" w:rsidRPr="00A27371">
              <w:rPr>
                <w:rFonts w:ascii="Times New Roman" w:hAnsi="Times New Roman"/>
                <w:sz w:val="28"/>
                <w:szCs w:val="28"/>
              </w:rPr>
              <w:t xml:space="preserve">правление общественных связей Администрации города Ханты-Мансийска 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B604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 результатах общественного обсуждения </w:t>
            </w:r>
            <w:proofErr w:type="gramStart"/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отчета </w:t>
            </w:r>
            <w:r w:rsidR="00B6042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="00B60428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>Главы города Ханты-Мансийска</w:t>
            </w:r>
            <w:r w:rsidR="002D7A9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="008561FC">
              <w:rPr>
                <w:rFonts w:ascii="Times New Roman" w:hAnsi="Times New Roman"/>
                <w:sz w:val="28"/>
                <w:szCs w:val="28"/>
              </w:rPr>
              <w:t>и города Ханты-Мансийска за 202</w:t>
            </w:r>
            <w:r w:rsidR="008561FC" w:rsidRPr="008561FC">
              <w:rPr>
                <w:rFonts w:ascii="Times New Roman" w:hAnsi="Times New Roman"/>
                <w:sz w:val="28"/>
                <w:szCs w:val="28"/>
              </w:rPr>
              <w:t>3</w:t>
            </w:r>
            <w:r w:rsidR="00311C9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1 квартал </w:t>
            </w: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  <w:p w:rsidR="00B60428" w:rsidRDefault="00A27371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управление общественных связей </w:t>
            </w:r>
          </w:p>
          <w:p w:rsidR="00B60428" w:rsidRPr="00A27371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Общественный совет по вопросам жилищно-коммунального хозяйства при Главе города Ханты-Мансийска</w:t>
            </w:r>
          </w:p>
          <w:p w:rsidR="00B60428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градостроительства и архитектуры Администрации города Ханты-Мансийска</w:t>
            </w:r>
          </w:p>
          <w:p w:rsidR="00B60428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Общественный Совет по развитию физической культуры и спорта при Управлении физической куль</w:t>
            </w:r>
            <w:r w:rsidR="00524FA8">
              <w:rPr>
                <w:rFonts w:ascii="Times New Roman" w:hAnsi="Times New Roman"/>
                <w:sz w:val="28"/>
                <w:szCs w:val="28"/>
              </w:rPr>
              <w:t xml:space="preserve">туры </w:t>
            </w:r>
            <w:proofErr w:type="gramStart"/>
            <w:r w:rsidR="00524FA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спорта</w:t>
            </w:r>
            <w:proofErr w:type="gramEnd"/>
            <w:r w:rsidRPr="00A27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0428" w:rsidRPr="00A27371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Общественный совет при Департаменте муниципальной собственности Администрации города Ханты-Мансийска</w:t>
            </w:r>
          </w:p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Общественный совет по развитию общего и дополнительного образования города Ханты-Мансийска</w:t>
            </w:r>
          </w:p>
          <w:p w:rsid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Общественный совет при Департаменте управления финансами Администрации города Ханты-Мансийска</w:t>
            </w:r>
          </w:p>
          <w:p w:rsidR="00B60428" w:rsidRPr="00A27371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Общественный совет при МКУ «</w:t>
            </w:r>
            <w:proofErr w:type="gramStart"/>
            <w:r w:rsidR="00EA3A3B">
              <w:rPr>
                <w:rFonts w:ascii="Times New Roman" w:hAnsi="Times New Roman"/>
                <w:sz w:val="28"/>
                <w:szCs w:val="28"/>
              </w:rPr>
              <w:t>Ресурсный  центр</w:t>
            </w:r>
            <w:proofErr w:type="gramEnd"/>
            <w:r w:rsidRPr="00A2737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428" w:rsidRPr="00A27371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Совет по делам национально-культурных объединений и религиозных организаций города Ханты-Мансийска</w:t>
            </w:r>
          </w:p>
          <w:p w:rsidR="00B60428" w:rsidRPr="00A27371" w:rsidRDefault="00B60428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Молодежный совет при Главе города Ханты-Мансийска </w:t>
            </w:r>
          </w:p>
          <w:p w:rsidR="00A27371" w:rsidRPr="00A27371" w:rsidRDefault="00A27371" w:rsidP="00B60428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Краеведческий совет города Ханты-Мансийска</w:t>
            </w:r>
          </w:p>
          <w:p w:rsidR="00A27371" w:rsidRPr="00A27371" w:rsidRDefault="00B60428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органов</w:t>
            </w:r>
            <w:r w:rsidR="00A27371" w:rsidRPr="00A2737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города Ханты-Мансийска</w:t>
            </w:r>
          </w:p>
          <w:p w:rsidR="00A27371" w:rsidRPr="00A27371" w:rsidRDefault="00B60428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муниципальных учреждений</w:t>
            </w:r>
            <w:r w:rsidR="00A27371" w:rsidRPr="00A27371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51" w:type="dxa"/>
            <w:shd w:val="clear" w:color="auto" w:fill="auto"/>
          </w:tcPr>
          <w:p w:rsidR="00A27371" w:rsidRPr="00585FBD" w:rsidRDefault="00B03057" w:rsidP="00504F0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5FBD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311C9C">
              <w:rPr>
                <w:rFonts w:ascii="Times New Roman" w:hAnsi="Times New Roman"/>
                <w:sz w:val="28"/>
                <w:szCs w:val="28"/>
              </w:rPr>
              <w:t>б организации</w:t>
            </w:r>
            <w:r w:rsidR="006001D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382C12">
              <w:rPr>
                <w:rFonts w:ascii="Times New Roman" w:hAnsi="Times New Roman"/>
                <w:sz w:val="28"/>
                <w:szCs w:val="28"/>
              </w:rPr>
              <w:t>поддержке общественного</w:t>
            </w:r>
            <w:r w:rsidR="00507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2C12">
              <w:rPr>
                <w:rFonts w:ascii="Times New Roman" w:hAnsi="Times New Roman"/>
                <w:sz w:val="28"/>
                <w:szCs w:val="28"/>
              </w:rPr>
              <w:t xml:space="preserve">движения ветеранов </w:t>
            </w:r>
            <w:r w:rsidR="001438D2" w:rsidRPr="00585FBD">
              <w:rPr>
                <w:rFonts w:ascii="Times New Roman" w:hAnsi="Times New Roman"/>
                <w:sz w:val="28"/>
                <w:szCs w:val="28"/>
              </w:rPr>
              <w:t xml:space="preserve">спорта </w:t>
            </w:r>
            <w:r w:rsidR="001438D2">
              <w:rPr>
                <w:rFonts w:ascii="Times New Roman" w:hAnsi="Times New Roman"/>
                <w:sz w:val="28"/>
                <w:szCs w:val="28"/>
              </w:rPr>
              <w:t>в</w:t>
            </w:r>
            <w:r w:rsidR="00504F04">
              <w:rPr>
                <w:rFonts w:ascii="Times New Roman" w:hAnsi="Times New Roman"/>
                <w:sz w:val="28"/>
                <w:szCs w:val="28"/>
              </w:rPr>
              <w:t xml:space="preserve"> г. Ханты-Мансийске</w:t>
            </w:r>
          </w:p>
        </w:tc>
        <w:tc>
          <w:tcPr>
            <w:tcW w:w="2012" w:type="dxa"/>
            <w:shd w:val="clear" w:color="auto" w:fill="auto"/>
          </w:tcPr>
          <w:p w:rsidR="00A27371" w:rsidRPr="00585FBD" w:rsidRDefault="002211B2" w:rsidP="00A27371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5FB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585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936D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85F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квартал</w:t>
            </w:r>
          </w:p>
        </w:tc>
        <w:tc>
          <w:tcPr>
            <w:tcW w:w="6351" w:type="dxa"/>
            <w:shd w:val="clear" w:color="auto" w:fill="auto"/>
          </w:tcPr>
          <w:p w:rsidR="00A27371" w:rsidRDefault="00FD2247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22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физической культуры и спорта Администрации города Ханты-Мансийска</w:t>
            </w:r>
          </w:p>
          <w:p w:rsidR="00430111" w:rsidRDefault="00430111" w:rsidP="0043011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Общественный Совет по развитию физической культуры и спорта при </w:t>
            </w:r>
            <w:r w:rsidR="001438D2">
              <w:rPr>
                <w:rFonts w:ascii="Times New Roman" w:hAnsi="Times New Roman"/>
                <w:sz w:val="28"/>
                <w:szCs w:val="28"/>
              </w:rPr>
              <w:t xml:space="preserve">Управлении физической культуры и 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спорта </w:t>
            </w:r>
          </w:p>
          <w:p w:rsidR="00430111" w:rsidRPr="00FD2247" w:rsidRDefault="0043011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D7A90" w:rsidRPr="00A27371" w:rsidTr="00535795">
        <w:trPr>
          <w:trHeight w:val="595"/>
        </w:trPr>
        <w:tc>
          <w:tcPr>
            <w:tcW w:w="679" w:type="dxa"/>
          </w:tcPr>
          <w:p w:rsidR="002D7A90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51" w:type="dxa"/>
            <w:shd w:val="clear" w:color="auto" w:fill="auto"/>
          </w:tcPr>
          <w:p w:rsidR="002D7A90" w:rsidRPr="00A27371" w:rsidRDefault="002D7A90" w:rsidP="00AB54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 необходимости создания Музея </w:t>
            </w:r>
            <w:r w:rsidR="0094526C">
              <w:rPr>
                <w:rFonts w:ascii="Times New Roman" w:hAnsi="Times New Roman"/>
                <w:sz w:val="28"/>
                <w:szCs w:val="28"/>
              </w:rPr>
              <w:t xml:space="preserve">истории города Ханты-Мансийска,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</w:t>
            </w:r>
            <w:r w:rsidR="00311C9C">
              <w:rPr>
                <w:rFonts w:ascii="Times New Roman" w:hAnsi="Times New Roman"/>
                <w:sz w:val="28"/>
                <w:szCs w:val="28"/>
              </w:rPr>
              <w:t>числе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целью    увековечивания </w:t>
            </w:r>
            <w:r w:rsidR="0094526C">
              <w:rPr>
                <w:rFonts w:ascii="Times New Roman" w:hAnsi="Times New Roman"/>
                <w:sz w:val="28"/>
                <w:szCs w:val="28"/>
              </w:rPr>
              <w:t xml:space="preserve">памяти </w:t>
            </w:r>
            <w:r w:rsidR="00311C9C">
              <w:rPr>
                <w:rFonts w:ascii="Times New Roman" w:hAnsi="Times New Roman"/>
                <w:sz w:val="28"/>
                <w:szCs w:val="28"/>
              </w:rPr>
              <w:t>о трудовых</w:t>
            </w:r>
            <w:r w:rsidR="0094526C">
              <w:rPr>
                <w:rFonts w:ascii="Times New Roman" w:hAnsi="Times New Roman"/>
                <w:sz w:val="28"/>
                <w:szCs w:val="28"/>
              </w:rPr>
              <w:t xml:space="preserve"> подвигах</w:t>
            </w:r>
            <w:r w:rsidR="00AB54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1C9C">
              <w:rPr>
                <w:rFonts w:ascii="Times New Roman" w:hAnsi="Times New Roman"/>
                <w:sz w:val="28"/>
                <w:szCs w:val="28"/>
              </w:rPr>
              <w:t>жителей Ханты</w:t>
            </w:r>
            <w:r w:rsidR="00AB54B1">
              <w:rPr>
                <w:rFonts w:ascii="Times New Roman" w:hAnsi="Times New Roman"/>
                <w:sz w:val="28"/>
                <w:szCs w:val="28"/>
              </w:rPr>
              <w:t xml:space="preserve">-Мансийска в годы Великой Отечественной </w:t>
            </w:r>
            <w:proofErr w:type="gramStart"/>
            <w:r w:rsidR="00AB54B1">
              <w:rPr>
                <w:rFonts w:ascii="Times New Roman" w:hAnsi="Times New Roman"/>
                <w:sz w:val="28"/>
                <w:szCs w:val="28"/>
              </w:rPr>
              <w:t>войны</w:t>
            </w:r>
            <w:r w:rsidR="0012157F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12157F">
              <w:rPr>
                <w:rFonts w:ascii="Times New Roman" w:hAnsi="Times New Roman"/>
                <w:sz w:val="28"/>
                <w:szCs w:val="28"/>
              </w:rPr>
              <w:t>а также развития  туризма</w:t>
            </w:r>
          </w:p>
        </w:tc>
        <w:tc>
          <w:tcPr>
            <w:tcW w:w="2012" w:type="dxa"/>
            <w:shd w:val="clear" w:color="auto" w:fill="auto"/>
          </w:tcPr>
          <w:p w:rsidR="002D7A90" w:rsidRPr="00A27371" w:rsidRDefault="00AB54B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6351" w:type="dxa"/>
            <w:shd w:val="clear" w:color="auto" w:fill="auto"/>
          </w:tcPr>
          <w:p w:rsidR="00AB54B1" w:rsidRDefault="00AB54B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Члены Общественной палаты</w:t>
            </w:r>
            <w:r w:rsidR="00311C9C">
              <w:rPr>
                <w:rFonts w:ascii="Times New Roman" w:hAnsi="Times New Roman"/>
                <w:sz w:val="28"/>
                <w:szCs w:val="28"/>
              </w:rPr>
              <w:t xml:space="preserve"> города,</w:t>
            </w:r>
          </w:p>
          <w:p w:rsidR="002D7A90" w:rsidRDefault="00AB54B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культуры </w:t>
            </w:r>
            <w:r w:rsidR="00A92F46">
              <w:rPr>
                <w:rFonts w:ascii="Times New Roman" w:hAnsi="Times New Roman"/>
                <w:sz w:val="28"/>
                <w:szCs w:val="28"/>
              </w:rPr>
              <w:t>города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Ханты-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Хансийска</w:t>
            </w:r>
            <w:proofErr w:type="spellEnd"/>
            <w:r w:rsidR="00311C9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54B1" w:rsidRPr="00A27371" w:rsidRDefault="00AB54B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совет города</w:t>
            </w:r>
          </w:p>
        </w:tc>
      </w:tr>
      <w:tr w:rsidR="00166AC7" w:rsidRPr="00A27371" w:rsidTr="00535795">
        <w:trPr>
          <w:trHeight w:val="595"/>
        </w:trPr>
        <w:tc>
          <w:tcPr>
            <w:tcW w:w="679" w:type="dxa"/>
          </w:tcPr>
          <w:p w:rsidR="00166AC7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51" w:type="dxa"/>
            <w:shd w:val="clear" w:color="auto" w:fill="auto"/>
          </w:tcPr>
          <w:p w:rsidR="00861C3D" w:rsidRPr="0067257B" w:rsidRDefault="00861C3D" w:rsidP="00861C3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профилактике </w:t>
            </w:r>
            <w:r w:rsidRPr="006725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противодействию    распространению наркотических и психотропны</w:t>
            </w:r>
            <w:r w:rsidR="00311C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 веществ на территории города</w:t>
            </w:r>
          </w:p>
          <w:p w:rsidR="00166AC7" w:rsidRPr="00A27371" w:rsidRDefault="00166AC7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166AC7" w:rsidRPr="00A27371" w:rsidRDefault="00861C3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6351" w:type="dxa"/>
            <w:shd w:val="clear" w:color="auto" w:fill="auto"/>
          </w:tcPr>
          <w:p w:rsidR="00166AC7" w:rsidRDefault="00DC784B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вопросам общественной безопасности и профилактике правонарушений Администрации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Ханты-Мансийска</w:t>
            </w:r>
            <w:r w:rsidR="00311C9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784B" w:rsidRPr="00A27371" w:rsidRDefault="00910FBC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 МВД Ханты-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Мансийский  (</w:t>
            </w:r>
            <w:proofErr w:type="gramEnd"/>
            <w:r w:rsidR="00DC784B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3C26E2" w:rsidRPr="00A27371" w:rsidTr="00535795">
        <w:trPr>
          <w:trHeight w:val="595"/>
        </w:trPr>
        <w:tc>
          <w:tcPr>
            <w:tcW w:w="679" w:type="dxa"/>
          </w:tcPr>
          <w:p w:rsidR="003C26E2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51" w:type="dxa"/>
            <w:shd w:val="clear" w:color="auto" w:fill="auto"/>
          </w:tcPr>
          <w:p w:rsidR="003C26E2" w:rsidRPr="00F53769" w:rsidRDefault="003C26E2" w:rsidP="003C26E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3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подготовительных мероприятиях по созданию в г. Ханты-</w:t>
            </w:r>
            <w:proofErr w:type="gramStart"/>
            <w:r w:rsidRPr="00F53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Мансийске  центра</w:t>
            </w:r>
            <w:proofErr w:type="gramEnd"/>
            <w:r w:rsidRPr="00F53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общес</w:t>
            </w:r>
            <w:r w:rsidR="00311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твенного развития «</w:t>
            </w:r>
            <w:proofErr w:type="spellStart"/>
            <w:r w:rsidR="00311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Добро.Центр</w:t>
            </w:r>
            <w:proofErr w:type="spellEnd"/>
            <w:r w:rsidR="00311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3C26E2" w:rsidRDefault="003C26E2" w:rsidP="00861C3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3C26E2" w:rsidRDefault="003C26E2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6351" w:type="dxa"/>
            <w:shd w:val="clear" w:color="auto" w:fill="auto"/>
          </w:tcPr>
          <w:p w:rsidR="003C26E2" w:rsidRDefault="003C26E2" w:rsidP="003C26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МБУ «Центр молодежных проектов,</w:t>
            </w:r>
          </w:p>
          <w:p w:rsidR="003C26E2" w:rsidRDefault="003C26E2" w:rsidP="003C26E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  <w:p w:rsidR="003C26E2" w:rsidRDefault="003C26E2" w:rsidP="003C26E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C26E2" w:rsidRDefault="003C26E2" w:rsidP="003C26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 проекте решения Думы города Ханты-Мансийска «Об отчете об исполнении бюджета города Ханты-Мансийска за </w:t>
            </w:r>
            <w:r w:rsidR="00454E37">
              <w:rPr>
                <w:rFonts w:ascii="Times New Roman" w:hAnsi="Times New Roman"/>
                <w:sz w:val="28"/>
                <w:szCs w:val="28"/>
              </w:rPr>
              <w:t>2023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Департамент управления финансами</w:t>
            </w:r>
            <w:r w:rsidR="00454E37" w:rsidRPr="00A27371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51" w:type="dxa"/>
            <w:shd w:val="clear" w:color="auto" w:fill="auto"/>
          </w:tcPr>
          <w:p w:rsidR="00B422CB" w:rsidRPr="00B422CB" w:rsidRDefault="00B422CB" w:rsidP="00B422CB">
            <w:pPr>
              <w:spacing w:line="264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22CB">
              <w:rPr>
                <w:rFonts w:ascii="Times New Roman" w:hAnsi="Times New Roman"/>
                <w:bCs/>
                <w:sz w:val="28"/>
                <w:szCs w:val="28"/>
              </w:rPr>
              <w:t xml:space="preserve"> О деятельности   управляющих компаний по обслуживанию многоквартирных домов</w:t>
            </w:r>
          </w:p>
          <w:p w:rsidR="00A27371" w:rsidRPr="00A27371" w:rsidRDefault="00A27371" w:rsidP="00A2737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A27371" w:rsidRPr="00A27371" w:rsidRDefault="002A7CDD" w:rsidP="00A27371">
            <w:pPr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51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квартал</w:t>
            </w:r>
          </w:p>
        </w:tc>
        <w:tc>
          <w:tcPr>
            <w:tcW w:w="6351" w:type="dxa"/>
            <w:shd w:val="clear" w:color="auto" w:fill="auto"/>
          </w:tcPr>
          <w:p w:rsidR="00B422CB" w:rsidRPr="00A27371" w:rsidRDefault="00B422CB" w:rsidP="00B422CB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  <w:r>
              <w:rPr>
                <w:rFonts w:ascii="Times New Roman" w:hAnsi="Times New Roman"/>
                <w:sz w:val="28"/>
                <w:szCs w:val="28"/>
              </w:rPr>
              <w:t>, Управляющие компании</w:t>
            </w:r>
            <w:r w:rsidR="009C5901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</w:p>
          <w:p w:rsidR="00A27371" w:rsidRPr="00A27371" w:rsidRDefault="00A27371" w:rsidP="00A2737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27371" w:rsidRPr="00A27371" w:rsidTr="00535795">
        <w:trPr>
          <w:trHeight w:val="189"/>
        </w:trPr>
        <w:tc>
          <w:tcPr>
            <w:tcW w:w="679" w:type="dxa"/>
          </w:tcPr>
          <w:p w:rsidR="00A27371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51" w:type="dxa"/>
            <w:shd w:val="clear" w:color="auto" w:fill="auto"/>
          </w:tcPr>
          <w:p w:rsidR="00A27371" w:rsidRDefault="0009319D" w:rsidP="00B16F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D73B5" w:rsidRPr="0009319D">
              <w:rPr>
                <w:rFonts w:ascii="Times New Roman" w:hAnsi="Times New Roman"/>
                <w:sz w:val="28"/>
                <w:szCs w:val="28"/>
              </w:rPr>
              <w:t>б архитектурном облике города</w:t>
            </w:r>
            <w:r w:rsidR="00B16F97">
              <w:rPr>
                <w:rFonts w:ascii="Times New Roman" w:hAnsi="Times New Roman"/>
                <w:sz w:val="28"/>
                <w:szCs w:val="28"/>
              </w:rPr>
              <w:t xml:space="preserve"> Ханты-Мансийска</w:t>
            </w:r>
            <w:r w:rsidR="00537F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7FD1" w:rsidRPr="00537FD1" w:rsidRDefault="00537FD1" w:rsidP="00D84ED5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color w:val="0A0A0A"/>
                <w:shd w:val="clear" w:color="auto" w:fill="FFFFFF"/>
              </w:rPr>
              <w:t xml:space="preserve"> </w:t>
            </w:r>
            <w:r w:rsidRPr="00537FD1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Об использовании </w:t>
            </w:r>
            <w:proofErr w:type="spellStart"/>
            <w:r w:rsidRPr="00537FD1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>Мурал</w:t>
            </w:r>
            <w:proofErr w:type="spellEnd"/>
            <w:r w:rsidRPr="00537FD1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-арта </w:t>
            </w:r>
            <w:r w:rsidRPr="0072039B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в </w:t>
            </w:r>
            <w:r w:rsidR="0072039B" w:rsidRPr="0072039B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>проектах благоустройства</w:t>
            </w:r>
            <w:r w:rsidR="00D84ED5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 городской среды</w:t>
            </w:r>
            <w:r w:rsidR="0072039B" w:rsidRPr="0072039B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, в том </w:t>
            </w:r>
            <w:proofErr w:type="gramStart"/>
            <w:r w:rsidR="0072039B" w:rsidRPr="0072039B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числе  </w:t>
            </w:r>
            <w:r w:rsidRPr="0072039B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>экстерьерах</w:t>
            </w:r>
            <w:proofErr w:type="gramEnd"/>
            <w:r w:rsidRPr="0072039B">
              <w:rPr>
                <w:rFonts w:ascii="Times New Roman" w:hAnsi="Times New Roman"/>
                <w:color w:val="0A0A0A"/>
                <w:sz w:val="28"/>
                <w:szCs w:val="28"/>
                <w:shd w:val="clear" w:color="auto" w:fill="FFFFFF"/>
              </w:rPr>
              <w:t xml:space="preserve"> промышленных объектов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C366F0" w:rsidP="00A2737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366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квартал</w:t>
            </w:r>
          </w:p>
        </w:tc>
        <w:tc>
          <w:tcPr>
            <w:tcW w:w="6351" w:type="dxa"/>
            <w:shd w:val="clear" w:color="auto" w:fill="auto"/>
          </w:tcPr>
          <w:p w:rsidR="00A27371" w:rsidRDefault="0009319D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</w:t>
            </w:r>
            <w:r w:rsidR="00537FD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37FD1" w:rsidRPr="00A27371" w:rsidRDefault="00537FD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городского хозяйства Администрации города 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>Ханты-Мансийска</w:t>
            </w:r>
          </w:p>
        </w:tc>
      </w:tr>
      <w:tr w:rsidR="003A4FB4" w:rsidRPr="00A27371" w:rsidTr="00535795">
        <w:trPr>
          <w:trHeight w:val="189"/>
        </w:trPr>
        <w:tc>
          <w:tcPr>
            <w:tcW w:w="679" w:type="dxa"/>
          </w:tcPr>
          <w:p w:rsidR="003A4FB4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51" w:type="dxa"/>
            <w:shd w:val="clear" w:color="auto" w:fill="auto"/>
          </w:tcPr>
          <w:p w:rsidR="003A4FB4" w:rsidRDefault="00327ED2" w:rsidP="00B16F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«Роль</w:t>
            </w: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общественных организаций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объединений граждан</w:t>
            </w: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оказании помощи семьям </w:t>
            </w:r>
            <w:r w:rsidR="001C18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военнослужащих </w:t>
            </w: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СВО,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реабилитации военнослужащих</w:t>
            </w: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в Год народного сплочения»</w:t>
            </w:r>
          </w:p>
        </w:tc>
        <w:tc>
          <w:tcPr>
            <w:tcW w:w="2012" w:type="dxa"/>
            <w:shd w:val="clear" w:color="auto" w:fill="auto"/>
          </w:tcPr>
          <w:p w:rsidR="003A4FB4" w:rsidRPr="00C366F0" w:rsidRDefault="00327ED2" w:rsidP="00A273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квартал </w:t>
            </w:r>
          </w:p>
        </w:tc>
        <w:tc>
          <w:tcPr>
            <w:tcW w:w="6351" w:type="dxa"/>
            <w:shd w:val="clear" w:color="auto" w:fill="auto"/>
          </w:tcPr>
          <w:p w:rsidR="00327ED2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Общественной палаты,</w:t>
            </w:r>
          </w:p>
          <w:p w:rsidR="00327ED2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общественных связей Администрации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27ED2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общественных организаций и объединений граждан,</w:t>
            </w:r>
          </w:p>
          <w:p w:rsidR="00327ED2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«Ресурсный центр»,</w:t>
            </w:r>
          </w:p>
          <w:p w:rsidR="00327ED2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«Защитники Отечества» (по согласованию),</w:t>
            </w:r>
          </w:p>
          <w:p w:rsidR="00327ED2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защи</w:t>
            </w:r>
            <w:r w:rsidR="001C260D">
              <w:rPr>
                <w:rFonts w:ascii="Times New Roman" w:hAnsi="Times New Roman"/>
                <w:sz w:val="28"/>
                <w:szCs w:val="28"/>
              </w:rPr>
              <w:t>ты</w:t>
            </w:r>
            <w:r>
              <w:rPr>
                <w:rFonts w:ascii="Times New Roman" w:hAnsi="Times New Roman"/>
                <w:sz w:val="28"/>
                <w:szCs w:val="28"/>
              </w:rPr>
              <w:t>, опеки и попечительства по г. Ханты-Мансийску и Ханты-Мансийскому району (по согласованию),</w:t>
            </w:r>
          </w:p>
          <w:p w:rsidR="003A4FB4" w:rsidRPr="00A27371" w:rsidRDefault="00327ED2" w:rsidP="00327ED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 Думы города Ханты-Мансийска (по согласованию)</w:t>
            </w:r>
          </w:p>
        </w:tc>
      </w:tr>
      <w:tr w:rsidR="00A27371" w:rsidRPr="00A27371" w:rsidTr="00535795">
        <w:trPr>
          <w:trHeight w:val="189"/>
        </w:trPr>
        <w:tc>
          <w:tcPr>
            <w:tcW w:w="679" w:type="dxa"/>
          </w:tcPr>
          <w:p w:rsidR="00A27371" w:rsidRPr="00A27371" w:rsidRDefault="00D6641D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51" w:type="dxa"/>
            <w:shd w:val="clear" w:color="auto" w:fill="auto"/>
          </w:tcPr>
          <w:p w:rsidR="00A27371" w:rsidRDefault="002D73B5" w:rsidP="00D500BC">
            <w:pPr>
              <w:spacing w:line="264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</w:t>
            </w:r>
            <w:r w:rsidR="00AF60D0">
              <w:rPr>
                <w:rFonts w:ascii="Times New Roman" w:hAnsi="Times New Roman"/>
                <w:bCs/>
                <w:sz w:val="28"/>
                <w:szCs w:val="28"/>
              </w:rPr>
              <w:t>развитии городского</w:t>
            </w:r>
            <w:r w:rsidR="00D500BC">
              <w:rPr>
                <w:rFonts w:ascii="Times New Roman" w:hAnsi="Times New Roman"/>
                <w:bCs/>
                <w:sz w:val="28"/>
                <w:szCs w:val="28"/>
              </w:rPr>
              <w:t xml:space="preserve"> общественного </w:t>
            </w:r>
            <w:r w:rsidR="00AF60D0">
              <w:rPr>
                <w:rFonts w:ascii="Times New Roman" w:hAnsi="Times New Roman"/>
                <w:bCs/>
                <w:sz w:val="28"/>
                <w:szCs w:val="28"/>
              </w:rPr>
              <w:t>транспорта в</w:t>
            </w:r>
            <w:r w:rsidR="001D3BED">
              <w:rPr>
                <w:rFonts w:ascii="Times New Roman" w:hAnsi="Times New Roman"/>
                <w:bCs/>
                <w:sz w:val="28"/>
                <w:szCs w:val="28"/>
              </w:rPr>
              <w:t xml:space="preserve"> городе Ханты-Мансийске</w:t>
            </w:r>
            <w:r w:rsidR="00E44D7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1BF4" w:rsidRDefault="00B02A93" w:rsidP="00D500BC">
            <w:pPr>
              <w:spacing w:line="264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</w:t>
            </w:r>
            <w:r w:rsidR="006B6608">
              <w:rPr>
                <w:rFonts w:ascii="Times New Roman" w:hAnsi="Times New Roman"/>
                <w:bCs/>
                <w:sz w:val="28"/>
                <w:szCs w:val="28"/>
              </w:rPr>
              <w:t>О возможности</w:t>
            </w:r>
            <w:r w:rsidR="006C50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438D2">
              <w:rPr>
                <w:rFonts w:ascii="Times New Roman" w:hAnsi="Times New Roman"/>
                <w:bCs/>
                <w:sz w:val="28"/>
                <w:szCs w:val="28"/>
              </w:rPr>
              <w:t>создания муниципального</w:t>
            </w:r>
            <w:r w:rsidR="006B66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438D2">
              <w:rPr>
                <w:rFonts w:ascii="Times New Roman" w:hAnsi="Times New Roman"/>
                <w:bCs/>
                <w:sz w:val="28"/>
                <w:szCs w:val="28"/>
              </w:rPr>
              <w:t>маршрутного такси</w:t>
            </w:r>
          </w:p>
          <w:p w:rsidR="00E44D7E" w:rsidRPr="00A27371" w:rsidRDefault="00E44D7E" w:rsidP="00D500BC">
            <w:pPr>
              <w:spacing w:line="264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shd w:val="clear" w:color="auto" w:fill="auto"/>
          </w:tcPr>
          <w:p w:rsidR="00A27371" w:rsidRPr="00A27371" w:rsidRDefault="00AE0B1F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A27371" w:rsidRPr="00A2737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Управление транспорта, связи и </w:t>
            </w:r>
            <w:proofErr w:type="gramStart"/>
            <w:r w:rsidRPr="00A27371">
              <w:rPr>
                <w:rFonts w:ascii="Times New Roman" w:hAnsi="Times New Roman"/>
                <w:sz w:val="28"/>
                <w:szCs w:val="28"/>
              </w:rPr>
              <w:t>дорог  Администрации</w:t>
            </w:r>
            <w:proofErr w:type="gramEnd"/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города Ханты-Мансийска</w:t>
            </w:r>
          </w:p>
          <w:p w:rsidR="00012B4B" w:rsidRDefault="00012B4B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 экономического развития и инвестиций</w:t>
            </w:r>
          </w:p>
          <w:p w:rsidR="006B6608" w:rsidRPr="00A27371" w:rsidRDefault="006B6608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Дорожно-эксплуатационное предприятие</w:t>
            </w:r>
          </w:p>
        </w:tc>
      </w:tr>
      <w:tr w:rsidR="00A27371" w:rsidRPr="00A27371" w:rsidTr="00535795">
        <w:trPr>
          <w:trHeight w:val="331"/>
        </w:trPr>
        <w:tc>
          <w:tcPr>
            <w:tcW w:w="679" w:type="dxa"/>
          </w:tcPr>
          <w:p w:rsidR="00A27371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51" w:type="dxa"/>
            <w:shd w:val="clear" w:color="auto" w:fill="auto"/>
          </w:tcPr>
          <w:p w:rsidR="00A27371" w:rsidRPr="00E4362F" w:rsidRDefault="00A27371" w:rsidP="00A2737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реализации проектов обществен</w:t>
            </w:r>
            <w:r w:rsidR="00154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ных объедине</w:t>
            </w:r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ний, физических лиц в г. Ханты-М</w:t>
            </w:r>
            <w:r w:rsidR="0015438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ансийске,</w:t>
            </w:r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получивших </w:t>
            </w:r>
            <w:proofErr w:type="spellStart"/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грантовую</w:t>
            </w:r>
            <w:proofErr w:type="spellEnd"/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поддержку  в</w:t>
            </w:r>
            <w:proofErr w:type="gramEnd"/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2023</w:t>
            </w:r>
            <w:r w:rsidRPr="00E4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</w:t>
            </w:r>
            <w:r w:rsidRPr="00E4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012" w:type="dxa"/>
            <w:shd w:val="clear" w:color="auto" w:fill="auto"/>
          </w:tcPr>
          <w:p w:rsidR="00A27371" w:rsidRPr="00E4362F" w:rsidRDefault="00A27371" w:rsidP="00A273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квартал</w:t>
            </w:r>
          </w:p>
          <w:p w:rsidR="00A27371" w:rsidRPr="00E4362F" w:rsidRDefault="00A27371" w:rsidP="00A273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27371" w:rsidRPr="00E4362F" w:rsidRDefault="00A27371" w:rsidP="00A273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03495F" w:rsidRDefault="0003495F" w:rsidP="0003495F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Управление общественных связей Администрации города Ханты-Мансийска,</w:t>
            </w:r>
          </w:p>
          <w:p w:rsidR="00C875F9" w:rsidRPr="00E4362F" w:rsidRDefault="00A27371" w:rsidP="00C875F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436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казенное учреждение «Ресурсный центр»</w:t>
            </w:r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875F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грантополучатели</w:t>
            </w:r>
            <w:proofErr w:type="spellEnd"/>
          </w:p>
        </w:tc>
      </w:tr>
      <w:tr w:rsidR="003A4FB4" w:rsidRPr="00A27371" w:rsidTr="00535795">
        <w:trPr>
          <w:trHeight w:val="595"/>
        </w:trPr>
        <w:tc>
          <w:tcPr>
            <w:tcW w:w="679" w:type="dxa"/>
          </w:tcPr>
          <w:p w:rsidR="003A4FB4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51" w:type="dxa"/>
            <w:shd w:val="clear" w:color="auto" w:fill="auto"/>
          </w:tcPr>
          <w:p w:rsidR="003A4FB4" w:rsidRPr="00A27371" w:rsidRDefault="003A4FB4" w:rsidP="00D411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6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мероприятиях, способствующих развитию малого и среднего предпринимательства в Ханты-Мансийске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в том числе содействию развития промышленности</w:t>
            </w:r>
            <w:r w:rsidR="001438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«креативных индустрий»</w:t>
            </w:r>
            <w:bookmarkStart w:id="0" w:name="_GoBack"/>
            <w:bookmarkEnd w:id="0"/>
          </w:p>
        </w:tc>
        <w:tc>
          <w:tcPr>
            <w:tcW w:w="2012" w:type="dxa"/>
            <w:shd w:val="clear" w:color="auto" w:fill="auto"/>
          </w:tcPr>
          <w:p w:rsidR="003A4FB4" w:rsidRDefault="003A4FB4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квартал </w:t>
            </w:r>
          </w:p>
        </w:tc>
        <w:tc>
          <w:tcPr>
            <w:tcW w:w="6351" w:type="dxa"/>
            <w:shd w:val="clear" w:color="auto" w:fill="auto"/>
          </w:tcPr>
          <w:p w:rsidR="003A4FB4" w:rsidRPr="00605742" w:rsidRDefault="003A4FB4" w:rsidP="003A4FB4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экономического развития и инвестиций</w:t>
            </w:r>
            <w:r w:rsidR="009D1505" w:rsidRPr="00A27371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A4FB4" w:rsidRPr="00A27371" w:rsidRDefault="003A4FB4" w:rsidP="003A4FB4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Департамент муниципальной собственности</w:t>
            </w:r>
            <w:r w:rsidR="009D1505" w:rsidRPr="00A27371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  <w:tr w:rsidR="009D1505" w:rsidRPr="00A27371" w:rsidTr="00535795">
        <w:trPr>
          <w:trHeight w:val="595"/>
        </w:trPr>
        <w:tc>
          <w:tcPr>
            <w:tcW w:w="679" w:type="dxa"/>
          </w:tcPr>
          <w:p w:rsidR="009D1505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51" w:type="dxa"/>
            <w:shd w:val="clear" w:color="auto" w:fill="auto"/>
          </w:tcPr>
          <w:p w:rsidR="009D1505" w:rsidRPr="00A27371" w:rsidRDefault="009D1505" w:rsidP="00D411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B">
              <w:rPr>
                <w:rFonts w:ascii="TimesNewRomanPSMT" w:hAnsi="TimesNewRomanPSMT" w:cs="TimesNewRomanPSMT"/>
                <w:sz w:val="28"/>
                <w:szCs w:val="28"/>
              </w:rPr>
              <w:t>О значимых экологических проектах, реализуемых на территории города</w:t>
            </w:r>
          </w:p>
        </w:tc>
        <w:tc>
          <w:tcPr>
            <w:tcW w:w="2012" w:type="dxa"/>
            <w:shd w:val="clear" w:color="auto" w:fill="auto"/>
          </w:tcPr>
          <w:p w:rsidR="009D1505" w:rsidRDefault="009D1505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6351" w:type="dxa"/>
            <w:shd w:val="clear" w:color="auto" w:fill="auto"/>
          </w:tcPr>
          <w:p w:rsidR="009D1505" w:rsidRPr="00A27371" w:rsidRDefault="009D1505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D411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6241B">
              <w:rPr>
                <w:rFonts w:ascii="Times New Roman" w:hAnsi="Times New Roman"/>
                <w:sz w:val="28"/>
                <w:szCs w:val="28"/>
              </w:rPr>
              <w:t>мероприятиях по</w:t>
            </w:r>
            <w:r w:rsidR="00D4118C">
              <w:rPr>
                <w:rFonts w:ascii="Times New Roman" w:hAnsi="Times New Roman"/>
                <w:sz w:val="28"/>
                <w:szCs w:val="28"/>
              </w:rPr>
              <w:t xml:space="preserve"> созданию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комфортной городской среды для мало</w:t>
            </w:r>
            <w:r w:rsidR="00D4118C">
              <w:rPr>
                <w:rFonts w:ascii="Times New Roman" w:hAnsi="Times New Roman"/>
                <w:sz w:val="28"/>
                <w:szCs w:val="28"/>
              </w:rPr>
              <w:t>мобильных жителей и инвалидов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D4118C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7371" w:rsidRPr="00A27371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118C">
              <w:rPr>
                <w:rFonts w:ascii="Times New Roman" w:hAnsi="Times New Roman"/>
                <w:sz w:val="28"/>
                <w:szCs w:val="28"/>
              </w:rPr>
              <w:t>подготовке к зимнему сезону 2024-2025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3A4FB4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квартал</w:t>
            </w: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51" w:type="dxa"/>
            <w:shd w:val="clear" w:color="auto" w:fill="auto"/>
          </w:tcPr>
          <w:p w:rsidR="00A27371" w:rsidRPr="0043768B" w:rsidRDefault="009D1505" w:rsidP="00163C2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ходе реализации проектов инициативного бюджетирования в г. </w:t>
            </w:r>
            <w:r w:rsidR="00F6241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Ханты-Мансийске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9D1505" w:rsidP="00A2737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D1505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605742" w:rsidRPr="00A27371" w:rsidRDefault="009D1505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Управление общественных связей Администрации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4240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</w:t>
            </w:r>
            <w:r w:rsidR="0042400E">
              <w:rPr>
                <w:rFonts w:ascii="Times New Roman" w:hAnsi="Times New Roman"/>
                <w:sz w:val="28"/>
                <w:szCs w:val="28"/>
              </w:rPr>
              <w:t xml:space="preserve"> проекте </w:t>
            </w:r>
            <w:proofErr w:type="gramStart"/>
            <w:r w:rsidR="0042400E">
              <w:rPr>
                <w:rFonts w:ascii="Times New Roman" w:hAnsi="Times New Roman"/>
                <w:sz w:val="28"/>
                <w:szCs w:val="28"/>
              </w:rPr>
              <w:t xml:space="preserve">бюджета  </w:t>
            </w:r>
            <w:r w:rsidR="005B5EFA">
              <w:rPr>
                <w:rFonts w:ascii="Times New Roman" w:hAnsi="Times New Roman"/>
                <w:sz w:val="28"/>
                <w:szCs w:val="28"/>
              </w:rPr>
              <w:t>города</w:t>
            </w:r>
            <w:proofErr w:type="gramEnd"/>
            <w:r w:rsidR="005B5EFA">
              <w:rPr>
                <w:rFonts w:ascii="Times New Roman" w:hAnsi="Times New Roman"/>
                <w:sz w:val="28"/>
                <w:szCs w:val="28"/>
              </w:rPr>
              <w:t xml:space="preserve"> Ханты-Мансийска на 2025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2400E">
              <w:rPr>
                <w:rFonts w:ascii="Times New Roman" w:hAnsi="Times New Roman"/>
                <w:sz w:val="28"/>
                <w:szCs w:val="28"/>
              </w:rPr>
              <w:t xml:space="preserve"> и плановый период 2026-2027 годы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6351" w:type="dxa"/>
            <w:shd w:val="clear" w:color="auto" w:fill="auto"/>
          </w:tcPr>
          <w:p w:rsidR="00A27371" w:rsidRPr="00A27371" w:rsidRDefault="0042400E" w:rsidP="00A273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</w:t>
            </w:r>
            <w:r w:rsidR="009D1505">
              <w:rPr>
                <w:rFonts w:ascii="Times New Roman" w:hAnsi="Times New Roman"/>
                <w:sz w:val="28"/>
                <w:szCs w:val="28"/>
              </w:rPr>
              <w:t>тамент по управлению финансами 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D6641D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Оценка кандидатур к присвоению почетного звания «Почетный житель города Ханты-Мансийска» 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27371" w:rsidRPr="00A27371" w:rsidRDefault="00A27371" w:rsidP="00A273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(по мере поступления ходатайств)</w:t>
            </w: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управление общественных связей </w:t>
            </w:r>
          </w:p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A27371" w:rsidRPr="00A27371" w:rsidTr="00535795">
        <w:trPr>
          <w:trHeight w:val="595"/>
        </w:trPr>
        <w:tc>
          <w:tcPr>
            <w:tcW w:w="679" w:type="dxa"/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551" w:type="dxa"/>
            <w:shd w:val="clear" w:color="auto" w:fill="auto"/>
          </w:tcPr>
          <w:p w:rsidR="00A27371" w:rsidRPr="0046742D" w:rsidRDefault="00A27371" w:rsidP="00413742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ходе реализации национальных проектов на территории города Ханты-Мансийска. О реализации Народной программы</w:t>
            </w:r>
            <w:r w:rsidR="00327E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Народного бюджета </w:t>
            </w: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</w:tcPr>
          <w:p w:rsidR="00A27371" w:rsidRPr="0046742D" w:rsidRDefault="00A27371" w:rsidP="00A2737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A27371" w:rsidRPr="0046742D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</w:t>
            </w:r>
            <w:r w:rsidR="00413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лены Общественной палаты города,</w:t>
            </w:r>
          </w:p>
          <w:p w:rsidR="00A27371" w:rsidRPr="0046742D" w:rsidRDefault="00413742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A27371"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правление общественных связей </w:t>
            </w:r>
          </w:p>
          <w:p w:rsid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города Ханты-Мансийска</w:t>
            </w:r>
            <w:r w:rsidR="004137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413742" w:rsidRPr="0046742D" w:rsidRDefault="00413742" w:rsidP="00413742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депутаты Думы</w:t>
            </w: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города Ханты-Мансийска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467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согласованию)</w:t>
            </w:r>
          </w:p>
        </w:tc>
      </w:tr>
      <w:tr w:rsidR="00A27371" w:rsidRPr="00A27371" w:rsidTr="00535795">
        <w:trPr>
          <w:trHeight w:val="331"/>
        </w:trPr>
        <w:tc>
          <w:tcPr>
            <w:tcW w:w="155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737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27371">
              <w:rPr>
                <w:rFonts w:ascii="Times New Roman" w:hAnsi="Times New Roman"/>
                <w:b/>
                <w:sz w:val="28"/>
                <w:szCs w:val="28"/>
              </w:rPr>
              <w:t>. Мероприятия</w:t>
            </w:r>
          </w:p>
        </w:tc>
      </w:tr>
      <w:tr w:rsidR="00A27371" w:rsidRPr="00A27371" w:rsidTr="00535795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Участие в мероприятиях общественного контроля</w:t>
            </w:r>
            <w:r w:rsidR="00727A8D">
              <w:rPr>
                <w:rFonts w:ascii="Times New Roman" w:hAnsi="Times New Roman"/>
                <w:sz w:val="28"/>
                <w:szCs w:val="28"/>
              </w:rPr>
              <w:t>, в том числе в ходе выборов Президента Российской Федерации</w:t>
            </w:r>
            <w:r w:rsidRPr="00A27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DB205A">
              <w:rPr>
                <w:rFonts w:ascii="Times New Roman" w:hAnsi="Times New Roman"/>
                <w:sz w:val="28"/>
                <w:szCs w:val="28"/>
              </w:rPr>
              <w:t xml:space="preserve">, март 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A27371" w:rsidRPr="00A27371" w:rsidTr="00535795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Участие в общественных приемках вводимых объектов социальной инфраструктуры и по итогам их реконструкции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A27371" w:rsidRPr="00A27371" w:rsidTr="00535795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Общественная экспертиза</w:t>
            </w:r>
            <w:r w:rsidRPr="00A273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проектов правовых актов органов государственной власти, органов местного самоуправления, государственных и муниципальных организаций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A27371" w:rsidRPr="00A27371" w:rsidTr="00535795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Участие в культурно-массовых мероприятиях, посвященных календарным праздникам и юбилейным датам 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A27371" w:rsidRPr="00A27371" w:rsidTr="00535795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Участие в общественно-полезных мероприятиях города Ханты-Мансийске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A27371" w:rsidRPr="00A27371" w:rsidTr="0003495F">
        <w:trPr>
          <w:trHeight w:val="748"/>
        </w:trPr>
        <w:tc>
          <w:tcPr>
            <w:tcW w:w="679" w:type="dxa"/>
          </w:tcPr>
          <w:p w:rsidR="00A27371" w:rsidRPr="00A27371" w:rsidRDefault="00A27371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51" w:type="dxa"/>
            <w:shd w:val="clear" w:color="auto" w:fill="auto"/>
          </w:tcPr>
          <w:p w:rsidR="00A27371" w:rsidRPr="00A27371" w:rsidRDefault="00A27371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Участие в работе Комиссии по местному самоуправлению Думы города Ханты-Мансийска</w:t>
            </w:r>
          </w:p>
        </w:tc>
        <w:tc>
          <w:tcPr>
            <w:tcW w:w="2012" w:type="dxa"/>
            <w:shd w:val="clear" w:color="auto" w:fill="auto"/>
          </w:tcPr>
          <w:p w:rsidR="00A27371" w:rsidRPr="00A27371" w:rsidRDefault="00A27371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shd w:val="clear" w:color="auto" w:fill="auto"/>
          </w:tcPr>
          <w:p w:rsidR="00A27371" w:rsidRPr="00A27371" w:rsidRDefault="00A27371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 xml:space="preserve">члены Общественной палаты города </w:t>
            </w:r>
          </w:p>
        </w:tc>
      </w:tr>
      <w:tr w:rsidR="0003495F" w:rsidRPr="00A27371" w:rsidTr="00535795">
        <w:trPr>
          <w:trHeight w:val="748"/>
        </w:trPr>
        <w:tc>
          <w:tcPr>
            <w:tcW w:w="679" w:type="dxa"/>
            <w:tcBorders>
              <w:bottom w:val="single" w:sz="4" w:space="0" w:color="auto"/>
            </w:tcBorders>
          </w:tcPr>
          <w:p w:rsidR="0003495F" w:rsidRPr="00A27371" w:rsidRDefault="0003495F" w:rsidP="00A2737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shd w:val="clear" w:color="auto" w:fill="auto"/>
          </w:tcPr>
          <w:p w:rsidR="0003495F" w:rsidRPr="00A27371" w:rsidRDefault="0003495F" w:rsidP="00A273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комис</w:t>
            </w:r>
            <w:r w:rsidR="00E74E4A">
              <w:rPr>
                <w:rFonts w:ascii="Times New Roman" w:hAnsi="Times New Roman"/>
                <w:sz w:val="28"/>
                <w:szCs w:val="28"/>
              </w:rPr>
              <w:t>сий Общественной палаты Ханты-М</w:t>
            </w:r>
            <w:r>
              <w:rPr>
                <w:rFonts w:ascii="Times New Roman" w:hAnsi="Times New Roman"/>
                <w:sz w:val="28"/>
                <w:szCs w:val="28"/>
              </w:rPr>
              <w:t>ансийского автономного округа-Югры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:rsidR="0003495F" w:rsidRPr="00A27371" w:rsidRDefault="0003495F" w:rsidP="00A2737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shd w:val="clear" w:color="auto" w:fill="auto"/>
          </w:tcPr>
          <w:p w:rsidR="0003495F" w:rsidRPr="00A27371" w:rsidRDefault="0003495F" w:rsidP="00A27371">
            <w:pPr>
              <w:tabs>
                <w:tab w:val="left" w:pos="43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7371">
              <w:rPr>
                <w:rFonts w:ascii="Times New Roman" w:hAnsi="Times New Roman"/>
                <w:sz w:val="28"/>
                <w:szCs w:val="28"/>
              </w:rPr>
              <w:t>члены Общественной палаты города</w:t>
            </w:r>
          </w:p>
        </w:tc>
      </w:tr>
    </w:tbl>
    <w:p w:rsidR="00A27371" w:rsidRPr="00A27371" w:rsidRDefault="00A27371" w:rsidP="00A273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06D62" w:rsidRDefault="001438D2"/>
    <w:sectPr w:rsidR="00806D62" w:rsidSect="004443EC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018AF"/>
    <w:multiLevelType w:val="hybridMultilevel"/>
    <w:tmpl w:val="89A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63A8"/>
    <w:multiLevelType w:val="hybridMultilevel"/>
    <w:tmpl w:val="C10EC214"/>
    <w:lvl w:ilvl="0" w:tplc="A5A08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C"/>
    <w:rsid w:val="0000396C"/>
    <w:rsid w:val="00012B4B"/>
    <w:rsid w:val="0003495F"/>
    <w:rsid w:val="00036E53"/>
    <w:rsid w:val="00043723"/>
    <w:rsid w:val="0009319D"/>
    <w:rsid w:val="000A6D63"/>
    <w:rsid w:val="0012157F"/>
    <w:rsid w:val="001438D2"/>
    <w:rsid w:val="00154383"/>
    <w:rsid w:val="00163C25"/>
    <w:rsid w:val="00166AC7"/>
    <w:rsid w:val="001C1819"/>
    <w:rsid w:val="001C260D"/>
    <w:rsid w:val="001D3BED"/>
    <w:rsid w:val="002001E2"/>
    <w:rsid w:val="002211B2"/>
    <w:rsid w:val="002A7CDD"/>
    <w:rsid w:val="002A7E7D"/>
    <w:rsid w:val="002C5501"/>
    <w:rsid w:val="002D3487"/>
    <w:rsid w:val="002D6E35"/>
    <w:rsid w:val="002D73B5"/>
    <w:rsid w:val="002D7A90"/>
    <w:rsid w:val="00311C9C"/>
    <w:rsid w:val="00317ED9"/>
    <w:rsid w:val="00327ED2"/>
    <w:rsid w:val="00382C12"/>
    <w:rsid w:val="00384DB2"/>
    <w:rsid w:val="00392A17"/>
    <w:rsid w:val="003A4FB4"/>
    <w:rsid w:val="003C26E2"/>
    <w:rsid w:val="00413742"/>
    <w:rsid w:val="0042400E"/>
    <w:rsid w:val="00430111"/>
    <w:rsid w:val="0043768B"/>
    <w:rsid w:val="00454E37"/>
    <w:rsid w:val="0046742D"/>
    <w:rsid w:val="00504F04"/>
    <w:rsid w:val="0050780D"/>
    <w:rsid w:val="00524FA8"/>
    <w:rsid w:val="00537FD1"/>
    <w:rsid w:val="005673CC"/>
    <w:rsid w:val="00585FBD"/>
    <w:rsid w:val="005A1FD6"/>
    <w:rsid w:val="005B3EAC"/>
    <w:rsid w:val="005B5EFA"/>
    <w:rsid w:val="005E3190"/>
    <w:rsid w:val="006001DE"/>
    <w:rsid w:val="006022CF"/>
    <w:rsid w:val="00605742"/>
    <w:rsid w:val="00663628"/>
    <w:rsid w:val="0067257B"/>
    <w:rsid w:val="00674165"/>
    <w:rsid w:val="006B6608"/>
    <w:rsid w:val="006C506A"/>
    <w:rsid w:val="006F52F3"/>
    <w:rsid w:val="006F596A"/>
    <w:rsid w:val="0072039B"/>
    <w:rsid w:val="00727A8D"/>
    <w:rsid w:val="00767800"/>
    <w:rsid w:val="008561FC"/>
    <w:rsid w:val="00861C3D"/>
    <w:rsid w:val="008C62CF"/>
    <w:rsid w:val="00903434"/>
    <w:rsid w:val="00910607"/>
    <w:rsid w:val="00910FBC"/>
    <w:rsid w:val="00927639"/>
    <w:rsid w:val="00936D5E"/>
    <w:rsid w:val="0094526C"/>
    <w:rsid w:val="00951FA9"/>
    <w:rsid w:val="0095578D"/>
    <w:rsid w:val="009B441B"/>
    <w:rsid w:val="009C1B74"/>
    <w:rsid w:val="009C5901"/>
    <w:rsid w:val="009D1505"/>
    <w:rsid w:val="00A27371"/>
    <w:rsid w:val="00A92F46"/>
    <w:rsid w:val="00AB54B1"/>
    <w:rsid w:val="00AE0B1F"/>
    <w:rsid w:val="00AF35B2"/>
    <w:rsid w:val="00AF60D0"/>
    <w:rsid w:val="00B02A93"/>
    <w:rsid w:val="00B03057"/>
    <w:rsid w:val="00B16F97"/>
    <w:rsid w:val="00B35BBD"/>
    <w:rsid w:val="00B422CB"/>
    <w:rsid w:val="00B42F2B"/>
    <w:rsid w:val="00B60428"/>
    <w:rsid w:val="00B60998"/>
    <w:rsid w:val="00B85197"/>
    <w:rsid w:val="00BA352D"/>
    <w:rsid w:val="00BC0EEB"/>
    <w:rsid w:val="00C366F0"/>
    <w:rsid w:val="00C45578"/>
    <w:rsid w:val="00C468FF"/>
    <w:rsid w:val="00C80FDC"/>
    <w:rsid w:val="00C875F9"/>
    <w:rsid w:val="00D01BF4"/>
    <w:rsid w:val="00D4118C"/>
    <w:rsid w:val="00D500BC"/>
    <w:rsid w:val="00D6641D"/>
    <w:rsid w:val="00D839E8"/>
    <w:rsid w:val="00D84ED5"/>
    <w:rsid w:val="00DB205A"/>
    <w:rsid w:val="00DC1ED5"/>
    <w:rsid w:val="00DC2D88"/>
    <w:rsid w:val="00DC784B"/>
    <w:rsid w:val="00E4362F"/>
    <w:rsid w:val="00E44D7E"/>
    <w:rsid w:val="00E73F2D"/>
    <w:rsid w:val="00E74E4A"/>
    <w:rsid w:val="00E8557C"/>
    <w:rsid w:val="00EA3A3B"/>
    <w:rsid w:val="00EA6952"/>
    <w:rsid w:val="00ED04B6"/>
    <w:rsid w:val="00F1315D"/>
    <w:rsid w:val="00F356B4"/>
    <w:rsid w:val="00F53769"/>
    <w:rsid w:val="00F6241B"/>
    <w:rsid w:val="00F97845"/>
    <w:rsid w:val="00FA6B7A"/>
    <w:rsid w:val="00FD2247"/>
    <w:rsid w:val="00FE54DE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679A2-FAEC-4154-9013-BB52F142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7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2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9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 Мария Геннадьевна</dc:creator>
  <cp:keywords/>
  <dc:description/>
  <cp:lastModifiedBy>Краско Мария Геннадьевна</cp:lastModifiedBy>
  <cp:revision>184</cp:revision>
  <dcterms:created xsi:type="dcterms:W3CDTF">2023-12-06T05:10:00Z</dcterms:created>
  <dcterms:modified xsi:type="dcterms:W3CDTF">2023-12-18T12:12:00Z</dcterms:modified>
</cp:coreProperties>
</file>