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E5" w:rsidRPr="00530021" w:rsidRDefault="002066E5" w:rsidP="0020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002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:rsidR="002066E5" w:rsidRPr="00530021" w:rsidRDefault="002066E5" w:rsidP="0020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1233" w:rsidRDefault="00EE1233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E1233" w:rsidRDefault="00EE1233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E1233" w:rsidRDefault="00EE1233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066E5" w:rsidRPr="00530021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00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ГОРОДА ХАНТЫ-МАНСИЙСКА</w:t>
      </w:r>
    </w:p>
    <w:p w:rsidR="002066E5" w:rsidRPr="00530021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00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Ханты-Мансийского автономного округа-Югры</w:t>
      </w:r>
    </w:p>
    <w:p w:rsidR="002066E5" w:rsidRPr="00530021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066E5" w:rsidRPr="00530021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00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2066E5" w:rsidRPr="00530021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66E5" w:rsidRPr="00530021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66E5" w:rsidRPr="00530021" w:rsidRDefault="00AA6B04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</w:pPr>
      <w:r w:rsidRPr="005300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«__» ________ 20</w:t>
      </w:r>
      <w:r w:rsidR="0034044E" w:rsidRPr="005300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467D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34044E" w:rsidRPr="005300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2066E5" w:rsidRPr="005300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</w:t>
      </w:r>
      <w:r w:rsidR="002066E5" w:rsidRPr="005300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                        </w:t>
      </w:r>
      <w:r w:rsidR="0034044E" w:rsidRPr="005300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</w:t>
      </w:r>
      <w:r w:rsidR="002066E5" w:rsidRPr="005300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№___</w:t>
      </w:r>
    </w:p>
    <w:p w:rsidR="002066E5" w:rsidRPr="00530021" w:rsidRDefault="002066E5" w:rsidP="002066E5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1D780C" w:rsidRDefault="001D780C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780C" w:rsidRDefault="001D780C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66E5" w:rsidRPr="00415160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1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2066E5" w:rsidRPr="00415160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2066E5" w:rsidRPr="00415160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№1323 «Об утверждении</w:t>
      </w:r>
    </w:p>
    <w:p w:rsidR="002066E5" w:rsidRPr="00415160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</w:t>
      </w:r>
      <w:proofErr w:type="gramStart"/>
      <w:r w:rsidRPr="0041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Доступная</w:t>
      </w:r>
      <w:proofErr w:type="gramEnd"/>
      <w:r w:rsidRPr="0041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66E5" w:rsidRPr="00415160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среда в городе Ханты-Мансийске» </w:t>
      </w:r>
    </w:p>
    <w:p w:rsidR="002066E5" w:rsidRPr="00415160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80C" w:rsidRPr="00415160" w:rsidRDefault="001D780C" w:rsidP="00530021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80C" w:rsidRPr="00415160" w:rsidRDefault="001D780C" w:rsidP="00530021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28D" w:rsidRPr="00415160" w:rsidRDefault="00BB628D" w:rsidP="00415160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5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 w:rsidR="00415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415160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в соответствие с действующим законодательством, руководствуясь</w:t>
      </w:r>
      <w:r w:rsidRPr="004151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BB628D" w:rsidRPr="00415160" w:rsidRDefault="00BB628D" w:rsidP="00BB6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5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1.Внести в постановление Администрации города Ханты-Мансийска </w:t>
      </w:r>
      <w:r w:rsidR="00415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415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17.10.2013 №1323 «Об утверждении муниципальной программы «Доступная среда в городе Ханты-Мансийске</w:t>
      </w:r>
      <w:r w:rsidRPr="0041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постановление)</w:t>
      </w:r>
      <w:r w:rsidRPr="00415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изменения:</w:t>
      </w:r>
    </w:p>
    <w:p w:rsidR="008103E7" w:rsidRPr="00415160" w:rsidRDefault="00467DAA" w:rsidP="00467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5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1.1.Внести в постановлени</w:t>
      </w:r>
      <w:r w:rsidR="00B0602F" w:rsidRPr="00415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изменения согласно приложению</w:t>
      </w:r>
      <w:r w:rsidRPr="00415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15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415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настоящему постановлению.</w:t>
      </w:r>
    </w:p>
    <w:p w:rsidR="002066E5" w:rsidRPr="00415160" w:rsidRDefault="00467DAA" w:rsidP="00CF1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D2FA7" w:rsidRPr="0041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F1C5B" w:rsidRPr="00CF1C5B">
        <w:t xml:space="preserve"> </w:t>
      </w:r>
      <w:r w:rsidR="00CF1C5B" w:rsidRPr="00CF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опубликования, и распространяется на правоотношения, возникшие                      с 01.01.2021.</w:t>
      </w:r>
    </w:p>
    <w:p w:rsidR="002066E5" w:rsidRPr="00415160" w:rsidRDefault="002066E5" w:rsidP="00206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6E5" w:rsidRPr="00415160" w:rsidRDefault="002066E5" w:rsidP="00206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160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2066E5" w:rsidRPr="00415160" w:rsidRDefault="002066E5" w:rsidP="00206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160">
        <w:rPr>
          <w:rFonts w:ascii="Times New Roman" w:eastAsia="Calibri" w:hAnsi="Times New Roman" w:cs="Times New Roman"/>
          <w:sz w:val="28"/>
          <w:szCs w:val="28"/>
        </w:rPr>
        <w:t>Ханты-Мансийска                                                                                М.П. Ряшин</w:t>
      </w: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021" w:rsidRDefault="00530021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021" w:rsidRDefault="00530021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526" w:rsidRDefault="008F4526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AA" w:rsidRDefault="00467DAA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AA" w:rsidRDefault="00467DAA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AA" w:rsidRDefault="00467DAA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AA" w:rsidRDefault="00467DAA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AA" w:rsidRDefault="00467DAA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AA" w:rsidRDefault="00467DAA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AA" w:rsidRDefault="00467DAA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AA" w:rsidRDefault="00467DAA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AA" w:rsidRDefault="00467DAA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AA" w:rsidRDefault="00467DAA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DAA" w:rsidRDefault="00467DAA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A7" w:rsidRPr="001D780C" w:rsidRDefault="000D2FA7" w:rsidP="001D78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780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="00467DAA" w:rsidRPr="001D78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D2FA7" w:rsidRPr="001D780C" w:rsidRDefault="000D2FA7" w:rsidP="001D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78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D2FA7" w:rsidRPr="001D780C" w:rsidRDefault="000D2FA7" w:rsidP="001D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780C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</w:p>
    <w:p w:rsidR="000D2FA7" w:rsidRPr="001D780C" w:rsidRDefault="000D2FA7" w:rsidP="001D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780C">
        <w:rPr>
          <w:rFonts w:ascii="Times New Roman" w:eastAsia="Calibri" w:hAnsi="Times New Roman" w:cs="Times New Roman"/>
          <w:sz w:val="28"/>
          <w:szCs w:val="28"/>
          <w:lang w:eastAsia="ru-RU"/>
        </w:rPr>
        <w:t>от ________ № ____</w:t>
      </w:r>
    </w:p>
    <w:p w:rsidR="000D2FA7" w:rsidRPr="001D780C" w:rsidRDefault="000D2FA7" w:rsidP="001D78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2FA7" w:rsidRPr="001D780C" w:rsidRDefault="000D2FA7" w:rsidP="001D78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DAA" w:rsidRPr="001D780C" w:rsidRDefault="00467DAA" w:rsidP="001D78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780C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0D2FA7" w:rsidRPr="001D780C" w:rsidRDefault="00467DAA" w:rsidP="001D78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780C">
        <w:rPr>
          <w:rFonts w:ascii="Times New Roman" w:eastAsia="Calibri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467DAA" w:rsidRPr="001D780C" w:rsidRDefault="00467DAA" w:rsidP="001D78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780C">
        <w:rPr>
          <w:rFonts w:ascii="Times New Roman" w:eastAsia="Calibri" w:hAnsi="Times New Roman" w:cs="Times New Roman"/>
          <w:sz w:val="28"/>
          <w:szCs w:val="28"/>
        </w:rPr>
        <w:t xml:space="preserve">От 17.10.2013  №1323 «Об утверждении муниципальной программы </w:t>
      </w:r>
    </w:p>
    <w:p w:rsidR="00467DAA" w:rsidRPr="001D780C" w:rsidRDefault="00467DAA" w:rsidP="001D78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780C">
        <w:rPr>
          <w:rFonts w:ascii="Times New Roman" w:eastAsia="Calibri" w:hAnsi="Times New Roman" w:cs="Times New Roman"/>
          <w:sz w:val="28"/>
          <w:szCs w:val="28"/>
        </w:rPr>
        <w:t>«Доступная среда в городе Ханты-Мансийске»</w:t>
      </w:r>
    </w:p>
    <w:p w:rsidR="00467DAA" w:rsidRPr="001D780C" w:rsidRDefault="00467DAA" w:rsidP="001D78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780C">
        <w:rPr>
          <w:rFonts w:ascii="Times New Roman" w:eastAsia="Calibri" w:hAnsi="Times New Roman" w:cs="Times New Roman"/>
          <w:sz w:val="28"/>
          <w:szCs w:val="28"/>
        </w:rPr>
        <w:t>(далее – изменения)</w:t>
      </w:r>
    </w:p>
    <w:p w:rsidR="000D2FA7" w:rsidRPr="001D780C" w:rsidRDefault="000D2FA7" w:rsidP="001D78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602F" w:rsidRPr="001D780C" w:rsidRDefault="00B0602F" w:rsidP="001D7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80C">
        <w:rPr>
          <w:rFonts w:ascii="Times New Roman" w:eastAsia="Calibri" w:hAnsi="Times New Roman" w:cs="Times New Roman"/>
          <w:sz w:val="28"/>
          <w:szCs w:val="28"/>
        </w:rPr>
        <w:t>В приложение 1 к постановлению Администрации города Ханты-Мансийска от 17.10.2013 №1323 «Об утверждении муниципальной программы «Доступная среда в городе Ханты-Мансийске» (далее – муниципальная программа) внести следующие изменения:</w:t>
      </w:r>
    </w:p>
    <w:p w:rsidR="00B0602F" w:rsidRDefault="00B0602F" w:rsidP="001D7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80C">
        <w:rPr>
          <w:rFonts w:ascii="Times New Roman" w:eastAsia="Calibri" w:hAnsi="Times New Roman" w:cs="Times New Roman"/>
          <w:sz w:val="28"/>
          <w:szCs w:val="28"/>
        </w:rPr>
        <w:t>1.В паспорте</w:t>
      </w:r>
      <w:r w:rsidR="001D780C" w:rsidRPr="001D7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80C">
        <w:rPr>
          <w:rFonts w:ascii="Times New Roman" w:eastAsia="Calibri" w:hAnsi="Times New Roman" w:cs="Times New Roman"/>
          <w:sz w:val="28"/>
          <w:szCs w:val="28"/>
        </w:rPr>
        <w:t>муниципальной программы:</w:t>
      </w:r>
    </w:p>
    <w:p w:rsidR="001D780C" w:rsidRDefault="001D780C" w:rsidP="001D7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1.1.Строку «Исполнители муниципальной программы» изложить                  в следующей редакции:</w:t>
      </w:r>
    </w:p>
    <w:p w:rsidR="001D780C" w:rsidRPr="001D780C" w:rsidRDefault="001D780C" w:rsidP="001D7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378"/>
      </w:tblGrid>
      <w:tr w:rsidR="000D2FA7" w:rsidRPr="001D780C" w:rsidTr="000D2FA7">
        <w:tc>
          <w:tcPr>
            <w:tcW w:w="2756" w:type="dxa"/>
          </w:tcPr>
          <w:p w:rsidR="000D2FA7" w:rsidRPr="001D780C" w:rsidRDefault="000D2FA7" w:rsidP="001D7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6378" w:type="dxa"/>
          </w:tcPr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социальной поддержки населения»;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муниципального заказа в жилищно-коммунальном хозяйстве»;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Ханты-Мансийска»;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олимпийского резерва»;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с приоритетным осуществлением деятельности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по социально-личностному направлению развития детей № 18 «Улыбка»;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 8 «Солнышко»;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</w:t>
            </w:r>
            <w:proofErr w:type="gramStart"/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познавательно-речевому</w:t>
            </w:r>
            <w:proofErr w:type="gramEnd"/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развития детей № 21 «Теремок»;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«Станция юных натуралистов»;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11 «Радуга»;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 1»;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 1 имени Созонова Юрия Георгиевича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 6 имени Сирина Николая Ивановича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55C1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0D2FA7" w:rsidRPr="001D780C" w:rsidRDefault="000F55C1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2FA7"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Культурно-досуговый центр 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2FA7" w:rsidRPr="001D78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2FA7" w:rsidRPr="001D78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Городская централизованная библиотечная система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 23 "Брусничка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FA7" w:rsidRPr="001D780C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Центр развития творчества детей и юношества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FA7" w:rsidRPr="00EE1233" w:rsidRDefault="000D2FA7" w:rsidP="001D7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780C">
              <w:rPr>
                <w:rFonts w:ascii="Times New Roman" w:hAnsi="Times New Roman" w:cs="Times New Roman"/>
                <w:sz w:val="24"/>
                <w:szCs w:val="24"/>
              </w:rPr>
              <w:t>Управление по ра</w:t>
            </w:r>
            <w:r w:rsidR="000F55C1" w:rsidRPr="001D780C">
              <w:rPr>
                <w:rFonts w:ascii="Times New Roman" w:hAnsi="Times New Roman" w:cs="Times New Roman"/>
                <w:sz w:val="24"/>
                <w:szCs w:val="24"/>
              </w:rPr>
              <w:t>звитию туризма и внешних связей»</w:t>
            </w:r>
            <w:r w:rsidR="00EE12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A90" w:rsidRPr="00594A90" w:rsidRDefault="00EE1233" w:rsidP="00EE1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«Спортивный комплекс «Дружба»</w:t>
            </w:r>
          </w:p>
        </w:tc>
      </w:tr>
    </w:tbl>
    <w:p w:rsidR="002066E5" w:rsidRDefault="001D780C" w:rsidP="001D780C">
      <w:pPr>
        <w:spacing w:after="0"/>
        <w:jc w:val="right"/>
        <w:rPr>
          <w:sz w:val="28"/>
          <w:szCs w:val="28"/>
        </w:rPr>
      </w:pPr>
      <w:r w:rsidRPr="001D780C">
        <w:rPr>
          <w:sz w:val="28"/>
          <w:szCs w:val="28"/>
        </w:rPr>
        <w:lastRenderedPageBreak/>
        <w:t>».</w:t>
      </w:r>
    </w:p>
    <w:p w:rsidR="001D780C" w:rsidRDefault="001D780C" w:rsidP="001D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1.2.Строку «Параметры финансового обеспечения муниципальной программы» изложить в следующей редакции:</w:t>
      </w:r>
    </w:p>
    <w:p w:rsidR="001D780C" w:rsidRPr="001D780C" w:rsidRDefault="001D780C" w:rsidP="001D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378"/>
      </w:tblGrid>
      <w:tr w:rsidR="001D780C" w:rsidRPr="00EB196A" w:rsidTr="00EE1233">
        <w:tc>
          <w:tcPr>
            <w:tcW w:w="2756" w:type="dxa"/>
          </w:tcPr>
          <w:p w:rsidR="001D780C" w:rsidRPr="00EB196A" w:rsidRDefault="001D780C" w:rsidP="00EE12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378" w:type="dxa"/>
          </w:tcPr>
          <w:p w:rsidR="001D780C" w:rsidRPr="00EE1233" w:rsidRDefault="001D780C" w:rsidP="00EE1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инансировани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осуществляется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за счет средств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федерального бюджета, 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бюджета Ханты-Мансийского автономного округа – Югры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бюджета города Ханты-Мансийска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. Общий объем финансового обеспечения муниципальной программы на 2019 – 2025 годы и на период до 2030 года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935D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составляет </w:t>
            </w:r>
            <w:r w:rsidR="00EE1233" w:rsidRPr="00EE1233">
              <w:rPr>
                <w:rFonts w:ascii="Times New Roman" w:eastAsia="Times New Roman" w:hAnsi="Times New Roman"/>
                <w:szCs w:val="20"/>
                <w:lang w:eastAsia="ru-RU"/>
              </w:rPr>
              <w:t>17 662 073,97</w:t>
            </w:r>
            <w:r w:rsidRPr="00EE123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рублей, в том числе:</w:t>
            </w:r>
          </w:p>
          <w:p w:rsidR="001D780C" w:rsidRPr="00EE1233" w:rsidRDefault="001D780C" w:rsidP="00EE1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E1233">
              <w:rPr>
                <w:rFonts w:ascii="Times New Roman" w:eastAsia="Times New Roman" w:hAnsi="Times New Roman"/>
                <w:szCs w:val="20"/>
                <w:lang w:eastAsia="ru-RU"/>
              </w:rPr>
              <w:t>2019 год – 5 011 639,49 рублей;</w:t>
            </w:r>
          </w:p>
          <w:p w:rsidR="001D780C" w:rsidRPr="00EE1233" w:rsidRDefault="001D780C" w:rsidP="00EE1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E123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2020 год – </w:t>
            </w:r>
            <w:r w:rsidR="00EE1233" w:rsidRPr="00EE1233">
              <w:rPr>
                <w:rFonts w:ascii="Times New Roman" w:eastAsia="Times New Roman" w:hAnsi="Times New Roman"/>
                <w:szCs w:val="20"/>
                <w:lang w:eastAsia="ru-RU"/>
              </w:rPr>
              <w:t>1 750 005,48</w:t>
            </w:r>
            <w:r w:rsidRPr="00EE123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:rsidR="001D780C" w:rsidRPr="00EE1233" w:rsidRDefault="001D780C" w:rsidP="00EE1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E123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год – </w:t>
            </w:r>
            <w:r w:rsidR="00EE1233" w:rsidRPr="00EE1233">
              <w:rPr>
                <w:rFonts w:ascii="Times New Roman" w:eastAsia="Times New Roman" w:hAnsi="Times New Roman"/>
                <w:szCs w:val="20"/>
                <w:lang w:eastAsia="ru-RU"/>
              </w:rPr>
              <w:t>1 090 042,90 рубля</w:t>
            </w:r>
            <w:r w:rsidRPr="00EE1233">
              <w:rPr>
                <w:rFonts w:ascii="Times New Roman" w:eastAsia="Times New Roman" w:hAnsi="Times New Roman"/>
                <w:szCs w:val="20"/>
                <w:lang w:eastAsia="ru-RU"/>
              </w:rPr>
              <w:t>;</w:t>
            </w:r>
          </w:p>
          <w:p w:rsidR="001D780C" w:rsidRPr="00EE1233" w:rsidRDefault="001D780C" w:rsidP="00EE1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E123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2022 год – </w:t>
            </w:r>
            <w:r w:rsidR="00EE1233" w:rsidRPr="00EE1233">
              <w:rPr>
                <w:rFonts w:ascii="Times New Roman" w:eastAsia="Times New Roman" w:hAnsi="Times New Roman"/>
                <w:szCs w:val="20"/>
                <w:lang w:eastAsia="ru-RU"/>
              </w:rPr>
              <w:t>1 090 042,90 рубля;</w:t>
            </w:r>
          </w:p>
          <w:p w:rsidR="00EE1233" w:rsidRPr="00EE1233" w:rsidRDefault="001D780C" w:rsidP="00EE1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E123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2023 год – </w:t>
            </w:r>
            <w:r w:rsidR="00EE1233" w:rsidRPr="00EE1233">
              <w:rPr>
                <w:rFonts w:ascii="Times New Roman" w:eastAsia="Times New Roman" w:hAnsi="Times New Roman"/>
                <w:szCs w:val="20"/>
                <w:lang w:eastAsia="ru-RU"/>
              </w:rPr>
              <w:t>1 090 042,90 рубля;</w:t>
            </w:r>
          </w:p>
          <w:p w:rsidR="001D780C" w:rsidRPr="00EE1233" w:rsidRDefault="001D780C" w:rsidP="00EE1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E123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2024 год – </w:t>
            </w:r>
            <w:r w:rsidR="00EE1233" w:rsidRPr="00EE1233">
              <w:rPr>
                <w:rFonts w:ascii="Times New Roman" w:eastAsia="Times New Roman" w:hAnsi="Times New Roman"/>
                <w:szCs w:val="20"/>
                <w:lang w:eastAsia="ru-RU"/>
              </w:rPr>
              <w:t>1 090 042,90 рубля;</w:t>
            </w:r>
          </w:p>
          <w:p w:rsidR="001D780C" w:rsidRPr="00EE1233" w:rsidRDefault="001D780C" w:rsidP="00EE1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E123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2025 год – </w:t>
            </w:r>
            <w:r w:rsidR="00EE1233" w:rsidRPr="00EE1233">
              <w:rPr>
                <w:rFonts w:ascii="Times New Roman" w:eastAsia="Times New Roman" w:hAnsi="Times New Roman"/>
                <w:szCs w:val="20"/>
                <w:lang w:eastAsia="ru-RU"/>
              </w:rPr>
              <w:t>1 090 042,90 рубля;</w:t>
            </w:r>
          </w:p>
          <w:p w:rsidR="001D780C" w:rsidRPr="00EB196A" w:rsidRDefault="001D780C" w:rsidP="00EE1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E123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2026 - 2030 годах – </w:t>
            </w:r>
            <w:r w:rsidR="00EE1233" w:rsidRPr="00EE1233">
              <w:rPr>
                <w:rFonts w:ascii="Times New Roman" w:eastAsia="Times New Roman" w:hAnsi="Times New Roman"/>
                <w:szCs w:val="20"/>
                <w:lang w:eastAsia="ru-RU"/>
              </w:rPr>
              <w:t>5 450 214,50</w:t>
            </w:r>
            <w:r w:rsidRPr="00EE123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</w:t>
            </w:r>
            <w:r w:rsidR="00EE1233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</w:tr>
    </w:tbl>
    <w:p w:rsidR="00A921BF" w:rsidRPr="001D780C" w:rsidRDefault="001D780C" w:rsidP="001D780C">
      <w:pPr>
        <w:spacing w:after="0"/>
        <w:jc w:val="right"/>
        <w:rPr>
          <w:sz w:val="28"/>
          <w:szCs w:val="28"/>
        </w:rPr>
      </w:pPr>
      <w:r w:rsidRPr="001D780C">
        <w:rPr>
          <w:sz w:val="28"/>
          <w:szCs w:val="28"/>
        </w:rPr>
        <w:t>».</w:t>
      </w:r>
    </w:p>
    <w:p w:rsidR="00A921BF" w:rsidRPr="00725239" w:rsidRDefault="00725239" w:rsidP="004151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2.Таблицу 2 муниципальной программы изложить в новой редакции согласно приложению к настоящим изменениям.</w:t>
      </w:r>
    </w:p>
    <w:p w:rsidR="00733CA8" w:rsidRDefault="00733CA8"/>
    <w:p w:rsidR="00733CA8" w:rsidRDefault="00733CA8"/>
    <w:p w:rsidR="00733CA8" w:rsidRDefault="00733CA8"/>
    <w:p w:rsidR="009718AC" w:rsidRPr="009718AC" w:rsidRDefault="009718AC" w:rsidP="00BD3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  <w:sectPr w:rsidR="009718AC" w:rsidRPr="009718AC" w:rsidSect="00530021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725239" w:rsidRDefault="00725239" w:rsidP="00287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25239" w:rsidRDefault="00725239" w:rsidP="00287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изменениям в постановление Администрации </w:t>
      </w:r>
    </w:p>
    <w:p w:rsidR="00725239" w:rsidRDefault="00725239" w:rsidP="00287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Ханты-Мансийска от 17.10.2013 №1323 </w:t>
      </w:r>
    </w:p>
    <w:p w:rsidR="00725239" w:rsidRDefault="00725239" w:rsidP="00287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</w:t>
      </w:r>
    </w:p>
    <w:p w:rsidR="00725239" w:rsidRDefault="00725239" w:rsidP="00287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</w:t>
      </w:r>
      <w:r w:rsidR="00DD22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упная среда в городе Ханты-Манс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224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ске»</w:t>
      </w:r>
    </w:p>
    <w:p w:rsidR="00725239" w:rsidRDefault="00725239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6E5" w:rsidRDefault="00BD39C1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</w:t>
      </w:r>
      <w:r w:rsidR="0020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p w:rsidR="00BD39C1" w:rsidRPr="001636BD" w:rsidRDefault="00BD39C1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276"/>
        <w:gridCol w:w="993"/>
        <w:gridCol w:w="992"/>
        <w:gridCol w:w="993"/>
        <w:gridCol w:w="992"/>
        <w:gridCol w:w="992"/>
        <w:gridCol w:w="992"/>
        <w:gridCol w:w="993"/>
        <w:gridCol w:w="1134"/>
        <w:gridCol w:w="1134"/>
        <w:gridCol w:w="1701"/>
      </w:tblGrid>
      <w:tr w:rsidR="002066E5" w:rsidRPr="002066E5" w:rsidTr="007F36F6">
        <w:tc>
          <w:tcPr>
            <w:tcW w:w="567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066E5" w:rsidRPr="002066E5" w:rsidRDefault="002066E5" w:rsidP="007A0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="007A02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сновные мероприятия программы (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их связь с </w:t>
            </w:r>
            <w:r w:rsidR="007A02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целевыми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показателями муниципальной программы</w:t>
            </w:r>
            <w:r w:rsidR="007A02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9923" w:type="dxa"/>
            <w:gridSpan w:val="9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</w:t>
            </w:r>
            <w:r w:rsidR="007A024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нансовые затраты на реализацию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(рублей)</w:t>
            </w:r>
          </w:p>
        </w:tc>
      </w:tr>
      <w:tr w:rsidR="002066E5" w:rsidRPr="002066E5" w:rsidTr="007F36F6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31" w:type="dxa"/>
            <w:gridSpan w:val="8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</w:t>
            </w:r>
          </w:p>
        </w:tc>
      </w:tr>
      <w:tr w:rsidR="002066E5" w:rsidRPr="002066E5" w:rsidTr="00855C8F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993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2026 - 2030 годы</w:t>
            </w:r>
          </w:p>
        </w:tc>
      </w:tr>
      <w:tr w:rsidR="002066E5" w:rsidRPr="002066E5" w:rsidTr="00855C8F">
        <w:tc>
          <w:tcPr>
            <w:tcW w:w="567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0C2957" w:rsidRPr="002066E5" w:rsidTr="007571C8">
        <w:trPr>
          <w:trHeight w:val="201"/>
        </w:trPr>
        <w:tc>
          <w:tcPr>
            <w:tcW w:w="567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      </w:r>
          </w:p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Показатели №1, 2, 3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CB5A38" w:rsidRDefault="00EE1233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EE1233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CB5A38" w:rsidRDefault="00EE1233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221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35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CB5A38" w:rsidRDefault="00EE1233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EE1233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CB5A38" w:rsidRDefault="00EE1233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63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 18 «Улыбка»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772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786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489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 8 «Солнышко»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357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855C8F">
        <w:trPr>
          <w:trHeight w:val="480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59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21 «Теремок»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695FC6">
        <w:trPr>
          <w:trHeight w:val="690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741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221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№ 23 «Брусничка»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CB5A38" w:rsidRDefault="009D232F" w:rsidP="009D2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CB5A38">
        <w:trPr>
          <w:trHeight w:val="35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34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CB5A38" w:rsidRDefault="009D232F" w:rsidP="009D23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CB5A38">
        <w:trPr>
          <w:trHeight w:val="21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«Станция юных натуралистов»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CB5A38">
        <w:trPr>
          <w:trHeight w:val="349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CB5A38">
        <w:trPr>
          <w:trHeight w:val="34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19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№ 11 «Радуга»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CB5A38">
        <w:trPr>
          <w:trHeight w:val="38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855C8F">
        <w:trPr>
          <w:trHeight w:val="34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217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606DA9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36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855C8F">
        <w:trPr>
          <w:trHeight w:val="19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CB5A38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606DA9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310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Муниципальное бюджетное общеобразовательное учреждение «Средняя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общеобразовательная школа № 1 имени Созонова Юрия Георгиевича»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0C2957" w:rsidRPr="00255D0D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255D0D">
        <w:trPr>
          <w:trHeight w:val="32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255D0D">
        <w:trPr>
          <w:trHeight w:val="489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255D0D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9D232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255D0D">
        <w:trPr>
          <w:trHeight w:val="12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255D0D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CB5A38">
        <w:trPr>
          <w:trHeight w:val="25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255D0D">
        <w:trPr>
          <w:trHeight w:val="337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255D0D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CB5A38">
        <w:trPr>
          <w:trHeight w:val="14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CB5A38">
        <w:trPr>
          <w:trHeight w:val="33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CB5A38">
        <w:trPr>
          <w:trHeight w:val="227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255D0D">
        <w:trPr>
          <w:trHeight w:val="160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993" w:type="dxa"/>
          </w:tcPr>
          <w:p w:rsidR="000C2957" w:rsidRPr="002066E5" w:rsidRDefault="000C2957" w:rsidP="00954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255D0D" w:rsidRDefault="007859E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3 100 000,00</w:t>
            </w:r>
          </w:p>
        </w:tc>
        <w:tc>
          <w:tcPr>
            <w:tcW w:w="993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3 100 000,00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7859E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855C8F">
        <w:trPr>
          <w:trHeight w:val="300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F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3 100 000,00</w:t>
            </w:r>
          </w:p>
        </w:tc>
        <w:tc>
          <w:tcPr>
            <w:tcW w:w="993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3 100 000,00</w:t>
            </w:r>
          </w:p>
        </w:tc>
        <w:tc>
          <w:tcPr>
            <w:tcW w:w="992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255D0D">
        <w:trPr>
          <w:trHeight w:val="24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Default="000C2957" w:rsidP="007F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255D0D" w:rsidRDefault="007859E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7859E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855C8F">
        <w:trPr>
          <w:trHeight w:val="27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6 имени Сирина Николая Ивановича»</w:t>
            </w:r>
          </w:p>
        </w:tc>
        <w:tc>
          <w:tcPr>
            <w:tcW w:w="993" w:type="dxa"/>
          </w:tcPr>
          <w:p w:rsidR="000C2957" w:rsidRPr="002066E5" w:rsidRDefault="000C2957" w:rsidP="00954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255D0D" w:rsidRDefault="007859E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700 000,00</w:t>
            </w:r>
          </w:p>
        </w:tc>
        <w:tc>
          <w:tcPr>
            <w:tcW w:w="993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700 000,00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7859E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7859E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7859E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7859E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855C8F">
        <w:trPr>
          <w:trHeight w:val="351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695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700 000,00</w:t>
            </w:r>
          </w:p>
        </w:tc>
        <w:tc>
          <w:tcPr>
            <w:tcW w:w="993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700 000,00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CB5A38">
        <w:trPr>
          <w:trHeight w:val="45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Default="000C2957" w:rsidP="00695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255D0D" w:rsidRDefault="007859E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7859E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7859E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7859E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7859E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255D0D">
        <w:trPr>
          <w:trHeight w:val="21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255D0D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255D0D">
        <w:trPr>
          <w:trHeight w:val="36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855C8F">
        <w:trPr>
          <w:trHeight w:val="330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25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255D0D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255D0D">
        <w:trPr>
          <w:trHeight w:val="24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0C2957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0,00 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0C2957">
        <w:trPr>
          <w:trHeight w:val="298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255D0D">
        <w:trPr>
          <w:trHeight w:val="357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25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0C2957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0,00 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7859E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E5F4F" w:rsidRPr="002066E5" w:rsidTr="006F561D">
        <w:trPr>
          <w:trHeight w:val="242"/>
        </w:trPr>
        <w:tc>
          <w:tcPr>
            <w:tcW w:w="567" w:type="dxa"/>
            <w:vMerge/>
          </w:tcPr>
          <w:p w:rsidR="005E5F4F" w:rsidRPr="002066E5" w:rsidRDefault="005E5F4F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E5F4F" w:rsidRPr="002066E5" w:rsidRDefault="005E5F4F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5E5F4F" w:rsidRPr="002066E5" w:rsidRDefault="005E5F4F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  <w:vMerge w:val="restart"/>
          </w:tcPr>
          <w:p w:rsidR="005E5F4F" w:rsidRPr="002066E5" w:rsidRDefault="005E5F4F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3" w:type="dxa"/>
          </w:tcPr>
          <w:p w:rsidR="005E5F4F" w:rsidRPr="002066E5" w:rsidRDefault="005E5F4F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5E5F4F" w:rsidRPr="002066E5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E5F4F" w:rsidRPr="002066E5" w:rsidTr="006F561D">
        <w:trPr>
          <w:trHeight w:val="360"/>
        </w:trPr>
        <w:tc>
          <w:tcPr>
            <w:tcW w:w="567" w:type="dxa"/>
            <w:vMerge/>
          </w:tcPr>
          <w:p w:rsidR="005E5F4F" w:rsidRPr="002066E5" w:rsidRDefault="005E5F4F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E5F4F" w:rsidRPr="002066E5" w:rsidRDefault="005E5F4F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E5F4F" w:rsidRPr="002066E5" w:rsidRDefault="005E5F4F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5E5F4F" w:rsidRPr="002066E5" w:rsidRDefault="005E5F4F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5E5F4F" w:rsidRPr="002066E5" w:rsidRDefault="005E5F4F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5E5F4F" w:rsidRPr="002066E5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5E5F4F" w:rsidRPr="002066E5" w:rsidTr="000C2957">
        <w:trPr>
          <w:trHeight w:val="285"/>
        </w:trPr>
        <w:tc>
          <w:tcPr>
            <w:tcW w:w="567" w:type="dxa"/>
            <w:vMerge/>
          </w:tcPr>
          <w:p w:rsidR="005E5F4F" w:rsidRPr="002066E5" w:rsidRDefault="005E5F4F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E5F4F" w:rsidRPr="002066E5" w:rsidRDefault="005E5F4F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E5F4F" w:rsidRPr="002066E5" w:rsidRDefault="005E5F4F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5E5F4F" w:rsidRPr="002066E5" w:rsidRDefault="005E5F4F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5E5F4F" w:rsidRPr="002066E5" w:rsidRDefault="005E5F4F" w:rsidP="006F5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5E5F4F" w:rsidRPr="000C2957" w:rsidRDefault="005E5F4F" w:rsidP="000C2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5E5F4F" w:rsidRPr="002066E5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E5F4F" w:rsidRPr="002066E5" w:rsidTr="000C2957">
        <w:trPr>
          <w:trHeight w:val="285"/>
        </w:trPr>
        <w:tc>
          <w:tcPr>
            <w:tcW w:w="567" w:type="dxa"/>
            <w:vMerge/>
          </w:tcPr>
          <w:p w:rsidR="005E5F4F" w:rsidRPr="002066E5" w:rsidRDefault="005E5F4F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E5F4F" w:rsidRPr="002066E5" w:rsidRDefault="005E5F4F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E5F4F" w:rsidRPr="002066E5" w:rsidRDefault="005E5F4F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E5F4F" w:rsidRPr="002066E5" w:rsidRDefault="005E5F4F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3" w:type="dxa"/>
          </w:tcPr>
          <w:p w:rsidR="005E5F4F" w:rsidRPr="002066E5" w:rsidRDefault="005E5F4F" w:rsidP="00B67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E5F4F" w:rsidRPr="000C2957" w:rsidRDefault="005E5F4F" w:rsidP="000C2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2 351 335,30</w:t>
            </w:r>
          </w:p>
        </w:tc>
        <w:tc>
          <w:tcPr>
            <w:tcW w:w="993" w:type="dxa"/>
          </w:tcPr>
          <w:p w:rsidR="005E5F4F" w:rsidRPr="000C2957" w:rsidRDefault="005E5F4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5E5F4F" w:rsidRPr="000C2957" w:rsidRDefault="005E5F4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5E5F4F" w:rsidRPr="000C2957" w:rsidRDefault="005E5F4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992" w:type="dxa"/>
          </w:tcPr>
          <w:p w:rsidR="005E5F4F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993" w:type="dxa"/>
          </w:tcPr>
          <w:p w:rsidR="005E5F4F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1134" w:type="dxa"/>
          </w:tcPr>
          <w:p w:rsidR="005E5F4F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1134" w:type="dxa"/>
          </w:tcPr>
          <w:p w:rsidR="005E5F4F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1701" w:type="dxa"/>
          </w:tcPr>
          <w:p w:rsidR="005E5F4F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1 175 667,65</w:t>
            </w:r>
          </w:p>
        </w:tc>
      </w:tr>
      <w:tr w:rsidR="00497FF5" w:rsidRPr="002066E5" w:rsidTr="000C2957">
        <w:trPr>
          <w:trHeight w:val="285"/>
        </w:trPr>
        <w:tc>
          <w:tcPr>
            <w:tcW w:w="567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B67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066E5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1BB5" w:rsidRPr="002066E5" w:rsidTr="000C2957">
        <w:trPr>
          <w:trHeight w:val="285"/>
        </w:trPr>
        <w:tc>
          <w:tcPr>
            <w:tcW w:w="567" w:type="dxa"/>
            <w:vMerge/>
          </w:tcPr>
          <w:p w:rsidR="00381BB5" w:rsidRPr="002066E5" w:rsidRDefault="00381BB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81BB5" w:rsidRPr="002066E5" w:rsidRDefault="00381BB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81BB5" w:rsidRPr="002066E5" w:rsidRDefault="00381BB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381BB5" w:rsidRPr="002066E5" w:rsidRDefault="00381BB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381BB5" w:rsidRPr="002066E5" w:rsidRDefault="00381BB5" w:rsidP="00B67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381BB5" w:rsidRPr="000C2957" w:rsidRDefault="00381BB5" w:rsidP="000C2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2 351 335,30</w:t>
            </w:r>
          </w:p>
        </w:tc>
        <w:tc>
          <w:tcPr>
            <w:tcW w:w="993" w:type="dxa"/>
          </w:tcPr>
          <w:p w:rsidR="00381BB5" w:rsidRPr="000C2957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81BB5" w:rsidRPr="000C2957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81BB5" w:rsidRPr="000C2957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992" w:type="dxa"/>
          </w:tcPr>
          <w:p w:rsidR="00381BB5" w:rsidRPr="000C2957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993" w:type="dxa"/>
          </w:tcPr>
          <w:p w:rsidR="00381BB5" w:rsidRPr="000C2957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1134" w:type="dxa"/>
          </w:tcPr>
          <w:p w:rsidR="00381BB5" w:rsidRPr="000C2957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1134" w:type="dxa"/>
          </w:tcPr>
          <w:p w:rsidR="00381BB5" w:rsidRPr="000C2957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1701" w:type="dxa"/>
          </w:tcPr>
          <w:p w:rsidR="00381BB5" w:rsidRPr="000C2957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1 175 667,65</w:t>
            </w:r>
          </w:p>
        </w:tc>
      </w:tr>
      <w:tr w:rsidR="00497FF5" w:rsidRPr="002066E5" w:rsidTr="006F561D">
        <w:trPr>
          <w:trHeight w:val="209"/>
        </w:trPr>
        <w:tc>
          <w:tcPr>
            <w:tcW w:w="567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993" w:type="dxa"/>
          </w:tcPr>
          <w:p w:rsidR="00497FF5" w:rsidRPr="002066E5" w:rsidRDefault="00497FF5" w:rsidP="006F5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1 009 122,16</w:t>
            </w:r>
          </w:p>
        </w:tc>
        <w:tc>
          <w:tcPr>
            <w:tcW w:w="993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270 382,00</w:t>
            </w:r>
          </w:p>
        </w:tc>
        <w:tc>
          <w:tcPr>
            <w:tcW w:w="992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738 740,16</w:t>
            </w:r>
          </w:p>
        </w:tc>
        <w:tc>
          <w:tcPr>
            <w:tcW w:w="992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066E5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0C2957">
        <w:trPr>
          <w:trHeight w:val="343"/>
        </w:trPr>
        <w:tc>
          <w:tcPr>
            <w:tcW w:w="567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Default="00497FF5" w:rsidP="006F5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695FC6" w:rsidRDefault="00497FF5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695FC6" w:rsidRDefault="00497FF5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695FC6" w:rsidRDefault="00497FF5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695FC6" w:rsidRDefault="00497FF5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695FC6" w:rsidRDefault="00497FF5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497FF5" w:rsidRPr="002066E5" w:rsidTr="00855C8F">
        <w:trPr>
          <w:trHeight w:val="330"/>
        </w:trPr>
        <w:tc>
          <w:tcPr>
            <w:tcW w:w="567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6F5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497FF5" w:rsidRPr="00695FC6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1 009 122,16</w:t>
            </w:r>
          </w:p>
        </w:tc>
        <w:tc>
          <w:tcPr>
            <w:tcW w:w="993" w:type="dxa"/>
          </w:tcPr>
          <w:p w:rsidR="00497FF5" w:rsidRPr="00695FC6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270 382,00</w:t>
            </w:r>
          </w:p>
        </w:tc>
        <w:tc>
          <w:tcPr>
            <w:tcW w:w="992" w:type="dxa"/>
          </w:tcPr>
          <w:p w:rsidR="00497FF5" w:rsidRPr="00695FC6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738 740,16</w:t>
            </w:r>
          </w:p>
        </w:tc>
        <w:tc>
          <w:tcPr>
            <w:tcW w:w="992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0C2957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066E5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81BB5" w:rsidRPr="002066E5" w:rsidTr="000C2957">
        <w:trPr>
          <w:trHeight w:val="245"/>
        </w:trPr>
        <w:tc>
          <w:tcPr>
            <w:tcW w:w="567" w:type="dxa"/>
            <w:vMerge/>
          </w:tcPr>
          <w:p w:rsidR="00381BB5" w:rsidRPr="002066E5" w:rsidRDefault="00381BB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81BB5" w:rsidRPr="002066E5" w:rsidRDefault="00381BB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81BB5" w:rsidRPr="002066E5" w:rsidRDefault="00381BB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381BB5" w:rsidRPr="002066E5" w:rsidRDefault="00381BB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993" w:type="dxa"/>
          </w:tcPr>
          <w:p w:rsidR="00381BB5" w:rsidRPr="002066E5" w:rsidRDefault="00381BB5" w:rsidP="006F5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81BB5" w:rsidRPr="00695FC6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2 576 616,00</w:t>
            </w:r>
          </w:p>
        </w:tc>
        <w:tc>
          <w:tcPr>
            <w:tcW w:w="993" w:type="dxa"/>
          </w:tcPr>
          <w:p w:rsidR="00381BB5" w:rsidRPr="00695FC6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381BB5" w:rsidRPr="00695FC6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381BB5" w:rsidRPr="00695FC6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381BB5" w:rsidRPr="00695FC6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3" w:type="dxa"/>
          </w:tcPr>
          <w:p w:rsidR="00381BB5" w:rsidRPr="00695FC6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1134" w:type="dxa"/>
          </w:tcPr>
          <w:p w:rsidR="00381BB5" w:rsidRPr="00695FC6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1134" w:type="dxa"/>
          </w:tcPr>
          <w:p w:rsidR="00381BB5" w:rsidRPr="00695FC6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1701" w:type="dxa"/>
          </w:tcPr>
          <w:p w:rsidR="00381BB5" w:rsidRPr="002066E5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1 073 590,00</w:t>
            </w:r>
          </w:p>
        </w:tc>
      </w:tr>
      <w:tr w:rsidR="00497FF5" w:rsidRPr="002066E5" w:rsidTr="000C2957">
        <w:trPr>
          <w:trHeight w:val="195"/>
        </w:trPr>
        <w:tc>
          <w:tcPr>
            <w:tcW w:w="567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381BB5" w:rsidRPr="002066E5" w:rsidTr="000C2957">
        <w:trPr>
          <w:trHeight w:val="231"/>
        </w:trPr>
        <w:tc>
          <w:tcPr>
            <w:tcW w:w="567" w:type="dxa"/>
            <w:vMerge/>
          </w:tcPr>
          <w:p w:rsidR="00381BB5" w:rsidRPr="002066E5" w:rsidRDefault="00381BB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81BB5" w:rsidRPr="002066E5" w:rsidRDefault="00381BB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81BB5" w:rsidRPr="002066E5" w:rsidRDefault="00381BB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81BB5" w:rsidRPr="002066E5" w:rsidRDefault="00381BB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381BB5" w:rsidRPr="002066E5" w:rsidRDefault="00381BB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381BB5" w:rsidRPr="00695FC6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2 576 616,00</w:t>
            </w:r>
          </w:p>
        </w:tc>
        <w:tc>
          <w:tcPr>
            <w:tcW w:w="993" w:type="dxa"/>
          </w:tcPr>
          <w:p w:rsidR="00381BB5" w:rsidRPr="00695FC6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381BB5" w:rsidRPr="00695FC6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381BB5" w:rsidRPr="00695FC6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381BB5" w:rsidRPr="00695FC6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3" w:type="dxa"/>
          </w:tcPr>
          <w:p w:rsidR="00381BB5" w:rsidRPr="00695FC6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1134" w:type="dxa"/>
          </w:tcPr>
          <w:p w:rsidR="00381BB5" w:rsidRPr="00695FC6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1134" w:type="dxa"/>
          </w:tcPr>
          <w:p w:rsidR="00381BB5" w:rsidRPr="00695FC6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1701" w:type="dxa"/>
          </w:tcPr>
          <w:p w:rsidR="00381BB5" w:rsidRPr="002066E5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1 073 590,00</w:t>
            </w:r>
          </w:p>
        </w:tc>
      </w:tr>
      <w:tr w:rsidR="00381BB5" w:rsidRPr="002066E5" w:rsidTr="000C2957">
        <w:trPr>
          <w:trHeight w:val="211"/>
        </w:trPr>
        <w:tc>
          <w:tcPr>
            <w:tcW w:w="567" w:type="dxa"/>
            <w:vMerge/>
          </w:tcPr>
          <w:p w:rsidR="00381BB5" w:rsidRPr="002066E5" w:rsidRDefault="00381BB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81BB5" w:rsidRPr="002066E5" w:rsidRDefault="00381BB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81BB5" w:rsidRPr="002066E5" w:rsidRDefault="00381BB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381BB5" w:rsidRPr="002066E5" w:rsidRDefault="00381BB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993" w:type="dxa"/>
          </w:tcPr>
          <w:p w:rsidR="00381BB5" w:rsidRPr="002066E5" w:rsidRDefault="00381BB5" w:rsidP="000C2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81BB5" w:rsidRPr="000C2957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381BB5" w:rsidRPr="000C2957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81BB5" w:rsidRPr="000C2957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81BB5" w:rsidRPr="000C2957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81BB5" w:rsidRPr="000C2957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381BB5" w:rsidRPr="00695FC6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81BB5" w:rsidRPr="00695FC6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81BB5" w:rsidRPr="00695FC6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81BB5" w:rsidRPr="002066E5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497FF5" w:rsidRPr="002066E5" w:rsidTr="000C2957">
        <w:trPr>
          <w:trHeight w:val="217"/>
        </w:trPr>
        <w:tc>
          <w:tcPr>
            <w:tcW w:w="567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381BB5" w:rsidRPr="002066E5" w:rsidTr="000C2957">
        <w:trPr>
          <w:trHeight w:val="211"/>
        </w:trPr>
        <w:tc>
          <w:tcPr>
            <w:tcW w:w="567" w:type="dxa"/>
            <w:vMerge/>
          </w:tcPr>
          <w:p w:rsidR="00381BB5" w:rsidRPr="002066E5" w:rsidRDefault="00381BB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81BB5" w:rsidRPr="002066E5" w:rsidRDefault="00381BB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81BB5" w:rsidRPr="002066E5" w:rsidRDefault="00381BB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81BB5" w:rsidRPr="002066E5" w:rsidRDefault="00381BB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381BB5" w:rsidRPr="002066E5" w:rsidRDefault="00381BB5" w:rsidP="000C2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381BB5" w:rsidRPr="000C2957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381BB5" w:rsidRPr="000C2957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81BB5" w:rsidRPr="000C2957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81BB5" w:rsidRPr="000C2957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81BB5" w:rsidRPr="000C2957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381BB5" w:rsidRPr="002066E5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381BB5" w:rsidRPr="002066E5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381BB5" w:rsidRPr="002066E5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381BB5" w:rsidRPr="002066E5" w:rsidRDefault="00381BB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497FF5" w:rsidRPr="002066E5" w:rsidTr="000C2957">
        <w:trPr>
          <w:trHeight w:val="555"/>
        </w:trPr>
        <w:tc>
          <w:tcPr>
            <w:tcW w:w="567" w:type="dxa"/>
            <w:vMerge w:val="restart"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497FF5" w:rsidRPr="002066E5" w:rsidRDefault="00497FF5" w:rsidP="00604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дорожно-транспортной доступности для маломобильных групп населения 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№4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3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97FF5" w:rsidRPr="0019495E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7 925 000,51</w:t>
            </w:r>
          </w:p>
        </w:tc>
        <w:tc>
          <w:tcPr>
            <w:tcW w:w="993" w:type="dxa"/>
          </w:tcPr>
          <w:p w:rsidR="00497FF5" w:rsidRPr="0019495E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726 539,49</w:t>
            </w:r>
          </w:p>
        </w:tc>
        <w:tc>
          <w:tcPr>
            <w:tcW w:w="992" w:type="dxa"/>
          </w:tcPr>
          <w:p w:rsidR="00497FF5" w:rsidRPr="00695FC6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796 547,32</w:t>
            </w:r>
          </w:p>
        </w:tc>
        <w:tc>
          <w:tcPr>
            <w:tcW w:w="992" w:type="dxa"/>
          </w:tcPr>
          <w:p w:rsidR="00497FF5" w:rsidRPr="00695FC6" w:rsidRDefault="00381BB5" w:rsidP="00CA1360">
            <w:pPr>
              <w:widowControl w:val="0"/>
              <w:tabs>
                <w:tab w:val="left" w:pos="270"/>
                <w:tab w:val="center" w:pos="4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992" w:type="dxa"/>
          </w:tcPr>
          <w:p w:rsidR="00497FF5" w:rsidRPr="00695FC6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993" w:type="dxa"/>
          </w:tcPr>
          <w:p w:rsidR="00497FF5" w:rsidRPr="002066E5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1134" w:type="dxa"/>
          </w:tcPr>
          <w:p w:rsidR="00497FF5" w:rsidRPr="002066E5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1134" w:type="dxa"/>
          </w:tcPr>
          <w:p w:rsidR="00497FF5" w:rsidRPr="002066E5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1701" w:type="dxa"/>
          </w:tcPr>
          <w:p w:rsidR="00497FF5" w:rsidRPr="002066E5" w:rsidRDefault="00381BB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3 200 956,85</w:t>
            </w:r>
          </w:p>
        </w:tc>
      </w:tr>
      <w:tr w:rsidR="00497FF5" w:rsidRPr="002066E5" w:rsidTr="000C2957">
        <w:trPr>
          <w:trHeight w:val="450"/>
        </w:trPr>
        <w:tc>
          <w:tcPr>
            <w:tcW w:w="567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</w:tcPr>
          <w:p w:rsidR="00497FF5" w:rsidRPr="002066E5" w:rsidRDefault="00497FF5" w:rsidP="00604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425B8" w:rsidRPr="002066E5" w:rsidTr="00855C8F">
        <w:trPr>
          <w:trHeight w:val="465"/>
        </w:trPr>
        <w:tc>
          <w:tcPr>
            <w:tcW w:w="567" w:type="dxa"/>
            <w:vMerge/>
          </w:tcPr>
          <w:p w:rsidR="002425B8" w:rsidRPr="002066E5" w:rsidRDefault="002425B8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</w:tcPr>
          <w:p w:rsidR="002425B8" w:rsidRPr="002066E5" w:rsidRDefault="002425B8" w:rsidP="00604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2425B8" w:rsidRPr="002066E5" w:rsidRDefault="002425B8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2425B8" w:rsidRPr="002066E5" w:rsidRDefault="002425B8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2425B8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2425B8" w:rsidRPr="0019495E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7 925 000,51</w:t>
            </w:r>
          </w:p>
        </w:tc>
        <w:tc>
          <w:tcPr>
            <w:tcW w:w="993" w:type="dxa"/>
          </w:tcPr>
          <w:p w:rsidR="002425B8" w:rsidRPr="0019495E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726 539,49</w:t>
            </w:r>
          </w:p>
        </w:tc>
        <w:tc>
          <w:tcPr>
            <w:tcW w:w="992" w:type="dxa"/>
          </w:tcPr>
          <w:p w:rsidR="002425B8" w:rsidRPr="00695FC6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796 547,32</w:t>
            </w:r>
          </w:p>
        </w:tc>
        <w:tc>
          <w:tcPr>
            <w:tcW w:w="992" w:type="dxa"/>
          </w:tcPr>
          <w:p w:rsidR="002425B8" w:rsidRPr="00695FC6" w:rsidRDefault="002425B8" w:rsidP="00B6757F">
            <w:pPr>
              <w:widowControl w:val="0"/>
              <w:tabs>
                <w:tab w:val="left" w:pos="270"/>
                <w:tab w:val="center" w:pos="4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992" w:type="dxa"/>
          </w:tcPr>
          <w:p w:rsidR="002425B8" w:rsidRPr="00695FC6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993" w:type="dxa"/>
          </w:tcPr>
          <w:p w:rsidR="002425B8" w:rsidRPr="002066E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1134" w:type="dxa"/>
          </w:tcPr>
          <w:p w:rsidR="002425B8" w:rsidRPr="002066E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1134" w:type="dxa"/>
          </w:tcPr>
          <w:p w:rsidR="002425B8" w:rsidRPr="002066E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1701" w:type="dxa"/>
          </w:tcPr>
          <w:p w:rsidR="002425B8" w:rsidRPr="002066E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3 200 956,85</w:t>
            </w:r>
          </w:p>
        </w:tc>
      </w:tr>
      <w:tr w:rsidR="00497FF5" w:rsidRPr="002066E5" w:rsidTr="00AC3CEA">
        <w:trPr>
          <w:trHeight w:val="244"/>
        </w:trPr>
        <w:tc>
          <w:tcPr>
            <w:tcW w:w="567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vMerge w:val="restart"/>
          </w:tcPr>
          <w:p w:rsidR="00497FF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Муниципальное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казенное учреждение «Управление капитального строительства города Ханты-Мансийска»</w:t>
            </w:r>
          </w:p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497FF5" w:rsidRPr="002066E5" w:rsidTr="00AC3CEA">
        <w:trPr>
          <w:trHeight w:val="221"/>
        </w:trPr>
        <w:tc>
          <w:tcPr>
            <w:tcW w:w="567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497FF5" w:rsidRPr="002066E5" w:rsidTr="00AC3CEA">
        <w:trPr>
          <w:trHeight w:val="384"/>
        </w:trPr>
        <w:tc>
          <w:tcPr>
            <w:tcW w:w="567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AC3C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497FF5" w:rsidRPr="008E453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8E453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8E453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8E453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8E453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497FF5" w:rsidRPr="002066E5" w:rsidTr="00AC3CEA">
        <w:trPr>
          <w:trHeight w:val="282"/>
        </w:trPr>
        <w:tc>
          <w:tcPr>
            <w:tcW w:w="567" w:type="dxa"/>
            <w:vMerge w:val="restart"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66E5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701" w:type="dxa"/>
            <w:vMerge w:val="restart"/>
          </w:tcPr>
          <w:p w:rsidR="00497FF5" w:rsidRPr="002066E5" w:rsidRDefault="00497FF5" w:rsidP="0060454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66E5">
              <w:rPr>
                <w:rFonts w:ascii="Times New Roman" w:hAnsi="Times New Roman" w:cs="Times New Roman"/>
                <w:sz w:val="14"/>
                <w:szCs w:val="14"/>
              </w:rPr>
              <w:t>Координация работы с собственниками объектов социальной инфраструктуры города, руководителями объектов государственной собственности по обеспечению доступности объектов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Показатель №5</w:t>
            </w:r>
            <w:r w:rsidRPr="002066E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993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497FF5" w:rsidRPr="002066E5" w:rsidTr="00AC3CEA">
        <w:trPr>
          <w:trHeight w:val="344"/>
        </w:trPr>
        <w:tc>
          <w:tcPr>
            <w:tcW w:w="567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497FF5" w:rsidRPr="002066E5" w:rsidRDefault="00497FF5" w:rsidP="0060454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497FF5" w:rsidRPr="002066E5" w:rsidTr="009B32C7">
        <w:trPr>
          <w:trHeight w:val="792"/>
        </w:trPr>
        <w:tc>
          <w:tcPr>
            <w:tcW w:w="567" w:type="dxa"/>
            <w:vMerge/>
          </w:tcPr>
          <w:p w:rsidR="00497FF5" w:rsidRPr="002066E5" w:rsidRDefault="00497FF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497FF5" w:rsidRPr="002066E5" w:rsidRDefault="00497FF5" w:rsidP="0060454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AC3C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497FF5" w:rsidRPr="009B32C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9B32C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9B32C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9B32C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9B32C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497FF5" w:rsidRPr="002066E5" w:rsidTr="009B32C7">
        <w:trPr>
          <w:trHeight w:val="353"/>
        </w:trPr>
        <w:tc>
          <w:tcPr>
            <w:tcW w:w="567" w:type="dxa"/>
            <w:vMerge w:val="restart"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497FF5" w:rsidRPr="002066E5" w:rsidRDefault="00497FF5" w:rsidP="00604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межрегионального форума для людей с ограниченными возможностями здоровья «Независимость - в движении» 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№6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«Управление по развитию туризма и внешних связей»</w:t>
            </w:r>
          </w:p>
        </w:tc>
        <w:tc>
          <w:tcPr>
            <w:tcW w:w="993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497FF5" w:rsidRPr="002066E5" w:rsidTr="000C2957">
        <w:trPr>
          <w:trHeight w:val="180"/>
        </w:trPr>
        <w:tc>
          <w:tcPr>
            <w:tcW w:w="567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</w:tcPr>
          <w:p w:rsidR="00497FF5" w:rsidRPr="002066E5" w:rsidRDefault="00497FF5" w:rsidP="00604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497FF5" w:rsidRPr="002066E5" w:rsidTr="00855C8F">
        <w:trPr>
          <w:trHeight w:val="300"/>
        </w:trPr>
        <w:tc>
          <w:tcPr>
            <w:tcW w:w="567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</w:tcPr>
          <w:p w:rsidR="00497FF5" w:rsidRPr="002066E5" w:rsidRDefault="00497FF5" w:rsidP="00604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B32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497FF5" w:rsidRPr="009B32C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9B32C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9B32C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9B32C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9B32C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497FF5" w:rsidRPr="002066E5" w:rsidTr="00855C8F">
        <w:trPr>
          <w:trHeight w:val="495"/>
        </w:trPr>
        <w:tc>
          <w:tcPr>
            <w:tcW w:w="4678" w:type="dxa"/>
            <w:gridSpan w:val="4"/>
            <w:vMerge w:val="restart"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программе:</w:t>
            </w:r>
          </w:p>
        </w:tc>
        <w:tc>
          <w:tcPr>
            <w:tcW w:w="993" w:type="dxa"/>
          </w:tcPr>
          <w:p w:rsidR="00497FF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497FF5" w:rsidRPr="00294445" w:rsidRDefault="002425B8" w:rsidP="0029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17 662 073,97</w:t>
            </w:r>
          </w:p>
        </w:tc>
        <w:tc>
          <w:tcPr>
            <w:tcW w:w="993" w:type="dxa"/>
          </w:tcPr>
          <w:p w:rsidR="00497FF5" w:rsidRPr="0019495E" w:rsidRDefault="002425B8" w:rsidP="009B3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5 011 639,49</w:t>
            </w:r>
          </w:p>
        </w:tc>
        <w:tc>
          <w:tcPr>
            <w:tcW w:w="992" w:type="dxa"/>
          </w:tcPr>
          <w:p w:rsidR="00497FF5" w:rsidRPr="0019495E" w:rsidRDefault="002425B8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1 750 005,48</w:t>
            </w:r>
          </w:p>
        </w:tc>
        <w:tc>
          <w:tcPr>
            <w:tcW w:w="992" w:type="dxa"/>
          </w:tcPr>
          <w:p w:rsidR="00497FF5" w:rsidRPr="009B32C7" w:rsidRDefault="002425B8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992" w:type="dxa"/>
          </w:tcPr>
          <w:p w:rsidR="00497FF5" w:rsidRPr="009B32C7" w:rsidRDefault="002425B8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993" w:type="dxa"/>
          </w:tcPr>
          <w:p w:rsidR="00497FF5" w:rsidRPr="002066E5" w:rsidRDefault="002425B8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1134" w:type="dxa"/>
          </w:tcPr>
          <w:p w:rsidR="00497FF5" w:rsidRPr="002066E5" w:rsidRDefault="002425B8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1134" w:type="dxa"/>
          </w:tcPr>
          <w:p w:rsidR="00497FF5" w:rsidRPr="002066E5" w:rsidRDefault="002425B8" w:rsidP="00636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1701" w:type="dxa"/>
          </w:tcPr>
          <w:p w:rsidR="00497FF5" w:rsidRPr="002066E5" w:rsidRDefault="002425B8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5 40 214,50</w:t>
            </w:r>
          </w:p>
        </w:tc>
      </w:tr>
      <w:tr w:rsidR="00497FF5" w:rsidRPr="002066E5" w:rsidTr="00855C8F">
        <w:trPr>
          <w:trHeight w:val="270"/>
        </w:trPr>
        <w:tc>
          <w:tcPr>
            <w:tcW w:w="4678" w:type="dxa"/>
            <w:gridSpan w:val="4"/>
            <w:vMerge/>
          </w:tcPr>
          <w:p w:rsidR="00497FF5" w:rsidRPr="002066E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294445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4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3 800 000,00</w:t>
            </w:r>
          </w:p>
        </w:tc>
        <w:tc>
          <w:tcPr>
            <w:tcW w:w="993" w:type="dxa"/>
          </w:tcPr>
          <w:p w:rsidR="00497FF5" w:rsidRPr="00855C8F" w:rsidRDefault="00497FF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C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3 800 000,00</w:t>
            </w:r>
          </w:p>
        </w:tc>
        <w:tc>
          <w:tcPr>
            <w:tcW w:w="992" w:type="dxa"/>
            <w:vAlign w:val="center"/>
          </w:tcPr>
          <w:p w:rsidR="00497FF5" w:rsidRPr="009B32C7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32C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497FF5" w:rsidRPr="009B32C7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32C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497FF5" w:rsidRPr="009B32C7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32C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497FF5" w:rsidRPr="00453025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497FF5" w:rsidRPr="00453025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497FF5" w:rsidRPr="00453025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497FF5" w:rsidRPr="00453025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2425B8" w:rsidRPr="002066E5" w:rsidTr="00855C8F">
        <w:trPr>
          <w:trHeight w:val="225"/>
        </w:trPr>
        <w:tc>
          <w:tcPr>
            <w:tcW w:w="4678" w:type="dxa"/>
            <w:gridSpan w:val="4"/>
            <w:vMerge/>
          </w:tcPr>
          <w:p w:rsidR="002425B8" w:rsidRPr="002066E5" w:rsidRDefault="002425B8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2425B8" w:rsidRDefault="002425B8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  <w:p w:rsidR="002425B8" w:rsidRPr="002066E5" w:rsidRDefault="002425B8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2425B8" w:rsidRPr="00294445" w:rsidRDefault="002425B8" w:rsidP="0029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13 862 073,97</w:t>
            </w:r>
          </w:p>
        </w:tc>
        <w:tc>
          <w:tcPr>
            <w:tcW w:w="993" w:type="dxa"/>
          </w:tcPr>
          <w:p w:rsidR="002425B8" w:rsidRPr="00855C8F" w:rsidRDefault="002425B8" w:rsidP="009B3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C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211 639,49</w:t>
            </w:r>
          </w:p>
        </w:tc>
        <w:tc>
          <w:tcPr>
            <w:tcW w:w="992" w:type="dxa"/>
          </w:tcPr>
          <w:p w:rsidR="002425B8" w:rsidRPr="0019495E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1 750 005,48</w:t>
            </w:r>
          </w:p>
        </w:tc>
        <w:tc>
          <w:tcPr>
            <w:tcW w:w="992" w:type="dxa"/>
          </w:tcPr>
          <w:p w:rsidR="002425B8" w:rsidRPr="009B32C7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992" w:type="dxa"/>
          </w:tcPr>
          <w:p w:rsidR="002425B8" w:rsidRPr="009B32C7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993" w:type="dxa"/>
          </w:tcPr>
          <w:p w:rsidR="002425B8" w:rsidRPr="002066E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1134" w:type="dxa"/>
          </w:tcPr>
          <w:p w:rsidR="002425B8" w:rsidRPr="002066E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1134" w:type="dxa"/>
          </w:tcPr>
          <w:p w:rsidR="002425B8" w:rsidRPr="002066E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1701" w:type="dxa"/>
          </w:tcPr>
          <w:p w:rsidR="002425B8" w:rsidRPr="002066E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5 40 214,50</w:t>
            </w:r>
          </w:p>
        </w:tc>
      </w:tr>
      <w:tr w:rsidR="00497FF5" w:rsidRPr="002066E5" w:rsidTr="00855C8F">
        <w:trPr>
          <w:trHeight w:val="249"/>
        </w:trPr>
        <w:tc>
          <w:tcPr>
            <w:tcW w:w="4678" w:type="dxa"/>
            <w:gridSpan w:val="4"/>
            <w:vMerge w:val="restart"/>
          </w:tcPr>
          <w:p w:rsidR="00497FF5" w:rsidRPr="002066E5" w:rsidRDefault="00497FF5" w:rsidP="002066E5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066E5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993" w:type="dxa"/>
          </w:tcPr>
          <w:p w:rsidR="00497FF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7FF5" w:rsidRPr="00855C8F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497FF5" w:rsidRPr="00855C8F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497FF5" w:rsidRPr="00855C8F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497FF5" w:rsidRPr="00855C8F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497FF5" w:rsidRPr="00855C8F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497FF5" w:rsidRPr="00453025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497FF5" w:rsidRPr="00453025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497FF5" w:rsidRPr="00453025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497FF5" w:rsidRPr="00453025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497FF5" w:rsidRPr="002066E5" w:rsidTr="00855C8F">
        <w:trPr>
          <w:trHeight w:val="357"/>
        </w:trPr>
        <w:tc>
          <w:tcPr>
            <w:tcW w:w="4678" w:type="dxa"/>
            <w:gridSpan w:val="4"/>
            <w:vMerge/>
          </w:tcPr>
          <w:p w:rsidR="00497FF5" w:rsidRPr="002066E5" w:rsidRDefault="00497FF5" w:rsidP="002066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97FF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97FF5" w:rsidRPr="00855C8F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497FF5" w:rsidRPr="00855C8F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497FF5" w:rsidRPr="00855C8F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497FF5" w:rsidRPr="00855C8F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497FF5" w:rsidRPr="00855C8F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497FF5" w:rsidRPr="00453025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497FF5" w:rsidRPr="00453025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497FF5" w:rsidRPr="00453025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497FF5" w:rsidRPr="00453025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497FF5" w:rsidRPr="002066E5" w:rsidTr="00855C8F">
        <w:trPr>
          <w:trHeight w:val="336"/>
        </w:trPr>
        <w:tc>
          <w:tcPr>
            <w:tcW w:w="4678" w:type="dxa"/>
            <w:gridSpan w:val="4"/>
            <w:vMerge/>
          </w:tcPr>
          <w:p w:rsidR="00497FF5" w:rsidRPr="002066E5" w:rsidRDefault="00497FF5" w:rsidP="002066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  <w:vAlign w:val="center"/>
          </w:tcPr>
          <w:p w:rsidR="00497FF5" w:rsidRPr="00855C8F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497FF5" w:rsidRPr="00855C8F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497FF5" w:rsidRPr="00855C8F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497FF5" w:rsidRPr="00855C8F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497FF5" w:rsidRPr="00855C8F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497FF5" w:rsidRPr="00453025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497FF5" w:rsidRPr="00453025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497FF5" w:rsidRPr="00453025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497FF5" w:rsidRPr="00453025" w:rsidRDefault="00497FF5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2425B8" w:rsidRPr="002066E5" w:rsidTr="00965709">
        <w:trPr>
          <w:trHeight w:val="256"/>
        </w:trPr>
        <w:tc>
          <w:tcPr>
            <w:tcW w:w="4678" w:type="dxa"/>
            <w:gridSpan w:val="4"/>
            <w:vMerge w:val="restart"/>
          </w:tcPr>
          <w:p w:rsidR="002425B8" w:rsidRPr="002066E5" w:rsidRDefault="002425B8" w:rsidP="00D01D7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425B8" w:rsidRPr="0029444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17 662 073,97</w:t>
            </w:r>
          </w:p>
        </w:tc>
        <w:tc>
          <w:tcPr>
            <w:tcW w:w="993" w:type="dxa"/>
          </w:tcPr>
          <w:p w:rsidR="002425B8" w:rsidRPr="0019495E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5 011 639,49</w:t>
            </w:r>
          </w:p>
        </w:tc>
        <w:tc>
          <w:tcPr>
            <w:tcW w:w="992" w:type="dxa"/>
          </w:tcPr>
          <w:p w:rsidR="002425B8" w:rsidRPr="0019495E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1 750 005,48</w:t>
            </w:r>
          </w:p>
        </w:tc>
        <w:tc>
          <w:tcPr>
            <w:tcW w:w="992" w:type="dxa"/>
          </w:tcPr>
          <w:p w:rsidR="002425B8" w:rsidRPr="009B32C7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992" w:type="dxa"/>
          </w:tcPr>
          <w:p w:rsidR="002425B8" w:rsidRPr="009B32C7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993" w:type="dxa"/>
          </w:tcPr>
          <w:p w:rsidR="002425B8" w:rsidRPr="002066E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1134" w:type="dxa"/>
          </w:tcPr>
          <w:p w:rsidR="002425B8" w:rsidRPr="002066E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1134" w:type="dxa"/>
          </w:tcPr>
          <w:p w:rsidR="002425B8" w:rsidRPr="002066E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1701" w:type="dxa"/>
          </w:tcPr>
          <w:p w:rsidR="002425B8" w:rsidRPr="002066E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5 40 214,50</w:t>
            </w:r>
          </w:p>
        </w:tc>
      </w:tr>
      <w:tr w:rsidR="002425B8" w:rsidRPr="002066E5" w:rsidTr="00965709">
        <w:trPr>
          <w:trHeight w:val="347"/>
        </w:trPr>
        <w:tc>
          <w:tcPr>
            <w:tcW w:w="4678" w:type="dxa"/>
            <w:gridSpan w:val="4"/>
            <w:vMerge/>
          </w:tcPr>
          <w:p w:rsidR="002425B8" w:rsidRDefault="002425B8" w:rsidP="00D01D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425B8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425B8" w:rsidRPr="0029444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4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3 800 000,00</w:t>
            </w:r>
          </w:p>
        </w:tc>
        <w:tc>
          <w:tcPr>
            <w:tcW w:w="993" w:type="dxa"/>
          </w:tcPr>
          <w:p w:rsidR="002425B8" w:rsidRPr="00855C8F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C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3 800 000,00</w:t>
            </w:r>
          </w:p>
        </w:tc>
        <w:tc>
          <w:tcPr>
            <w:tcW w:w="992" w:type="dxa"/>
            <w:vAlign w:val="center"/>
          </w:tcPr>
          <w:p w:rsidR="002425B8" w:rsidRPr="009B32C7" w:rsidRDefault="002425B8" w:rsidP="00B675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32C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425B8" w:rsidRPr="009B32C7" w:rsidRDefault="002425B8" w:rsidP="00B675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32C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425B8" w:rsidRPr="009B32C7" w:rsidRDefault="002425B8" w:rsidP="00B675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32C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2425B8" w:rsidRPr="00453025" w:rsidRDefault="002425B8" w:rsidP="00B675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425B8" w:rsidRPr="00453025" w:rsidRDefault="002425B8" w:rsidP="00B675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425B8" w:rsidRPr="00453025" w:rsidRDefault="002425B8" w:rsidP="00B675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2425B8" w:rsidRPr="00453025" w:rsidRDefault="002425B8" w:rsidP="00B675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2425B8" w:rsidRPr="002066E5" w:rsidTr="00965709">
        <w:trPr>
          <w:trHeight w:val="313"/>
        </w:trPr>
        <w:tc>
          <w:tcPr>
            <w:tcW w:w="4678" w:type="dxa"/>
            <w:gridSpan w:val="4"/>
            <w:vMerge/>
          </w:tcPr>
          <w:p w:rsidR="002425B8" w:rsidRDefault="002425B8" w:rsidP="00D01D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425B8" w:rsidRDefault="002425B8" w:rsidP="0096570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2066E5">
              <w:rPr>
                <w:rFonts w:ascii="Times New Roman" w:hAnsi="Times New Roman" w:cs="Times New Roman"/>
                <w:sz w:val="14"/>
                <w:szCs w:val="14"/>
              </w:rPr>
              <w:t>юджет города</w:t>
            </w:r>
          </w:p>
        </w:tc>
        <w:tc>
          <w:tcPr>
            <w:tcW w:w="992" w:type="dxa"/>
          </w:tcPr>
          <w:p w:rsidR="002425B8" w:rsidRPr="0029444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13 862 073,97</w:t>
            </w:r>
          </w:p>
        </w:tc>
        <w:tc>
          <w:tcPr>
            <w:tcW w:w="993" w:type="dxa"/>
          </w:tcPr>
          <w:p w:rsidR="002425B8" w:rsidRPr="00855C8F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C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211 639,49</w:t>
            </w:r>
          </w:p>
        </w:tc>
        <w:tc>
          <w:tcPr>
            <w:tcW w:w="992" w:type="dxa"/>
          </w:tcPr>
          <w:p w:rsidR="002425B8" w:rsidRPr="0019495E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1 750 005,48</w:t>
            </w:r>
          </w:p>
        </w:tc>
        <w:tc>
          <w:tcPr>
            <w:tcW w:w="992" w:type="dxa"/>
          </w:tcPr>
          <w:p w:rsidR="002425B8" w:rsidRPr="009B32C7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992" w:type="dxa"/>
          </w:tcPr>
          <w:p w:rsidR="002425B8" w:rsidRPr="009B32C7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993" w:type="dxa"/>
          </w:tcPr>
          <w:p w:rsidR="002425B8" w:rsidRPr="002066E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1134" w:type="dxa"/>
          </w:tcPr>
          <w:p w:rsidR="002425B8" w:rsidRPr="002066E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1134" w:type="dxa"/>
          </w:tcPr>
          <w:p w:rsidR="002425B8" w:rsidRPr="002066E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1 090 042,90</w:t>
            </w:r>
          </w:p>
        </w:tc>
        <w:tc>
          <w:tcPr>
            <w:tcW w:w="1701" w:type="dxa"/>
          </w:tcPr>
          <w:p w:rsidR="002425B8" w:rsidRPr="002066E5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5 40 214,50</w:t>
            </w:r>
          </w:p>
        </w:tc>
      </w:tr>
      <w:tr w:rsidR="002425B8" w:rsidRPr="002066E5" w:rsidTr="000C2957">
        <w:trPr>
          <w:trHeight w:val="435"/>
        </w:trPr>
        <w:tc>
          <w:tcPr>
            <w:tcW w:w="4678" w:type="dxa"/>
            <w:gridSpan w:val="4"/>
            <w:vMerge w:val="restart"/>
          </w:tcPr>
          <w:p w:rsidR="002425B8" w:rsidRPr="002066E5" w:rsidRDefault="002425B8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0C2957">
        <w:trPr>
          <w:trHeight w:val="240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25B8" w:rsidRPr="002066E5" w:rsidTr="00855C8F">
        <w:trPr>
          <w:trHeight w:val="225"/>
        </w:trPr>
        <w:tc>
          <w:tcPr>
            <w:tcW w:w="4678" w:type="dxa"/>
            <w:gridSpan w:val="4"/>
            <w:vMerge/>
          </w:tcPr>
          <w:p w:rsidR="002425B8" w:rsidRPr="002066E5" w:rsidRDefault="002425B8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25B8" w:rsidRPr="002066E5" w:rsidTr="00965709">
        <w:trPr>
          <w:trHeight w:val="275"/>
        </w:trPr>
        <w:tc>
          <w:tcPr>
            <w:tcW w:w="4678" w:type="dxa"/>
            <w:gridSpan w:val="4"/>
            <w:vMerge w:val="restart"/>
          </w:tcPr>
          <w:p w:rsidR="002425B8" w:rsidRPr="002066E5" w:rsidRDefault="002425B8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 18 «Улыбка»</w:t>
            </w: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0C2957">
        <w:trPr>
          <w:trHeight w:val="225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25B8" w:rsidRPr="002066E5" w:rsidTr="00855C8F">
        <w:trPr>
          <w:trHeight w:val="270"/>
        </w:trPr>
        <w:tc>
          <w:tcPr>
            <w:tcW w:w="4678" w:type="dxa"/>
            <w:gridSpan w:val="4"/>
            <w:vMerge/>
          </w:tcPr>
          <w:p w:rsidR="002425B8" w:rsidRPr="002066E5" w:rsidRDefault="002425B8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25B8" w:rsidRPr="002066E5" w:rsidTr="00965709">
        <w:trPr>
          <w:trHeight w:val="269"/>
        </w:trPr>
        <w:tc>
          <w:tcPr>
            <w:tcW w:w="4678" w:type="dxa"/>
            <w:gridSpan w:val="4"/>
            <w:vMerge w:val="restart"/>
          </w:tcPr>
          <w:p w:rsidR="002425B8" w:rsidRPr="002066E5" w:rsidRDefault="002425B8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 8 «Солнышко»</w:t>
            </w: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0C2957">
        <w:trPr>
          <w:trHeight w:val="300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25B8" w:rsidRPr="002066E5" w:rsidTr="00855C8F">
        <w:trPr>
          <w:trHeight w:val="240"/>
        </w:trPr>
        <w:tc>
          <w:tcPr>
            <w:tcW w:w="4678" w:type="dxa"/>
            <w:gridSpan w:val="4"/>
            <w:vMerge/>
          </w:tcPr>
          <w:p w:rsidR="002425B8" w:rsidRPr="002066E5" w:rsidRDefault="002425B8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25B8" w:rsidRPr="002066E5" w:rsidTr="00965709">
        <w:trPr>
          <w:trHeight w:val="277"/>
        </w:trPr>
        <w:tc>
          <w:tcPr>
            <w:tcW w:w="4678" w:type="dxa"/>
            <w:gridSpan w:val="4"/>
            <w:vMerge w:val="restart"/>
          </w:tcPr>
          <w:p w:rsidR="002425B8" w:rsidRPr="002066E5" w:rsidRDefault="002425B8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21 «Теремок»</w:t>
            </w: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0C2957">
        <w:trPr>
          <w:trHeight w:val="330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25B8" w:rsidRPr="002066E5" w:rsidTr="00855C8F">
        <w:trPr>
          <w:trHeight w:val="300"/>
        </w:trPr>
        <w:tc>
          <w:tcPr>
            <w:tcW w:w="4678" w:type="dxa"/>
            <w:gridSpan w:val="4"/>
            <w:vMerge/>
          </w:tcPr>
          <w:p w:rsidR="002425B8" w:rsidRPr="002066E5" w:rsidRDefault="002425B8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25B8" w:rsidRPr="002066E5" w:rsidTr="00965709">
        <w:trPr>
          <w:trHeight w:val="204"/>
        </w:trPr>
        <w:tc>
          <w:tcPr>
            <w:tcW w:w="4678" w:type="dxa"/>
            <w:gridSpan w:val="4"/>
            <w:vMerge w:val="restart"/>
          </w:tcPr>
          <w:p w:rsidR="002425B8" w:rsidRPr="002066E5" w:rsidRDefault="002425B8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№ 23 «Брусничка»</w:t>
            </w: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965709">
        <w:trPr>
          <w:trHeight w:val="352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25B8" w:rsidRPr="002066E5" w:rsidTr="00855C8F">
        <w:trPr>
          <w:trHeight w:val="225"/>
        </w:trPr>
        <w:tc>
          <w:tcPr>
            <w:tcW w:w="4678" w:type="dxa"/>
            <w:gridSpan w:val="4"/>
            <w:vMerge/>
          </w:tcPr>
          <w:p w:rsidR="002425B8" w:rsidRPr="002066E5" w:rsidRDefault="002425B8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25B8" w:rsidRPr="002066E5" w:rsidTr="00965709">
        <w:trPr>
          <w:trHeight w:val="217"/>
        </w:trPr>
        <w:tc>
          <w:tcPr>
            <w:tcW w:w="4678" w:type="dxa"/>
            <w:gridSpan w:val="4"/>
            <w:vMerge w:val="restart"/>
          </w:tcPr>
          <w:p w:rsidR="002425B8" w:rsidRPr="002066E5" w:rsidRDefault="002425B8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«Станция юных натуралистов»</w:t>
            </w: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965709">
        <w:trPr>
          <w:trHeight w:val="351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25B8" w:rsidRPr="002066E5" w:rsidTr="00855C8F">
        <w:trPr>
          <w:trHeight w:val="270"/>
        </w:trPr>
        <w:tc>
          <w:tcPr>
            <w:tcW w:w="4678" w:type="dxa"/>
            <w:gridSpan w:val="4"/>
            <w:vMerge/>
          </w:tcPr>
          <w:p w:rsidR="002425B8" w:rsidRPr="002066E5" w:rsidRDefault="002425B8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25B8" w:rsidRPr="002066E5" w:rsidTr="00CA1360">
        <w:trPr>
          <w:trHeight w:val="223"/>
        </w:trPr>
        <w:tc>
          <w:tcPr>
            <w:tcW w:w="4678" w:type="dxa"/>
            <w:gridSpan w:val="4"/>
            <w:vMerge w:val="restart"/>
          </w:tcPr>
          <w:p w:rsidR="002425B8" w:rsidRPr="002066E5" w:rsidRDefault="002425B8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Муниципальное бюджетное дошкольное образовательное учреждение «Детский сад № 11 «Радуга»</w:t>
            </w: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CA1360">
        <w:trPr>
          <w:trHeight w:val="215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25B8" w:rsidRPr="002066E5" w:rsidTr="00855C8F">
        <w:trPr>
          <w:trHeight w:val="240"/>
        </w:trPr>
        <w:tc>
          <w:tcPr>
            <w:tcW w:w="4678" w:type="dxa"/>
            <w:gridSpan w:val="4"/>
            <w:vMerge/>
          </w:tcPr>
          <w:p w:rsidR="002425B8" w:rsidRPr="002066E5" w:rsidRDefault="002425B8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25B8" w:rsidRPr="002066E5" w:rsidTr="00965709">
        <w:trPr>
          <w:trHeight w:val="289"/>
        </w:trPr>
        <w:tc>
          <w:tcPr>
            <w:tcW w:w="4678" w:type="dxa"/>
            <w:gridSpan w:val="4"/>
            <w:vMerge w:val="restart"/>
          </w:tcPr>
          <w:p w:rsidR="002425B8" w:rsidRPr="002066E5" w:rsidRDefault="002425B8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0C2957">
        <w:trPr>
          <w:trHeight w:val="195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CB5A38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25B8" w:rsidRPr="002066E5" w:rsidTr="00CA1360">
        <w:trPr>
          <w:trHeight w:val="259"/>
        </w:trPr>
        <w:tc>
          <w:tcPr>
            <w:tcW w:w="4678" w:type="dxa"/>
            <w:gridSpan w:val="4"/>
            <w:vMerge/>
          </w:tcPr>
          <w:p w:rsidR="002425B8" w:rsidRPr="002066E5" w:rsidRDefault="002425B8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25B8" w:rsidRPr="002066E5" w:rsidTr="00965709">
        <w:trPr>
          <w:trHeight w:val="127"/>
        </w:trPr>
        <w:tc>
          <w:tcPr>
            <w:tcW w:w="4678" w:type="dxa"/>
            <w:gridSpan w:val="4"/>
            <w:vMerge w:val="restart"/>
          </w:tcPr>
          <w:p w:rsidR="002425B8" w:rsidRPr="002066E5" w:rsidRDefault="002425B8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993" w:type="dxa"/>
          </w:tcPr>
          <w:p w:rsidR="002425B8" w:rsidRPr="002066E5" w:rsidRDefault="002425B8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425B8" w:rsidRPr="00CB5A38" w:rsidRDefault="002425B8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0C2957">
        <w:trPr>
          <w:trHeight w:val="240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B6757F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6757F" w:rsidRPr="002066E5" w:rsidTr="00855C8F">
        <w:trPr>
          <w:trHeight w:val="330"/>
        </w:trPr>
        <w:tc>
          <w:tcPr>
            <w:tcW w:w="4678" w:type="dxa"/>
            <w:gridSpan w:val="4"/>
            <w:vMerge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B6757F" w:rsidRPr="002066E5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6757F" w:rsidRPr="002066E5" w:rsidTr="00965709">
        <w:trPr>
          <w:trHeight w:val="234"/>
        </w:trPr>
        <w:tc>
          <w:tcPr>
            <w:tcW w:w="4678" w:type="dxa"/>
            <w:gridSpan w:val="4"/>
            <w:vMerge w:val="restart"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993" w:type="dxa"/>
          </w:tcPr>
          <w:p w:rsidR="00B6757F" w:rsidRPr="002066E5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0C2957">
        <w:trPr>
          <w:trHeight w:val="240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6757F" w:rsidRPr="002066E5" w:rsidTr="00855C8F">
        <w:trPr>
          <w:trHeight w:val="300"/>
        </w:trPr>
        <w:tc>
          <w:tcPr>
            <w:tcW w:w="4678" w:type="dxa"/>
            <w:gridSpan w:val="4"/>
            <w:vMerge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B6757F" w:rsidRPr="002066E5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6757F" w:rsidRPr="00CB5A38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965709">
        <w:trPr>
          <w:trHeight w:val="168"/>
        </w:trPr>
        <w:tc>
          <w:tcPr>
            <w:tcW w:w="4678" w:type="dxa"/>
            <w:gridSpan w:val="4"/>
            <w:vMerge w:val="restart"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0C2957">
        <w:trPr>
          <w:trHeight w:val="255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855C8F">
        <w:trPr>
          <w:trHeight w:val="330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965709">
        <w:trPr>
          <w:trHeight w:val="259"/>
        </w:trPr>
        <w:tc>
          <w:tcPr>
            <w:tcW w:w="4678" w:type="dxa"/>
            <w:gridSpan w:val="4"/>
            <w:vMerge w:val="restart"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97FF5" w:rsidRPr="00255D0D" w:rsidRDefault="00497FF5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B6757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100 000,00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3 100 000,00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497FF5" w:rsidRPr="002066E5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855C8F">
        <w:trPr>
          <w:trHeight w:val="270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3 100 000,00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3 100 000,00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855C8F">
        <w:trPr>
          <w:trHeight w:val="255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497FF5" w:rsidRPr="00255D0D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497FF5" w:rsidRPr="002066E5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6757F" w:rsidRPr="002066E5" w:rsidTr="00965709">
        <w:trPr>
          <w:trHeight w:val="282"/>
        </w:trPr>
        <w:tc>
          <w:tcPr>
            <w:tcW w:w="4678" w:type="dxa"/>
            <w:gridSpan w:val="4"/>
            <w:vMerge w:val="restart"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6 имени Сирина Николая Ивановича»</w:t>
            </w:r>
          </w:p>
        </w:tc>
        <w:tc>
          <w:tcPr>
            <w:tcW w:w="993" w:type="dxa"/>
          </w:tcPr>
          <w:p w:rsidR="00B6757F" w:rsidRPr="002066E5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6757F" w:rsidRPr="00255D0D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700 000,00</w:t>
            </w:r>
          </w:p>
        </w:tc>
        <w:tc>
          <w:tcPr>
            <w:tcW w:w="993" w:type="dxa"/>
          </w:tcPr>
          <w:p w:rsidR="00B6757F" w:rsidRPr="00255D0D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700 000,00</w:t>
            </w:r>
          </w:p>
        </w:tc>
        <w:tc>
          <w:tcPr>
            <w:tcW w:w="992" w:type="dxa"/>
          </w:tcPr>
          <w:p w:rsidR="00B6757F" w:rsidRPr="00255D0D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855C8F">
        <w:trPr>
          <w:trHeight w:val="255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700 000,00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700 000,00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6757F" w:rsidRPr="002066E5" w:rsidTr="00855C8F">
        <w:trPr>
          <w:trHeight w:val="210"/>
        </w:trPr>
        <w:tc>
          <w:tcPr>
            <w:tcW w:w="4678" w:type="dxa"/>
            <w:gridSpan w:val="4"/>
            <w:vMerge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B6757F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B6757F" w:rsidRPr="00255D0D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55D0D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6757F" w:rsidRPr="002066E5" w:rsidTr="00965709">
        <w:trPr>
          <w:trHeight w:val="133"/>
        </w:trPr>
        <w:tc>
          <w:tcPr>
            <w:tcW w:w="4678" w:type="dxa"/>
            <w:gridSpan w:val="4"/>
            <w:vMerge w:val="restart"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993" w:type="dxa"/>
          </w:tcPr>
          <w:p w:rsidR="00B6757F" w:rsidRPr="002066E5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0C2957">
        <w:trPr>
          <w:trHeight w:val="285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55D0D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6757F" w:rsidRPr="002066E5" w:rsidTr="00855C8F">
        <w:trPr>
          <w:trHeight w:val="225"/>
        </w:trPr>
        <w:tc>
          <w:tcPr>
            <w:tcW w:w="4678" w:type="dxa"/>
            <w:gridSpan w:val="4"/>
            <w:vMerge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B6757F" w:rsidRPr="002066E5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6757F" w:rsidRPr="002066E5" w:rsidTr="00965709">
        <w:trPr>
          <w:trHeight w:val="239"/>
        </w:trPr>
        <w:tc>
          <w:tcPr>
            <w:tcW w:w="4678" w:type="dxa"/>
            <w:gridSpan w:val="4"/>
            <w:vMerge w:val="restart"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</w:p>
        </w:tc>
        <w:tc>
          <w:tcPr>
            <w:tcW w:w="993" w:type="dxa"/>
          </w:tcPr>
          <w:p w:rsidR="00B6757F" w:rsidRPr="002066E5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0C2957">
        <w:trPr>
          <w:trHeight w:val="285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695FC6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B6757F" w:rsidRPr="002066E5" w:rsidTr="00855C8F">
        <w:trPr>
          <w:trHeight w:val="315"/>
        </w:trPr>
        <w:tc>
          <w:tcPr>
            <w:tcW w:w="4678" w:type="dxa"/>
            <w:gridSpan w:val="4"/>
            <w:vMerge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B6757F" w:rsidRPr="002066E5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6757F" w:rsidRPr="002066E5" w:rsidTr="00965709">
        <w:trPr>
          <w:trHeight w:val="276"/>
        </w:trPr>
        <w:tc>
          <w:tcPr>
            <w:tcW w:w="4678" w:type="dxa"/>
            <w:gridSpan w:val="4"/>
            <w:vMerge w:val="restart"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3" w:type="dxa"/>
          </w:tcPr>
          <w:p w:rsidR="00B6757F" w:rsidRPr="002066E5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97FF5" w:rsidRPr="002066E5" w:rsidTr="000C2957">
        <w:trPr>
          <w:trHeight w:val="255"/>
        </w:trPr>
        <w:tc>
          <w:tcPr>
            <w:tcW w:w="4678" w:type="dxa"/>
            <w:gridSpan w:val="4"/>
            <w:vMerge/>
          </w:tcPr>
          <w:p w:rsidR="00497FF5" w:rsidRPr="002066E5" w:rsidRDefault="00497FF5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497FF5" w:rsidRPr="002066E5" w:rsidRDefault="00497FF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7FF5" w:rsidRPr="000C2957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497FF5" w:rsidRPr="002066E5" w:rsidRDefault="00497FF5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B6757F" w:rsidRPr="002066E5" w:rsidTr="00855C8F">
        <w:trPr>
          <w:trHeight w:val="375"/>
        </w:trPr>
        <w:tc>
          <w:tcPr>
            <w:tcW w:w="4678" w:type="dxa"/>
            <w:gridSpan w:val="4"/>
            <w:vMerge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B6757F" w:rsidRPr="002066E5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6757F" w:rsidRPr="002066E5" w:rsidTr="00B6757F">
        <w:trPr>
          <w:trHeight w:val="303"/>
        </w:trPr>
        <w:tc>
          <w:tcPr>
            <w:tcW w:w="4678" w:type="dxa"/>
            <w:gridSpan w:val="4"/>
            <w:vMerge w:val="restart"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3" w:type="dxa"/>
          </w:tcPr>
          <w:p w:rsidR="00B6757F" w:rsidRPr="002066E5" w:rsidRDefault="00B6757F" w:rsidP="00B67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6757F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2 351 335,30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1701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1 175 667,65</w:t>
            </w:r>
          </w:p>
        </w:tc>
      </w:tr>
      <w:tr w:rsidR="00B6757F" w:rsidRPr="002066E5" w:rsidTr="00B6757F">
        <w:trPr>
          <w:trHeight w:val="339"/>
        </w:trPr>
        <w:tc>
          <w:tcPr>
            <w:tcW w:w="4678" w:type="dxa"/>
            <w:gridSpan w:val="4"/>
            <w:vMerge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B6757F" w:rsidRPr="002066E5" w:rsidRDefault="00B6757F" w:rsidP="00B67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6757F" w:rsidRPr="002066E5" w:rsidTr="00B6757F">
        <w:trPr>
          <w:trHeight w:val="347"/>
        </w:trPr>
        <w:tc>
          <w:tcPr>
            <w:tcW w:w="4678" w:type="dxa"/>
            <w:gridSpan w:val="4"/>
            <w:vMerge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B6757F" w:rsidRPr="002066E5" w:rsidRDefault="00B6757F" w:rsidP="00B67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B6757F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2 351 335,30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992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993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1134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235 133,53</w:t>
            </w:r>
          </w:p>
        </w:tc>
        <w:tc>
          <w:tcPr>
            <w:tcW w:w="1701" w:type="dxa"/>
          </w:tcPr>
          <w:p w:rsidR="00B6757F" w:rsidRPr="00255D0D" w:rsidRDefault="00B6757F" w:rsidP="00B67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1 175 667,65</w:t>
            </w:r>
          </w:p>
        </w:tc>
      </w:tr>
      <w:tr w:rsidR="00282D17" w:rsidRPr="002066E5" w:rsidTr="00965709">
        <w:trPr>
          <w:trHeight w:val="310"/>
        </w:trPr>
        <w:tc>
          <w:tcPr>
            <w:tcW w:w="4678" w:type="dxa"/>
            <w:gridSpan w:val="4"/>
            <w:vMerge w:val="restart"/>
          </w:tcPr>
          <w:p w:rsidR="00282D17" w:rsidRPr="002066E5" w:rsidRDefault="00282D17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993" w:type="dxa"/>
          </w:tcPr>
          <w:p w:rsidR="00282D17" w:rsidRPr="002066E5" w:rsidRDefault="00282D17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1 009 122,16</w:t>
            </w:r>
          </w:p>
        </w:tc>
        <w:tc>
          <w:tcPr>
            <w:tcW w:w="993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270 382,00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738 740,16</w:t>
            </w:r>
          </w:p>
        </w:tc>
        <w:tc>
          <w:tcPr>
            <w:tcW w:w="992" w:type="dxa"/>
          </w:tcPr>
          <w:p w:rsidR="00282D17" w:rsidRPr="000C2957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2D17" w:rsidRPr="000C2957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82D17" w:rsidRPr="000C2957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2D17" w:rsidRPr="000C2957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2D17" w:rsidRPr="000C2957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82D17" w:rsidRPr="002066E5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82D17" w:rsidRPr="002066E5" w:rsidTr="000C2957">
        <w:trPr>
          <w:trHeight w:val="210"/>
        </w:trPr>
        <w:tc>
          <w:tcPr>
            <w:tcW w:w="4678" w:type="dxa"/>
            <w:gridSpan w:val="4"/>
            <w:vMerge/>
          </w:tcPr>
          <w:p w:rsidR="00282D17" w:rsidRPr="002066E5" w:rsidRDefault="00282D17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282D17" w:rsidRDefault="00282D17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82D17" w:rsidRPr="002066E5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82D17" w:rsidRPr="002066E5" w:rsidTr="00855C8F">
        <w:trPr>
          <w:trHeight w:val="300"/>
        </w:trPr>
        <w:tc>
          <w:tcPr>
            <w:tcW w:w="4678" w:type="dxa"/>
            <w:gridSpan w:val="4"/>
            <w:vMerge/>
          </w:tcPr>
          <w:p w:rsidR="00282D17" w:rsidRPr="002066E5" w:rsidRDefault="00282D17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282D17" w:rsidRPr="002066E5" w:rsidRDefault="00282D17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1 009 122,16</w:t>
            </w:r>
          </w:p>
        </w:tc>
        <w:tc>
          <w:tcPr>
            <w:tcW w:w="993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270 382,00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738 740,16</w:t>
            </w:r>
          </w:p>
        </w:tc>
        <w:tc>
          <w:tcPr>
            <w:tcW w:w="992" w:type="dxa"/>
          </w:tcPr>
          <w:p w:rsidR="00282D17" w:rsidRPr="000C2957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2D17" w:rsidRPr="000C2957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82D17" w:rsidRPr="000C2957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2D17" w:rsidRPr="000C2957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2D17" w:rsidRPr="000C2957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82D17" w:rsidRPr="002066E5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82D17" w:rsidRPr="002066E5" w:rsidTr="00965709">
        <w:trPr>
          <w:trHeight w:val="289"/>
        </w:trPr>
        <w:tc>
          <w:tcPr>
            <w:tcW w:w="4678" w:type="dxa"/>
            <w:gridSpan w:val="4"/>
            <w:vMerge w:val="restart"/>
          </w:tcPr>
          <w:p w:rsidR="00282D17" w:rsidRPr="002066E5" w:rsidRDefault="00282D17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993" w:type="dxa"/>
          </w:tcPr>
          <w:p w:rsidR="00282D17" w:rsidRPr="002066E5" w:rsidRDefault="00282D17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2 576 616,00</w:t>
            </w:r>
          </w:p>
        </w:tc>
        <w:tc>
          <w:tcPr>
            <w:tcW w:w="993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3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1134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1134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1701" w:type="dxa"/>
          </w:tcPr>
          <w:p w:rsidR="00282D17" w:rsidRPr="002066E5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1 073 590,00</w:t>
            </w:r>
          </w:p>
        </w:tc>
      </w:tr>
      <w:tr w:rsidR="00282D17" w:rsidRPr="002066E5" w:rsidTr="000C2957">
        <w:trPr>
          <w:trHeight w:val="225"/>
        </w:trPr>
        <w:tc>
          <w:tcPr>
            <w:tcW w:w="4678" w:type="dxa"/>
            <w:gridSpan w:val="4"/>
            <w:vMerge/>
          </w:tcPr>
          <w:p w:rsidR="00282D17" w:rsidRPr="002066E5" w:rsidRDefault="00282D17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282D17" w:rsidRDefault="00282D17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82D17" w:rsidRPr="002066E5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82D17" w:rsidRPr="002066E5" w:rsidTr="00855C8F">
        <w:trPr>
          <w:trHeight w:val="345"/>
        </w:trPr>
        <w:tc>
          <w:tcPr>
            <w:tcW w:w="4678" w:type="dxa"/>
            <w:gridSpan w:val="4"/>
            <w:vMerge/>
          </w:tcPr>
          <w:p w:rsidR="00282D17" w:rsidRPr="002066E5" w:rsidRDefault="00282D17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282D17" w:rsidRPr="002066E5" w:rsidRDefault="00282D17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2 576 616,00</w:t>
            </w:r>
          </w:p>
        </w:tc>
        <w:tc>
          <w:tcPr>
            <w:tcW w:w="993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3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1134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1134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1701" w:type="dxa"/>
          </w:tcPr>
          <w:p w:rsidR="00282D17" w:rsidRPr="002066E5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1 073 590,00</w:t>
            </w:r>
          </w:p>
        </w:tc>
      </w:tr>
      <w:tr w:rsidR="00282D17" w:rsidRPr="002066E5" w:rsidTr="00965709">
        <w:trPr>
          <w:trHeight w:val="241"/>
        </w:trPr>
        <w:tc>
          <w:tcPr>
            <w:tcW w:w="4678" w:type="dxa"/>
            <w:gridSpan w:val="4"/>
            <w:vMerge w:val="restart"/>
          </w:tcPr>
          <w:p w:rsidR="00282D17" w:rsidRPr="002066E5" w:rsidRDefault="00282D17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Муниципальное казенное учреждение «Служба социальной поддержки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населения»</w:t>
            </w:r>
          </w:p>
        </w:tc>
        <w:tc>
          <w:tcPr>
            <w:tcW w:w="993" w:type="dxa"/>
          </w:tcPr>
          <w:p w:rsidR="00282D17" w:rsidRPr="002066E5" w:rsidRDefault="00282D17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82D17" w:rsidRPr="002066E5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B6757F" w:rsidRPr="002066E5" w:rsidTr="000C2957">
        <w:trPr>
          <w:trHeight w:val="285"/>
        </w:trPr>
        <w:tc>
          <w:tcPr>
            <w:tcW w:w="4678" w:type="dxa"/>
            <w:gridSpan w:val="4"/>
            <w:vMerge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B6757F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B6757F" w:rsidRPr="000C2957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0C2957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0C2957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0C2957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0C2957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695FC6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695FC6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695FC6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6757F" w:rsidRPr="002066E5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82D17" w:rsidRPr="002066E5" w:rsidTr="00855C8F">
        <w:trPr>
          <w:trHeight w:val="225"/>
        </w:trPr>
        <w:tc>
          <w:tcPr>
            <w:tcW w:w="4678" w:type="dxa"/>
            <w:gridSpan w:val="4"/>
            <w:vMerge/>
          </w:tcPr>
          <w:p w:rsidR="00282D17" w:rsidRPr="002066E5" w:rsidRDefault="00282D17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282D17" w:rsidRPr="002066E5" w:rsidRDefault="00282D17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82D17" w:rsidRPr="002066E5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82D17" w:rsidRPr="002066E5" w:rsidTr="00965709">
        <w:trPr>
          <w:trHeight w:val="211"/>
        </w:trPr>
        <w:tc>
          <w:tcPr>
            <w:tcW w:w="4678" w:type="dxa"/>
            <w:gridSpan w:val="4"/>
            <w:vMerge w:val="restart"/>
          </w:tcPr>
          <w:p w:rsidR="00282D17" w:rsidRPr="002066E5" w:rsidRDefault="00282D17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3" w:type="dxa"/>
          </w:tcPr>
          <w:p w:rsidR="00282D17" w:rsidRPr="002066E5" w:rsidRDefault="00282D17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2D17" w:rsidRPr="0019495E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7 925 000,51</w:t>
            </w:r>
          </w:p>
        </w:tc>
        <w:tc>
          <w:tcPr>
            <w:tcW w:w="993" w:type="dxa"/>
          </w:tcPr>
          <w:p w:rsidR="00282D17" w:rsidRPr="0019495E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726 539,49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796 547,32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tabs>
                <w:tab w:val="left" w:pos="270"/>
                <w:tab w:val="center" w:pos="4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993" w:type="dxa"/>
          </w:tcPr>
          <w:p w:rsidR="00282D17" w:rsidRPr="002066E5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1134" w:type="dxa"/>
          </w:tcPr>
          <w:p w:rsidR="00282D17" w:rsidRPr="002066E5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1134" w:type="dxa"/>
          </w:tcPr>
          <w:p w:rsidR="00282D17" w:rsidRPr="002066E5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1701" w:type="dxa"/>
          </w:tcPr>
          <w:p w:rsidR="00282D17" w:rsidRPr="002066E5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3 200 956,85</w:t>
            </w:r>
          </w:p>
        </w:tc>
      </w:tr>
      <w:tr w:rsidR="00282D17" w:rsidRPr="002066E5" w:rsidTr="00965709">
        <w:trPr>
          <w:trHeight w:val="269"/>
        </w:trPr>
        <w:tc>
          <w:tcPr>
            <w:tcW w:w="4678" w:type="dxa"/>
            <w:gridSpan w:val="4"/>
            <w:vMerge/>
          </w:tcPr>
          <w:p w:rsidR="00282D17" w:rsidRPr="002066E5" w:rsidRDefault="00282D17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282D17" w:rsidRDefault="00282D17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82D17" w:rsidRPr="000C2957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82D17" w:rsidRPr="000C2957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2D17" w:rsidRPr="000C2957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2D17" w:rsidRPr="000C2957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82D17" w:rsidRPr="000C2957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82D17" w:rsidRPr="002066E5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82D17" w:rsidRPr="002066E5" w:rsidTr="00965709">
        <w:trPr>
          <w:trHeight w:val="305"/>
        </w:trPr>
        <w:tc>
          <w:tcPr>
            <w:tcW w:w="4678" w:type="dxa"/>
            <w:gridSpan w:val="4"/>
            <w:vMerge/>
          </w:tcPr>
          <w:p w:rsidR="00282D17" w:rsidRPr="002066E5" w:rsidRDefault="00282D17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282D17" w:rsidRDefault="00282D17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282D17" w:rsidRPr="0019495E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7 925 000,51</w:t>
            </w:r>
          </w:p>
        </w:tc>
        <w:tc>
          <w:tcPr>
            <w:tcW w:w="993" w:type="dxa"/>
          </w:tcPr>
          <w:p w:rsidR="00282D17" w:rsidRPr="0019495E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726 539,49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796 547,32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tabs>
                <w:tab w:val="left" w:pos="270"/>
                <w:tab w:val="center" w:pos="4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992" w:type="dxa"/>
          </w:tcPr>
          <w:p w:rsidR="00282D17" w:rsidRPr="00695FC6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993" w:type="dxa"/>
          </w:tcPr>
          <w:p w:rsidR="00282D17" w:rsidRPr="002066E5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1134" w:type="dxa"/>
          </w:tcPr>
          <w:p w:rsidR="00282D17" w:rsidRPr="002066E5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1134" w:type="dxa"/>
          </w:tcPr>
          <w:p w:rsidR="00282D17" w:rsidRPr="002066E5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640 191,37</w:t>
            </w:r>
          </w:p>
        </w:tc>
        <w:tc>
          <w:tcPr>
            <w:tcW w:w="1701" w:type="dxa"/>
          </w:tcPr>
          <w:p w:rsidR="00282D17" w:rsidRPr="002066E5" w:rsidRDefault="00282D17" w:rsidP="00594A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3 200 956,85</w:t>
            </w:r>
          </w:p>
        </w:tc>
      </w:tr>
      <w:tr w:rsidR="00B6757F" w:rsidRPr="002066E5" w:rsidTr="00965709">
        <w:trPr>
          <w:trHeight w:val="185"/>
        </w:trPr>
        <w:tc>
          <w:tcPr>
            <w:tcW w:w="4678" w:type="dxa"/>
            <w:gridSpan w:val="4"/>
            <w:vMerge w:val="restart"/>
          </w:tcPr>
          <w:p w:rsidR="00B6757F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B6757F" w:rsidRPr="002066E5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6757F" w:rsidRPr="000C2957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0C2957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0C2957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0C2957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0C2957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695FC6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695FC6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695FC6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6757F" w:rsidRPr="002066E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B6757F" w:rsidRPr="002066E5" w:rsidTr="000C2957">
        <w:trPr>
          <w:trHeight w:val="165"/>
        </w:trPr>
        <w:tc>
          <w:tcPr>
            <w:tcW w:w="4678" w:type="dxa"/>
            <w:gridSpan w:val="4"/>
            <w:vMerge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B6757F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B6757F" w:rsidRPr="000C2957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0C2957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0C2957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0C2957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0C2957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695FC6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695FC6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695FC6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6757F" w:rsidRPr="002066E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B6757F" w:rsidRPr="002066E5" w:rsidTr="00965709">
        <w:trPr>
          <w:trHeight w:val="241"/>
        </w:trPr>
        <w:tc>
          <w:tcPr>
            <w:tcW w:w="4678" w:type="dxa"/>
            <w:gridSpan w:val="4"/>
            <w:vMerge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B6757F" w:rsidRPr="002066E5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B6757F" w:rsidRPr="008E453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8E453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8E453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8E453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8E453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066E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B6757F" w:rsidRPr="002066E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B6757F" w:rsidRPr="002066E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B6757F" w:rsidRPr="002066E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B6757F" w:rsidRPr="002066E5" w:rsidTr="00965709">
        <w:trPr>
          <w:trHeight w:val="277"/>
        </w:trPr>
        <w:tc>
          <w:tcPr>
            <w:tcW w:w="4678" w:type="dxa"/>
            <w:gridSpan w:val="4"/>
            <w:vMerge w:val="restart"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«Управление по развитию туризма и внешних связей»</w:t>
            </w:r>
          </w:p>
        </w:tc>
        <w:tc>
          <w:tcPr>
            <w:tcW w:w="993" w:type="dxa"/>
          </w:tcPr>
          <w:p w:rsidR="00B6757F" w:rsidRPr="002066E5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6757F" w:rsidRPr="000C2957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0C2957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0C2957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0C2957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0C2957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695FC6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695FC6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6757F" w:rsidRPr="00695FC6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6757F" w:rsidRPr="002066E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B6757F" w:rsidRPr="002066E5" w:rsidTr="00965709">
        <w:trPr>
          <w:trHeight w:val="299"/>
        </w:trPr>
        <w:tc>
          <w:tcPr>
            <w:tcW w:w="4678" w:type="dxa"/>
            <w:gridSpan w:val="4"/>
            <w:vMerge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B6757F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B6757F" w:rsidRPr="008E453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8E453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8E453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8E453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8E453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066E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B6757F" w:rsidRPr="002066E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B6757F" w:rsidRPr="002066E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B6757F" w:rsidRPr="002066E5" w:rsidRDefault="00B6757F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B6757F" w:rsidRPr="002066E5" w:rsidTr="00855C8F">
        <w:trPr>
          <w:trHeight w:val="345"/>
        </w:trPr>
        <w:tc>
          <w:tcPr>
            <w:tcW w:w="4678" w:type="dxa"/>
            <w:gridSpan w:val="4"/>
            <w:vMerge/>
          </w:tcPr>
          <w:p w:rsidR="00B6757F" w:rsidRPr="002066E5" w:rsidRDefault="00B6757F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B6757F" w:rsidRPr="002066E5" w:rsidRDefault="00B6757F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B6757F" w:rsidRPr="00965709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657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965709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657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965709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657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965709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657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6757F" w:rsidRPr="00965709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657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B6757F" w:rsidRPr="002066E5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B6757F" w:rsidRPr="002066E5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B6757F" w:rsidRPr="002066E5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B6757F" w:rsidRPr="002066E5" w:rsidRDefault="00B6757F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</w:tbl>
    <w:p w:rsidR="007A0241" w:rsidRDefault="007A0241" w:rsidP="00760C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0" w:name="sub_300"/>
    </w:p>
    <w:p w:rsidR="007A0241" w:rsidRPr="00DD2242" w:rsidRDefault="007A0241" w:rsidP="00760C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60C3B" w:rsidRPr="00DD2242" w:rsidRDefault="00760C3B">
      <w:pPr>
        <w:rPr>
          <w:color w:val="FF0000"/>
          <w:sz w:val="24"/>
          <w:szCs w:val="24"/>
        </w:rPr>
      </w:pPr>
      <w:bookmarkStart w:id="1" w:name="_GoBack"/>
      <w:bookmarkEnd w:id="0"/>
      <w:bookmarkEnd w:id="1"/>
    </w:p>
    <w:sectPr w:rsidR="00760C3B" w:rsidRPr="00DD2242" w:rsidSect="00150108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FD"/>
    <w:rsid w:val="000039EC"/>
    <w:rsid w:val="00020301"/>
    <w:rsid w:val="0006149C"/>
    <w:rsid w:val="000B4E2E"/>
    <w:rsid w:val="000C2957"/>
    <w:rsid w:val="000D2FA7"/>
    <w:rsid w:val="000D55E2"/>
    <w:rsid w:val="000F55C1"/>
    <w:rsid w:val="00107ABC"/>
    <w:rsid w:val="001221F6"/>
    <w:rsid w:val="00150108"/>
    <w:rsid w:val="0019495E"/>
    <w:rsid w:val="001B518A"/>
    <w:rsid w:val="001D780C"/>
    <w:rsid w:val="002066E5"/>
    <w:rsid w:val="002243D7"/>
    <w:rsid w:val="00224D56"/>
    <w:rsid w:val="002425B8"/>
    <w:rsid w:val="00255D0D"/>
    <w:rsid w:val="00274100"/>
    <w:rsid w:val="00282D17"/>
    <w:rsid w:val="002871E4"/>
    <w:rsid w:val="00294445"/>
    <w:rsid w:val="00323372"/>
    <w:rsid w:val="00334850"/>
    <w:rsid w:val="00335DAC"/>
    <w:rsid w:val="003378C5"/>
    <w:rsid w:val="0034044E"/>
    <w:rsid w:val="00381BB5"/>
    <w:rsid w:val="003A7BFD"/>
    <w:rsid w:val="00415160"/>
    <w:rsid w:val="004449DE"/>
    <w:rsid w:val="00453025"/>
    <w:rsid w:val="00453551"/>
    <w:rsid w:val="00467DAA"/>
    <w:rsid w:val="004956D0"/>
    <w:rsid w:val="00497FF5"/>
    <w:rsid w:val="004E26BE"/>
    <w:rsid w:val="004F7EBD"/>
    <w:rsid w:val="005269F4"/>
    <w:rsid w:val="00530021"/>
    <w:rsid w:val="00594A90"/>
    <w:rsid w:val="005C6BCC"/>
    <w:rsid w:val="005E26EA"/>
    <w:rsid w:val="005E5F4F"/>
    <w:rsid w:val="00604545"/>
    <w:rsid w:val="00606DA9"/>
    <w:rsid w:val="00623813"/>
    <w:rsid w:val="00624299"/>
    <w:rsid w:val="00636A35"/>
    <w:rsid w:val="00644AC0"/>
    <w:rsid w:val="006564C5"/>
    <w:rsid w:val="00671FC5"/>
    <w:rsid w:val="00691B88"/>
    <w:rsid w:val="00695FC6"/>
    <w:rsid w:val="006A0695"/>
    <w:rsid w:val="006A11AC"/>
    <w:rsid w:val="006A7377"/>
    <w:rsid w:val="006E5DC5"/>
    <w:rsid w:val="006E5F79"/>
    <w:rsid w:val="006F561D"/>
    <w:rsid w:val="00721A78"/>
    <w:rsid w:val="00725239"/>
    <w:rsid w:val="007272FA"/>
    <w:rsid w:val="00733CA8"/>
    <w:rsid w:val="0073660F"/>
    <w:rsid w:val="007571C8"/>
    <w:rsid w:val="00760C3B"/>
    <w:rsid w:val="007859E7"/>
    <w:rsid w:val="007A0241"/>
    <w:rsid w:val="007A6594"/>
    <w:rsid w:val="007F3477"/>
    <w:rsid w:val="007F36F6"/>
    <w:rsid w:val="00807DEA"/>
    <w:rsid w:val="008103E7"/>
    <w:rsid w:val="00811421"/>
    <w:rsid w:val="00840143"/>
    <w:rsid w:val="00855C8F"/>
    <w:rsid w:val="008A3BAD"/>
    <w:rsid w:val="008A5DAC"/>
    <w:rsid w:val="008B4F15"/>
    <w:rsid w:val="008C47E1"/>
    <w:rsid w:val="008E4535"/>
    <w:rsid w:val="008F4526"/>
    <w:rsid w:val="009545A5"/>
    <w:rsid w:val="00965709"/>
    <w:rsid w:val="009665E3"/>
    <w:rsid w:val="009718AC"/>
    <w:rsid w:val="00971E14"/>
    <w:rsid w:val="00975886"/>
    <w:rsid w:val="009848B0"/>
    <w:rsid w:val="00984B12"/>
    <w:rsid w:val="009B24FE"/>
    <w:rsid w:val="009B32C7"/>
    <w:rsid w:val="009D232F"/>
    <w:rsid w:val="009F4EE6"/>
    <w:rsid w:val="00A42CC3"/>
    <w:rsid w:val="00A60EB9"/>
    <w:rsid w:val="00A72591"/>
    <w:rsid w:val="00A86104"/>
    <w:rsid w:val="00A921BF"/>
    <w:rsid w:val="00A97735"/>
    <w:rsid w:val="00AA6B04"/>
    <w:rsid w:val="00AC3CEA"/>
    <w:rsid w:val="00B054BA"/>
    <w:rsid w:val="00B0602F"/>
    <w:rsid w:val="00B34DEC"/>
    <w:rsid w:val="00B6757F"/>
    <w:rsid w:val="00B9776D"/>
    <w:rsid w:val="00BB3097"/>
    <w:rsid w:val="00BB628D"/>
    <w:rsid w:val="00BD39C1"/>
    <w:rsid w:val="00BF0D0D"/>
    <w:rsid w:val="00BF48CC"/>
    <w:rsid w:val="00C2186B"/>
    <w:rsid w:val="00CA1360"/>
    <w:rsid w:val="00CB5A38"/>
    <w:rsid w:val="00CF1C5B"/>
    <w:rsid w:val="00D01D70"/>
    <w:rsid w:val="00D4517A"/>
    <w:rsid w:val="00D80243"/>
    <w:rsid w:val="00DC2C5D"/>
    <w:rsid w:val="00DD2242"/>
    <w:rsid w:val="00DF24E7"/>
    <w:rsid w:val="00DF5DA0"/>
    <w:rsid w:val="00EA4E14"/>
    <w:rsid w:val="00EE1233"/>
    <w:rsid w:val="00F0518C"/>
    <w:rsid w:val="00F1314E"/>
    <w:rsid w:val="00F336E5"/>
    <w:rsid w:val="00F57329"/>
    <w:rsid w:val="00F82BFE"/>
    <w:rsid w:val="00FB2CE0"/>
    <w:rsid w:val="00FD4CD1"/>
    <w:rsid w:val="00FE10C7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86B"/>
    <w:pPr>
      <w:ind w:left="720"/>
      <w:contextualSpacing/>
    </w:pPr>
  </w:style>
  <w:style w:type="paragraph" w:customStyle="1" w:styleId="ConsPlusNormal">
    <w:name w:val="ConsPlusNormal"/>
    <w:link w:val="ConsPlusNormal0"/>
    <w:rsid w:val="00733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3CA8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34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86B"/>
    <w:pPr>
      <w:ind w:left="720"/>
      <w:contextualSpacing/>
    </w:pPr>
  </w:style>
  <w:style w:type="paragraph" w:customStyle="1" w:styleId="ConsPlusNormal">
    <w:name w:val="ConsPlusNormal"/>
    <w:link w:val="ConsPlusNormal0"/>
    <w:rsid w:val="00733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3CA8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34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12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65</cp:revision>
  <cp:lastPrinted>2020-04-16T09:38:00Z</cp:lastPrinted>
  <dcterms:created xsi:type="dcterms:W3CDTF">2018-12-28T07:27:00Z</dcterms:created>
  <dcterms:modified xsi:type="dcterms:W3CDTF">2021-02-12T12:14:00Z</dcterms:modified>
</cp:coreProperties>
</file>