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97" w:rsidRPr="0064285D" w:rsidRDefault="001A1A97" w:rsidP="001A1A97">
      <w:pPr>
        <w:spacing w:after="0" w:line="240" w:lineRule="auto"/>
        <w:ind w:left="284" w:firstLine="851"/>
        <w:jc w:val="right"/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</w:pPr>
      <w:r w:rsidRPr="0064285D"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  <w:t>ПРОЕКТ</w:t>
      </w:r>
    </w:p>
    <w:p w:rsidR="001A1A97" w:rsidRPr="0064285D" w:rsidRDefault="001A1A97" w:rsidP="001A1A97">
      <w:pPr>
        <w:spacing w:after="0" w:line="240" w:lineRule="auto"/>
        <w:ind w:left="284" w:firstLine="851"/>
        <w:jc w:val="center"/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</w:pPr>
    </w:p>
    <w:p w:rsidR="00261F08" w:rsidRPr="00261F08" w:rsidRDefault="00261F08" w:rsidP="00261F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1F08">
        <w:rPr>
          <w:rFonts w:ascii="Times New Roman" w:eastAsia="Calibri" w:hAnsi="Times New Roman" w:cs="Times New Roman"/>
          <w:b/>
          <w:sz w:val="28"/>
          <w:szCs w:val="28"/>
        </w:rPr>
        <w:t>Городской округ Ханты-Мансийск</w:t>
      </w:r>
    </w:p>
    <w:p w:rsidR="00261F08" w:rsidRPr="00261F08" w:rsidRDefault="00261F08" w:rsidP="00261F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1F08">
        <w:rPr>
          <w:rFonts w:ascii="Times New Roman" w:eastAsia="Calibri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261F08" w:rsidRPr="00261F08" w:rsidRDefault="00261F08" w:rsidP="00261F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1F08" w:rsidRPr="00261F08" w:rsidRDefault="00261F08" w:rsidP="00261F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1F08">
        <w:rPr>
          <w:rFonts w:ascii="Times New Roman" w:eastAsia="Calibri" w:hAnsi="Times New Roman" w:cs="Times New Roman"/>
          <w:b/>
          <w:sz w:val="28"/>
          <w:szCs w:val="28"/>
        </w:rPr>
        <w:t>АДМИНИСТРАЦИЯ ГОРОДА ХАНТЫ-МАНСИЙСКА</w:t>
      </w:r>
    </w:p>
    <w:p w:rsidR="00261F08" w:rsidRPr="00261F08" w:rsidRDefault="00261F08" w:rsidP="00261F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1F08" w:rsidRPr="00261F08" w:rsidRDefault="00261F08" w:rsidP="00261F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1F08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1A1A97" w:rsidRPr="00EC6A9F" w:rsidRDefault="001A1A97" w:rsidP="001A1A97">
      <w:pPr>
        <w:spacing w:after="0" w:line="240" w:lineRule="auto"/>
        <w:ind w:left="284" w:firstLine="851"/>
        <w:jc w:val="right"/>
        <w:rPr>
          <w:rFonts w:ascii="Times New Roman" w:eastAsia="Times New Roman" w:hAnsi="Times New Roman"/>
          <w:b/>
          <w:w w:val="94"/>
          <w:sz w:val="27"/>
          <w:szCs w:val="27"/>
          <w:lang w:eastAsia="ru-RU"/>
        </w:rPr>
      </w:pPr>
    </w:p>
    <w:p w:rsidR="001A1A97" w:rsidRPr="00EC6A9F" w:rsidRDefault="001A1A97" w:rsidP="001A1A97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w w:val="94"/>
          <w:sz w:val="27"/>
          <w:szCs w:val="27"/>
          <w:lang w:eastAsia="ru-RU"/>
        </w:rPr>
      </w:pPr>
    </w:p>
    <w:p w:rsidR="001A1A97" w:rsidRPr="00EC6A9F" w:rsidRDefault="001A1A97" w:rsidP="001A1A97">
      <w:pPr>
        <w:spacing w:after="0" w:line="240" w:lineRule="auto"/>
        <w:rPr>
          <w:rFonts w:ascii="Times New Roman" w:eastAsia="Times New Roman" w:hAnsi="Times New Roman"/>
          <w:b/>
          <w:w w:val="94"/>
          <w:sz w:val="27"/>
          <w:szCs w:val="27"/>
          <w:lang w:eastAsia="ru-RU"/>
        </w:rPr>
      </w:pPr>
      <w:r w:rsidRPr="00EC6A9F">
        <w:rPr>
          <w:rFonts w:ascii="Times New Roman" w:eastAsia="Times New Roman" w:hAnsi="Times New Roman"/>
          <w:sz w:val="27"/>
          <w:szCs w:val="27"/>
          <w:lang w:eastAsia="ru-RU"/>
        </w:rPr>
        <w:t>«____» ________ 2024                                                                             №</w:t>
      </w:r>
      <w:r w:rsidRPr="00EC6A9F">
        <w:rPr>
          <w:rFonts w:ascii="Times New Roman" w:eastAsia="Times New Roman" w:hAnsi="Times New Roman"/>
          <w:b/>
          <w:w w:val="94"/>
          <w:sz w:val="27"/>
          <w:szCs w:val="27"/>
          <w:lang w:eastAsia="ru-RU"/>
        </w:rPr>
        <w:t xml:space="preserve"> _______</w:t>
      </w:r>
    </w:p>
    <w:p w:rsidR="001A1A97" w:rsidRPr="00EC6A9F" w:rsidRDefault="001A1A97" w:rsidP="001A1A97">
      <w:pPr>
        <w:spacing w:after="0" w:line="240" w:lineRule="auto"/>
        <w:ind w:left="284" w:firstLine="851"/>
        <w:jc w:val="right"/>
        <w:rPr>
          <w:rFonts w:ascii="Times New Roman" w:eastAsia="Times New Roman" w:hAnsi="Times New Roman"/>
          <w:b/>
          <w:w w:val="94"/>
          <w:sz w:val="27"/>
          <w:szCs w:val="27"/>
          <w:lang w:eastAsia="ru-RU"/>
        </w:rPr>
      </w:pPr>
    </w:p>
    <w:p w:rsidR="001A1A97" w:rsidRPr="00EC6A9F" w:rsidRDefault="001A1A97" w:rsidP="001A1A9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B3A88" w:rsidRPr="00DB3A88" w:rsidRDefault="001A1A97" w:rsidP="00261F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A88">
        <w:rPr>
          <w:rFonts w:ascii="Times New Roman" w:hAnsi="Times New Roman" w:cs="Times New Roman"/>
          <w:sz w:val="28"/>
          <w:szCs w:val="28"/>
        </w:rPr>
        <w:t xml:space="preserve">О </w:t>
      </w:r>
      <w:r w:rsidR="00261F08" w:rsidRPr="00DB3A88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DB3A88" w:rsidRPr="00DB3A88">
        <w:rPr>
          <w:rFonts w:ascii="Times New Roman" w:hAnsi="Times New Roman" w:cs="Times New Roman"/>
          <w:sz w:val="28"/>
          <w:szCs w:val="28"/>
        </w:rPr>
        <w:t>е города</w:t>
      </w:r>
    </w:p>
    <w:p w:rsidR="00697495" w:rsidRPr="00DB3A88" w:rsidRDefault="00DB3A88" w:rsidP="00261F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A88">
        <w:rPr>
          <w:rFonts w:ascii="Times New Roman" w:hAnsi="Times New Roman" w:cs="Times New Roman"/>
          <w:sz w:val="28"/>
          <w:szCs w:val="28"/>
        </w:rPr>
        <w:t>Ханты-Мансийска</w:t>
      </w:r>
      <w:r w:rsidR="00261F08" w:rsidRPr="00DB3A88">
        <w:rPr>
          <w:rFonts w:ascii="Times New Roman" w:hAnsi="Times New Roman" w:cs="Times New Roman"/>
          <w:sz w:val="28"/>
          <w:szCs w:val="28"/>
        </w:rPr>
        <w:t xml:space="preserve">  «</w:t>
      </w:r>
      <w:r w:rsidR="00697495" w:rsidRPr="00DB3A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</w:t>
      </w:r>
    </w:p>
    <w:p w:rsidR="00697495" w:rsidRPr="00DB3A88" w:rsidRDefault="00697495" w:rsidP="00261F08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3A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комплекса, </w:t>
      </w:r>
    </w:p>
    <w:p w:rsidR="00697495" w:rsidRPr="00DB3A88" w:rsidRDefault="00697495" w:rsidP="00261F08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3A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энергетики, дорожного хозяйства </w:t>
      </w:r>
    </w:p>
    <w:p w:rsidR="001A1A97" w:rsidRPr="00DB3A88" w:rsidRDefault="00697495" w:rsidP="00261F08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3A88">
        <w:rPr>
          <w:rFonts w:ascii="Times New Roman" w:eastAsia="Calibri" w:hAnsi="Times New Roman" w:cs="Times New Roman"/>
          <w:sz w:val="28"/>
          <w:szCs w:val="28"/>
          <w:lang w:eastAsia="en-US"/>
        </w:rPr>
        <w:t>и благоустройство</w:t>
      </w:r>
      <w:r w:rsidR="001A1A97" w:rsidRPr="00DB3A88">
        <w:rPr>
          <w:rFonts w:ascii="Times New Roman" w:hAnsi="Times New Roman" w:cs="Times New Roman"/>
          <w:sz w:val="28"/>
          <w:szCs w:val="28"/>
        </w:rPr>
        <w:t>»</w:t>
      </w:r>
    </w:p>
    <w:p w:rsidR="001A1A97" w:rsidRPr="00EC6A9F" w:rsidRDefault="001A1A97" w:rsidP="001A1A9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1A1A97" w:rsidRPr="00EC6A9F" w:rsidRDefault="001A1A97" w:rsidP="001A1A97">
      <w:pPr>
        <w:pStyle w:val="ConsPlusNonformat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DB3A88" w:rsidRDefault="00DB3A88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DB3A88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В целях приведения муниципальных правовых актов города </w:t>
      </w:r>
      <w:r w:rsidR="009C74AF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</w:t>
      </w:r>
      <w:r w:rsidRPr="00DB3A88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Ханты-Мансийска в соответствие с действующим законодательством, учитывая Протокол </w:t>
      </w:r>
      <w:proofErr w:type="gramStart"/>
      <w:r w:rsidRPr="00DB3A88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заседания совместной комиссии Думы города </w:t>
      </w:r>
      <w:r w:rsidR="009C74AF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</w:t>
      </w:r>
      <w:r w:rsidRPr="00DB3A88">
        <w:rPr>
          <w:rFonts w:ascii="Times New Roman" w:eastAsia="Arial" w:hAnsi="Times New Roman" w:cs="Times New Roman"/>
          <w:sz w:val="28"/>
          <w:szCs w:val="28"/>
          <w:lang w:eastAsia="zh-CN"/>
        </w:rPr>
        <w:t>Ханты-Мансийска</w:t>
      </w:r>
      <w:proofErr w:type="gramEnd"/>
      <w:r w:rsidRPr="00DB3A88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от 11.11.2024 №10, на основании постановления Администрации города Ханты-Мансийска от 05.11.2024 №623 </w:t>
      </w:r>
      <w:r w:rsidR="009C74AF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     </w:t>
      </w:r>
      <w:r w:rsidRPr="00DB3A88">
        <w:rPr>
          <w:rFonts w:ascii="Times New Roman" w:eastAsia="Arial" w:hAnsi="Times New Roman" w:cs="Times New Roman"/>
          <w:sz w:val="28"/>
          <w:szCs w:val="28"/>
          <w:lang w:eastAsia="zh-CN"/>
        </w:rPr>
        <w:t>«О муниципальных программах города Ханты-Мансийска», руководствуясь статьей 7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>1 Устава города Ханты-Мансийска:</w:t>
      </w:r>
    </w:p>
    <w:p w:rsidR="00DB3A88" w:rsidRDefault="00AD172E" w:rsidP="00AD17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>1.Утвердить м</w:t>
      </w:r>
      <w:r w:rsidR="00DB3A88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униципальную программу города Ханты-Мансийска </w:t>
      </w:r>
      <w:r w:rsidR="00DB3A88" w:rsidRPr="00DB3A88">
        <w:rPr>
          <w:rFonts w:ascii="Times New Roman" w:eastAsia="Arial" w:hAnsi="Times New Roman" w:cs="Times New Roman"/>
          <w:sz w:val="28"/>
          <w:szCs w:val="28"/>
          <w:lang w:eastAsia="zh-CN"/>
        </w:rPr>
        <w:t>«Развитие жилищно-коммунального комплекса, энергетики, дорожно</w:t>
      </w:r>
      <w:r w:rsidR="00DB3A88">
        <w:rPr>
          <w:rFonts w:ascii="Times New Roman" w:eastAsia="Arial" w:hAnsi="Times New Roman" w:cs="Times New Roman"/>
          <w:sz w:val="28"/>
          <w:szCs w:val="28"/>
          <w:lang w:eastAsia="zh-CN"/>
        </w:rPr>
        <w:t>го хозяйства</w:t>
      </w:r>
      <w:r w:rsidR="009C74AF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 w:rsidR="00DB3A88">
        <w:rPr>
          <w:rFonts w:ascii="Times New Roman" w:eastAsia="Arial" w:hAnsi="Times New Roman" w:cs="Times New Roman"/>
          <w:sz w:val="28"/>
          <w:szCs w:val="28"/>
          <w:lang w:eastAsia="zh-CN"/>
        </w:rPr>
        <w:t>и благо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>устройство» согласно приложению</w:t>
      </w:r>
      <w:r w:rsidR="00DB3A88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к настоящему постановлению.</w:t>
      </w:r>
    </w:p>
    <w:p w:rsidR="00DB3A88" w:rsidRDefault="00DB3A88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>2.Признать утратившим</w:t>
      </w:r>
      <w:r w:rsidR="009C74AF">
        <w:rPr>
          <w:rFonts w:ascii="Times New Roman" w:eastAsia="Arial" w:hAnsi="Times New Roman" w:cs="Times New Roman"/>
          <w:sz w:val="28"/>
          <w:szCs w:val="28"/>
          <w:lang w:eastAsia="zh-CN"/>
        </w:rPr>
        <w:t>и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силу постановления </w:t>
      </w:r>
      <w:r w:rsidR="009C74AF">
        <w:rPr>
          <w:rFonts w:ascii="Times New Roman" w:eastAsia="Arial" w:hAnsi="Times New Roman" w:cs="Times New Roman"/>
          <w:sz w:val="28"/>
          <w:szCs w:val="28"/>
          <w:lang w:eastAsia="zh-CN"/>
        </w:rPr>
        <w:t>Администрации города Ханты-Мансийска:</w:t>
      </w:r>
    </w:p>
    <w:p w:rsidR="009C74AF" w:rsidRDefault="00687DD9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>о</w:t>
      </w:r>
      <w:r w:rsidR="009C74AF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т 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17.10.2013 №1324 «Об утверждении </w:t>
      </w:r>
      <w:r w:rsidR="004D1B28">
        <w:rPr>
          <w:rFonts w:ascii="Times New Roman" w:eastAsia="Arial" w:hAnsi="Times New Roman" w:cs="Times New Roman"/>
          <w:sz w:val="28"/>
          <w:szCs w:val="28"/>
          <w:lang w:eastAsia="zh-CN"/>
        </w:rPr>
        <w:t>муниципальной программы «Развитие жилищно-коммунального комплекса, энергетики, дорожного хозяйства и благоустройство города Ханты-Мансийска»;</w:t>
      </w:r>
    </w:p>
    <w:p w:rsidR="004D1B28" w:rsidRDefault="004D1B28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>от 19.02.2014 №102 «О внесении изменений в постановление Администрации города Ханты-Мансийска от 17.10.2013 №1324»;</w:t>
      </w:r>
    </w:p>
    <w:p w:rsidR="004D1B28" w:rsidRDefault="004D1B28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>от 29.09.2014 №924 «О внесении изменений в постановление Администрации города Ханты-Мансийска от 17.10.2013 №1324</w:t>
      </w:r>
      <w:r w:rsidR="008E244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 w:rsidR="00AD172E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 </w:t>
      </w:r>
      <w:r w:rsidR="008E244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AD172E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</w:t>
      </w:r>
      <w:r w:rsidR="008E244D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 на 2014 – 2020 годы»;</w:t>
      </w:r>
    </w:p>
    <w:p w:rsidR="008E244D" w:rsidRDefault="008E244D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>от 18.03.2015 №488 «О внесении изменений в постановление Администрации города Ханты-Мансийска от 17.10.2013 №1324»;</w:t>
      </w:r>
    </w:p>
    <w:p w:rsidR="008E244D" w:rsidRDefault="008E244D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30.11.2015 №1324 «О внесении изменений в постановление Администрации города Ханты-Мансийска от 17.10.2013 №1324 </w:t>
      </w:r>
      <w:r w:rsidR="00AD172E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  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lastRenderedPageBreak/>
        <w:t>«О муниципальной программе от 17.10.2013 №1324 «О муниципальной программе «Развитие жилищного и дорожного хозяйства, благоустройство города Ханты-Мансийска на 2014 – 2020 годы»;</w:t>
      </w:r>
    </w:p>
    <w:p w:rsidR="008E244D" w:rsidRDefault="008E244D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>от 30.11.</w:t>
      </w:r>
      <w:r w:rsidR="002927F7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2015 №1325 «О внесении изменений в постановление Администрации города Ханты-Мансийска от 17.10.2013 №1324 </w:t>
      </w:r>
      <w:r w:rsidR="00AD172E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   </w:t>
      </w:r>
      <w:r w:rsidR="002927F7">
        <w:rPr>
          <w:rFonts w:ascii="Times New Roman" w:eastAsia="Arial" w:hAnsi="Times New Roman" w:cs="Times New Roman"/>
          <w:sz w:val="28"/>
          <w:szCs w:val="28"/>
          <w:lang w:eastAsia="zh-CN"/>
        </w:rPr>
        <w:t>«О муниципальной программе «Развитие жилищного и дорожного хозяйства, благоустройство города Ханты-Мансийска на 2014 – 2020 годы»;</w:t>
      </w:r>
    </w:p>
    <w:p w:rsidR="002927F7" w:rsidRDefault="002927F7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>от 30.12.2015 №1535 «О внесении изменений в постановление Администрации города Ханты-Мансийска</w:t>
      </w:r>
      <w:r w:rsidR="00FA5686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от 17.10.2013 №1324 </w:t>
      </w:r>
      <w:r w:rsidR="00AD172E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   </w:t>
      </w:r>
      <w:r w:rsidR="00FA5686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AD172E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</w:t>
      </w:r>
      <w:r w:rsidR="00FA5686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 на 2014 – 2020 годы»;</w:t>
      </w:r>
    </w:p>
    <w:p w:rsidR="00FA5686" w:rsidRDefault="00FA5686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30.12.2015 №1536 «О внесении изменений в постановление Администрации города Ханты-Мансийска от 17.10.2013 №1324 </w:t>
      </w:r>
      <w:r w:rsidR="00AD172E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</w:t>
      </w:r>
      <w:r w:rsidRPr="00FA5686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муниципальной программы «Развитие жилищного </w:t>
      </w:r>
      <w:r w:rsidR="00AD172E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</w:t>
      </w:r>
      <w:r w:rsidRPr="00FA5686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 на 2014 – 2020 годы»;</w:t>
      </w:r>
    </w:p>
    <w:p w:rsidR="00FA5686" w:rsidRDefault="00FA5686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03.10.2016 №1017 «О внесении изменений в постановление Администрации города Ханты-Мансийска от 17.10.2013 №1324 </w:t>
      </w:r>
      <w:r w:rsidR="00AD172E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 </w:t>
      </w:r>
      <w:r w:rsidRPr="00FA5686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AD172E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</w:t>
      </w:r>
      <w:r w:rsidRPr="00FA5686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 на 201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>6</w:t>
      </w:r>
      <w:r w:rsidRPr="00FA5686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– 2020 годы»;</w:t>
      </w:r>
    </w:p>
    <w:p w:rsidR="00FA5686" w:rsidRDefault="00FA5686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09.12.2016 №1290 «О внесении </w:t>
      </w:r>
      <w:r w:rsidRPr="00FA5686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изменений в постановление Администрации города Ханты-Мансийска от 17.10.2013 №1324 </w:t>
      </w:r>
      <w:r w:rsidR="00AD172E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 </w:t>
      </w:r>
      <w:r w:rsidRPr="00FA5686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AD172E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</w:t>
      </w:r>
      <w:r w:rsidRPr="00FA5686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 на 2016 – 2020 годы»;</w:t>
      </w:r>
    </w:p>
    <w:p w:rsidR="004A3A42" w:rsidRDefault="004A3A42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30.12.2016 №1431 «О внесении изменений в постановление Администрации </w:t>
      </w:r>
      <w:r w:rsidRPr="004A3A42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города Ханты-Мансийска от 17.10.2013 №1324 </w:t>
      </w:r>
      <w:r w:rsidR="00AD172E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 </w:t>
      </w:r>
      <w:r w:rsidRPr="004A3A42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AD172E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</w:t>
      </w:r>
      <w:r w:rsidRPr="004A3A42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 на 2016 – 2020 годы»;</w:t>
      </w:r>
    </w:p>
    <w:p w:rsidR="004A3A42" w:rsidRDefault="004A3A42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15.03.2017 №193 «О внесении </w:t>
      </w:r>
      <w:r w:rsidRPr="004A3A42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изменений в постановление Администрации города Ханты-Мансийска от 17.10.2013 №1324 </w:t>
      </w:r>
      <w:r w:rsidR="00AD172E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  </w:t>
      </w:r>
      <w:r w:rsidRPr="004A3A42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AD172E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</w:t>
      </w:r>
      <w:r w:rsidRPr="004A3A42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 на 2016 – 2020 годы»;</w:t>
      </w:r>
    </w:p>
    <w:p w:rsidR="004A3A42" w:rsidRDefault="004A3A42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22.05.2017 №443 «О внесении </w:t>
      </w:r>
      <w:r w:rsidRPr="004A3A42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изменений в постановление Администрации города Ханты-Мансийска от 17.10.2013 №1324 </w:t>
      </w:r>
      <w:r w:rsidR="00AD172E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   </w:t>
      </w:r>
      <w:r w:rsidRPr="004A3A42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AD172E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</w:t>
      </w:r>
      <w:r w:rsidRPr="004A3A42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 на 2016 – 2020 годы»;</w:t>
      </w:r>
    </w:p>
    <w:p w:rsidR="004A3A42" w:rsidRDefault="004A3A42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23.05.2017 №449 «О внесении изменений в постановление </w:t>
      </w:r>
      <w:r w:rsidRPr="004A3A42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Администрации города Ханты-Мансийска от 17.10.2013 №1324 </w:t>
      </w:r>
      <w:r w:rsidR="00AD172E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</w:t>
      </w:r>
      <w:r w:rsidRPr="004A3A42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AD172E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</w:t>
      </w:r>
      <w:r w:rsidRPr="004A3A42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 на 2016 – 2020 годы»;</w:t>
      </w:r>
    </w:p>
    <w:p w:rsidR="004A3A42" w:rsidRDefault="003D59AF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lastRenderedPageBreak/>
        <w:t xml:space="preserve">от 19.06.2017 №530 «О внесении изменений в постановление Администрации города Ханты-Мансийска от 17.10.2013 №1324 </w:t>
      </w:r>
      <w:r w:rsidR="00AD172E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</w:t>
      </w:r>
      <w:r w:rsidRPr="003D59AF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утверждении муниципальной программы «Развитие жилищного </w:t>
      </w:r>
      <w:r w:rsidR="00AD172E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</w:t>
      </w:r>
      <w:r w:rsidRPr="003D59AF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 на 2016 – 2020 годы»;</w:t>
      </w:r>
    </w:p>
    <w:p w:rsidR="003D59AF" w:rsidRDefault="003D59AF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>от 18.08.2017 №787 «</w:t>
      </w:r>
      <w:r w:rsidR="00BE0E09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 внесении </w:t>
      </w:r>
      <w:r w:rsidR="00BE0E09" w:rsidRPr="00BE0E09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изменений в постановление Администрации города Ханты-Мансийска от 17.10.2013 №1324 </w:t>
      </w:r>
      <w:r w:rsidR="00AD172E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  </w:t>
      </w:r>
      <w:r w:rsidR="00BE0E09" w:rsidRPr="00BE0E09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AD172E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</w:t>
      </w:r>
      <w:r w:rsidR="00BE0E09" w:rsidRPr="00BE0E09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 на 2016 – 2020 годы»;</w:t>
      </w:r>
    </w:p>
    <w:p w:rsidR="00BE0E09" w:rsidRDefault="00BE0E09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27.10.2017 №1052 «О внесении </w:t>
      </w:r>
      <w:r w:rsidR="007D4099" w:rsidRPr="007D4099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изменений в постановление Администрации города Ханты-Мансийска от 17.10.2013 №1324 </w:t>
      </w:r>
      <w:r w:rsidR="00AD172E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</w:t>
      </w:r>
      <w:r w:rsidR="007D4099" w:rsidRPr="007D4099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AD172E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</w:t>
      </w:r>
      <w:r w:rsidR="007D4099" w:rsidRPr="007D4099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 на 2016 – 2020 годы»;</w:t>
      </w:r>
    </w:p>
    <w:p w:rsidR="007D4099" w:rsidRDefault="007D4099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25.12.2017 №1257 «О внесении </w:t>
      </w:r>
      <w:r w:rsidRPr="007D4099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изменений в постановление Администрации города Ханты-Мансийска от 17.10.2013 №1324 </w:t>
      </w:r>
      <w:r w:rsidR="00AD172E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 </w:t>
      </w:r>
      <w:r w:rsidRPr="007D4099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AD172E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</w:t>
      </w:r>
      <w:r w:rsidRPr="007D4099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 на 2016 – 2020 годы»;</w:t>
      </w:r>
    </w:p>
    <w:p w:rsidR="007D4099" w:rsidRDefault="007D4099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18.04.2018 №276 «О внесении </w:t>
      </w:r>
      <w:r w:rsidRPr="007D4099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изменений в постановление Администрации города Ханты-Мансийска от 17.10.2013 №1324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 </w:t>
      </w:r>
      <w:r w:rsidRPr="007D4099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</w:t>
      </w:r>
      <w:r w:rsidRPr="007D4099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 на 2016 – 202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>2</w:t>
      </w:r>
      <w:r w:rsidRPr="007D4099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годы»;</w:t>
      </w:r>
    </w:p>
    <w:p w:rsidR="007D4099" w:rsidRDefault="007D4099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17.07.2018 №700 «О внесении </w:t>
      </w:r>
      <w:r w:rsidRPr="007D4099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изменений в постановление Администрации города Ханты-Мансийска от 17.10.2013 №1324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 </w:t>
      </w:r>
      <w:r w:rsidRPr="007D4099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</w:t>
      </w:r>
      <w:r w:rsidRPr="007D4099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 на 2016 – 2022 годы»;</w:t>
      </w:r>
    </w:p>
    <w:p w:rsidR="007D4099" w:rsidRPr="00F111B7" w:rsidRDefault="007D4099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23.11.2018 №1273 «О внесении </w:t>
      </w:r>
      <w:r w:rsidRPr="007D4099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изменений в постановление Администрации города Ханты-Мансийска от 17.10.2013 №1324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</w:t>
      </w:r>
      <w:r w:rsidRPr="007D4099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</w:t>
      </w:r>
      <w:r w:rsidRPr="007D4099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и дорожного хозяйства, благоустройство города Ханты-Мансийска </w:t>
      </w:r>
      <w:r w:rsidRPr="00F111B7">
        <w:rPr>
          <w:rFonts w:ascii="Times New Roman" w:eastAsia="Arial" w:hAnsi="Times New Roman" w:cs="Times New Roman"/>
          <w:sz w:val="28"/>
          <w:szCs w:val="28"/>
          <w:lang w:eastAsia="zh-CN"/>
        </w:rPr>
        <w:t>на 2016 – 202</w:t>
      </w:r>
      <w:r w:rsidR="005313C6" w:rsidRPr="00F111B7">
        <w:rPr>
          <w:rFonts w:ascii="Times New Roman" w:eastAsia="Arial" w:hAnsi="Times New Roman" w:cs="Times New Roman"/>
          <w:sz w:val="28"/>
          <w:szCs w:val="28"/>
          <w:lang w:eastAsia="zh-CN"/>
        </w:rPr>
        <w:t>5</w:t>
      </w:r>
      <w:r w:rsidRPr="00F111B7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годы</w:t>
      </w:r>
      <w:r w:rsidR="00F111B7" w:rsidRPr="00F111B7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и на период до 2030 года</w:t>
      </w:r>
      <w:r w:rsidRPr="00F111B7">
        <w:rPr>
          <w:rFonts w:ascii="Times New Roman" w:eastAsia="Arial" w:hAnsi="Times New Roman" w:cs="Times New Roman"/>
          <w:sz w:val="28"/>
          <w:szCs w:val="28"/>
          <w:lang w:eastAsia="zh-CN"/>
        </w:rPr>
        <w:t>»;</w:t>
      </w:r>
    </w:p>
    <w:p w:rsidR="007D4099" w:rsidRDefault="00F111B7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>от 23.11.2018 №</w:t>
      </w:r>
      <w:r w:rsidR="00873C54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1274 «О внесении </w:t>
      </w:r>
      <w:r w:rsidR="00873C54" w:rsidRPr="00873C54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изменений в постановление Администрации города Ханты-Мансийска от 17.10.2013 №1324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   </w:t>
      </w:r>
      <w:r w:rsidR="00873C54" w:rsidRPr="00873C54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</w:t>
      </w:r>
      <w:r w:rsidR="00873C54" w:rsidRPr="00873C54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 на 2016 – 2025 годы и на период до 2030 года»</w:t>
      </w:r>
      <w:r w:rsidR="00873C54">
        <w:rPr>
          <w:rFonts w:ascii="Times New Roman" w:eastAsia="Arial" w:hAnsi="Times New Roman" w:cs="Times New Roman"/>
          <w:sz w:val="28"/>
          <w:szCs w:val="28"/>
          <w:lang w:eastAsia="zh-CN"/>
        </w:rPr>
        <w:t>;</w:t>
      </w:r>
    </w:p>
    <w:p w:rsidR="00873C54" w:rsidRDefault="00873C54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05.04.2019 №356 «О внесении </w:t>
      </w:r>
      <w:r w:rsidRPr="00873C54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изменений в постановление Администрации города Ханты-Мансийска от 17.10.2013 №1324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  </w:t>
      </w:r>
      <w:r w:rsidRPr="00873C54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</w:t>
      </w:r>
      <w:r w:rsidRPr="00873C54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Ханты-Мансийска»;</w:t>
      </w:r>
    </w:p>
    <w:p w:rsidR="00873C54" w:rsidRDefault="00873C54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>от 24.05.2019 №562 «О внесении изменений в постановле</w:t>
      </w:r>
      <w:r w:rsidR="0044583A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ние </w:t>
      </w:r>
      <w:r w:rsidR="0044583A" w:rsidRPr="0044583A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Администрации города Ханты-Мансийска от 17.10.2013 №1324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</w:t>
      </w:r>
      <w:r w:rsidR="0044583A" w:rsidRPr="0044583A">
        <w:rPr>
          <w:rFonts w:ascii="Times New Roman" w:eastAsia="Arial" w:hAnsi="Times New Roman" w:cs="Times New Roman"/>
          <w:sz w:val="28"/>
          <w:szCs w:val="28"/>
          <w:lang w:eastAsia="zh-CN"/>
        </w:rPr>
        <w:lastRenderedPageBreak/>
        <w:t xml:space="preserve">«Об утверждении муниципальной программы «Развитие жилищного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</w:t>
      </w:r>
      <w:r w:rsidR="0044583A" w:rsidRPr="0044583A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Ханты-Мансийска»;</w:t>
      </w:r>
    </w:p>
    <w:p w:rsidR="0044583A" w:rsidRDefault="0044583A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>от 04.07.2019 №784 «</w:t>
      </w:r>
      <w:r w:rsidRPr="0044583A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 внесении изменений в постановление Администрации города Ханты-Мансийска от 17.10.2013 №1324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 </w:t>
      </w:r>
      <w:r w:rsidRPr="0044583A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</w:t>
      </w:r>
      <w:r w:rsidRPr="0044583A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Ханты-Мансийска»;</w:t>
      </w:r>
    </w:p>
    <w:p w:rsidR="0044583A" w:rsidRDefault="0044583A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24.07.2019 №858 </w:t>
      </w:r>
      <w:r w:rsidRPr="0044583A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 внесении изменений в постановление Администрации города Ханты-Мансийска от 17.10.2013 №1324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</w:t>
      </w:r>
      <w:r w:rsidRPr="0044583A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</w:t>
      </w:r>
      <w:r w:rsidRPr="0044583A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Ханты-Мансийска»;</w:t>
      </w:r>
    </w:p>
    <w:p w:rsidR="008E244D" w:rsidRDefault="00645894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11.09.2019 №1114 «О внесении </w:t>
      </w:r>
      <w:r w:rsidRPr="00645894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изменений в постановление Администрации города Ханты-Мансийска от 17.10.2013 №1324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 </w:t>
      </w:r>
      <w:r w:rsidRPr="00645894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</w:t>
      </w:r>
      <w:r w:rsidRPr="00645894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Ханты-Мансийска»;</w:t>
      </w:r>
    </w:p>
    <w:p w:rsidR="00645894" w:rsidRDefault="00645894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08.04.2020 №401 «О внесении </w:t>
      </w:r>
      <w:r w:rsidRPr="00645894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изменений в постановление Администрации города Ханты-Мансийска от 17.10.2013 №1324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 </w:t>
      </w:r>
      <w:r w:rsidRPr="00645894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</w:t>
      </w:r>
      <w:r w:rsidRPr="00645894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Ханты-Мансийска»;</w:t>
      </w:r>
    </w:p>
    <w:p w:rsidR="00645894" w:rsidRDefault="00645894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19.06.2020 №699 «О внесении изменений в постановление </w:t>
      </w:r>
      <w:r w:rsidRPr="00645894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Администрации города Ханты-Мансийска от 17.10.2013 №1324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   </w:t>
      </w:r>
      <w:r w:rsidRPr="00645894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</w:t>
      </w:r>
      <w:r w:rsidRPr="00645894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Ханты-Мансийска»;</w:t>
      </w:r>
    </w:p>
    <w:p w:rsidR="00645894" w:rsidRDefault="00645894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18.09.2020 №1098 «О </w:t>
      </w:r>
      <w:r w:rsidRPr="00645894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внесении изменений в постановление Администрации города Ханты-Мансийска от 17.10.2013 №1324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 </w:t>
      </w:r>
      <w:r w:rsidRPr="00645894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</w:t>
      </w:r>
      <w:r w:rsidRPr="00645894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Ханты-Мансийска»;</w:t>
      </w:r>
    </w:p>
    <w:p w:rsidR="00645894" w:rsidRDefault="00A058D7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09.12.2020 №1460 «О внесении </w:t>
      </w:r>
      <w:r w:rsidRPr="00A058D7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изменений в постановление Администрации города Ханты-Мансийска от 17.10.2013 №1324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 </w:t>
      </w:r>
      <w:r w:rsidRPr="00A058D7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</w:t>
      </w:r>
      <w:r w:rsidRPr="00A058D7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Ханты-Мансийска»;</w:t>
      </w:r>
    </w:p>
    <w:p w:rsidR="00A058D7" w:rsidRDefault="00A058D7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15.04.2021 №384 «О внесении </w:t>
      </w:r>
      <w:r w:rsidRPr="00A058D7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изменений в постановление Администрации города Ханты-Мансийска от 17.10.2013 №1324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</w:t>
      </w:r>
      <w:r w:rsidRPr="00A058D7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</w:t>
      </w:r>
      <w:r w:rsidRPr="00A058D7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Ханты-Мансийска»;</w:t>
      </w:r>
    </w:p>
    <w:p w:rsidR="00A058D7" w:rsidRDefault="00A058D7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28.05.2021 №580 «О </w:t>
      </w:r>
      <w:r w:rsidRPr="00A058D7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внесении изменений в постановление Администрации города Ханты-Мансийска от 17.10.2013 №1324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 </w:t>
      </w:r>
      <w:r w:rsidRPr="00A058D7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</w:t>
      </w:r>
      <w:r w:rsidRPr="00A058D7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Ханты-Мансийска»;</w:t>
      </w:r>
    </w:p>
    <w:p w:rsidR="00A058D7" w:rsidRDefault="00A058D7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07.06.2021 №613 «О внесении </w:t>
      </w:r>
      <w:r w:rsidRPr="00A058D7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изменений в постановление Администрации города Ханты-Мансийска от 17.10.2013 №1324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</w:t>
      </w:r>
      <w:r w:rsidRPr="00A058D7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</w:t>
      </w:r>
      <w:r w:rsidRPr="00A058D7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Ханты-Мансийска»;</w:t>
      </w:r>
    </w:p>
    <w:p w:rsidR="00A058D7" w:rsidRDefault="00A058D7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02.07.2021 №758 «О внесении </w:t>
      </w:r>
      <w:r w:rsidRPr="00A058D7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изменений в постановление Администрации города Ханты-Мансийска от 17.10.2013 №1324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 </w:t>
      </w:r>
      <w:r w:rsidRPr="00A058D7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</w:t>
      </w:r>
      <w:r w:rsidRPr="00A058D7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Ханты-Мансийска»;</w:t>
      </w:r>
    </w:p>
    <w:p w:rsidR="00A058D7" w:rsidRDefault="00A058D7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lastRenderedPageBreak/>
        <w:t xml:space="preserve">от 13.07.2021 №803 «О </w:t>
      </w:r>
      <w:r w:rsidRPr="00A058D7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внесении изменений в постановление Администрации города Ханты-Мансийска от 17.10.2013 №1324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</w:t>
      </w:r>
      <w:r w:rsidRPr="00A058D7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</w:t>
      </w:r>
      <w:r w:rsidRPr="00A058D7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Ханты-Мансийска»;</w:t>
      </w:r>
    </w:p>
    <w:p w:rsidR="00A058D7" w:rsidRDefault="00A058D7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</w:t>
      </w:r>
      <w:r w:rsidR="004450BE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02.09.2021 №989 «О </w:t>
      </w:r>
      <w:r w:rsidR="004450BE" w:rsidRPr="004450BE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внесении изменений в постановление Администрации города Ханты-Мансийска от 17.10.2013 №1324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</w:t>
      </w:r>
      <w:r w:rsidR="004450BE" w:rsidRPr="004450BE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</w:t>
      </w:r>
      <w:r w:rsidR="004450BE" w:rsidRPr="004450BE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Ханты-Мансийска»;</w:t>
      </w:r>
    </w:p>
    <w:p w:rsidR="004450BE" w:rsidRDefault="004450BE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09.09.2021 №1019 «О </w:t>
      </w:r>
      <w:r w:rsidRPr="004450BE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внесении изменений в постановление Администрации города Ханты-Мансийска от 17.10.2013 №1324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</w:t>
      </w:r>
      <w:r w:rsidRPr="004450BE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</w:t>
      </w:r>
      <w:r w:rsidRPr="004450BE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Ханты-Мансийска»;</w:t>
      </w:r>
    </w:p>
    <w:p w:rsidR="004450BE" w:rsidRDefault="004450BE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12.10.2021 №1205 «О </w:t>
      </w:r>
      <w:r w:rsidRPr="004450BE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внесении изменений в постановление Администрации города Ханты-Мансийска от 17.10.2013 №1324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 </w:t>
      </w:r>
      <w:r w:rsidRPr="004450BE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</w:t>
      </w:r>
      <w:r w:rsidRPr="004450BE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Ханты-Мансийска»;</w:t>
      </w:r>
    </w:p>
    <w:p w:rsidR="004450BE" w:rsidRDefault="007965EA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16.12.2021 №1450 «О внесении </w:t>
      </w:r>
      <w:r w:rsidRPr="007965EA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изменений в постановление Администрации города Ханты-Мансийска от 17.10.2013 №1324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</w:t>
      </w:r>
      <w:r w:rsidRPr="007965EA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</w:t>
      </w:r>
      <w:r w:rsidRPr="007965EA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Ханты-Мансийска»;</w:t>
      </w:r>
    </w:p>
    <w:p w:rsidR="007965EA" w:rsidRDefault="00CD22E8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05.04.2022 №364 «О внесении </w:t>
      </w:r>
      <w:r w:rsidRPr="00CD22E8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изменений в постановление Администрации города Ханты-Мансийска от 17.10.2013 №1324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</w:t>
      </w:r>
      <w:r w:rsidRPr="00CD22E8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</w:t>
      </w:r>
      <w:r w:rsidRPr="00CD22E8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Ханты-Мансийска»;</w:t>
      </w:r>
    </w:p>
    <w:p w:rsidR="00CD22E8" w:rsidRDefault="00CD22E8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12.08.2022 №825 «О внесении </w:t>
      </w:r>
      <w:r w:rsidRPr="00CD22E8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изменений в постановление Администрации города Ханты-Мансийска от 17.10.2013 №1324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</w:t>
      </w:r>
      <w:r w:rsidRPr="00CD22E8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</w:t>
      </w:r>
      <w:r w:rsidRPr="00CD22E8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Ханты-Мансийска»;</w:t>
      </w:r>
    </w:p>
    <w:p w:rsidR="00CD22E8" w:rsidRDefault="00CD22E8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30.08.2022 №864 «О </w:t>
      </w:r>
      <w:r w:rsidRPr="00CD22E8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внесении изменений в постановление Администрации города Ханты-Мансийска от 17.10.2013 №1324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 </w:t>
      </w:r>
      <w:r w:rsidRPr="00CD22E8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</w:t>
      </w:r>
      <w:r w:rsidRPr="00CD22E8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Ханты-Мансийска»;</w:t>
      </w:r>
    </w:p>
    <w:p w:rsidR="00CD22E8" w:rsidRDefault="00CD22E8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17.03.2023 №114 «О внесении </w:t>
      </w:r>
      <w:r w:rsidRPr="00CD22E8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изменений в постановление Администрации города Ханты-Мансийска от 17.10.2013 №1324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</w:t>
      </w:r>
      <w:r w:rsidRPr="00CD22E8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</w:t>
      </w:r>
      <w:r w:rsidRPr="00CD22E8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Ханты-Мансийска»;</w:t>
      </w:r>
    </w:p>
    <w:p w:rsidR="00CD22E8" w:rsidRDefault="00CD22E8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24.05.2023 №320 «О внесении </w:t>
      </w:r>
      <w:r w:rsidRPr="00CD22E8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изменений в постановление Администрации города Ханты-Мансийска от 17.10.2013 №1324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</w:t>
      </w:r>
      <w:r w:rsidRPr="00CD22E8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</w:t>
      </w:r>
      <w:r w:rsidRPr="00CD22E8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Ханты-Мансийска»;</w:t>
      </w:r>
    </w:p>
    <w:p w:rsidR="00CD22E8" w:rsidRDefault="00CD22E8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05.06.2023 №330 «О внесении </w:t>
      </w:r>
      <w:r w:rsidRPr="00CD22E8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изменений в постановление Администрации города Ханты-Мансийска от 17.10.2013 №1324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 </w:t>
      </w:r>
      <w:r w:rsidRPr="00CD22E8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</w:t>
      </w:r>
      <w:r w:rsidRPr="00CD22E8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Ханты-Мансийска»;</w:t>
      </w:r>
    </w:p>
    <w:p w:rsidR="00CD22E8" w:rsidRPr="00CD22E8" w:rsidRDefault="00CD22E8" w:rsidP="00CD22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>от 10.08.2023 №484 «О</w:t>
      </w:r>
      <w:r w:rsidRPr="00CD22E8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внесении изменений в постановление Администрации города Ханты-Мансийска от 17.10.2013 №1324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</w:t>
      </w:r>
      <w:r w:rsidRPr="00CD22E8">
        <w:rPr>
          <w:rFonts w:ascii="Times New Roman" w:eastAsia="Arial" w:hAnsi="Times New Roman" w:cs="Times New Roman"/>
          <w:sz w:val="28"/>
          <w:szCs w:val="28"/>
          <w:lang w:eastAsia="zh-CN"/>
        </w:rPr>
        <w:lastRenderedPageBreak/>
        <w:t xml:space="preserve">«Об утверждении муниципальной программы «Развитие жилищного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</w:t>
      </w:r>
      <w:r w:rsidRPr="00CD22E8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Ханты-Мансийска»;</w:t>
      </w:r>
    </w:p>
    <w:p w:rsidR="00CD22E8" w:rsidRDefault="00986D7F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31.01.2024 №19 «О внесении </w:t>
      </w:r>
      <w:r w:rsidRPr="00986D7F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изменений в постановление Администрации города Ханты-Мансийска от 17.10.2013 №1324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 </w:t>
      </w:r>
      <w:r w:rsidRPr="00986D7F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жилищного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</w:t>
      </w:r>
      <w:r w:rsidRPr="00986D7F">
        <w:rPr>
          <w:rFonts w:ascii="Times New Roman" w:eastAsia="Arial" w:hAnsi="Times New Roman" w:cs="Times New Roman"/>
          <w:sz w:val="28"/>
          <w:szCs w:val="28"/>
          <w:lang w:eastAsia="zh-CN"/>
        </w:rPr>
        <w:t>и дорожного хозяйства, благоустройство города Ханты-Мансийска»;</w:t>
      </w:r>
    </w:p>
    <w:p w:rsidR="00986D7F" w:rsidRDefault="00986D7F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20.05.2024 №245 «О </w:t>
      </w:r>
      <w:r w:rsidRPr="00986D7F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внесении изменений в постановление Администрации города Ханты-Мансийска от 17.10.2013 №1324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 </w:t>
      </w:r>
      <w:r w:rsidRPr="00986D7F">
        <w:rPr>
          <w:rFonts w:ascii="Times New Roman" w:eastAsia="Arial" w:hAnsi="Times New Roman" w:cs="Times New Roman"/>
          <w:sz w:val="28"/>
          <w:szCs w:val="28"/>
          <w:lang w:eastAsia="zh-CN"/>
        </w:rPr>
        <w:t>«Об утверждении муниципальной программы «Развитие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жилищно-коммунального комплекса, энергетики, дорожного хозяйства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      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>и благоустройство города Ханты-Мансийска»;</w:t>
      </w:r>
    </w:p>
    <w:p w:rsidR="00986D7F" w:rsidRDefault="00986D7F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26.07.2024 №434 «О </w:t>
      </w:r>
      <w:r w:rsidRPr="00986D7F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внесении изменений в постановление Администрации города Ханты-Мансийска от 17.10.2013 №1324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 </w:t>
      </w:r>
      <w:r w:rsidRPr="00986D7F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жилищно-коммунального комплекса, энергетики, дорожного хозяйства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     </w:t>
      </w:r>
      <w:r w:rsidRPr="00986D7F">
        <w:rPr>
          <w:rFonts w:ascii="Times New Roman" w:eastAsia="Arial" w:hAnsi="Times New Roman" w:cs="Times New Roman"/>
          <w:sz w:val="28"/>
          <w:szCs w:val="28"/>
          <w:lang w:eastAsia="zh-CN"/>
        </w:rPr>
        <w:t>и благоустройство города Ханты-Мансийска»;</w:t>
      </w:r>
    </w:p>
    <w:p w:rsidR="00986D7F" w:rsidRDefault="00986D7F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30.08.2024 №501 «О внесении </w:t>
      </w:r>
      <w:r w:rsidRPr="00986D7F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изменений в постановление Администрации города Ханты-Мансийска от 17.10.2013 №1324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</w:t>
      </w:r>
      <w:r w:rsidRPr="00986D7F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жилищно-коммунального комплекса, энергетики, дорожного хозяйства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 </w:t>
      </w:r>
      <w:r w:rsidRPr="00986D7F">
        <w:rPr>
          <w:rFonts w:ascii="Times New Roman" w:eastAsia="Arial" w:hAnsi="Times New Roman" w:cs="Times New Roman"/>
          <w:sz w:val="28"/>
          <w:szCs w:val="28"/>
          <w:lang w:eastAsia="zh-CN"/>
        </w:rPr>
        <w:t>и благоуст</w:t>
      </w:r>
      <w:r w:rsidR="00014F9D">
        <w:rPr>
          <w:rFonts w:ascii="Times New Roman" w:eastAsia="Arial" w:hAnsi="Times New Roman" w:cs="Times New Roman"/>
          <w:sz w:val="28"/>
          <w:szCs w:val="28"/>
          <w:lang w:eastAsia="zh-CN"/>
        </w:rPr>
        <w:t>ройство города Ханты-Мансийска»;</w:t>
      </w:r>
    </w:p>
    <w:p w:rsidR="00014F9D" w:rsidRDefault="00014F9D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__.12.2024 №___ «О </w:t>
      </w:r>
      <w:r w:rsidRPr="00014F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внесении изменений в постановление Администрации города Ханты-Мансийска от 17.10.2013 №1324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</w:t>
      </w:r>
      <w:r w:rsidRPr="00014F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жилищно-коммунального комплекса, энергетики, дорожного хозяйства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         </w:t>
      </w:r>
      <w:r w:rsidRPr="00014F9D">
        <w:rPr>
          <w:rFonts w:ascii="Times New Roman" w:eastAsia="Arial" w:hAnsi="Times New Roman" w:cs="Times New Roman"/>
          <w:sz w:val="28"/>
          <w:szCs w:val="28"/>
          <w:lang w:eastAsia="zh-CN"/>
        </w:rPr>
        <w:t>и благоуст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>ройство города Ханты-Мансийска».</w:t>
      </w:r>
    </w:p>
    <w:p w:rsidR="00014F9D" w:rsidRDefault="00014F9D" w:rsidP="00DB3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3. 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Установить, что подпункты 1.3, 1.4, 1.5, 1.7, 1.8, 1.10, 1.11, 1.12, 1.13, 1.14 пункта 1 постановления Администрации города Ханты-Мансийска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от 17.10.2013 №1324 </w:t>
      </w:r>
      <w:r w:rsidR="0094093D" w:rsidRPr="0094093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«Об утверждении муниципальной программы «Развитие жилищно-коммунального комплекса, энергетики, дорожного хозяйства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</w:t>
      </w:r>
      <w:r w:rsidR="0094093D" w:rsidRPr="0094093D">
        <w:rPr>
          <w:rFonts w:ascii="Times New Roman" w:eastAsia="Arial" w:hAnsi="Times New Roman" w:cs="Times New Roman"/>
          <w:sz w:val="28"/>
          <w:szCs w:val="28"/>
          <w:lang w:eastAsia="zh-CN"/>
        </w:rPr>
        <w:t>и благоустройство города Ханты-Мансийска»</w:t>
      </w:r>
      <w:r w:rsidR="0094093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действуют до вступления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</w:t>
      </w:r>
      <w:r w:rsidR="0094093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в силу соответствующего постановления Администрации города </w:t>
      </w:r>
      <w:r w:rsidR="00CA38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</w:t>
      </w:r>
      <w:r w:rsidR="0094093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Ханты-Мансийска «О мерах по реализации муниципальной программы города Ханты-Мансийска «Развитие </w:t>
      </w:r>
      <w:r w:rsidR="0094093D" w:rsidRPr="0094093D">
        <w:rPr>
          <w:rFonts w:ascii="Times New Roman" w:eastAsia="Arial" w:hAnsi="Times New Roman" w:cs="Times New Roman"/>
          <w:sz w:val="28"/>
          <w:szCs w:val="28"/>
          <w:lang w:eastAsia="zh-CN"/>
        </w:rPr>
        <w:t>жилищно-коммунального комплекса, энергетики, дорожного хозяйства</w:t>
      </w:r>
      <w:proofErr w:type="gramEnd"/>
      <w:r w:rsidR="0094093D" w:rsidRPr="0094093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и благоустройство</w:t>
      </w:r>
      <w:r w:rsidR="0094093D">
        <w:rPr>
          <w:rFonts w:ascii="Times New Roman" w:eastAsia="Arial" w:hAnsi="Times New Roman" w:cs="Times New Roman"/>
          <w:sz w:val="28"/>
          <w:szCs w:val="28"/>
          <w:lang w:eastAsia="zh-CN"/>
        </w:rPr>
        <w:t>».</w:t>
      </w:r>
    </w:p>
    <w:p w:rsidR="009C74AF" w:rsidRDefault="00014F9D" w:rsidP="009C74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>4</w:t>
      </w:r>
      <w:r w:rsidR="009C74AF">
        <w:rPr>
          <w:rFonts w:ascii="Times New Roman" w:eastAsia="Arial" w:hAnsi="Times New Roman" w:cs="Times New Roman"/>
          <w:sz w:val="28"/>
          <w:szCs w:val="28"/>
          <w:lang w:eastAsia="zh-CN"/>
        </w:rPr>
        <w:t>.</w:t>
      </w:r>
      <w:r w:rsidR="009C74AF" w:rsidRPr="009C74AF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>Настоящее постановление вступает в силу после его официального опубликования и распространяет свое действие на правоотношения, возникшие с 01.01.2025 года.</w:t>
      </w:r>
    </w:p>
    <w:p w:rsidR="009C74AF" w:rsidRDefault="00014F9D" w:rsidP="009C74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>5</w:t>
      </w:r>
      <w:r w:rsidR="009C74AF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>.</w:t>
      </w:r>
      <w:r w:rsidR="009C74AF" w:rsidRPr="009C74AF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>Контроль за выполнением постановления возложить на заместителя Главы города Ханты-Мансийска</w:t>
      </w:r>
      <w:r w:rsidR="009C74AF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>,</w:t>
      </w:r>
      <w:r w:rsidR="009C74AF" w:rsidRPr="009C74AF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 xml:space="preserve"> </w:t>
      </w:r>
      <w:r w:rsidR="009C74AF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 xml:space="preserve">директора </w:t>
      </w:r>
      <w:proofErr w:type="gramStart"/>
      <w:r w:rsidR="009C74AF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>департамента городского хозяйства Администрации города Ханты-Мансийска</w:t>
      </w:r>
      <w:proofErr w:type="gramEnd"/>
      <w:r w:rsidR="009C74AF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9C74AF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>Волчкова</w:t>
      </w:r>
      <w:proofErr w:type="spellEnd"/>
      <w:r w:rsidR="009C74AF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 xml:space="preserve"> С.А.</w:t>
      </w:r>
    </w:p>
    <w:p w:rsidR="009C74AF" w:rsidRDefault="009C74AF" w:rsidP="009C74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  <w:lang w:eastAsia="zh-CN"/>
        </w:rPr>
      </w:pPr>
    </w:p>
    <w:p w:rsidR="009C74AF" w:rsidRPr="009C74AF" w:rsidRDefault="009C74AF" w:rsidP="009C7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74AF" w:rsidRPr="009C74AF" w:rsidRDefault="009C74AF" w:rsidP="009C74AF">
      <w:pPr>
        <w:spacing w:after="0" w:line="240" w:lineRule="auto"/>
        <w:ind w:left="7513" w:hanging="7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</w:p>
    <w:p w:rsidR="009C74AF" w:rsidRPr="009C74AF" w:rsidRDefault="009C74AF" w:rsidP="009C7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7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</w:t>
      </w:r>
      <w:r w:rsidRPr="009C74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</w:t>
      </w:r>
      <w:proofErr w:type="spellStart"/>
      <w:r w:rsidRPr="009C74AF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М.П.Ряшин</w:t>
      </w:r>
      <w:proofErr w:type="spellEnd"/>
    </w:p>
    <w:p w:rsidR="009C74AF" w:rsidRPr="009C74AF" w:rsidRDefault="009C74AF" w:rsidP="009C74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  <w:lang w:eastAsia="zh-CN"/>
        </w:rPr>
      </w:pPr>
    </w:p>
    <w:p w:rsidR="009C74AF" w:rsidRPr="009C74AF" w:rsidRDefault="009C74AF" w:rsidP="009C74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  <w:lang w:eastAsia="zh-CN"/>
        </w:rPr>
      </w:pPr>
    </w:p>
    <w:p w:rsidR="00000536" w:rsidRDefault="00000536">
      <w:pPr>
        <w:sectPr w:rsidR="00000536" w:rsidSect="007D4099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000536" w:rsidRPr="00000536" w:rsidRDefault="00000536" w:rsidP="00000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000536" w:rsidRPr="00000536" w:rsidRDefault="00000536" w:rsidP="00000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3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00536" w:rsidRPr="00000536" w:rsidRDefault="00000536" w:rsidP="00000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</w:p>
    <w:p w:rsidR="00000536" w:rsidRDefault="00000536" w:rsidP="00000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 №______</w:t>
      </w:r>
    </w:p>
    <w:p w:rsidR="00362AE7" w:rsidRDefault="00362AE7" w:rsidP="00000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AE7" w:rsidRDefault="00362AE7" w:rsidP="00000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AE7" w:rsidRPr="00000536" w:rsidRDefault="00362AE7" w:rsidP="00000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0536"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0536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города Ханты-Мансийска</w:t>
      </w: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0536">
        <w:rPr>
          <w:rFonts w:ascii="Times New Roman" w:eastAsia="Times New Roman" w:hAnsi="Times New Roman" w:cs="Times New Roman"/>
          <w:sz w:val="28"/>
          <w:szCs w:val="28"/>
        </w:rPr>
        <w:t xml:space="preserve">«Развитие жилищно-коммунального комплекса, энергетики, дорожного хозяйства и благоустройство» </w:t>
      </w: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0536">
        <w:rPr>
          <w:rFonts w:ascii="Times New Roman" w:eastAsia="Times New Roman" w:hAnsi="Times New Roman" w:cs="Times New Roman"/>
          <w:sz w:val="28"/>
          <w:szCs w:val="28"/>
        </w:rPr>
        <w:t>(далее – муниципальная программа)</w:t>
      </w: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0536">
        <w:rPr>
          <w:rFonts w:ascii="Times New Roman" w:eastAsia="Times New Roman" w:hAnsi="Times New Roman" w:cs="Times New Roman"/>
          <w:sz w:val="28"/>
          <w:szCs w:val="28"/>
        </w:rPr>
        <w:t>1.Основные положения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637"/>
        <w:gridCol w:w="9213"/>
      </w:tblGrid>
      <w:tr w:rsidR="00000536" w:rsidRPr="00000536" w:rsidTr="00897E84">
        <w:tc>
          <w:tcPr>
            <w:tcW w:w="5637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Cs w:val="28"/>
              </w:rPr>
            </w:pPr>
            <w:r w:rsidRPr="00000536">
              <w:rPr>
                <w:rFonts w:ascii="Times New Roman" w:hAnsi="Times New Roman" w:cs="Times New Roman"/>
                <w:szCs w:val="28"/>
              </w:rPr>
              <w:t>Куратор муниципальной программы</w:t>
            </w:r>
          </w:p>
        </w:tc>
        <w:tc>
          <w:tcPr>
            <w:tcW w:w="921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Cs w:val="28"/>
              </w:rPr>
            </w:pPr>
            <w:r w:rsidRPr="00000536">
              <w:rPr>
                <w:rFonts w:ascii="Times New Roman" w:hAnsi="Times New Roman" w:cs="Times New Roman"/>
                <w:szCs w:val="28"/>
              </w:rPr>
              <w:t xml:space="preserve">Волчков Сергей Анатольевич, заместитель Главы города Ханты-Мансийска, директор </w:t>
            </w:r>
            <w:proofErr w:type="gramStart"/>
            <w:r w:rsidRPr="00000536">
              <w:rPr>
                <w:rFonts w:ascii="Times New Roman" w:hAnsi="Times New Roman" w:cs="Times New Roman"/>
                <w:szCs w:val="28"/>
              </w:rPr>
              <w:t>департамента городского хозяйства Администрации города Ханты-Мансийска</w:t>
            </w:r>
            <w:proofErr w:type="gramEnd"/>
          </w:p>
        </w:tc>
      </w:tr>
      <w:tr w:rsidR="00000536" w:rsidRPr="00000536" w:rsidTr="00897E84">
        <w:tc>
          <w:tcPr>
            <w:tcW w:w="5637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Cs w:val="28"/>
              </w:rPr>
            </w:pPr>
            <w:r w:rsidRPr="00000536">
              <w:rPr>
                <w:rFonts w:ascii="Times New Roman" w:hAnsi="Times New Roman" w:cs="Times New Roman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921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Cs w:val="28"/>
              </w:rPr>
            </w:pPr>
            <w:r w:rsidRPr="00000536">
              <w:rPr>
                <w:rFonts w:ascii="Times New Roman" w:hAnsi="Times New Roman" w:cs="Times New Roman"/>
                <w:szCs w:val="28"/>
              </w:rPr>
              <w:t>Департамент городского хозяйства Администрации города Ханты-Мансийска (далее – Департамент городского хозяйства)</w:t>
            </w:r>
          </w:p>
        </w:tc>
      </w:tr>
      <w:tr w:rsidR="00000536" w:rsidRPr="00000536" w:rsidTr="00897E84">
        <w:tc>
          <w:tcPr>
            <w:tcW w:w="5637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Cs w:val="28"/>
              </w:rPr>
            </w:pPr>
            <w:r w:rsidRPr="00000536">
              <w:rPr>
                <w:rFonts w:ascii="Times New Roman" w:hAnsi="Times New Roman" w:cs="Times New Roman"/>
                <w:szCs w:val="28"/>
              </w:rPr>
              <w:t xml:space="preserve">Период реализации муниципальной программы </w:t>
            </w:r>
          </w:p>
        </w:tc>
        <w:tc>
          <w:tcPr>
            <w:tcW w:w="9213" w:type="dxa"/>
          </w:tcPr>
          <w:p w:rsidR="00000536" w:rsidRPr="00000536" w:rsidRDefault="00000536" w:rsidP="006B2861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000536">
              <w:rPr>
                <w:rFonts w:ascii="Times New Roman" w:hAnsi="Times New Roman" w:cs="Times New Roman"/>
                <w:szCs w:val="28"/>
              </w:rPr>
              <w:t>202</w:t>
            </w:r>
            <w:r w:rsidR="006B2861">
              <w:rPr>
                <w:rFonts w:ascii="Times New Roman" w:hAnsi="Times New Roman" w:cs="Times New Roman"/>
                <w:szCs w:val="28"/>
              </w:rPr>
              <w:t>5</w:t>
            </w:r>
            <w:r w:rsidRPr="00000536">
              <w:rPr>
                <w:rFonts w:ascii="Times New Roman" w:hAnsi="Times New Roman" w:cs="Times New Roman"/>
                <w:szCs w:val="28"/>
              </w:rPr>
              <w:t xml:space="preserve"> - 2030</w:t>
            </w:r>
          </w:p>
        </w:tc>
      </w:tr>
      <w:tr w:rsidR="00000536" w:rsidRPr="00000536" w:rsidTr="00897E84">
        <w:trPr>
          <w:trHeight w:val="1149"/>
        </w:trPr>
        <w:tc>
          <w:tcPr>
            <w:tcW w:w="5637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Cs w:val="28"/>
              </w:rPr>
            </w:pPr>
            <w:r w:rsidRPr="00000536">
              <w:rPr>
                <w:rFonts w:ascii="Times New Roman" w:hAnsi="Times New Roman" w:cs="Times New Roman"/>
                <w:szCs w:val="28"/>
              </w:rPr>
              <w:t>Цели муниципальной программы</w:t>
            </w:r>
          </w:p>
        </w:tc>
        <w:tc>
          <w:tcPr>
            <w:tcW w:w="921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Cs w:val="28"/>
              </w:rPr>
            </w:pPr>
            <w:r w:rsidRPr="00000536">
              <w:rPr>
                <w:rFonts w:ascii="Times New Roman" w:hAnsi="Times New Roman" w:cs="Times New Roman"/>
                <w:szCs w:val="28"/>
              </w:rPr>
              <w:t xml:space="preserve">1.Улучшение технического и санитарного состояния объектов жилищного хозяйства, развитие дорожного хозяйства и благоустройство </w:t>
            </w:r>
          </w:p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Cs w:val="28"/>
              </w:rPr>
            </w:pPr>
            <w:r w:rsidRPr="00000536">
              <w:rPr>
                <w:rFonts w:ascii="Times New Roman" w:hAnsi="Times New Roman" w:cs="Times New Roman"/>
                <w:szCs w:val="28"/>
              </w:rPr>
              <w:t xml:space="preserve">2.Повышение надежности и качества предоставления жилищно-коммунальных услуг, развитие энергосбережения и повышение </w:t>
            </w:r>
            <w:proofErr w:type="spellStart"/>
            <w:r w:rsidRPr="00000536">
              <w:rPr>
                <w:rFonts w:ascii="Times New Roman" w:hAnsi="Times New Roman" w:cs="Times New Roman"/>
                <w:szCs w:val="28"/>
              </w:rPr>
              <w:t>энергоэффективности</w:t>
            </w:r>
            <w:proofErr w:type="spellEnd"/>
            <w:r w:rsidRPr="00000536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000536" w:rsidRPr="00000536" w:rsidTr="00897E84">
        <w:tc>
          <w:tcPr>
            <w:tcW w:w="5637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Cs w:val="28"/>
              </w:rPr>
            </w:pPr>
            <w:r w:rsidRPr="00000536">
              <w:rPr>
                <w:rFonts w:ascii="Times New Roman" w:hAnsi="Times New Roman" w:cs="Times New Roman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9213" w:type="dxa"/>
          </w:tcPr>
          <w:p w:rsidR="00000536" w:rsidRPr="00000536" w:rsidRDefault="00732301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Cs w:val="28"/>
              </w:rPr>
            </w:pPr>
            <w:r w:rsidRPr="00732301">
              <w:rPr>
                <w:rFonts w:ascii="Times New Roman" w:hAnsi="Times New Roman" w:cs="Times New Roman"/>
                <w:bCs/>
                <w:szCs w:val="28"/>
              </w:rPr>
              <w:t>7 983 578 485,01</w:t>
            </w:r>
            <w:r w:rsidR="00000536" w:rsidRPr="00000536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="00000536" w:rsidRPr="00000536">
              <w:rPr>
                <w:rFonts w:ascii="Times New Roman" w:hAnsi="Times New Roman" w:cs="Times New Roman"/>
                <w:szCs w:val="28"/>
              </w:rPr>
              <w:t xml:space="preserve">рублей </w:t>
            </w:r>
          </w:p>
        </w:tc>
      </w:tr>
      <w:tr w:rsidR="00000536" w:rsidRPr="00000536" w:rsidTr="00897E84">
        <w:tc>
          <w:tcPr>
            <w:tcW w:w="5637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Cs w:val="28"/>
              </w:rPr>
            </w:pPr>
            <w:r w:rsidRPr="00000536">
              <w:rPr>
                <w:rFonts w:ascii="Times New Roman" w:hAnsi="Times New Roman" w:cs="Times New Roman"/>
                <w:szCs w:val="28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– Югры</w:t>
            </w:r>
          </w:p>
        </w:tc>
        <w:tc>
          <w:tcPr>
            <w:tcW w:w="921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Cs w:val="28"/>
              </w:rPr>
            </w:pPr>
            <w:r w:rsidRPr="00000536">
              <w:rPr>
                <w:rFonts w:ascii="Times New Roman" w:hAnsi="Times New Roman" w:cs="Times New Roman"/>
                <w:szCs w:val="28"/>
              </w:rPr>
              <w:t>1.Комфортная и безопасная среда для жизни:</w:t>
            </w:r>
          </w:p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Cs w:val="28"/>
              </w:rPr>
            </w:pPr>
            <w:r w:rsidRPr="00000536">
              <w:rPr>
                <w:rFonts w:ascii="Times New Roman" w:hAnsi="Times New Roman" w:cs="Times New Roman"/>
                <w:szCs w:val="28"/>
              </w:rPr>
              <w:t>1.1.Реализация программы модернизации коммунальной инфраструктуры и улучшение качества предоставляемых коммунальных услуг к 2030 году;</w:t>
            </w:r>
          </w:p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Cs w:val="28"/>
              </w:rPr>
            </w:pPr>
            <w:r w:rsidRPr="00000536">
              <w:rPr>
                <w:rFonts w:ascii="Times New Roman" w:hAnsi="Times New Roman" w:cs="Times New Roman"/>
                <w:szCs w:val="28"/>
              </w:rPr>
              <w:t>1.2.Обеспечение значимого роста энергетической и ресурсной эффективности в жилищно-коммунальном хозяйстве.</w:t>
            </w:r>
          </w:p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Cs w:val="28"/>
              </w:rPr>
            </w:pPr>
            <w:r w:rsidRPr="00000536">
              <w:rPr>
                <w:rFonts w:ascii="Times New Roman" w:hAnsi="Times New Roman" w:cs="Times New Roman"/>
                <w:szCs w:val="28"/>
              </w:rPr>
              <w:t>2.Государственная программа Ханты-Мансийского автономного округа – Югры «Строительство»</w:t>
            </w:r>
          </w:p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000536" w:rsidRPr="00000536" w:rsidRDefault="00000536" w:rsidP="000005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00536" w:rsidRDefault="00000536" w:rsidP="00000536">
      <w:pPr>
        <w:spacing w:after="0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0536">
        <w:rPr>
          <w:rFonts w:ascii="Times New Roman" w:eastAsia="Calibri" w:hAnsi="Times New Roman" w:cs="Times New Roman"/>
          <w:sz w:val="28"/>
          <w:szCs w:val="28"/>
        </w:rPr>
        <w:lastRenderedPageBreak/>
        <w:t>2.Показатели муниципальной программы</w:t>
      </w:r>
    </w:p>
    <w:p w:rsidR="008806F1" w:rsidRPr="00000536" w:rsidRDefault="008806F1" w:rsidP="00000536">
      <w:pPr>
        <w:spacing w:after="0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59"/>
        <w:gridCol w:w="1893"/>
        <w:gridCol w:w="1007"/>
        <w:gridCol w:w="1113"/>
        <w:gridCol w:w="686"/>
        <w:gridCol w:w="596"/>
        <w:gridCol w:w="709"/>
        <w:gridCol w:w="708"/>
        <w:gridCol w:w="709"/>
        <w:gridCol w:w="709"/>
        <w:gridCol w:w="709"/>
        <w:gridCol w:w="708"/>
        <w:gridCol w:w="1418"/>
        <w:gridCol w:w="1559"/>
        <w:gridCol w:w="2268"/>
      </w:tblGrid>
      <w:tr w:rsidR="00000536" w:rsidRPr="00000536" w:rsidTr="005A34E7">
        <w:tc>
          <w:tcPr>
            <w:tcW w:w="659" w:type="dxa"/>
            <w:vMerge w:val="restart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93" w:type="dxa"/>
            <w:vMerge w:val="restart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07" w:type="dxa"/>
            <w:vMerge w:val="restart"/>
          </w:tcPr>
          <w:p w:rsidR="00000536" w:rsidRPr="00000536" w:rsidRDefault="00000536" w:rsidP="00C96E8B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Уровень показателя</w:t>
            </w:r>
          </w:p>
        </w:tc>
        <w:tc>
          <w:tcPr>
            <w:tcW w:w="1113" w:type="dxa"/>
            <w:vMerge w:val="restart"/>
          </w:tcPr>
          <w:p w:rsidR="00000536" w:rsidRPr="00000536" w:rsidRDefault="00000536" w:rsidP="00C96E8B">
            <w:pPr>
              <w:spacing w:after="0"/>
              <w:ind w:left="1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282" w:type="dxa"/>
            <w:gridSpan w:val="2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4252" w:type="dxa"/>
            <w:gridSpan w:val="6"/>
          </w:tcPr>
          <w:p w:rsidR="00000536" w:rsidRPr="00000536" w:rsidRDefault="00000536" w:rsidP="00C96E8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1418" w:type="dxa"/>
            <w:vMerge w:val="restart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Документ</w:t>
            </w:r>
          </w:p>
        </w:tc>
        <w:tc>
          <w:tcPr>
            <w:tcW w:w="1559" w:type="dxa"/>
            <w:vMerge w:val="restart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</w:t>
            </w:r>
            <w:proofErr w:type="gramEnd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2268" w:type="dxa"/>
            <w:vMerge w:val="restart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Связь с показателями национальных целей</w:t>
            </w:r>
          </w:p>
        </w:tc>
      </w:tr>
      <w:tr w:rsidR="00000536" w:rsidRPr="00000536" w:rsidTr="005A34E7">
        <w:tc>
          <w:tcPr>
            <w:tcW w:w="659" w:type="dxa"/>
            <w:vMerge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Merge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000536" w:rsidRPr="00000536" w:rsidRDefault="00000536" w:rsidP="00DE4AB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596" w:type="dxa"/>
          </w:tcPr>
          <w:p w:rsidR="00000536" w:rsidRPr="00000536" w:rsidRDefault="00000536" w:rsidP="00DE4AB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:rsidR="00000536" w:rsidRPr="00000536" w:rsidRDefault="00000536" w:rsidP="00DE4AB3">
            <w:pPr>
              <w:spacing w:after="0"/>
              <w:ind w:firstLine="2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</w:tcPr>
          <w:p w:rsidR="00000536" w:rsidRPr="00000536" w:rsidRDefault="00000536" w:rsidP="00DE4AB3">
            <w:pPr>
              <w:spacing w:after="0"/>
              <w:ind w:left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000536" w:rsidRPr="00000536" w:rsidRDefault="00000536" w:rsidP="00DE4AB3">
            <w:pPr>
              <w:spacing w:after="0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</w:tcPr>
          <w:p w:rsidR="00000536" w:rsidRPr="00000536" w:rsidRDefault="00000536" w:rsidP="00DE4AB3">
            <w:pPr>
              <w:spacing w:after="0"/>
              <w:ind w:firstLine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</w:tcPr>
          <w:p w:rsidR="00000536" w:rsidRPr="00000536" w:rsidRDefault="00000536" w:rsidP="00DE4AB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</w:tcPr>
          <w:p w:rsidR="00000536" w:rsidRPr="00000536" w:rsidRDefault="00000536" w:rsidP="00DE4AB3">
            <w:pPr>
              <w:spacing w:after="0" w:line="240" w:lineRule="auto"/>
              <w:ind w:firstLine="2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1418" w:type="dxa"/>
            <w:vMerge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00536" w:rsidRPr="00000536" w:rsidTr="005A34E7">
        <w:tc>
          <w:tcPr>
            <w:tcW w:w="659" w:type="dxa"/>
          </w:tcPr>
          <w:p w:rsidR="00000536" w:rsidRPr="00000536" w:rsidRDefault="00000536" w:rsidP="00077BAF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3" w:type="dxa"/>
          </w:tcPr>
          <w:p w:rsidR="00000536" w:rsidRPr="00000536" w:rsidRDefault="00000536" w:rsidP="00077BA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7" w:type="dxa"/>
          </w:tcPr>
          <w:p w:rsidR="00000536" w:rsidRPr="00000536" w:rsidRDefault="00000536" w:rsidP="00077BAF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3" w:type="dxa"/>
          </w:tcPr>
          <w:p w:rsidR="00000536" w:rsidRPr="00000536" w:rsidRDefault="00000536" w:rsidP="00077BAF">
            <w:pPr>
              <w:spacing w:after="0"/>
              <w:ind w:left="1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6" w:type="dxa"/>
          </w:tcPr>
          <w:p w:rsidR="00000536" w:rsidRPr="00000536" w:rsidRDefault="00000536" w:rsidP="00077BAF">
            <w:pPr>
              <w:spacing w:after="0"/>
              <w:ind w:left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96" w:type="dxa"/>
          </w:tcPr>
          <w:p w:rsidR="00000536" w:rsidRPr="00000536" w:rsidRDefault="00000536" w:rsidP="00077BA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000536" w:rsidRPr="00000536" w:rsidRDefault="00000536" w:rsidP="00077BAF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000536" w:rsidRPr="00000536" w:rsidRDefault="00000536" w:rsidP="00077BAF">
            <w:pPr>
              <w:spacing w:after="0"/>
              <w:ind w:left="3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000536" w:rsidRPr="00000536" w:rsidRDefault="00000536" w:rsidP="00077BAF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000536" w:rsidRPr="00000536" w:rsidRDefault="00000536" w:rsidP="00077BAF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000536" w:rsidRPr="00000536" w:rsidRDefault="00000536" w:rsidP="00077BAF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000536" w:rsidRPr="00000536" w:rsidRDefault="00000536" w:rsidP="00077B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</w:tcPr>
          <w:p w:rsidR="00000536" w:rsidRPr="00000536" w:rsidRDefault="00000536" w:rsidP="00077BAF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000536" w:rsidRPr="00000536" w:rsidRDefault="00000536" w:rsidP="00077BAF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000536" w:rsidRPr="00000536" w:rsidRDefault="00000536" w:rsidP="00077BAF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</w:tr>
      <w:tr w:rsidR="005C1AFB" w:rsidRPr="00000536" w:rsidTr="005A34E7">
        <w:tc>
          <w:tcPr>
            <w:tcW w:w="15451" w:type="dxa"/>
            <w:gridSpan w:val="15"/>
          </w:tcPr>
          <w:p w:rsidR="005C1AFB" w:rsidRPr="00000536" w:rsidRDefault="00B00ADD" w:rsidP="00B00ADD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eastAsia="Calibri" w:hAnsi="Times New Roman" w:cs="Times New Roman"/>
                <w:sz w:val="18"/>
                <w:szCs w:val="18"/>
              </w:rPr>
              <w:t>Цель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00ADD">
              <w:rPr>
                <w:rFonts w:ascii="Times New Roman" w:eastAsia="Calibri" w:hAnsi="Times New Roman" w:cs="Times New Roman"/>
                <w:sz w:val="18"/>
                <w:szCs w:val="18"/>
              </w:rPr>
              <w:t>1: Улучшение технического и санитарного состояния объектов жилищного хозяйства, развитие дорожного хозяйства и благоустройство</w:t>
            </w:r>
          </w:p>
        </w:tc>
      </w:tr>
      <w:tr w:rsidR="00B00ADD" w:rsidRPr="00000536" w:rsidTr="005A34E7">
        <w:trPr>
          <w:trHeight w:val="2017"/>
        </w:trPr>
        <w:tc>
          <w:tcPr>
            <w:tcW w:w="659" w:type="dxa"/>
          </w:tcPr>
          <w:p w:rsidR="00B00ADD" w:rsidRPr="00000536" w:rsidRDefault="00B00ADD" w:rsidP="0043039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3" w:type="dxa"/>
          </w:tcPr>
          <w:p w:rsidR="00B00ADD" w:rsidRPr="00000536" w:rsidRDefault="00B00ADD" w:rsidP="00B00A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Количество многоквартирных домов, не включенных в региональную программу капремонта МКД, отремонтированных за счет средств муниципального бюджета</w:t>
            </w:r>
          </w:p>
        </w:tc>
        <w:tc>
          <w:tcPr>
            <w:tcW w:w="1007" w:type="dxa"/>
          </w:tcPr>
          <w:p w:rsidR="00B00ADD" w:rsidRPr="00000536" w:rsidRDefault="00B00ADD" w:rsidP="0043039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1113" w:type="dxa"/>
          </w:tcPr>
          <w:p w:rsidR="00B00ADD" w:rsidRPr="00000536" w:rsidRDefault="001D4586" w:rsidP="0043039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 </w:t>
            </w:r>
            <w:r w:rsidR="00B00ADD" w:rsidRPr="00000536">
              <w:rPr>
                <w:rFonts w:ascii="Times New Roman" w:hAnsi="Times New Roman" w:cs="Times New Roman"/>
                <w:sz w:val="18"/>
                <w:szCs w:val="18"/>
              </w:rPr>
              <w:t>в год</w:t>
            </w:r>
          </w:p>
        </w:tc>
        <w:tc>
          <w:tcPr>
            <w:tcW w:w="686" w:type="dxa"/>
          </w:tcPr>
          <w:p w:rsidR="00B00ADD" w:rsidRPr="00000536" w:rsidRDefault="00B00ADD" w:rsidP="0043039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6" w:type="dxa"/>
          </w:tcPr>
          <w:p w:rsidR="00B00ADD" w:rsidRPr="00000536" w:rsidRDefault="00B00ADD" w:rsidP="006B28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="006B286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00ADD" w:rsidRPr="00000536" w:rsidRDefault="00B00ADD" w:rsidP="0043039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B00ADD" w:rsidRPr="00000536" w:rsidRDefault="00B00ADD" w:rsidP="0043039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B00ADD" w:rsidRPr="00000536" w:rsidRDefault="00B00ADD" w:rsidP="0043039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B00ADD" w:rsidRPr="00000536" w:rsidRDefault="00B00ADD" w:rsidP="0043039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B00ADD" w:rsidRPr="00000536" w:rsidRDefault="00B00ADD" w:rsidP="0043039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B00ADD" w:rsidRPr="00000536" w:rsidRDefault="00B00ADD" w:rsidP="0043039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B00ADD" w:rsidRPr="00000536" w:rsidRDefault="00B00ADD" w:rsidP="0043039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00ADD" w:rsidRPr="00000536" w:rsidRDefault="00B00ADD" w:rsidP="00430398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  <w:tc>
          <w:tcPr>
            <w:tcW w:w="2268" w:type="dxa"/>
          </w:tcPr>
          <w:p w:rsidR="00B00ADD" w:rsidRPr="00000536" w:rsidRDefault="00B00ADD" w:rsidP="00B00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к 2030 году доступными и качественными жилищно-коммунальными услугами</w:t>
            </w:r>
          </w:p>
        </w:tc>
      </w:tr>
      <w:tr w:rsidR="00B00ADD" w:rsidRPr="00000536" w:rsidTr="00B00ADD">
        <w:trPr>
          <w:trHeight w:val="862"/>
        </w:trPr>
        <w:tc>
          <w:tcPr>
            <w:tcW w:w="659" w:type="dxa"/>
          </w:tcPr>
          <w:p w:rsidR="00B00ADD" w:rsidRPr="00000536" w:rsidRDefault="00B00ADD" w:rsidP="0043039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3" w:type="dxa"/>
          </w:tcPr>
          <w:p w:rsidR="00B00ADD" w:rsidRPr="00000536" w:rsidRDefault="00B00ADD" w:rsidP="00B00A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Протяженность автомобильных дорог, находящихся на обслуживании</w:t>
            </w:r>
          </w:p>
        </w:tc>
        <w:tc>
          <w:tcPr>
            <w:tcW w:w="1007" w:type="dxa"/>
          </w:tcPr>
          <w:p w:rsidR="00B00ADD" w:rsidRPr="00000536" w:rsidRDefault="00B00ADD" w:rsidP="0043039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1113" w:type="dxa"/>
          </w:tcPr>
          <w:p w:rsidR="00B00ADD" w:rsidRPr="00000536" w:rsidRDefault="00B00ADD" w:rsidP="0043039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686" w:type="dxa"/>
          </w:tcPr>
          <w:p w:rsidR="00B00ADD" w:rsidRPr="00000536" w:rsidRDefault="00B00ADD" w:rsidP="004303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168,4</w:t>
            </w:r>
          </w:p>
        </w:tc>
        <w:tc>
          <w:tcPr>
            <w:tcW w:w="596" w:type="dxa"/>
          </w:tcPr>
          <w:p w:rsidR="00B00ADD" w:rsidRPr="00000536" w:rsidRDefault="00B00ADD" w:rsidP="006B28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="006B286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00ADD" w:rsidRPr="00000536" w:rsidRDefault="00B00ADD" w:rsidP="004303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171,7</w:t>
            </w:r>
          </w:p>
        </w:tc>
        <w:tc>
          <w:tcPr>
            <w:tcW w:w="708" w:type="dxa"/>
          </w:tcPr>
          <w:p w:rsidR="00B00ADD" w:rsidRPr="00000536" w:rsidRDefault="00B00ADD" w:rsidP="004303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173,2</w:t>
            </w:r>
          </w:p>
        </w:tc>
        <w:tc>
          <w:tcPr>
            <w:tcW w:w="709" w:type="dxa"/>
          </w:tcPr>
          <w:p w:rsidR="00B00ADD" w:rsidRPr="00000536" w:rsidRDefault="00B00ADD" w:rsidP="004303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173,2</w:t>
            </w:r>
          </w:p>
        </w:tc>
        <w:tc>
          <w:tcPr>
            <w:tcW w:w="709" w:type="dxa"/>
          </w:tcPr>
          <w:p w:rsidR="00B00ADD" w:rsidRPr="00000536" w:rsidRDefault="00B00ADD" w:rsidP="004303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173,2</w:t>
            </w:r>
          </w:p>
        </w:tc>
        <w:tc>
          <w:tcPr>
            <w:tcW w:w="709" w:type="dxa"/>
          </w:tcPr>
          <w:p w:rsidR="00B00ADD" w:rsidRPr="00000536" w:rsidRDefault="00B00ADD" w:rsidP="004303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173,2</w:t>
            </w:r>
          </w:p>
        </w:tc>
        <w:tc>
          <w:tcPr>
            <w:tcW w:w="708" w:type="dxa"/>
          </w:tcPr>
          <w:p w:rsidR="00B00ADD" w:rsidRPr="00000536" w:rsidRDefault="00B00ADD" w:rsidP="004303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173,2</w:t>
            </w:r>
          </w:p>
        </w:tc>
        <w:tc>
          <w:tcPr>
            <w:tcW w:w="1418" w:type="dxa"/>
          </w:tcPr>
          <w:p w:rsidR="00B00ADD" w:rsidRPr="00000536" w:rsidRDefault="00B00ADD" w:rsidP="0043039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00ADD" w:rsidRPr="00000536" w:rsidRDefault="00B00ADD" w:rsidP="00430398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  <w:tc>
          <w:tcPr>
            <w:tcW w:w="2268" w:type="dxa"/>
          </w:tcPr>
          <w:p w:rsidR="00B00ADD" w:rsidRPr="00000536" w:rsidRDefault="00B00ADD" w:rsidP="00B00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к 2030 году доступными и качественными жилищно-коммунальными услугами</w:t>
            </w:r>
          </w:p>
        </w:tc>
      </w:tr>
      <w:tr w:rsidR="00B00ADD" w:rsidRPr="00000536" w:rsidTr="00B00ADD">
        <w:trPr>
          <w:trHeight w:val="846"/>
        </w:trPr>
        <w:tc>
          <w:tcPr>
            <w:tcW w:w="659" w:type="dxa"/>
          </w:tcPr>
          <w:p w:rsidR="00B00ADD" w:rsidRPr="00000536" w:rsidRDefault="00B00ADD" w:rsidP="0043039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3" w:type="dxa"/>
          </w:tcPr>
          <w:p w:rsidR="00B00ADD" w:rsidRPr="00000536" w:rsidRDefault="00B00ADD" w:rsidP="00B00A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Количество отловленных животных без владельцев</w:t>
            </w:r>
          </w:p>
        </w:tc>
        <w:tc>
          <w:tcPr>
            <w:tcW w:w="1007" w:type="dxa"/>
          </w:tcPr>
          <w:p w:rsidR="00B00ADD" w:rsidRPr="00000536" w:rsidRDefault="00B00ADD" w:rsidP="0043039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1113" w:type="dxa"/>
          </w:tcPr>
          <w:p w:rsidR="00B00ADD" w:rsidRPr="00000536" w:rsidRDefault="00B00ADD" w:rsidP="0043039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голов в год</w:t>
            </w:r>
          </w:p>
        </w:tc>
        <w:tc>
          <w:tcPr>
            <w:tcW w:w="686" w:type="dxa"/>
          </w:tcPr>
          <w:p w:rsidR="00B00ADD" w:rsidRPr="00000536" w:rsidRDefault="00B00ADD" w:rsidP="0043039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96" w:type="dxa"/>
          </w:tcPr>
          <w:p w:rsidR="00B00ADD" w:rsidRPr="00000536" w:rsidRDefault="00B00ADD" w:rsidP="006B28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="006B286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00ADD" w:rsidRPr="00000536" w:rsidRDefault="00B00ADD" w:rsidP="0043039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8" w:type="dxa"/>
          </w:tcPr>
          <w:p w:rsidR="00B00ADD" w:rsidRPr="00000536" w:rsidRDefault="00B00ADD" w:rsidP="0043039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709" w:type="dxa"/>
          </w:tcPr>
          <w:p w:rsidR="00B00ADD" w:rsidRPr="00000536" w:rsidRDefault="00B00ADD" w:rsidP="0043039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</w:tcPr>
          <w:p w:rsidR="00B00ADD" w:rsidRPr="00000536" w:rsidRDefault="00B00ADD" w:rsidP="0043039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709" w:type="dxa"/>
          </w:tcPr>
          <w:p w:rsidR="00B00ADD" w:rsidRPr="00000536" w:rsidRDefault="00B00ADD" w:rsidP="0043039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B00ADD" w:rsidRPr="00000536" w:rsidRDefault="00B00ADD" w:rsidP="0043039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B00ADD" w:rsidRPr="00000536" w:rsidRDefault="00B00ADD" w:rsidP="0043039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00ADD" w:rsidRPr="00000536" w:rsidRDefault="00B00ADD" w:rsidP="00430398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  <w:tc>
          <w:tcPr>
            <w:tcW w:w="2268" w:type="dxa"/>
          </w:tcPr>
          <w:p w:rsidR="00B00ADD" w:rsidRPr="00000536" w:rsidRDefault="00B00ADD" w:rsidP="00B00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к 2030 году доступными и качественными жилищно-коммунальными услугами</w:t>
            </w:r>
          </w:p>
        </w:tc>
      </w:tr>
      <w:tr w:rsidR="00B00ADD" w:rsidRPr="00000536" w:rsidTr="00B00ADD">
        <w:trPr>
          <w:trHeight w:val="211"/>
        </w:trPr>
        <w:tc>
          <w:tcPr>
            <w:tcW w:w="15451" w:type="dxa"/>
            <w:gridSpan w:val="15"/>
          </w:tcPr>
          <w:p w:rsidR="00B00ADD" w:rsidRPr="00000536" w:rsidRDefault="00B00ADD" w:rsidP="00B00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Цель 2: Повышение надежности и качества предоставления жилищно-коммунальных услуг, развитие энергосбережения и повышение </w:t>
            </w:r>
            <w:proofErr w:type="spellStart"/>
            <w:r w:rsidRPr="00B00ADD">
              <w:rPr>
                <w:rFonts w:ascii="Times New Roman" w:eastAsia="Calibri" w:hAnsi="Times New Roman" w:cs="Times New Roman"/>
                <w:sz w:val="18"/>
                <w:szCs w:val="18"/>
              </w:rPr>
              <w:t>энергоэффективности</w:t>
            </w:r>
            <w:proofErr w:type="spellEnd"/>
          </w:p>
        </w:tc>
      </w:tr>
      <w:tr w:rsidR="00B00ADD" w:rsidRPr="00000536" w:rsidTr="00B00ADD">
        <w:trPr>
          <w:trHeight w:val="1552"/>
        </w:trPr>
        <w:tc>
          <w:tcPr>
            <w:tcW w:w="659" w:type="dxa"/>
          </w:tcPr>
          <w:p w:rsidR="00B00ADD" w:rsidRPr="00000536" w:rsidRDefault="00B00ADD" w:rsidP="00430398">
            <w:pPr>
              <w:spacing w:after="0"/>
              <w:ind w:left="142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93" w:type="dxa"/>
          </w:tcPr>
          <w:p w:rsidR="00B00ADD" w:rsidRPr="00B00ADD" w:rsidRDefault="00B00ADD" w:rsidP="00B00A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007" w:type="dxa"/>
          </w:tcPr>
          <w:p w:rsidR="00B00ADD" w:rsidRPr="00000536" w:rsidRDefault="00B00ADD" w:rsidP="00430398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МП  </w:t>
            </w:r>
          </w:p>
        </w:tc>
        <w:tc>
          <w:tcPr>
            <w:tcW w:w="1113" w:type="dxa"/>
          </w:tcPr>
          <w:p w:rsidR="00B00ADD" w:rsidRPr="00000536" w:rsidRDefault="00B00ADD" w:rsidP="00430398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686" w:type="dxa"/>
          </w:tcPr>
          <w:p w:rsidR="00B00ADD" w:rsidRPr="00000536" w:rsidRDefault="00B00ADD" w:rsidP="00430398">
            <w:pPr>
              <w:spacing w:after="0"/>
              <w:ind w:left="142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596" w:type="dxa"/>
          </w:tcPr>
          <w:p w:rsidR="00B00ADD" w:rsidRPr="00000536" w:rsidRDefault="00B00ADD" w:rsidP="006B286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="006B286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00ADD" w:rsidRPr="00000536" w:rsidRDefault="00B00ADD" w:rsidP="0043039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99,89</w:t>
            </w:r>
          </w:p>
        </w:tc>
        <w:tc>
          <w:tcPr>
            <w:tcW w:w="708" w:type="dxa"/>
          </w:tcPr>
          <w:p w:rsidR="00B00ADD" w:rsidRPr="00000536" w:rsidRDefault="00B00ADD" w:rsidP="0043039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99,89</w:t>
            </w:r>
          </w:p>
        </w:tc>
        <w:tc>
          <w:tcPr>
            <w:tcW w:w="709" w:type="dxa"/>
          </w:tcPr>
          <w:p w:rsidR="00B00ADD" w:rsidRPr="00000536" w:rsidRDefault="00B00ADD" w:rsidP="0043039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99,89</w:t>
            </w:r>
          </w:p>
        </w:tc>
        <w:tc>
          <w:tcPr>
            <w:tcW w:w="709" w:type="dxa"/>
          </w:tcPr>
          <w:p w:rsidR="00B00ADD" w:rsidRPr="00000536" w:rsidRDefault="00B00ADD" w:rsidP="0043039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99,89</w:t>
            </w:r>
          </w:p>
        </w:tc>
        <w:tc>
          <w:tcPr>
            <w:tcW w:w="709" w:type="dxa"/>
          </w:tcPr>
          <w:p w:rsidR="00B00ADD" w:rsidRPr="00000536" w:rsidRDefault="00B00ADD" w:rsidP="004303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99,89</w:t>
            </w:r>
          </w:p>
        </w:tc>
        <w:tc>
          <w:tcPr>
            <w:tcW w:w="708" w:type="dxa"/>
          </w:tcPr>
          <w:p w:rsidR="00B00ADD" w:rsidRPr="00000536" w:rsidRDefault="00B00ADD" w:rsidP="004303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99,89</w:t>
            </w:r>
          </w:p>
        </w:tc>
        <w:tc>
          <w:tcPr>
            <w:tcW w:w="1418" w:type="dxa"/>
          </w:tcPr>
          <w:p w:rsidR="00B00ADD" w:rsidRPr="00000536" w:rsidRDefault="00B00ADD" w:rsidP="00430398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00ADD" w:rsidRPr="00000536" w:rsidRDefault="00B00ADD" w:rsidP="00430398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  <w:tc>
          <w:tcPr>
            <w:tcW w:w="2268" w:type="dxa"/>
          </w:tcPr>
          <w:p w:rsidR="00B00ADD" w:rsidRPr="00000536" w:rsidRDefault="00B00ADD" w:rsidP="00B00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к 2030 году доступными и качественными жилищно-коммунальными услугами</w:t>
            </w:r>
          </w:p>
        </w:tc>
      </w:tr>
      <w:tr w:rsidR="00B00ADD" w:rsidRPr="00000536" w:rsidTr="005A34E7">
        <w:tc>
          <w:tcPr>
            <w:tcW w:w="659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93" w:type="dxa"/>
          </w:tcPr>
          <w:p w:rsidR="00B00ADD" w:rsidRPr="00000536" w:rsidRDefault="00B00ADD" w:rsidP="00B00A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Доля замены ветхих инженерных сетей теплоснабжения, водосн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абжения, водоотведения от общей </w:t>
            </w: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протяженности ветхих инженерных сетей теплоснабжения, </w:t>
            </w:r>
            <w:r w:rsidRPr="000005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водоснабжения, </w:t>
            </w:r>
          </w:p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водоотведения</w:t>
            </w:r>
          </w:p>
        </w:tc>
        <w:tc>
          <w:tcPr>
            <w:tcW w:w="1007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МП</w:t>
            </w:r>
          </w:p>
        </w:tc>
        <w:tc>
          <w:tcPr>
            <w:tcW w:w="1113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686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596" w:type="dxa"/>
          </w:tcPr>
          <w:p w:rsidR="00B00ADD" w:rsidRPr="00000536" w:rsidRDefault="00B00ADD" w:rsidP="006B28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="006B286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708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709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5.8</w:t>
            </w:r>
          </w:p>
        </w:tc>
        <w:tc>
          <w:tcPr>
            <w:tcW w:w="709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5.9</w:t>
            </w:r>
          </w:p>
        </w:tc>
        <w:tc>
          <w:tcPr>
            <w:tcW w:w="709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5.9</w:t>
            </w:r>
          </w:p>
        </w:tc>
        <w:tc>
          <w:tcPr>
            <w:tcW w:w="708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1418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00ADD" w:rsidRPr="00000536" w:rsidRDefault="00B00ADD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  <w:tc>
          <w:tcPr>
            <w:tcW w:w="2268" w:type="dxa"/>
          </w:tcPr>
          <w:p w:rsidR="00B00ADD" w:rsidRPr="00000536" w:rsidRDefault="00B00ADD" w:rsidP="00B00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к 2030 году доступными и качественными жилищно-коммунальными услугами</w:t>
            </w:r>
          </w:p>
        </w:tc>
      </w:tr>
      <w:tr w:rsidR="00B00ADD" w:rsidRPr="00000536" w:rsidTr="005A34E7">
        <w:trPr>
          <w:trHeight w:val="2360"/>
        </w:trPr>
        <w:tc>
          <w:tcPr>
            <w:tcW w:w="659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893" w:type="dxa"/>
          </w:tcPr>
          <w:p w:rsidR="00B00ADD" w:rsidRPr="00000536" w:rsidRDefault="00B00ADD" w:rsidP="002D65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Доля использования труб из композитных материалов в общем объеме замены при капитальном ремонте инженерных сетей жилищно-коммунального комплекса</w:t>
            </w:r>
          </w:p>
        </w:tc>
        <w:tc>
          <w:tcPr>
            <w:tcW w:w="1007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1113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686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596" w:type="dxa"/>
          </w:tcPr>
          <w:p w:rsidR="00B00ADD" w:rsidRPr="00000536" w:rsidRDefault="00B00ADD" w:rsidP="006B28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="006B286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708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709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09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00ADD" w:rsidRPr="00000536" w:rsidRDefault="00B00ADD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  <w:tc>
          <w:tcPr>
            <w:tcW w:w="2268" w:type="dxa"/>
          </w:tcPr>
          <w:p w:rsidR="00B00ADD" w:rsidRPr="00000536" w:rsidRDefault="00B00ADD" w:rsidP="00B00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к 2030 году доступными и качественными жилищно-коммунальными услугами</w:t>
            </w:r>
          </w:p>
        </w:tc>
      </w:tr>
      <w:tr w:rsidR="00B00ADD" w:rsidRPr="00000536" w:rsidTr="005A34E7">
        <w:trPr>
          <w:trHeight w:val="1719"/>
        </w:trPr>
        <w:tc>
          <w:tcPr>
            <w:tcW w:w="659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93" w:type="dxa"/>
          </w:tcPr>
          <w:p w:rsidR="00B00ADD" w:rsidRPr="00000536" w:rsidRDefault="00B00ADD" w:rsidP="002D65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Доля объема энергетических ресурсов, расчеты за которые осуществляются с использованием приборов учета, в общем объеме потребляемого энергетического ресурса</w:t>
            </w:r>
          </w:p>
        </w:tc>
        <w:tc>
          <w:tcPr>
            <w:tcW w:w="1007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1113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686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596" w:type="dxa"/>
          </w:tcPr>
          <w:p w:rsidR="00B00ADD" w:rsidRPr="00000536" w:rsidRDefault="00B00ADD" w:rsidP="006B28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="006B286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708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709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709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709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708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18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1559" w:type="dxa"/>
          </w:tcPr>
          <w:p w:rsidR="00B00ADD" w:rsidRPr="00000536" w:rsidRDefault="00B00ADD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  <w:tc>
          <w:tcPr>
            <w:tcW w:w="2268" w:type="dxa"/>
          </w:tcPr>
          <w:p w:rsidR="00B00ADD" w:rsidRPr="00000536" w:rsidRDefault="00B00ADD" w:rsidP="00B00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к 2030 году доступными и качественными жилищно-коммунальными услугами</w:t>
            </w:r>
          </w:p>
        </w:tc>
      </w:tr>
      <w:tr w:rsidR="00B00ADD" w:rsidRPr="00000536" w:rsidTr="005A34E7">
        <w:trPr>
          <w:trHeight w:val="1125"/>
        </w:trPr>
        <w:tc>
          <w:tcPr>
            <w:tcW w:w="659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93" w:type="dxa"/>
          </w:tcPr>
          <w:p w:rsidR="00B00ADD" w:rsidRPr="00000536" w:rsidRDefault="00B00ADD" w:rsidP="002D65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в области энергосбережения и повышения энергетической эффективности в муниципальном секторе</w:t>
            </w:r>
          </w:p>
        </w:tc>
        <w:tc>
          <w:tcPr>
            <w:tcW w:w="1007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1113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686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96" w:type="dxa"/>
          </w:tcPr>
          <w:p w:rsidR="00B00ADD" w:rsidRPr="00000536" w:rsidRDefault="00B00ADD" w:rsidP="006B28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="006B286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B00ADD" w:rsidRPr="00000536" w:rsidRDefault="00B00ADD" w:rsidP="00D74FB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Постановление Правительства Российской Федерации от 11.02.2021 №161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</w:t>
            </w:r>
            <w:proofErr w:type="gramStart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утратившими</w:t>
            </w:r>
            <w:proofErr w:type="gramEnd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силу некоторых актов правительства 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Российской Федерации и отдельных положений некоторых актов правительства Российской Федерации» (далее – постановление Правительства Российской Федерации от 11.02.2021 №161)</w:t>
            </w:r>
          </w:p>
        </w:tc>
        <w:tc>
          <w:tcPr>
            <w:tcW w:w="1559" w:type="dxa"/>
          </w:tcPr>
          <w:p w:rsidR="00B00ADD" w:rsidRPr="00000536" w:rsidRDefault="00B00ADD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Департамент городского хозяйства</w:t>
            </w:r>
          </w:p>
        </w:tc>
        <w:tc>
          <w:tcPr>
            <w:tcW w:w="2268" w:type="dxa"/>
          </w:tcPr>
          <w:p w:rsidR="00B00ADD" w:rsidRPr="00000536" w:rsidRDefault="00B00ADD" w:rsidP="00B00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к 2030 году доступными и качественными жилищно-коммунальными услугами</w:t>
            </w:r>
          </w:p>
        </w:tc>
      </w:tr>
      <w:tr w:rsidR="00B00ADD" w:rsidRPr="00000536" w:rsidTr="005A34E7">
        <w:trPr>
          <w:trHeight w:val="1728"/>
        </w:trPr>
        <w:tc>
          <w:tcPr>
            <w:tcW w:w="659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893" w:type="dxa"/>
          </w:tcPr>
          <w:p w:rsidR="00B00ADD" w:rsidRPr="00000536" w:rsidRDefault="00B00ADD" w:rsidP="002D65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в области энергосбережения и повышения энергетической эффективности в жилищном фонде</w:t>
            </w:r>
          </w:p>
        </w:tc>
        <w:tc>
          <w:tcPr>
            <w:tcW w:w="1007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1113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686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96" w:type="dxa"/>
          </w:tcPr>
          <w:p w:rsidR="00B00ADD" w:rsidRPr="00000536" w:rsidRDefault="00B00ADD" w:rsidP="006B28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="006B286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bookmarkStart w:id="0" w:name="_GoBack"/>
            <w:bookmarkEnd w:id="0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B00ADD" w:rsidRPr="00000536" w:rsidRDefault="00B00ADD" w:rsidP="00D74FB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постановление Правительства Российской Федерации от 11.02.2021 №161</w:t>
            </w:r>
          </w:p>
        </w:tc>
        <w:tc>
          <w:tcPr>
            <w:tcW w:w="1559" w:type="dxa"/>
          </w:tcPr>
          <w:p w:rsidR="00B00ADD" w:rsidRPr="00000536" w:rsidRDefault="00B00ADD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  <w:tc>
          <w:tcPr>
            <w:tcW w:w="2268" w:type="dxa"/>
          </w:tcPr>
          <w:p w:rsidR="00B00ADD" w:rsidRPr="00000536" w:rsidRDefault="00B00ADD" w:rsidP="00B00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к 2030 году доступными и качественными жилищно-коммунальными услугами</w:t>
            </w:r>
          </w:p>
        </w:tc>
      </w:tr>
      <w:tr w:rsidR="00B00ADD" w:rsidRPr="00000536" w:rsidTr="005A34E7">
        <w:trPr>
          <w:trHeight w:val="103"/>
        </w:trPr>
        <w:tc>
          <w:tcPr>
            <w:tcW w:w="659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93" w:type="dxa"/>
          </w:tcPr>
          <w:p w:rsidR="00B00ADD" w:rsidRPr="00000536" w:rsidRDefault="00B00ADD" w:rsidP="002D65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в области энергосбережения и повышения энергетической эффективности в системах коммунальной инфраструктуры</w:t>
            </w:r>
          </w:p>
        </w:tc>
        <w:tc>
          <w:tcPr>
            <w:tcW w:w="1007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1113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686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96" w:type="dxa"/>
          </w:tcPr>
          <w:p w:rsidR="00B00ADD" w:rsidRPr="00000536" w:rsidRDefault="00B00ADD" w:rsidP="006B28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="006B286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B00ADD" w:rsidRPr="00000536" w:rsidRDefault="00B00ADD" w:rsidP="00D74FB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постановление Правительства Российской Федерации от 11.02.2021 №161</w:t>
            </w:r>
          </w:p>
        </w:tc>
        <w:tc>
          <w:tcPr>
            <w:tcW w:w="1559" w:type="dxa"/>
          </w:tcPr>
          <w:p w:rsidR="00B00ADD" w:rsidRPr="00000536" w:rsidRDefault="00B00ADD" w:rsidP="006B2861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  <w:tc>
          <w:tcPr>
            <w:tcW w:w="2268" w:type="dxa"/>
          </w:tcPr>
          <w:p w:rsidR="00B00ADD" w:rsidRPr="00000536" w:rsidRDefault="00B00ADD" w:rsidP="00B00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к 2030 году доступными и качественными жилищно-коммунальными услугами</w:t>
            </w:r>
          </w:p>
        </w:tc>
      </w:tr>
      <w:tr w:rsidR="00B00ADD" w:rsidRPr="00000536" w:rsidTr="005A34E7">
        <w:trPr>
          <w:trHeight w:val="103"/>
        </w:trPr>
        <w:tc>
          <w:tcPr>
            <w:tcW w:w="659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93" w:type="dxa"/>
          </w:tcPr>
          <w:p w:rsidR="00B00ADD" w:rsidRPr="00000536" w:rsidRDefault="00B00ADD" w:rsidP="000802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Потребность населения в баллонном газе</w:t>
            </w:r>
          </w:p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1113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тыс. кг</w:t>
            </w:r>
          </w:p>
        </w:tc>
        <w:tc>
          <w:tcPr>
            <w:tcW w:w="686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596" w:type="dxa"/>
          </w:tcPr>
          <w:p w:rsidR="00B00ADD" w:rsidRPr="00000536" w:rsidRDefault="00B00ADD" w:rsidP="006B28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="006B286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708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09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708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B00ADD" w:rsidRPr="00000536" w:rsidRDefault="00B00ADD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00ADD" w:rsidRPr="00000536" w:rsidRDefault="00B00ADD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  <w:tc>
          <w:tcPr>
            <w:tcW w:w="2268" w:type="dxa"/>
          </w:tcPr>
          <w:p w:rsidR="00B00ADD" w:rsidRPr="00000536" w:rsidRDefault="00B00ADD" w:rsidP="00B00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к 2030 году доступными и качественными жилищно-коммунальными услугами</w:t>
            </w:r>
          </w:p>
        </w:tc>
      </w:tr>
      <w:tr w:rsidR="006B2861" w:rsidRPr="00000536" w:rsidTr="005A34E7">
        <w:trPr>
          <w:trHeight w:val="103"/>
        </w:trPr>
        <w:tc>
          <w:tcPr>
            <w:tcW w:w="659" w:type="dxa"/>
          </w:tcPr>
          <w:p w:rsidR="006B2861" w:rsidRDefault="006B2861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93" w:type="dxa"/>
          </w:tcPr>
          <w:p w:rsidR="006B2861" w:rsidRPr="00000536" w:rsidRDefault="00880115" w:rsidP="000802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0115">
              <w:rPr>
                <w:rFonts w:ascii="Times New Roman" w:hAnsi="Times New Roman" w:cs="Times New Roman"/>
                <w:sz w:val="18"/>
                <w:szCs w:val="18"/>
              </w:rPr>
              <w:t xml:space="preserve">Доля введенных </w:t>
            </w:r>
            <w:proofErr w:type="gramStart"/>
            <w:r w:rsidRPr="00880115">
              <w:rPr>
                <w:rFonts w:ascii="Times New Roman" w:hAnsi="Times New Roman" w:cs="Times New Roman"/>
                <w:sz w:val="18"/>
                <w:szCs w:val="18"/>
              </w:rPr>
              <w:t>в эксплуатацию объектов капитального строительства от запланированных к вводу в эксплуатацию в соответствующем году</w:t>
            </w:r>
            <w:proofErr w:type="gramEnd"/>
          </w:p>
        </w:tc>
        <w:tc>
          <w:tcPr>
            <w:tcW w:w="1007" w:type="dxa"/>
          </w:tcPr>
          <w:p w:rsidR="006B2861" w:rsidRPr="00000536" w:rsidRDefault="00362AE7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ГП, М</w:t>
            </w:r>
            <w:r w:rsidR="00880115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113" w:type="dxa"/>
          </w:tcPr>
          <w:p w:rsidR="006B2861" w:rsidRPr="00000536" w:rsidRDefault="00880115" w:rsidP="000005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686" w:type="dxa"/>
          </w:tcPr>
          <w:p w:rsidR="006B2861" w:rsidRPr="00000536" w:rsidRDefault="00880115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96" w:type="dxa"/>
          </w:tcPr>
          <w:p w:rsidR="006B2861" w:rsidRPr="00000536" w:rsidRDefault="006B2861" w:rsidP="005A34E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6B2861" w:rsidRPr="00000536" w:rsidRDefault="00880115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6B2861" w:rsidRPr="00000536" w:rsidRDefault="00880115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6B2861" w:rsidRPr="00000536" w:rsidRDefault="00880115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6B2861" w:rsidRPr="00000536" w:rsidRDefault="00880115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6B2861" w:rsidRPr="00000536" w:rsidRDefault="00880115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6B2861" w:rsidRPr="00000536" w:rsidRDefault="00880115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6B2861" w:rsidRPr="00000536" w:rsidRDefault="006B2861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B2861" w:rsidRPr="00000536" w:rsidRDefault="006B2861" w:rsidP="00250B93">
            <w:pPr>
              <w:spacing w:after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Департамент градостроительства и архитектуры</w:t>
            </w:r>
            <w:r w:rsidR="00250B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6B2861" w:rsidRPr="00000536" w:rsidRDefault="006B2861" w:rsidP="00B00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к 2030 году доступными и качественными жилищно-коммунальными услугами</w:t>
            </w:r>
          </w:p>
        </w:tc>
      </w:tr>
    </w:tbl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left="142"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05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</w:t>
      </w: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left="142"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0536">
        <w:rPr>
          <w:rFonts w:ascii="Times New Roman" w:eastAsia="Times New Roman" w:hAnsi="Times New Roman" w:cs="Times New Roman"/>
          <w:sz w:val="28"/>
          <w:szCs w:val="28"/>
        </w:rPr>
        <w:t xml:space="preserve"> 2.1.Прокси-показатели муниципальной программы в 2025 году</w:t>
      </w: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left="142" w:right="40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803"/>
        <w:gridCol w:w="3608"/>
        <w:gridCol w:w="1323"/>
        <w:gridCol w:w="1089"/>
        <w:gridCol w:w="1063"/>
        <w:gridCol w:w="1388"/>
        <w:gridCol w:w="1521"/>
        <w:gridCol w:w="1416"/>
        <w:gridCol w:w="1283"/>
        <w:gridCol w:w="1584"/>
      </w:tblGrid>
      <w:tr w:rsidR="00000536" w:rsidRPr="00000536" w:rsidTr="00897E84">
        <w:tc>
          <w:tcPr>
            <w:tcW w:w="661" w:type="dxa"/>
            <w:vMerge w:val="restart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608" w:type="dxa"/>
            <w:vMerge w:val="restart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Наименование прокси-показателя</w:t>
            </w:r>
          </w:p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23" w:type="dxa"/>
            <w:vMerge w:val="restart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2082" w:type="dxa"/>
            <w:gridSpan w:val="2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5608" w:type="dxa"/>
            <w:gridSpan w:val="4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по кварталам</w:t>
            </w:r>
          </w:p>
        </w:tc>
        <w:tc>
          <w:tcPr>
            <w:tcW w:w="1567" w:type="dxa"/>
            <w:vMerge w:val="restart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proofErr w:type="gramEnd"/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000536" w:rsidRPr="00000536" w:rsidTr="00897E84">
        <w:tc>
          <w:tcPr>
            <w:tcW w:w="661" w:type="dxa"/>
            <w:vMerge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8" w:type="dxa"/>
            <w:vMerge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vMerge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IV </w:t>
            </w: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567" w:type="dxa"/>
            <w:vMerge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536" w:rsidRPr="00000536" w:rsidTr="00897E84">
        <w:trPr>
          <w:trHeight w:val="173"/>
        </w:trPr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88" w:type="dxa"/>
            <w:gridSpan w:val="9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водоотведения, процент 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608" w:type="dxa"/>
          </w:tcPr>
          <w:p w:rsidR="00000536" w:rsidRPr="00000536" w:rsidRDefault="00000536" w:rsidP="002D6595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Протяженность ветхих тепловых сетей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километр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21,51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21,51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21,51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21,51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21,12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3608" w:type="dxa"/>
          </w:tcPr>
          <w:p w:rsidR="00000536" w:rsidRPr="00000536" w:rsidRDefault="00000536" w:rsidP="002D6595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Протяженность сетей газопровода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километр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303,5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303,5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303,5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305,5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305,6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3608" w:type="dxa"/>
          </w:tcPr>
          <w:p w:rsidR="00000536" w:rsidRPr="00000536" w:rsidRDefault="00000536" w:rsidP="002D6595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Протяженность сетей водопровода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километр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196,5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196,5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196,5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196,5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204,0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1.4.                                                                  </w:t>
            </w:r>
          </w:p>
        </w:tc>
        <w:tc>
          <w:tcPr>
            <w:tcW w:w="3608" w:type="dxa"/>
          </w:tcPr>
          <w:p w:rsidR="00000536" w:rsidRPr="00000536" w:rsidRDefault="00000536" w:rsidP="002D6595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Протяженность сетей водоотведения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километр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133,5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133,5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133,5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133,5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134,2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3608" w:type="dxa"/>
          </w:tcPr>
          <w:p w:rsidR="00000536" w:rsidRPr="00000536" w:rsidRDefault="00000536" w:rsidP="002D6595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Доля изношенных электрических сетей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85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897E84">
        <w:trPr>
          <w:trHeight w:val="201"/>
        </w:trPr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188" w:type="dxa"/>
            <w:gridSpan w:val="9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i/>
                <w:sz w:val="18"/>
                <w:szCs w:val="18"/>
              </w:rPr>
              <w:t>Доля использования труб из композитных материалов в общем объеме замены при капитальном ремонте инженерных сетей жилищно-коммунального комплекса, процент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3608" w:type="dxa"/>
          </w:tcPr>
          <w:p w:rsidR="00000536" w:rsidRPr="00000536" w:rsidRDefault="00000536" w:rsidP="002D6595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Протяженность сети водопровода, проложенного с тепловыми сетями, в стальном исполнении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километр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3608" w:type="dxa"/>
          </w:tcPr>
          <w:p w:rsidR="00000536" w:rsidRPr="00000536" w:rsidRDefault="00000536" w:rsidP="002D6595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Доля оснащенности жилищно-коммунального комплекса городским резервом материалов и оборудования для устранения неисправностей, аварий и чрезвычайных ситуаций на объектах жилищно-коммунального хозяйства 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4188" w:type="dxa"/>
            <w:gridSpan w:val="9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i/>
                <w:sz w:val="18"/>
                <w:szCs w:val="18"/>
              </w:rPr>
              <w:t>Доля объема энергетических ресурсов, расчеты за которые осуществляются с использованием приборов учета, в общем объеме потребляемого энергетического ресурса, процент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2.3.1.</w:t>
            </w:r>
          </w:p>
        </w:tc>
        <w:tc>
          <w:tcPr>
            <w:tcW w:w="3608" w:type="dxa"/>
          </w:tcPr>
          <w:p w:rsidR="00000536" w:rsidRPr="00000536" w:rsidRDefault="00000536" w:rsidP="002D65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Доля объема электрической энергии, расчеты за которую осуществляются с использованием приборов учета, в общем объеме потребляемой электрической энергии</w:t>
            </w:r>
          </w:p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3608" w:type="dxa"/>
          </w:tcPr>
          <w:p w:rsidR="00000536" w:rsidRPr="00000536" w:rsidRDefault="00000536" w:rsidP="002D65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Доля объема тепловой энергии, расчеты за которую осуществляются с </w:t>
            </w:r>
            <w:r w:rsidRPr="000005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использованием приборов учета, в общем объеме потребляемой тепловой энергии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82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82,01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82,01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82,01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82,01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городского </w:t>
            </w:r>
            <w:r w:rsidRPr="000005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хозяйства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2.3.3.</w:t>
            </w:r>
          </w:p>
        </w:tc>
        <w:tc>
          <w:tcPr>
            <w:tcW w:w="3608" w:type="dxa"/>
          </w:tcPr>
          <w:p w:rsidR="00000536" w:rsidRPr="00000536" w:rsidRDefault="00000536" w:rsidP="002D65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Доля объема холодной воды, расчеты за которую осуществляются с использованием приборов учета, в общем объеме потребляемой воды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95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2.3.4.</w:t>
            </w:r>
          </w:p>
        </w:tc>
        <w:tc>
          <w:tcPr>
            <w:tcW w:w="3608" w:type="dxa"/>
          </w:tcPr>
          <w:p w:rsidR="00000536" w:rsidRPr="00000536" w:rsidRDefault="00000536" w:rsidP="002D65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Доля объема горячей воды, рас</w:t>
            </w:r>
            <w:r w:rsidR="002D6595">
              <w:rPr>
                <w:rFonts w:ascii="Times New Roman" w:hAnsi="Times New Roman" w:cs="Times New Roman"/>
                <w:sz w:val="18"/>
                <w:szCs w:val="18"/>
              </w:rPr>
              <w:t xml:space="preserve">четы за которую осуществляются </w:t>
            </w: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с использованием приборов учета, в общем объеме потребляемой воды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2.3.5.</w:t>
            </w:r>
          </w:p>
        </w:tc>
        <w:tc>
          <w:tcPr>
            <w:tcW w:w="3608" w:type="dxa"/>
          </w:tcPr>
          <w:p w:rsidR="00000536" w:rsidRPr="00000536" w:rsidRDefault="00000536" w:rsidP="002D65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Доля объема природного газа, рас</w:t>
            </w:r>
            <w:r w:rsidR="002D6595">
              <w:rPr>
                <w:rFonts w:ascii="Times New Roman" w:hAnsi="Times New Roman" w:cs="Times New Roman"/>
                <w:sz w:val="18"/>
                <w:szCs w:val="18"/>
              </w:rPr>
              <w:t xml:space="preserve">четы за который осуществляются </w:t>
            </w: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с использованием приборов учета, в общем объеме потребляемого природного газа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2.3.6.</w:t>
            </w:r>
          </w:p>
        </w:tc>
        <w:tc>
          <w:tcPr>
            <w:tcW w:w="3608" w:type="dxa"/>
          </w:tcPr>
          <w:p w:rsidR="00000536" w:rsidRPr="00000536" w:rsidRDefault="00000536" w:rsidP="002D65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Доля объема энергетических ресурсов, производимых с использованием возобновляемых источников энергии и вторичных энергетических ресурсов, в общем объеме производимых энергетических ресурсов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14188" w:type="dxa"/>
            <w:gridSpan w:val="9"/>
          </w:tcPr>
          <w:p w:rsidR="00000536" w:rsidRPr="00000536" w:rsidRDefault="00000536" w:rsidP="00000536">
            <w:pPr>
              <w:tabs>
                <w:tab w:val="left" w:pos="352"/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i/>
                <w:sz w:val="18"/>
                <w:szCs w:val="18"/>
              </w:rPr>
              <w:t>Реализация мероприятий в области энергосбережения и повышения энергетической эффективности в муниципальном секторе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2.4.1.</w:t>
            </w:r>
          </w:p>
        </w:tc>
        <w:tc>
          <w:tcPr>
            <w:tcW w:w="3608" w:type="dxa"/>
          </w:tcPr>
          <w:p w:rsidR="00000536" w:rsidRPr="00000536" w:rsidRDefault="00000536" w:rsidP="002D6595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кВт</w:t>
            </w:r>
            <w:proofErr w:type="gramStart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proofErr w:type="gramEnd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/кв. м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038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0,038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0,038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0,038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0,035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2.4.2.</w:t>
            </w:r>
          </w:p>
        </w:tc>
        <w:tc>
          <w:tcPr>
            <w:tcW w:w="3608" w:type="dxa"/>
          </w:tcPr>
          <w:p w:rsidR="00000536" w:rsidRPr="00000536" w:rsidRDefault="00000536" w:rsidP="002D6595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кВт</w:t>
            </w:r>
            <w:proofErr w:type="gramStart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proofErr w:type="gramEnd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/кв. м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98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47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98,47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98,47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98,47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98,2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2.4.3.</w:t>
            </w:r>
          </w:p>
        </w:tc>
        <w:tc>
          <w:tcPr>
            <w:tcW w:w="3608" w:type="dxa"/>
          </w:tcPr>
          <w:p w:rsidR="00000536" w:rsidRPr="00000536" w:rsidRDefault="00000536" w:rsidP="002D6595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Гкал/кв. м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115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0,115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0,115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0,115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0,114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2.4.4.</w:t>
            </w:r>
          </w:p>
        </w:tc>
        <w:tc>
          <w:tcPr>
            <w:tcW w:w="3608" w:type="dxa"/>
          </w:tcPr>
          <w:p w:rsidR="00000536" w:rsidRPr="00000536" w:rsidRDefault="00000536" w:rsidP="002D65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Удельная величина потребления энергетических ресурсов муниципальными бюджетными учреждениями: холодная </w:t>
            </w:r>
          </w:p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вода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куб. м/чел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1,10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1,10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1,10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1,105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2.4.5.</w:t>
            </w:r>
          </w:p>
        </w:tc>
        <w:tc>
          <w:tcPr>
            <w:tcW w:w="3608" w:type="dxa"/>
          </w:tcPr>
          <w:p w:rsidR="00000536" w:rsidRPr="00000536" w:rsidRDefault="00000536" w:rsidP="002D65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Удельная величина потребления энергетических ресурсов муниципальными бюджетными учреждениями: горячая </w:t>
            </w:r>
          </w:p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вода, куб. м/чел.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куб. м/чел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2.4.6.</w:t>
            </w:r>
          </w:p>
        </w:tc>
        <w:tc>
          <w:tcPr>
            <w:tcW w:w="3608" w:type="dxa"/>
          </w:tcPr>
          <w:p w:rsidR="00000536" w:rsidRPr="00000536" w:rsidRDefault="00000536" w:rsidP="002D6595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куб. м/чел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2.4.7.</w:t>
            </w:r>
          </w:p>
        </w:tc>
        <w:tc>
          <w:tcPr>
            <w:tcW w:w="3608" w:type="dxa"/>
          </w:tcPr>
          <w:p w:rsidR="00000536" w:rsidRPr="00000536" w:rsidRDefault="00000536" w:rsidP="002D65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Отношение экономии </w:t>
            </w:r>
            <w:r w:rsidR="002D6595">
              <w:rPr>
                <w:rFonts w:ascii="Times New Roman" w:hAnsi="Times New Roman" w:cs="Times New Roman"/>
                <w:sz w:val="18"/>
                <w:szCs w:val="18"/>
              </w:rPr>
              <w:t xml:space="preserve">энергетических ресурсов и воды </w:t>
            </w: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в стоимостном выражении, достижение которой </w:t>
            </w:r>
            <w:r w:rsidR="002D65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планируется </w:t>
            </w: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в результате реализации </w:t>
            </w:r>
            <w:proofErr w:type="spellStart"/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энергосервисных</w:t>
            </w:r>
            <w:proofErr w:type="spellEnd"/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договоров (контрактов), заключенных муниципальными предприятиями и муниципальными бюджетными учреждениями, к общему объему финансирования муниципальной программы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1,12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1,12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1,12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2.4.8.</w:t>
            </w:r>
          </w:p>
        </w:tc>
        <w:tc>
          <w:tcPr>
            <w:tcW w:w="3608" w:type="dxa"/>
          </w:tcPr>
          <w:p w:rsidR="00000536" w:rsidRPr="00000536" w:rsidRDefault="00000536" w:rsidP="002D6595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энергосервисных</w:t>
            </w:r>
            <w:proofErr w:type="spellEnd"/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договоров (контрактов), заключенных муниципальными предприятиями и муниципальными бюджетными учреждениями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Единиц в год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4188" w:type="dxa"/>
            <w:gridSpan w:val="9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i/>
                <w:sz w:val="18"/>
                <w:szCs w:val="18"/>
              </w:rPr>
              <w:t>Реализация мероприятий в области энергосбережения и повышения энергетической эффективности в жилищном фонде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2.5.1.</w:t>
            </w:r>
          </w:p>
        </w:tc>
        <w:tc>
          <w:tcPr>
            <w:tcW w:w="3608" w:type="dxa"/>
          </w:tcPr>
          <w:p w:rsidR="00000536" w:rsidRPr="00000536" w:rsidRDefault="00000536" w:rsidP="002D65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Удельная величина потре</w:t>
            </w:r>
            <w:r w:rsidR="002D6595">
              <w:rPr>
                <w:rFonts w:ascii="Times New Roman" w:hAnsi="Times New Roman" w:cs="Times New Roman"/>
                <w:sz w:val="18"/>
                <w:szCs w:val="18"/>
              </w:rPr>
              <w:t xml:space="preserve">бления энергетических ресурсов в </w:t>
            </w: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многоквартирных домах: тепловая энергия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Гкал/кв. м ед.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175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0,175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0,175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0,175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0,174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2.5.2.</w:t>
            </w:r>
          </w:p>
        </w:tc>
        <w:tc>
          <w:tcPr>
            <w:tcW w:w="3608" w:type="dxa"/>
          </w:tcPr>
          <w:p w:rsidR="00000536" w:rsidRPr="00000536" w:rsidRDefault="00000536" w:rsidP="002D65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Удельная величина потре</w:t>
            </w:r>
            <w:r w:rsidR="002D6595">
              <w:rPr>
                <w:rFonts w:ascii="Times New Roman" w:hAnsi="Times New Roman" w:cs="Times New Roman"/>
                <w:sz w:val="18"/>
                <w:szCs w:val="18"/>
              </w:rPr>
              <w:t xml:space="preserve">бления энергетических ресурсов </w:t>
            </w: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в многоквартирных домах: холодная вода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куб. м/чел.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31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88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31,88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31,88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31,88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31,63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2.5.3.</w:t>
            </w:r>
          </w:p>
        </w:tc>
        <w:tc>
          <w:tcPr>
            <w:tcW w:w="3608" w:type="dxa"/>
          </w:tcPr>
          <w:p w:rsidR="00000536" w:rsidRPr="00000536" w:rsidRDefault="00000536" w:rsidP="002D65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Удельная величина потре</w:t>
            </w:r>
            <w:r w:rsidR="002D6595">
              <w:rPr>
                <w:rFonts w:ascii="Times New Roman" w:hAnsi="Times New Roman" w:cs="Times New Roman"/>
                <w:sz w:val="18"/>
                <w:szCs w:val="18"/>
              </w:rPr>
              <w:t xml:space="preserve">бления энергетических ресурсов </w:t>
            </w: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в многоквартирных домах: горячая вода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куб. м/чел.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15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94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15,94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15,94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15,94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15,82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2.5.4.</w:t>
            </w:r>
          </w:p>
        </w:tc>
        <w:tc>
          <w:tcPr>
            <w:tcW w:w="3608" w:type="dxa"/>
          </w:tcPr>
          <w:p w:rsidR="00000536" w:rsidRPr="00000536" w:rsidRDefault="00000536" w:rsidP="002D65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Удельная величина потре</w:t>
            </w:r>
            <w:r w:rsidR="002D6595">
              <w:rPr>
                <w:rFonts w:ascii="Times New Roman" w:hAnsi="Times New Roman" w:cs="Times New Roman"/>
                <w:sz w:val="18"/>
                <w:szCs w:val="18"/>
              </w:rPr>
              <w:t xml:space="preserve">бления энергетических ресурсов </w:t>
            </w: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в многоквартирных домах: электрическая энергия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кВт</w:t>
            </w:r>
            <w:proofErr w:type="gramStart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proofErr w:type="gramEnd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/кв. м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52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99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52,99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52,99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52,99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52,96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2.5.5.</w:t>
            </w:r>
          </w:p>
        </w:tc>
        <w:tc>
          <w:tcPr>
            <w:tcW w:w="3608" w:type="dxa"/>
          </w:tcPr>
          <w:p w:rsidR="00000536" w:rsidRPr="00000536" w:rsidRDefault="00000536" w:rsidP="002D65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кВт</w:t>
            </w:r>
            <w:proofErr w:type="gramStart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proofErr w:type="gramEnd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/кв. м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757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757,48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757,48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757,48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748,35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2.5.6.</w:t>
            </w:r>
          </w:p>
        </w:tc>
        <w:tc>
          <w:tcPr>
            <w:tcW w:w="3608" w:type="dxa"/>
          </w:tcPr>
          <w:p w:rsidR="00000536" w:rsidRPr="00000536" w:rsidRDefault="00000536" w:rsidP="002D65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Удельная величина потре</w:t>
            </w:r>
            <w:r w:rsidR="002D6595">
              <w:rPr>
                <w:rFonts w:ascii="Times New Roman" w:hAnsi="Times New Roman" w:cs="Times New Roman"/>
                <w:sz w:val="18"/>
                <w:szCs w:val="18"/>
              </w:rPr>
              <w:t xml:space="preserve">бления энергетических ресурсов </w:t>
            </w: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в многоквартирных домах с индивидуальными системами газового отопления: природный газ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тыс. куб. м/кв. м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0,022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0,022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0,022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0,021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2.5.7.</w:t>
            </w:r>
          </w:p>
        </w:tc>
        <w:tc>
          <w:tcPr>
            <w:tcW w:w="3608" w:type="dxa"/>
          </w:tcPr>
          <w:p w:rsidR="00000536" w:rsidRPr="00000536" w:rsidRDefault="00000536" w:rsidP="002D65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Удельная величина потребления энергети</w:t>
            </w:r>
            <w:r w:rsidR="002D6595">
              <w:rPr>
                <w:rFonts w:ascii="Times New Roman" w:hAnsi="Times New Roman" w:cs="Times New Roman"/>
                <w:sz w:val="18"/>
                <w:szCs w:val="18"/>
              </w:rPr>
              <w:t xml:space="preserve">ческих ресурсов </w:t>
            </w: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в многоквартирных домах: природный газ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тыс. куб. м/кв. м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27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47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27,47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27,47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27,47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27,36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2.5.8.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Удельная суммарная величина потребления энергетических ресурсов в многоквартирных домах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тут/кв. м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025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0,025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0,025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0,025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0,023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14188" w:type="dxa"/>
            <w:gridSpan w:val="9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i/>
                <w:sz w:val="18"/>
                <w:szCs w:val="18"/>
              </w:rPr>
              <w:t>Реализация мероприятий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2.6.1.</w:t>
            </w:r>
          </w:p>
        </w:tc>
        <w:tc>
          <w:tcPr>
            <w:tcW w:w="3608" w:type="dxa"/>
          </w:tcPr>
          <w:p w:rsidR="00000536" w:rsidRPr="00000536" w:rsidRDefault="00000536" w:rsidP="002D65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тут/Гкал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15862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0,15862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0,15862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0,15862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0,1586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2.6.2.</w:t>
            </w:r>
          </w:p>
        </w:tc>
        <w:tc>
          <w:tcPr>
            <w:tcW w:w="3608" w:type="dxa"/>
          </w:tcPr>
          <w:p w:rsidR="00000536" w:rsidRPr="00000536" w:rsidRDefault="00000536" w:rsidP="002D65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кВт</w:t>
            </w:r>
            <w:proofErr w:type="gramStart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proofErr w:type="gramEnd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/куб. м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176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176,5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176,5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176,5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176,4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2.6.3.</w:t>
            </w:r>
          </w:p>
        </w:tc>
        <w:tc>
          <w:tcPr>
            <w:tcW w:w="3608" w:type="dxa"/>
          </w:tcPr>
          <w:p w:rsidR="00000536" w:rsidRPr="00000536" w:rsidRDefault="00000536" w:rsidP="002D6595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56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10,56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10,56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10,56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10,55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2.6.4.</w:t>
            </w:r>
          </w:p>
        </w:tc>
        <w:tc>
          <w:tcPr>
            <w:tcW w:w="3608" w:type="dxa"/>
          </w:tcPr>
          <w:p w:rsidR="00000536" w:rsidRPr="00000536" w:rsidRDefault="00000536" w:rsidP="002D65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2.6.5.</w:t>
            </w:r>
          </w:p>
        </w:tc>
        <w:tc>
          <w:tcPr>
            <w:tcW w:w="3608" w:type="dxa"/>
          </w:tcPr>
          <w:p w:rsidR="00000536" w:rsidRPr="00000536" w:rsidRDefault="00000536" w:rsidP="002D65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Удельный расход электрической энергии, используемой для передачи (транспортировки) воды в системах водоснабжения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тыс. кВт</w:t>
            </w:r>
            <w:proofErr w:type="gramStart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proofErr w:type="gramEnd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/тыс. куб. м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198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1,198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1,198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1,198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1,196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2.6.6.</w:t>
            </w:r>
          </w:p>
        </w:tc>
        <w:tc>
          <w:tcPr>
            <w:tcW w:w="3608" w:type="dxa"/>
          </w:tcPr>
          <w:p w:rsidR="00000536" w:rsidRPr="00000536" w:rsidRDefault="00000536" w:rsidP="002D6595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Удельный расход электрической энергии, используемой в системах водоотведения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тыс. кВт</w:t>
            </w:r>
            <w:proofErr w:type="gramStart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proofErr w:type="gramEnd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/тыс. куб. м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0009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0,0009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0,0009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0,0009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0,00088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897E84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2.6.7.</w:t>
            </w:r>
          </w:p>
        </w:tc>
        <w:tc>
          <w:tcPr>
            <w:tcW w:w="3608" w:type="dxa"/>
          </w:tcPr>
          <w:p w:rsidR="00000536" w:rsidRPr="00000536" w:rsidRDefault="00000536" w:rsidP="002D6595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Удельный расход электрической энергии в системах уличного освещения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кВт</w:t>
            </w:r>
            <w:proofErr w:type="gramStart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proofErr w:type="gramEnd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/кв. м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45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1,45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1,45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1,45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</w:tbl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left="142" w:right="40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000536" w:rsidRPr="00F45351" w:rsidRDefault="00000536" w:rsidP="00000536">
      <w:pPr>
        <w:widowControl w:val="0"/>
        <w:tabs>
          <w:tab w:val="left" w:pos="8986"/>
        </w:tabs>
        <w:spacing w:after="0" w:line="240" w:lineRule="auto"/>
        <w:ind w:left="142" w:right="4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left="142"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left="142"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06F1" w:rsidRPr="00000536" w:rsidRDefault="008806F1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7E84" w:rsidRDefault="00897E84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595" w:rsidRDefault="002D6595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595" w:rsidRDefault="002D6595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595" w:rsidRDefault="002D6595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595" w:rsidRDefault="002D6595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31F6" w:rsidRDefault="003F31F6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595" w:rsidRDefault="002D6595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0115" w:rsidRPr="00880115" w:rsidRDefault="00880115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595" w:rsidRDefault="002D6595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595" w:rsidRDefault="002D6595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595" w:rsidRDefault="002D6595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0536">
        <w:rPr>
          <w:rFonts w:ascii="Times New Roman" w:eastAsia="Times New Roman" w:hAnsi="Times New Roman" w:cs="Times New Roman"/>
          <w:sz w:val="28"/>
          <w:szCs w:val="28"/>
        </w:rPr>
        <w:lastRenderedPageBreak/>
        <w:t>3.Структура муниципальной программы</w:t>
      </w: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4995"/>
        <w:gridCol w:w="5114"/>
        <w:gridCol w:w="3617"/>
      </w:tblGrid>
      <w:tr w:rsidR="00000536" w:rsidRPr="00000536" w:rsidTr="00897E84"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№ </w:t>
            </w:r>
            <w:proofErr w:type="gramStart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proofErr w:type="gramEnd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/п</w:t>
            </w: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Задачи основного мероприятия </w:t>
            </w:r>
          </w:p>
        </w:tc>
        <w:tc>
          <w:tcPr>
            <w:tcW w:w="511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Краткое описание ожидаемых эффектов от реализации задачи основного мероприятия</w:t>
            </w:r>
          </w:p>
        </w:tc>
        <w:tc>
          <w:tcPr>
            <w:tcW w:w="3617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Связь с показателями</w:t>
            </w:r>
          </w:p>
        </w:tc>
      </w:tr>
      <w:tr w:rsidR="00000536" w:rsidRPr="00000536" w:rsidTr="00897E84"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11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3617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000536" w:rsidRPr="00000536" w:rsidTr="00897E84"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1.</w:t>
            </w:r>
          </w:p>
        </w:tc>
        <w:tc>
          <w:tcPr>
            <w:tcW w:w="13726" w:type="dxa"/>
            <w:gridSpan w:val="3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Региональный проект «Создание (реконструкция) коммунальных объектов»</w:t>
            </w:r>
          </w:p>
        </w:tc>
      </w:tr>
      <w:tr w:rsidR="00000536" w:rsidRPr="00000536" w:rsidTr="00897E84"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Ответственный</w:t>
            </w:r>
            <w:proofErr w:type="gramEnd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 за реализацию: Департамент градостроительства и архитектуры</w:t>
            </w:r>
          </w:p>
        </w:tc>
        <w:tc>
          <w:tcPr>
            <w:tcW w:w="5114" w:type="dxa"/>
          </w:tcPr>
          <w:p w:rsidR="00000536" w:rsidRPr="00000536" w:rsidRDefault="00000536" w:rsidP="006630F3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Срок реализации: 202</w:t>
            </w:r>
            <w:r w:rsidR="006630F3">
              <w:rPr>
                <w:rFonts w:ascii="Times New Roman" w:hAnsi="Times New Roman" w:cs="Times New Roman"/>
                <w:sz w:val="20"/>
                <w:szCs w:val="28"/>
              </w:rPr>
              <w:t>5</w:t>
            </w: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-2030</w:t>
            </w:r>
          </w:p>
        </w:tc>
        <w:tc>
          <w:tcPr>
            <w:tcW w:w="3617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00536" w:rsidRPr="00000536" w:rsidTr="00897E84">
        <w:trPr>
          <w:trHeight w:val="351"/>
        </w:trPr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1.1.</w:t>
            </w:r>
          </w:p>
        </w:tc>
        <w:tc>
          <w:tcPr>
            <w:tcW w:w="4995" w:type="dxa"/>
          </w:tcPr>
          <w:p w:rsidR="00000536" w:rsidRPr="00000536" w:rsidRDefault="00000536" w:rsidP="0000053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00536">
              <w:rPr>
                <w:rFonts w:ascii="Times New Roman" w:eastAsia="Calibri" w:hAnsi="Times New Roman" w:cs="Times New Roman"/>
                <w:sz w:val="20"/>
              </w:rPr>
              <w:t>Создание коммунальных объектов</w:t>
            </w:r>
          </w:p>
        </w:tc>
        <w:tc>
          <w:tcPr>
            <w:tcW w:w="5114" w:type="dxa"/>
            <w:shd w:val="clear" w:color="auto" w:fill="auto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Реконструкция автоматизированной отдельно стоящей </w:t>
            </w:r>
            <w:proofErr w:type="gramStart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блок-модульной</w:t>
            </w:r>
            <w:proofErr w:type="gramEnd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 газовой котельной полной заводской готовности №29 мощностью 12МВт</w:t>
            </w:r>
          </w:p>
        </w:tc>
        <w:tc>
          <w:tcPr>
            <w:tcW w:w="3617" w:type="dxa"/>
            <w:shd w:val="clear" w:color="auto" w:fill="auto"/>
          </w:tcPr>
          <w:p w:rsidR="00000536" w:rsidRPr="00000536" w:rsidRDefault="00880115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880115">
              <w:rPr>
                <w:rFonts w:ascii="Times New Roman" w:hAnsi="Times New Roman" w:cs="Times New Roman"/>
                <w:sz w:val="20"/>
                <w:szCs w:val="28"/>
              </w:rPr>
              <w:t xml:space="preserve">Доля введенных </w:t>
            </w:r>
            <w:proofErr w:type="gramStart"/>
            <w:r w:rsidRPr="00880115">
              <w:rPr>
                <w:rFonts w:ascii="Times New Roman" w:hAnsi="Times New Roman" w:cs="Times New Roman"/>
                <w:sz w:val="20"/>
                <w:szCs w:val="28"/>
              </w:rPr>
              <w:t>в эксплуатацию объектов капитального строительства от запланированных к вводу в эксплуатацию в соответствующем году</w:t>
            </w:r>
            <w:proofErr w:type="gramEnd"/>
          </w:p>
        </w:tc>
      </w:tr>
      <w:tr w:rsidR="00000536" w:rsidRPr="00000536" w:rsidTr="00897E84"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2.</w:t>
            </w:r>
          </w:p>
        </w:tc>
        <w:tc>
          <w:tcPr>
            <w:tcW w:w="13726" w:type="dxa"/>
            <w:gridSpan w:val="3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«Содействие в содержании объектов жилищно-коммунальной инфраструктуры» </w:t>
            </w:r>
          </w:p>
        </w:tc>
      </w:tr>
      <w:tr w:rsidR="00000536" w:rsidRPr="00000536" w:rsidTr="00897E84"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Ответственный</w:t>
            </w:r>
            <w:proofErr w:type="gramEnd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 за реализацию: Департамент городского хозяйства</w:t>
            </w:r>
          </w:p>
        </w:tc>
        <w:tc>
          <w:tcPr>
            <w:tcW w:w="8731" w:type="dxa"/>
            <w:gridSpan w:val="2"/>
          </w:tcPr>
          <w:p w:rsidR="00000536" w:rsidRPr="00000536" w:rsidRDefault="00000536" w:rsidP="006630F3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Срок реализации: 202</w:t>
            </w:r>
            <w:r w:rsidR="006630F3">
              <w:rPr>
                <w:rFonts w:ascii="Times New Roman" w:hAnsi="Times New Roman" w:cs="Times New Roman"/>
                <w:sz w:val="20"/>
                <w:szCs w:val="28"/>
              </w:rPr>
              <w:t>5</w:t>
            </w: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-2030</w:t>
            </w:r>
          </w:p>
        </w:tc>
      </w:tr>
      <w:tr w:rsidR="00000536" w:rsidRPr="00000536" w:rsidTr="00897E84"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2.1</w:t>
            </w: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Обеспечение выполнения мероприятий по содействию в содержании объектов жилищно-коммунальной инфраструктуры</w:t>
            </w:r>
          </w:p>
        </w:tc>
        <w:tc>
          <w:tcPr>
            <w:tcW w:w="511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Улучшение эксплуатационных свойств объектов, повышение комфорта проживания</w:t>
            </w:r>
          </w:p>
        </w:tc>
        <w:tc>
          <w:tcPr>
            <w:tcW w:w="3617" w:type="dxa"/>
          </w:tcPr>
          <w:p w:rsidR="00000536" w:rsidRPr="00DE4AB3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E4AB3">
              <w:rPr>
                <w:rFonts w:ascii="Times New Roman" w:hAnsi="Times New Roman" w:cs="Times New Roman"/>
                <w:sz w:val="20"/>
                <w:szCs w:val="20"/>
              </w:rPr>
              <w:t>Количество многоквартирных домов, не включенных в региональную программу капремонта МКД, отремонтированных за счет средств муниципального бюджета</w:t>
            </w:r>
          </w:p>
        </w:tc>
      </w:tr>
      <w:tr w:rsidR="00000536" w:rsidRPr="00000536" w:rsidTr="00897E84"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3.</w:t>
            </w:r>
          </w:p>
        </w:tc>
        <w:tc>
          <w:tcPr>
            <w:tcW w:w="13726" w:type="dxa"/>
            <w:gridSpan w:val="3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«Создание условий для обеспечения качественными коммунальными, бытовыми услугами»</w:t>
            </w:r>
          </w:p>
        </w:tc>
      </w:tr>
      <w:tr w:rsidR="00000536" w:rsidRPr="00000536" w:rsidTr="00897E84"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Ответственный</w:t>
            </w:r>
            <w:proofErr w:type="gramEnd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 за реализацию: Департамент городского хозяйства</w:t>
            </w:r>
          </w:p>
        </w:tc>
        <w:tc>
          <w:tcPr>
            <w:tcW w:w="8731" w:type="dxa"/>
            <w:gridSpan w:val="2"/>
          </w:tcPr>
          <w:p w:rsidR="00000536" w:rsidRPr="00000536" w:rsidRDefault="00000536" w:rsidP="006630F3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Срок реализации: 202</w:t>
            </w:r>
            <w:r w:rsidR="006630F3">
              <w:rPr>
                <w:rFonts w:ascii="Times New Roman" w:hAnsi="Times New Roman" w:cs="Times New Roman"/>
                <w:sz w:val="20"/>
                <w:szCs w:val="28"/>
              </w:rPr>
              <w:t>5</w:t>
            </w: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-2030</w:t>
            </w:r>
          </w:p>
        </w:tc>
      </w:tr>
      <w:tr w:rsidR="00000536" w:rsidRPr="00000536" w:rsidTr="00897E84"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3.1</w:t>
            </w: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Обеспечение повышения качества коммунальных, бытовых услуг, предоставляемых населению </w:t>
            </w:r>
          </w:p>
        </w:tc>
        <w:tc>
          <w:tcPr>
            <w:tcW w:w="511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Обеспечение населения бытовыми и коммунальными услугами</w:t>
            </w:r>
          </w:p>
        </w:tc>
        <w:tc>
          <w:tcPr>
            <w:tcW w:w="3617" w:type="dxa"/>
          </w:tcPr>
          <w:p w:rsidR="00000536" w:rsidRPr="00000536" w:rsidRDefault="00000536" w:rsidP="0000053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00536">
              <w:rPr>
                <w:rFonts w:ascii="Times New Roman" w:hAnsi="Times New Roman" w:cs="Times New Roman"/>
                <w:sz w:val="20"/>
              </w:rPr>
              <w:t>Потребность населения в баллонном газе</w:t>
            </w:r>
          </w:p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00536" w:rsidRPr="00000536" w:rsidTr="00897E84"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4.</w:t>
            </w:r>
          </w:p>
        </w:tc>
        <w:tc>
          <w:tcPr>
            <w:tcW w:w="13726" w:type="dxa"/>
            <w:gridSpan w:val="3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«Сохранение привлекательного внешнего облика территории города»</w:t>
            </w:r>
          </w:p>
        </w:tc>
      </w:tr>
      <w:tr w:rsidR="00000536" w:rsidRPr="00000536" w:rsidTr="00897E84"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Ответственный</w:t>
            </w:r>
            <w:proofErr w:type="gramEnd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 за реализацию: Департамент городского хозяйства</w:t>
            </w:r>
          </w:p>
        </w:tc>
        <w:tc>
          <w:tcPr>
            <w:tcW w:w="8731" w:type="dxa"/>
            <w:gridSpan w:val="2"/>
          </w:tcPr>
          <w:p w:rsidR="00000536" w:rsidRPr="00000536" w:rsidRDefault="00000536" w:rsidP="006630F3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Срок реализации: 202</w:t>
            </w:r>
            <w:r w:rsidR="006630F3">
              <w:rPr>
                <w:rFonts w:ascii="Times New Roman" w:hAnsi="Times New Roman" w:cs="Times New Roman"/>
                <w:sz w:val="20"/>
                <w:szCs w:val="28"/>
              </w:rPr>
              <w:t>5</w:t>
            </w: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-2030</w:t>
            </w:r>
          </w:p>
        </w:tc>
      </w:tr>
      <w:tr w:rsidR="00000536" w:rsidRPr="00000536" w:rsidTr="00897E84"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4.1</w:t>
            </w: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  <w:highlight w:val="magenta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Обеспечение выполнения мероприятий по сохранению привлекательного внешнего облика территории города </w:t>
            </w:r>
          </w:p>
        </w:tc>
        <w:tc>
          <w:tcPr>
            <w:tcW w:w="511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Обеспечение надлежащего состояния городских территорий, в том числе: улиц, дорог, объектов внешнего благоустройства, детских площадок, зеленого хозяйства, городских лесов,  мест накопления ТКО, кладбищ.</w:t>
            </w:r>
          </w:p>
        </w:tc>
        <w:tc>
          <w:tcPr>
            <w:tcW w:w="3617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</w:rPr>
            </w:pPr>
            <w:r w:rsidRPr="00000536">
              <w:rPr>
                <w:rFonts w:ascii="Times New Roman" w:hAnsi="Times New Roman" w:cs="Times New Roman"/>
                <w:sz w:val="20"/>
              </w:rPr>
              <w:t>Протяженность автомобильных дорог, находящихся на обслуживании; Количество отловленных животных без владельцев</w:t>
            </w:r>
          </w:p>
        </w:tc>
      </w:tr>
      <w:tr w:rsidR="00000536" w:rsidRPr="00000536" w:rsidTr="00897E84"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5.</w:t>
            </w:r>
          </w:p>
        </w:tc>
        <w:tc>
          <w:tcPr>
            <w:tcW w:w="13726" w:type="dxa"/>
            <w:gridSpan w:val="3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«Развитие и модернизация коммунального комплекса»</w:t>
            </w:r>
          </w:p>
        </w:tc>
      </w:tr>
      <w:tr w:rsidR="00000536" w:rsidRPr="00000536" w:rsidTr="00897E84"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Ответственный</w:t>
            </w:r>
            <w:proofErr w:type="gramEnd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 за реализацию: Департамент городского хозяйства</w:t>
            </w:r>
          </w:p>
        </w:tc>
        <w:tc>
          <w:tcPr>
            <w:tcW w:w="8731" w:type="dxa"/>
            <w:gridSpan w:val="2"/>
          </w:tcPr>
          <w:p w:rsidR="00000536" w:rsidRPr="00000536" w:rsidRDefault="00000536" w:rsidP="006630F3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Срок реализации: 202</w:t>
            </w:r>
            <w:r w:rsidR="006630F3">
              <w:rPr>
                <w:rFonts w:ascii="Times New Roman" w:hAnsi="Times New Roman" w:cs="Times New Roman"/>
                <w:sz w:val="20"/>
                <w:szCs w:val="28"/>
              </w:rPr>
              <w:t>5</w:t>
            </w: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-2030</w:t>
            </w:r>
          </w:p>
        </w:tc>
      </w:tr>
      <w:tr w:rsidR="00000536" w:rsidRPr="00000536" w:rsidTr="00897E84"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5.1</w:t>
            </w: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Обеспечение функционирования, развитие и модернизация коммунального комплекса</w:t>
            </w:r>
          </w:p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11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замена ветхих инженерных сетей не менее 5% от их протяженности </w:t>
            </w:r>
          </w:p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</w:p>
        </w:tc>
        <w:tc>
          <w:tcPr>
            <w:tcW w:w="3617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Доля замены ветхих инженерных сетей теплоснабжения, водоснабжения, водоотведения от общей протяженности ветхих </w:t>
            </w:r>
            <w:r w:rsidRPr="00000536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инженерных сетей теплоснабжения, водоснабжения, водоотведения;</w:t>
            </w:r>
          </w:p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Доля использования труб из композитных материалов в общем объеме замены при капитальном ремонте инженерных сетей жилищно-коммунального комплекса; </w:t>
            </w:r>
          </w:p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Реализация мероприятий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000536" w:rsidRPr="00000536" w:rsidTr="00897E84"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5.2</w:t>
            </w: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Обеспечение формирования городского резерва материалов и оборудования, для устранения неисправностей, аварий и чрезвычайных ситуаций на объектах жилищно-коммунального хозяйства </w:t>
            </w:r>
          </w:p>
        </w:tc>
        <w:tc>
          <w:tcPr>
            <w:tcW w:w="511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Обеспечение городского резерва материалов и оборудования на 100% ежегодно</w:t>
            </w:r>
          </w:p>
        </w:tc>
        <w:tc>
          <w:tcPr>
            <w:tcW w:w="3617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Реализация мероприятий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000536" w:rsidRPr="00000536" w:rsidTr="00897E84">
        <w:trPr>
          <w:trHeight w:val="382"/>
        </w:trPr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6.</w:t>
            </w:r>
          </w:p>
        </w:tc>
        <w:tc>
          <w:tcPr>
            <w:tcW w:w="13726" w:type="dxa"/>
            <w:gridSpan w:val="3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«Обеспечение деятельности органов местного самоуправления» </w:t>
            </w:r>
          </w:p>
        </w:tc>
      </w:tr>
      <w:tr w:rsidR="00000536" w:rsidRPr="00000536" w:rsidTr="00897E84">
        <w:trPr>
          <w:trHeight w:val="418"/>
        </w:trPr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Ответственный</w:t>
            </w:r>
            <w:proofErr w:type="gramEnd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 за реализацию: Департамент городского хозяйства</w:t>
            </w:r>
          </w:p>
        </w:tc>
        <w:tc>
          <w:tcPr>
            <w:tcW w:w="8731" w:type="dxa"/>
            <w:gridSpan w:val="2"/>
          </w:tcPr>
          <w:p w:rsidR="00000536" w:rsidRPr="00000536" w:rsidRDefault="00000536" w:rsidP="006630F3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Срок реализации: 202</w:t>
            </w:r>
            <w:r w:rsidR="006630F3">
              <w:rPr>
                <w:rFonts w:ascii="Times New Roman" w:hAnsi="Times New Roman" w:cs="Times New Roman"/>
                <w:sz w:val="20"/>
                <w:szCs w:val="28"/>
              </w:rPr>
              <w:t>5</w:t>
            </w: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-2030</w:t>
            </w:r>
          </w:p>
        </w:tc>
      </w:tr>
      <w:tr w:rsidR="00000536" w:rsidRPr="00000536" w:rsidTr="00897E84">
        <w:trPr>
          <w:trHeight w:val="423"/>
        </w:trPr>
        <w:tc>
          <w:tcPr>
            <w:tcW w:w="834" w:type="dxa"/>
          </w:tcPr>
          <w:p w:rsidR="00000536" w:rsidRPr="00000536" w:rsidRDefault="00F45351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6.1</w:t>
            </w: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Обеспечение выполнения полномочий и функций </w:t>
            </w: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Департамента городского хозяйства</w:t>
            </w:r>
          </w:p>
        </w:tc>
        <w:tc>
          <w:tcPr>
            <w:tcW w:w="511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Обеспечение деятельности </w:t>
            </w: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Департамента городского хозяйства</w:t>
            </w:r>
          </w:p>
        </w:tc>
        <w:tc>
          <w:tcPr>
            <w:tcW w:w="3617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</w:tr>
      <w:tr w:rsidR="00000536" w:rsidRPr="00000536" w:rsidTr="00897E84">
        <w:trPr>
          <w:trHeight w:val="401"/>
        </w:trPr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7.</w:t>
            </w:r>
          </w:p>
        </w:tc>
        <w:tc>
          <w:tcPr>
            <w:tcW w:w="13726" w:type="dxa"/>
            <w:gridSpan w:val="3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«Обеспечение деятельности казенных учреждений»</w:t>
            </w:r>
          </w:p>
        </w:tc>
      </w:tr>
      <w:tr w:rsidR="00000536" w:rsidRPr="00000536" w:rsidTr="00897E84">
        <w:trPr>
          <w:trHeight w:val="549"/>
        </w:trPr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Ответственный</w:t>
            </w:r>
            <w:proofErr w:type="gramEnd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 за реализацию: Департамент городского хозяйства</w:t>
            </w:r>
          </w:p>
        </w:tc>
        <w:tc>
          <w:tcPr>
            <w:tcW w:w="8731" w:type="dxa"/>
            <w:gridSpan w:val="2"/>
          </w:tcPr>
          <w:p w:rsidR="00000536" w:rsidRPr="00000536" w:rsidRDefault="00000536" w:rsidP="006630F3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Срок реализации: 202</w:t>
            </w:r>
            <w:r w:rsidR="006630F3">
              <w:rPr>
                <w:rFonts w:ascii="Times New Roman" w:hAnsi="Times New Roman" w:cs="Times New Roman"/>
                <w:sz w:val="20"/>
                <w:szCs w:val="28"/>
              </w:rPr>
              <w:t>5</w:t>
            </w: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-2030</w:t>
            </w:r>
          </w:p>
        </w:tc>
      </w:tr>
      <w:tr w:rsidR="00000536" w:rsidRPr="00000536" w:rsidTr="00897E84">
        <w:trPr>
          <w:trHeight w:val="288"/>
        </w:trPr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7.1</w:t>
            </w: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Обеспечение выполнения функций муниципального казенного учреждения «Служба муниципального заказа в жилищно-коммунальном хозяйстве»</w:t>
            </w:r>
          </w:p>
        </w:tc>
        <w:tc>
          <w:tcPr>
            <w:tcW w:w="511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Обеспечение деятельности муниципального казенного учреждения «Служба муниципального заказа в жилищно-коммунальном хозяйстве»</w:t>
            </w:r>
          </w:p>
        </w:tc>
        <w:tc>
          <w:tcPr>
            <w:tcW w:w="3617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</w:tr>
      <w:tr w:rsidR="00000536" w:rsidRPr="00000536" w:rsidTr="00897E84">
        <w:trPr>
          <w:trHeight w:val="263"/>
        </w:trPr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8.</w:t>
            </w:r>
          </w:p>
        </w:tc>
        <w:tc>
          <w:tcPr>
            <w:tcW w:w="13726" w:type="dxa"/>
            <w:gridSpan w:val="3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«Обеспечение деятельности бюджетных учреждений»</w:t>
            </w:r>
          </w:p>
        </w:tc>
      </w:tr>
      <w:tr w:rsidR="00000536" w:rsidRPr="00000536" w:rsidTr="00897E84">
        <w:trPr>
          <w:trHeight w:val="424"/>
        </w:trPr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Ответственный</w:t>
            </w:r>
            <w:proofErr w:type="gramEnd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 за реализацию: Департамент городского хозяйства</w:t>
            </w:r>
          </w:p>
        </w:tc>
        <w:tc>
          <w:tcPr>
            <w:tcW w:w="8731" w:type="dxa"/>
            <w:gridSpan w:val="2"/>
          </w:tcPr>
          <w:p w:rsidR="00000536" w:rsidRPr="00000536" w:rsidRDefault="00000536" w:rsidP="006630F3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Срок реализации: 202</w:t>
            </w:r>
            <w:r w:rsidR="006630F3">
              <w:rPr>
                <w:rFonts w:ascii="Times New Roman" w:hAnsi="Times New Roman" w:cs="Times New Roman"/>
                <w:sz w:val="20"/>
                <w:szCs w:val="28"/>
              </w:rPr>
              <w:t>5</w:t>
            </w: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-2030</w:t>
            </w:r>
          </w:p>
        </w:tc>
      </w:tr>
      <w:tr w:rsidR="00000536" w:rsidRPr="00000536" w:rsidTr="00897E84">
        <w:trPr>
          <w:trHeight w:val="556"/>
        </w:trPr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8.1</w:t>
            </w: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Обеспечение выполнения функций муниципального бюджетного учреждения «Управление по эксплуатации служебных зданий»</w:t>
            </w:r>
          </w:p>
        </w:tc>
        <w:tc>
          <w:tcPr>
            <w:tcW w:w="511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Обеспечение деятельности муниципального бюджетного учреждения «Управление по эксплуатации служебных зданий»</w:t>
            </w:r>
          </w:p>
        </w:tc>
        <w:tc>
          <w:tcPr>
            <w:tcW w:w="3617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</w:tr>
      <w:tr w:rsidR="00000536" w:rsidRPr="00000536" w:rsidTr="00897E84">
        <w:trPr>
          <w:trHeight w:val="556"/>
        </w:trPr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8.2</w:t>
            </w: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Обеспечение выполнения функций муниципального бюджетного учреждения «Горсвет»</w:t>
            </w:r>
          </w:p>
        </w:tc>
        <w:tc>
          <w:tcPr>
            <w:tcW w:w="511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Обеспечение деятельности муниципального бюджетного учреждения «Горсвет»</w:t>
            </w:r>
          </w:p>
        </w:tc>
        <w:tc>
          <w:tcPr>
            <w:tcW w:w="3617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00536" w:rsidRPr="00000536" w:rsidTr="00897E84">
        <w:trPr>
          <w:trHeight w:val="410"/>
        </w:trPr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8.3</w:t>
            </w: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Обеспечение выполнения функций муниципального бюджетного учреждения «Ритуальные услуги»</w:t>
            </w:r>
          </w:p>
        </w:tc>
        <w:tc>
          <w:tcPr>
            <w:tcW w:w="511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Обеспечение деятельности муниципального бюджетного учреждения «Ритуальные услуги»</w:t>
            </w:r>
          </w:p>
        </w:tc>
        <w:tc>
          <w:tcPr>
            <w:tcW w:w="3617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897E84" w:rsidRDefault="00897E84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7E84" w:rsidRDefault="00897E84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31F6" w:rsidRDefault="003F31F6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0536">
        <w:rPr>
          <w:rFonts w:ascii="Times New Roman" w:eastAsia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W w:w="15104" w:type="dxa"/>
        <w:tblLook w:val="04A0" w:firstRow="1" w:lastRow="0" w:firstColumn="1" w:lastColumn="0" w:noHBand="0" w:noVBand="1"/>
      </w:tblPr>
      <w:tblGrid>
        <w:gridCol w:w="2830"/>
        <w:gridCol w:w="1701"/>
        <w:gridCol w:w="1701"/>
        <w:gridCol w:w="1701"/>
        <w:gridCol w:w="1843"/>
        <w:gridCol w:w="1701"/>
        <w:gridCol w:w="1672"/>
        <w:gridCol w:w="1955"/>
      </w:tblGrid>
      <w:tr w:rsidR="00000536" w:rsidRPr="00B011C9" w:rsidTr="009977D9">
        <w:trPr>
          <w:trHeight w:val="33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B011C9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2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B011C9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финансового обеспечения по годам, рублей</w:t>
            </w:r>
          </w:p>
        </w:tc>
      </w:tr>
      <w:tr w:rsidR="00000536" w:rsidRPr="00B011C9" w:rsidTr="009977D9">
        <w:trPr>
          <w:trHeight w:val="13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36" w:rsidRPr="00B011C9" w:rsidRDefault="00000536" w:rsidP="0000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B011C9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B011C9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B011C9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B011C9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B011C9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B011C9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B011C9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000536" w:rsidRPr="00B011C9" w:rsidTr="009977D9">
        <w:trPr>
          <w:trHeight w:val="1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B011C9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B011C9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B011C9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B011C9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B011C9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B011C9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B011C9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B011C9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732301" w:rsidRPr="00B011C9" w:rsidTr="009977D9">
        <w:trPr>
          <w:trHeight w:val="27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1 497 332 746,86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1 316 015 327,63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1 420 879 002,63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1 249 783 802,63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1 249 783 802,63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1 249 783 802,63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7 983 578 485,01</w:t>
            </w:r>
          </w:p>
        </w:tc>
      </w:tr>
      <w:tr w:rsidR="00732301" w:rsidRPr="00B011C9" w:rsidTr="009977D9">
        <w:trPr>
          <w:trHeight w:val="27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2301" w:rsidRPr="00B011C9" w:rsidRDefault="00732301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11 456 200,00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12 315 500,00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14 810 100,00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14 810 100,00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14 810 100,00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14 810 100,00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83 012 100,00</w:t>
            </w:r>
          </w:p>
        </w:tc>
      </w:tr>
      <w:tr w:rsidR="00732301" w:rsidRPr="00B011C9" w:rsidTr="009977D9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283 942 900,00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111 735 200,00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110 900 300,00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110 900 300,00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110 900 300,00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110 900 300,00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839 279 300,00</w:t>
            </w:r>
          </w:p>
        </w:tc>
      </w:tr>
      <w:tr w:rsidR="00732301" w:rsidRPr="00B011C9" w:rsidTr="009977D9">
        <w:trPr>
          <w:trHeight w:val="34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1 195 281 846,86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1 191 942 827,63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1 294 073 402,63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1 124 073 402,63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1 124 073 402,63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1 124 073 402,63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7 053 518 285,01</w:t>
            </w:r>
          </w:p>
        </w:tc>
      </w:tr>
      <w:tr w:rsidR="00732301" w:rsidRPr="00B011C9" w:rsidTr="009977D9">
        <w:trPr>
          <w:trHeight w:val="31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6 651 800,00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7 768 800,00</w:t>
            </w:r>
          </w:p>
        </w:tc>
      </w:tr>
      <w:tr w:rsidR="00732301" w:rsidRPr="00B011C9" w:rsidTr="009977D9">
        <w:trPr>
          <w:trHeight w:val="6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9977D9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  <w:r w:rsidR="00732301" w:rsidRPr="00B011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Региональный проект «Создание (реконструкция) коммунальных объектов»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157 269 052,63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157 269 052,63</w:t>
            </w:r>
          </w:p>
        </w:tc>
      </w:tr>
      <w:tr w:rsidR="00732301" w:rsidRPr="00B011C9" w:rsidTr="001D4586">
        <w:trPr>
          <w:trHeight w:val="21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149 405 600,00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149 405 600,00</w:t>
            </w:r>
          </w:p>
        </w:tc>
      </w:tr>
      <w:tr w:rsidR="00732301" w:rsidRPr="00B011C9" w:rsidTr="001D4586">
        <w:trPr>
          <w:trHeight w:val="2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7 863 452,63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7 863 452,63</w:t>
            </w:r>
          </w:p>
        </w:tc>
      </w:tr>
      <w:tr w:rsidR="00732301" w:rsidRPr="00B011C9" w:rsidTr="009977D9">
        <w:trPr>
          <w:trHeight w:val="6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9977D9" w:rsidP="00000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  <w:r w:rsidR="00732301" w:rsidRPr="00B011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«Содействие в содержании объектов жилищно-коммунальной инфраструктуры»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15 263 072,39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15 263 072,39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15 263 072,39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15 263 072,39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15 263 072,39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15 263 072,39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91 578 434,34</w:t>
            </w:r>
          </w:p>
        </w:tc>
      </w:tr>
      <w:tr w:rsidR="00732301" w:rsidRPr="00B011C9" w:rsidTr="009977D9">
        <w:trPr>
          <w:trHeight w:val="17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897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15 263 072,39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15 263 072,39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15 263 072,39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15 263 072,39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15 263 072,39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15 263 072,39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91 578 434,34</w:t>
            </w:r>
          </w:p>
        </w:tc>
      </w:tr>
      <w:tr w:rsidR="00732301" w:rsidRPr="00B011C9" w:rsidTr="009977D9">
        <w:trPr>
          <w:trHeight w:val="40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3.«Создание условий для обеспечения качественными коммунальными, бытовыми услугами»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71 606 315,70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72 645 115,70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73 782 515,70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73 782 515,70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73 782 515,70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73 782 515,70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439 381 494,20</w:t>
            </w:r>
          </w:p>
        </w:tc>
      </w:tr>
      <w:tr w:rsidR="00732301" w:rsidRPr="00B011C9" w:rsidTr="009977D9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897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40 118 900,00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41 157 700,00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42 295 100,00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42 295 100,00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42 295 100,00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42 295 100,00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250 457 000,00</w:t>
            </w:r>
          </w:p>
        </w:tc>
      </w:tr>
      <w:tr w:rsidR="00732301" w:rsidRPr="00B011C9" w:rsidTr="009977D9">
        <w:trPr>
          <w:trHeight w:val="11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897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31 487 415,70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31 487 415,70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31 487 415,70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31 487 415,70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31 487 415,70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31 487 415,70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301" w:rsidRPr="00B011C9" w:rsidRDefault="00732301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188 924 494,20</w:t>
            </w:r>
          </w:p>
        </w:tc>
      </w:tr>
      <w:tr w:rsidR="0008095B" w:rsidRPr="00B011C9" w:rsidTr="009977D9">
        <w:trPr>
          <w:trHeight w:val="12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95B" w:rsidRPr="00B011C9" w:rsidRDefault="0008095B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</w:t>
            </w:r>
            <w:r w:rsidRPr="00B0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«Сохранение привлекательного внешнего облика территории города»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95B" w:rsidRPr="00B011C9" w:rsidRDefault="0008095B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672 297 665,75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95B" w:rsidRPr="00B011C9" w:rsidRDefault="0008095B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712 776 874,15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95B" w:rsidRPr="00B011C9" w:rsidRDefault="0008095B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814 776 874,15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95B" w:rsidRPr="00B011C9" w:rsidRDefault="0008095B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644 776 874,15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95B" w:rsidRPr="00B011C9" w:rsidRDefault="0008095B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644 776 874,15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95B" w:rsidRPr="00B011C9" w:rsidRDefault="0008095B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644 776 874,15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95B" w:rsidRPr="00B011C9" w:rsidRDefault="0008095B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4 134 182 036,50</w:t>
            </w:r>
          </w:p>
        </w:tc>
      </w:tr>
      <w:tr w:rsidR="0008095B" w:rsidRPr="00B011C9" w:rsidTr="009977D9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95B" w:rsidRPr="00B011C9" w:rsidRDefault="0008095B" w:rsidP="00897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95B" w:rsidRPr="00B011C9" w:rsidRDefault="0008095B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5 872 400,00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95B" w:rsidRPr="00B011C9" w:rsidRDefault="0008095B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5 804 700,00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95B" w:rsidRPr="00B011C9" w:rsidRDefault="0008095B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5 804 700,00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95B" w:rsidRPr="00B011C9" w:rsidRDefault="0008095B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5 804 700,00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95B" w:rsidRPr="00B011C9" w:rsidRDefault="0008095B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5 804 700,00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95B" w:rsidRPr="00B011C9" w:rsidRDefault="0008095B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5 804 700,00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95B" w:rsidRPr="00B011C9" w:rsidRDefault="0008095B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34 895 900,00</w:t>
            </w:r>
          </w:p>
        </w:tc>
      </w:tr>
      <w:tr w:rsidR="0008095B" w:rsidRPr="00B011C9" w:rsidTr="009977D9">
        <w:trPr>
          <w:trHeight w:val="32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95B" w:rsidRPr="00B011C9" w:rsidRDefault="0008095B" w:rsidP="00897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95B" w:rsidRPr="00B011C9" w:rsidRDefault="0008095B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666 425 265,75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95B" w:rsidRPr="00B011C9" w:rsidRDefault="0008095B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706 972 174,15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95B" w:rsidRPr="00B011C9" w:rsidRDefault="0008095B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808 972 174,15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95B" w:rsidRPr="00B011C9" w:rsidRDefault="0008095B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638 972 174,15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95B" w:rsidRPr="00B011C9" w:rsidRDefault="0008095B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638 972 174,15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95B" w:rsidRPr="00B011C9" w:rsidRDefault="0008095B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638 972 174,15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95B" w:rsidRPr="00B011C9" w:rsidRDefault="0008095B" w:rsidP="009977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4 099 286 136,50</w:t>
            </w:r>
          </w:p>
        </w:tc>
      </w:tr>
      <w:tr w:rsidR="00333D39" w:rsidRPr="00B011C9" w:rsidTr="009977D9">
        <w:trPr>
          <w:trHeight w:val="22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D39" w:rsidRPr="00B011C9" w:rsidRDefault="00333D39" w:rsidP="00000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B011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 «Развитие и модернизация коммунального комплекса»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149 248 890,66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102 976 515,66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104 702 790,66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103 607 590,66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103 607 590,66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103 607 590,66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667 750 968,96</w:t>
            </w:r>
          </w:p>
        </w:tc>
      </w:tr>
      <w:tr w:rsidR="00333D39" w:rsidRPr="00B011C9" w:rsidTr="009977D9">
        <w:trPr>
          <w:trHeight w:val="22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3D39" w:rsidRPr="0005448F" w:rsidRDefault="00333D39" w:rsidP="00000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5448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11 456 200,00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12 315 500,00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14 810 100,00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14 810 100,00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14 810 100,00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14 810 100,00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83 012 100,00</w:t>
            </w:r>
          </w:p>
        </w:tc>
      </w:tr>
      <w:tr w:rsidR="00333D39" w:rsidRPr="00B011C9" w:rsidTr="009977D9">
        <w:trPr>
          <w:trHeight w:val="22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897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88 546 000,00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64 772 800,00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62 800 500,00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62 800 500,00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62 800 500,00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62 800 500,00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404 520 800,00</w:t>
            </w:r>
          </w:p>
        </w:tc>
      </w:tr>
      <w:tr w:rsidR="00333D39" w:rsidRPr="00B011C9" w:rsidTr="009977D9">
        <w:trPr>
          <w:trHeight w:val="26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897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42 594 890,66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25 866 415,66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25 996 990,66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25 996 990,66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25 996 990,66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25 996 990,66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172 449 268,96</w:t>
            </w:r>
          </w:p>
        </w:tc>
      </w:tr>
      <w:tr w:rsidR="00333D39" w:rsidRPr="00B011C9" w:rsidTr="009977D9">
        <w:trPr>
          <w:trHeight w:val="28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897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6 651 800,00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21 800,00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1 095 200,00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7 768 800,00</w:t>
            </w:r>
          </w:p>
        </w:tc>
      </w:tr>
      <w:tr w:rsidR="00333D39" w:rsidRPr="00B011C9" w:rsidTr="009977D9">
        <w:trPr>
          <w:trHeight w:val="26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6.«Обе</w:t>
            </w:r>
            <w:r w:rsidR="004A0C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спечение деятельности </w:t>
            </w:r>
            <w:r w:rsidR="004A0C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органов </w:t>
            </w:r>
            <w:r w:rsidRPr="00B011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местного самоуправления»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95 037 263,97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95 037 263,97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95 037 263,97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95 037 263,97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95 037 263,97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95 037 263,97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570 223 583,82</w:t>
            </w:r>
          </w:p>
        </w:tc>
      </w:tr>
      <w:tr w:rsidR="00333D39" w:rsidRPr="00B011C9" w:rsidTr="009977D9">
        <w:trPr>
          <w:trHeight w:val="2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1D4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95 037 263,97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95 037 263,97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95 037 263,97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95 037 263,97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95 037 263,97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95 037 263,97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D39" w:rsidRPr="00B011C9" w:rsidRDefault="00333D39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570 223 583,82</w:t>
            </w:r>
          </w:p>
        </w:tc>
      </w:tr>
      <w:tr w:rsidR="00903326" w:rsidRPr="00B011C9" w:rsidTr="009977D9">
        <w:trPr>
          <w:trHeight w:val="3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26" w:rsidRPr="00B011C9" w:rsidRDefault="009977D9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7.</w:t>
            </w:r>
            <w:r w:rsidR="00903326" w:rsidRPr="00B011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«Обеспечение деятельности казенных учреждений»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26" w:rsidRPr="00B011C9" w:rsidRDefault="00903326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88 605 296,90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26" w:rsidRPr="00B011C9" w:rsidRDefault="00903326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88 605 296,90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26" w:rsidRPr="00B011C9" w:rsidRDefault="00903326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88 605 296,90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26" w:rsidRPr="00B011C9" w:rsidRDefault="00903326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88 605 296,90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26" w:rsidRPr="00B011C9" w:rsidRDefault="00903326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88 605 296,90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26" w:rsidRPr="00B011C9" w:rsidRDefault="00903326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88 605 296,90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26" w:rsidRPr="00B011C9" w:rsidRDefault="00903326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531 631 781,40</w:t>
            </w:r>
          </w:p>
        </w:tc>
      </w:tr>
      <w:tr w:rsidR="00903326" w:rsidRPr="00B011C9" w:rsidTr="009977D9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26" w:rsidRPr="00B011C9" w:rsidRDefault="00903326" w:rsidP="00E9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26" w:rsidRPr="00B011C9" w:rsidRDefault="00903326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88 605 296,90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26" w:rsidRPr="00B011C9" w:rsidRDefault="00903326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88 605 296,90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26" w:rsidRPr="00B011C9" w:rsidRDefault="00903326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88 605 296,90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26" w:rsidRPr="00B011C9" w:rsidRDefault="00903326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88 605 296,90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26" w:rsidRPr="00B011C9" w:rsidRDefault="00903326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88 605 296,90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26" w:rsidRPr="00B011C9" w:rsidRDefault="00903326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88 605 296,90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26" w:rsidRPr="00B011C9" w:rsidRDefault="00903326" w:rsidP="00B01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sz w:val="18"/>
                <w:szCs w:val="18"/>
              </w:rPr>
              <w:t>531 631 781,40</w:t>
            </w:r>
          </w:p>
        </w:tc>
      </w:tr>
      <w:tr w:rsidR="00903326" w:rsidRPr="00B011C9" w:rsidTr="009977D9">
        <w:trPr>
          <w:trHeight w:val="28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26" w:rsidRPr="00B011C9" w:rsidRDefault="0090332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8.«Обеспечение деятельности бюджетных учреждений»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26" w:rsidRPr="00B011C9" w:rsidRDefault="00903326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248 005 188,86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26" w:rsidRPr="00B011C9" w:rsidRDefault="00903326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228 711 188,86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26" w:rsidRPr="00B011C9" w:rsidRDefault="00903326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228 711 188,86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26" w:rsidRPr="00B011C9" w:rsidRDefault="00903326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228 711 188,86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26" w:rsidRPr="00B011C9" w:rsidRDefault="00903326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228 711 188,86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26" w:rsidRPr="00B011C9" w:rsidRDefault="00903326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228 711 188,86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26" w:rsidRPr="00B011C9" w:rsidRDefault="00903326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1 391 561 133,16</w:t>
            </w:r>
          </w:p>
        </w:tc>
      </w:tr>
      <w:tr w:rsidR="00903326" w:rsidRPr="00B011C9" w:rsidTr="009977D9">
        <w:trPr>
          <w:trHeight w:val="2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26" w:rsidRPr="00B011C9" w:rsidRDefault="0090332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26" w:rsidRPr="00B011C9" w:rsidRDefault="00903326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248 005 188,86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26" w:rsidRPr="00B011C9" w:rsidRDefault="00903326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228 711 188,86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26" w:rsidRPr="00B011C9" w:rsidRDefault="00903326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228 711 188,86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26" w:rsidRPr="00B011C9" w:rsidRDefault="00903326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228 711 188,86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26" w:rsidRPr="00B011C9" w:rsidRDefault="00903326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228 711 188,86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26" w:rsidRPr="00B011C9" w:rsidRDefault="00903326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228 711 188,86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326" w:rsidRPr="00B011C9" w:rsidRDefault="00903326" w:rsidP="00B011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1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1 391 561 133,16</w:t>
            </w:r>
          </w:p>
        </w:tc>
      </w:tr>
    </w:tbl>
    <w:p w:rsidR="00FC646D" w:rsidRDefault="00FC646D"/>
    <w:sectPr w:rsidR="00FC646D" w:rsidSect="00000536">
      <w:pgSz w:w="16838" w:h="11906" w:orient="landscape"/>
      <w:pgMar w:top="851" w:right="709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161"/>
    <w:multiLevelType w:val="hybridMultilevel"/>
    <w:tmpl w:val="40B4A9F8"/>
    <w:lvl w:ilvl="0" w:tplc="7E9A661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C16EF"/>
    <w:multiLevelType w:val="multilevel"/>
    <w:tmpl w:val="3BEE9D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BA54CE2"/>
    <w:multiLevelType w:val="hybridMultilevel"/>
    <w:tmpl w:val="61465048"/>
    <w:lvl w:ilvl="0" w:tplc="9768068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34EEF"/>
    <w:multiLevelType w:val="hybridMultilevel"/>
    <w:tmpl w:val="61F68C74"/>
    <w:lvl w:ilvl="0" w:tplc="F92E00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87A03"/>
    <w:multiLevelType w:val="hybridMultilevel"/>
    <w:tmpl w:val="B1163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97"/>
    <w:rsid w:val="00000536"/>
    <w:rsid w:val="00014F9D"/>
    <w:rsid w:val="0005448F"/>
    <w:rsid w:val="00077BAF"/>
    <w:rsid w:val="0008028B"/>
    <w:rsid w:val="0008095B"/>
    <w:rsid w:val="000D0C1C"/>
    <w:rsid w:val="001418E6"/>
    <w:rsid w:val="00145466"/>
    <w:rsid w:val="00150122"/>
    <w:rsid w:val="001A1A97"/>
    <w:rsid w:val="001D4586"/>
    <w:rsid w:val="001E1C97"/>
    <w:rsid w:val="00250B93"/>
    <w:rsid w:val="00261F08"/>
    <w:rsid w:val="002927F7"/>
    <w:rsid w:val="002A34CA"/>
    <w:rsid w:val="002C0102"/>
    <w:rsid w:val="002D6595"/>
    <w:rsid w:val="00300AF3"/>
    <w:rsid w:val="00333D39"/>
    <w:rsid w:val="00362AE7"/>
    <w:rsid w:val="0039618B"/>
    <w:rsid w:val="003D59AF"/>
    <w:rsid w:val="003F31F6"/>
    <w:rsid w:val="00430398"/>
    <w:rsid w:val="004450BE"/>
    <w:rsid w:val="0044583A"/>
    <w:rsid w:val="004A0C52"/>
    <w:rsid w:val="004A3A42"/>
    <w:rsid w:val="004D1B28"/>
    <w:rsid w:val="005313C6"/>
    <w:rsid w:val="005A34E7"/>
    <w:rsid w:val="005C0525"/>
    <w:rsid w:val="005C1AFB"/>
    <w:rsid w:val="005E1E76"/>
    <w:rsid w:val="00645894"/>
    <w:rsid w:val="00646E72"/>
    <w:rsid w:val="0065369A"/>
    <w:rsid w:val="006630F3"/>
    <w:rsid w:val="00664238"/>
    <w:rsid w:val="00671439"/>
    <w:rsid w:val="00687DD9"/>
    <w:rsid w:val="00697495"/>
    <w:rsid w:val="006B2861"/>
    <w:rsid w:val="00732301"/>
    <w:rsid w:val="007965EA"/>
    <w:rsid w:val="007D4099"/>
    <w:rsid w:val="007E2D7E"/>
    <w:rsid w:val="00873C54"/>
    <w:rsid w:val="00880115"/>
    <w:rsid w:val="008806F1"/>
    <w:rsid w:val="00897E84"/>
    <w:rsid w:val="008E244D"/>
    <w:rsid w:val="00903326"/>
    <w:rsid w:val="0094093D"/>
    <w:rsid w:val="00952EE7"/>
    <w:rsid w:val="0097421E"/>
    <w:rsid w:val="0097485E"/>
    <w:rsid w:val="00986D7F"/>
    <w:rsid w:val="009977D9"/>
    <w:rsid w:val="009C74AF"/>
    <w:rsid w:val="00A058D7"/>
    <w:rsid w:val="00A94C78"/>
    <w:rsid w:val="00AD172E"/>
    <w:rsid w:val="00AE3F9D"/>
    <w:rsid w:val="00B00ADD"/>
    <w:rsid w:val="00B011C9"/>
    <w:rsid w:val="00B12994"/>
    <w:rsid w:val="00BE0E09"/>
    <w:rsid w:val="00C708AD"/>
    <w:rsid w:val="00C96E8B"/>
    <w:rsid w:val="00CA389D"/>
    <w:rsid w:val="00CC3E33"/>
    <w:rsid w:val="00CD22E8"/>
    <w:rsid w:val="00CD4CC0"/>
    <w:rsid w:val="00CD6C09"/>
    <w:rsid w:val="00D74FB7"/>
    <w:rsid w:val="00DB3A88"/>
    <w:rsid w:val="00DE4AB3"/>
    <w:rsid w:val="00E011D4"/>
    <w:rsid w:val="00E95AD5"/>
    <w:rsid w:val="00EB297F"/>
    <w:rsid w:val="00EC6A9F"/>
    <w:rsid w:val="00F111B7"/>
    <w:rsid w:val="00F45351"/>
    <w:rsid w:val="00FA5686"/>
    <w:rsid w:val="00FB3EFC"/>
    <w:rsid w:val="00FC646D"/>
    <w:rsid w:val="00FE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97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A1A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1A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1A97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00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53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00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0536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00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00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00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00053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0053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0053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053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0053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97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A1A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1A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1A97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00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53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00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0536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00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00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00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00053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0053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0053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053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005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18</Pages>
  <Words>5983</Words>
  <Characters>34109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Абазовик Елена Григорьевна</dc:creator>
  <cp:keywords/>
  <dc:description/>
  <cp:lastModifiedBy>Проняева Людмила Андреевна</cp:lastModifiedBy>
  <cp:revision>41</cp:revision>
  <cp:lastPrinted>2024-12-03T06:56:00Z</cp:lastPrinted>
  <dcterms:created xsi:type="dcterms:W3CDTF">2024-11-02T05:56:00Z</dcterms:created>
  <dcterms:modified xsi:type="dcterms:W3CDTF">2024-12-03T09:53:00Z</dcterms:modified>
</cp:coreProperties>
</file>