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297" w:rsidRDefault="006A68B9" w:rsidP="006A68B9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 w:rsidR="00594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A68B9" w:rsidRDefault="006A68B9" w:rsidP="006A68B9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</w:t>
      </w:r>
      <w:r w:rsidR="00E546B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</w:t>
      </w:r>
    </w:p>
    <w:p w:rsidR="00457AE9" w:rsidRDefault="006A68B9" w:rsidP="006A68B9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Ханты-Мансийска </w:t>
      </w:r>
    </w:p>
    <w:p w:rsidR="006A68B9" w:rsidRDefault="006A68B9" w:rsidP="006A68B9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AF4F1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AF4F1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:rsidR="006A68B9" w:rsidRDefault="006A68B9" w:rsidP="006A68B9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7AE9" w:rsidRDefault="00457AE9" w:rsidP="00457AE9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</w:t>
      </w:r>
    </w:p>
    <w:p w:rsidR="00457AE9" w:rsidRDefault="00AF4F1E" w:rsidP="00457AE9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57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 </w:t>
      </w:r>
      <w:r w:rsidR="00E546B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</w:t>
      </w:r>
      <w:r w:rsidR="00457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</w:t>
      </w:r>
      <w:r w:rsidR="00DA0ACA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Ханты-Мансийска от 08.06.2020 №</w:t>
      </w:r>
      <w:r w:rsidR="00457AE9">
        <w:rPr>
          <w:rFonts w:ascii="Times New Roman" w:eastAsia="Times New Roman" w:hAnsi="Times New Roman" w:cs="Times New Roman"/>
          <w:sz w:val="28"/>
          <w:szCs w:val="28"/>
          <w:lang w:eastAsia="ru-RU"/>
        </w:rPr>
        <w:t>35 «Об утверждении Положений о размерах и условиях оплаты труда и иных выплат работникам муниципальных бюджетных учреждений, подведомственных Управлению физической культуры, спорта и молодежной политики Администрации города Ханты-Мансийска»</w:t>
      </w:r>
    </w:p>
    <w:p w:rsidR="00457AE9" w:rsidRDefault="00457AE9" w:rsidP="00457AE9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постановление)</w:t>
      </w:r>
    </w:p>
    <w:p w:rsidR="00457AE9" w:rsidRDefault="00457AE9" w:rsidP="00457AE9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8E7" w:rsidRDefault="007F776A" w:rsidP="000318E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BA08CE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031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BA0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2 </w:t>
      </w:r>
      <w:r w:rsidR="000318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</w:t>
      </w:r>
      <w:r w:rsidR="00BA08C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031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к постановлению внести следующие изменения:</w:t>
      </w:r>
    </w:p>
    <w:p w:rsidR="00E61041" w:rsidRDefault="00E61041" w:rsidP="00E6104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</w:t>
      </w:r>
      <w:r w:rsidR="007F776A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Таблицу 1 пункта 2.3 изложить в следующей редакции:</w:t>
      </w:r>
    </w:p>
    <w:p w:rsidR="00E61041" w:rsidRDefault="00E61041" w:rsidP="00E6104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                                                                                                                Таблица 1</w:t>
      </w:r>
    </w:p>
    <w:tbl>
      <w:tblPr>
        <w:tblpPr w:leftFromText="180" w:rightFromText="180" w:vertAnchor="text" w:horzAnchor="margin" w:tblpY="379"/>
        <w:tblW w:w="9606" w:type="dxa"/>
        <w:tblLayout w:type="fixed"/>
        <w:tblLook w:val="0000" w:firstRow="0" w:lastRow="0" w:firstColumn="0" w:lastColumn="0" w:noHBand="0" w:noVBand="0"/>
      </w:tblPr>
      <w:tblGrid>
        <w:gridCol w:w="2802"/>
        <w:gridCol w:w="4866"/>
        <w:gridCol w:w="1938"/>
      </w:tblGrid>
      <w:tr w:rsidR="00E61041" w:rsidRPr="00E61041" w:rsidTr="00AC6B96">
        <w:trPr>
          <w:trHeight w:val="60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041" w:rsidRPr="00CE024B" w:rsidRDefault="00E61041" w:rsidP="00E6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E02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Квалификационные уровни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041" w:rsidRPr="00CE024B" w:rsidRDefault="00E61041" w:rsidP="00E6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E02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Наименование должности (профессии), требования к квалификации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041" w:rsidRPr="00CE024B" w:rsidRDefault="00E61041" w:rsidP="00E6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E0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должностной оклад, руб.</w:t>
            </w:r>
          </w:p>
        </w:tc>
      </w:tr>
      <w:tr w:rsidR="00E61041" w:rsidRPr="00E61041" w:rsidTr="00AC6B96">
        <w:trPr>
          <w:trHeight w:val="163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041" w:rsidRPr="00CE024B" w:rsidRDefault="00E61041" w:rsidP="00E6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E02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041" w:rsidRPr="00CE024B" w:rsidRDefault="00E61041" w:rsidP="00E6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E02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041" w:rsidRPr="00CE024B" w:rsidRDefault="00E61041" w:rsidP="00E6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E02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</w:tr>
      <w:tr w:rsidR="00E61041" w:rsidRPr="00E61041" w:rsidTr="00AC6B96">
        <w:trPr>
          <w:trHeight w:val="382"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61041" w:rsidRPr="00CE024B" w:rsidRDefault="00E61041" w:rsidP="00E6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E02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Профессиональная квалификационная группа должностей работников физической культуры и спорта  второго уровня</w:t>
            </w:r>
          </w:p>
        </w:tc>
      </w:tr>
      <w:tr w:rsidR="00E61041" w:rsidRPr="00E61041" w:rsidTr="00AC6B96">
        <w:trPr>
          <w:trHeight w:val="671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041" w:rsidRPr="00CE024B" w:rsidRDefault="00E61041" w:rsidP="00E6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квалификационный уровень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041" w:rsidRPr="00CE024B" w:rsidRDefault="00E61041" w:rsidP="00E6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E02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Спортсмен-инструктор, инструктор по спорту, инструктор по адаптивной физической культуре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041" w:rsidRPr="00CE024B" w:rsidRDefault="00CF3624" w:rsidP="00E6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5164</w:t>
            </w:r>
          </w:p>
        </w:tc>
      </w:tr>
      <w:tr w:rsidR="00E61041" w:rsidRPr="00E61041" w:rsidTr="00AC6B96">
        <w:trPr>
          <w:trHeight w:val="34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041" w:rsidRPr="00CE024B" w:rsidRDefault="00E61041" w:rsidP="00E6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квалификационный уровень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041" w:rsidRPr="00CE024B" w:rsidRDefault="00E61041" w:rsidP="00E6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E02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Инструктор-методист физкультурно-спортивных организаций, инструктор – методист по адаптивной физической культуре, тренер, хореограф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041" w:rsidRPr="00CE024B" w:rsidRDefault="00CF3624" w:rsidP="00E6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6653</w:t>
            </w:r>
          </w:p>
        </w:tc>
      </w:tr>
      <w:tr w:rsidR="00E61041" w:rsidRPr="00E61041" w:rsidTr="00AC6B96">
        <w:trPr>
          <w:trHeight w:val="27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041" w:rsidRPr="00CE024B" w:rsidRDefault="00E61041" w:rsidP="00E6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квалификационный уровень</w:t>
            </w:r>
          </w:p>
        </w:tc>
        <w:tc>
          <w:tcPr>
            <w:tcW w:w="4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041" w:rsidRPr="00CE024B" w:rsidRDefault="00E61041" w:rsidP="00E6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E02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Старший инструктор-методист физкультурно-спортивных организаций, старший инструктор-методист по адаптивной физической культуре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041" w:rsidRPr="00CE024B" w:rsidRDefault="00CF3624" w:rsidP="00E6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6787</w:t>
            </w:r>
          </w:p>
        </w:tc>
      </w:tr>
    </w:tbl>
    <w:p w:rsidR="00E61041" w:rsidRDefault="00E61041" w:rsidP="00E6104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1041" w:rsidRDefault="006974BB" w:rsidP="006974BB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AC6B96" w:rsidRDefault="00AC6B96" w:rsidP="00AC6B9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1.2.Таблицу 2 пункта 2.4 изложить в следующей редакции:</w:t>
      </w:r>
    </w:p>
    <w:p w:rsidR="00AC6B96" w:rsidRDefault="00AC6B96" w:rsidP="00AC6B9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                                                                                                                Таблица 2</w:t>
      </w:r>
    </w:p>
    <w:tbl>
      <w:tblPr>
        <w:tblpPr w:leftFromText="180" w:rightFromText="180" w:vertAnchor="text" w:horzAnchor="margin" w:tblpX="-210" w:tblpY="195"/>
        <w:tblW w:w="9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12"/>
        <w:gridCol w:w="4720"/>
        <w:gridCol w:w="2225"/>
      </w:tblGrid>
      <w:tr w:rsidR="00AC6B96" w:rsidRPr="00CE024B" w:rsidTr="00AA5286">
        <w:trPr>
          <w:trHeight w:val="427"/>
        </w:trPr>
        <w:tc>
          <w:tcPr>
            <w:tcW w:w="3012" w:type="dxa"/>
            <w:vAlign w:val="center"/>
          </w:tcPr>
          <w:p w:rsidR="00AC6B96" w:rsidRPr="00CE024B" w:rsidRDefault="00AC6B96" w:rsidP="00AA5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E02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Квалификационные уровни</w:t>
            </w:r>
          </w:p>
        </w:tc>
        <w:tc>
          <w:tcPr>
            <w:tcW w:w="4720" w:type="dxa"/>
            <w:vAlign w:val="center"/>
          </w:tcPr>
          <w:p w:rsidR="00AC6B96" w:rsidRPr="00CE024B" w:rsidRDefault="00AC6B96" w:rsidP="00AA5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E02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Наименование должности (профессии), требования к  квалификации</w:t>
            </w:r>
          </w:p>
        </w:tc>
        <w:tc>
          <w:tcPr>
            <w:tcW w:w="2225" w:type="dxa"/>
            <w:vAlign w:val="center"/>
          </w:tcPr>
          <w:p w:rsidR="00AC6B96" w:rsidRPr="00CE024B" w:rsidRDefault="00AC6B96" w:rsidP="00AA5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E0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должностной оклад, руб.</w:t>
            </w:r>
          </w:p>
        </w:tc>
      </w:tr>
      <w:tr w:rsidR="00AC6B96" w:rsidRPr="00CE024B" w:rsidTr="00AA5286">
        <w:trPr>
          <w:trHeight w:val="131"/>
        </w:trPr>
        <w:tc>
          <w:tcPr>
            <w:tcW w:w="3012" w:type="dxa"/>
            <w:vAlign w:val="center"/>
          </w:tcPr>
          <w:p w:rsidR="00AC6B96" w:rsidRPr="00CE024B" w:rsidRDefault="00AC6B96" w:rsidP="00AA5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20" w:type="dxa"/>
            <w:vAlign w:val="center"/>
          </w:tcPr>
          <w:p w:rsidR="00AC6B96" w:rsidRPr="00CE024B" w:rsidRDefault="00AC6B96" w:rsidP="00AA5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25" w:type="dxa"/>
            <w:vAlign w:val="center"/>
          </w:tcPr>
          <w:p w:rsidR="00AC6B96" w:rsidRPr="00CE024B" w:rsidRDefault="00AC6B96" w:rsidP="00AA5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E02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</w:tr>
      <w:tr w:rsidR="00AC6B96" w:rsidRPr="00CE024B" w:rsidTr="00AA5286">
        <w:trPr>
          <w:trHeight w:val="502"/>
        </w:trPr>
        <w:tc>
          <w:tcPr>
            <w:tcW w:w="9957" w:type="dxa"/>
            <w:gridSpan w:val="3"/>
            <w:vAlign w:val="center"/>
          </w:tcPr>
          <w:p w:rsidR="00AC6B96" w:rsidRPr="00CE024B" w:rsidRDefault="00AC6B96" w:rsidP="00AA5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Профессиональная квалификационная группа</w:t>
            </w:r>
          </w:p>
          <w:p w:rsidR="00AC6B96" w:rsidRPr="00CE024B" w:rsidRDefault="00AC6B96" w:rsidP="00AA5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E02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«Врачи и провизоры»</w:t>
            </w:r>
          </w:p>
        </w:tc>
      </w:tr>
      <w:tr w:rsidR="00AC6B96" w:rsidRPr="00CE024B" w:rsidTr="00AA5286">
        <w:trPr>
          <w:trHeight w:val="105"/>
        </w:trPr>
        <w:tc>
          <w:tcPr>
            <w:tcW w:w="3012" w:type="dxa"/>
            <w:vAlign w:val="center"/>
          </w:tcPr>
          <w:p w:rsidR="00AC6B96" w:rsidRPr="00CE024B" w:rsidRDefault="00AC6B96" w:rsidP="00AA5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квалификационный уровень</w:t>
            </w:r>
          </w:p>
        </w:tc>
        <w:tc>
          <w:tcPr>
            <w:tcW w:w="4720" w:type="dxa"/>
            <w:vAlign w:val="center"/>
          </w:tcPr>
          <w:p w:rsidR="00AC6B96" w:rsidRPr="00CE024B" w:rsidRDefault="00AC6B96" w:rsidP="00AA5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Врач – специалист</w:t>
            </w:r>
          </w:p>
        </w:tc>
        <w:tc>
          <w:tcPr>
            <w:tcW w:w="2225" w:type="dxa"/>
            <w:vAlign w:val="center"/>
          </w:tcPr>
          <w:p w:rsidR="00AC6B96" w:rsidRPr="00CE024B" w:rsidRDefault="00CF3624" w:rsidP="00AA5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6653</w:t>
            </w:r>
          </w:p>
        </w:tc>
      </w:tr>
      <w:tr w:rsidR="00AC6B96" w:rsidRPr="00CE024B" w:rsidTr="00AA5286">
        <w:trPr>
          <w:trHeight w:val="628"/>
        </w:trPr>
        <w:tc>
          <w:tcPr>
            <w:tcW w:w="9957" w:type="dxa"/>
            <w:gridSpan w:val="3"/>
            <w:vAlign w:val="center"/>
          </w:tcPr>
          <w:p w:rsidR="00AC6B96" w:rsidRPr="00CE024B" w:rsidRDefault="00AC6B96" w:rsidP="00AA5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Профессиональная квалификационная группа</w:t>
            </w:r>
          </w:p>
          <w:p w:rsidR="00AC6B96" w:rsidRPr="00CE024B" w:rsidRDefault="00AC6B96" w:rsidP="00AA5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«Средний медицинский и фармацевтический персонал»</w:t>
            </w:r>
          </w:p>
        </w:tc>
      </w:tr>
      <w:tr w:rsidR="00AC6B96" w:rsidRPr="00CE024B" w:rsidTr="00AA5286">
        <w:trPr>
          <w:trHeight w:val="538"/>
        </w:trPr>
        <w:tc>
          <w:tcPr>
            <w:tcW w:w="3012" w:type="dxa"/>
            <w:vAlign w:val="center"/>
          </w:tcPr>
          <w:p w:rsidR="00AC6B96" w:rsidRPr="00CE024B" w:rsidRDefault="00AC6B96" w:rsidP="00AA5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квалификационный уровень</w:t>
            </w:r>
          </w:p>
        </w:tc>
        <w:tc>
          <w:tcPr>
            <w:tcW w:w="4720" w:type="dxa"/>
            <w:vAlign w:val="center"/>
          </w:tcPr>
          <w:p w:rsidR="00AC6B96" w:rsidRPr="00CE024B" w:rsidRDefault="00AC6B96" w:rsidP="00AA5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E024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Медицинская сестра, медицинская сестра по массажу</w:t>
            </w:r>
          </w:p>
        </w:tc>
        <w:tc>
          <w:tcPr>
            <w:tcW w:w="2225" w:type="dxa"/>
            <w:vAlign w:val="center"/>
          </w:tcPr>
          <w:p w:rsidR="00AC6B96" w:rsidRPr="00CE024B" w:rsidRDefault="00CF3624" w:rsidP="00AA5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6211</w:t>
            </w:r>
          </w:p>
        </w:tc>
      </w:tr>
      <w:tr w:rsidR="00AC6B96" w:rsidRPr="00CE024B" w:rsidTr="00AA5286">
        <w:trPr>
          <w:trHeight w:val="538"/>
        </w:trPr>
        <w:tc>
          <w:tcPr>
            <w:tcW w:w="3012" w:type="dxa"/>
            <w:vAlign w:val="center"/>
          </w:tcPr>
          <w:p w:rsidR="00AC6B96" w:rsidRPr="00CE024B" w:rsidRDefault="00AC6B96" w:rsidP="00AA5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квалификационный уровень</w:t>
            </w:r>
          </w:p>
        </w:tc>
        <w:tc>
          <w:tcPr>
            <w:tcW w:w="4720" w:type="dxa"/>
            <w:vAlign w:val="center"/>
          </w:tcPr>
          <w:p w:rsidR="00AC6B96" w:rsidRPr="00CE024B" w:rsidRDefault="00AC6B96" w:rsidP="00AA5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CE024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Фельдшер</w:t>
            </w:r>
          </w:p>
        </w:tc>
        <w:tc>
          <w:tcPr>
            <w:tcW w:w="2225" w:type="dxa"/>
            <w:vAlign w:val="center"/>
          </w:tcPr>
          <w:p w:rsidR="00AC6B96" w:rsidRPr="00CE024B" w:rsidRDefault="00CF3624" w:rsidP="00AA5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6417</w:t>
            </w:r>
            <w:r w:rsidR="00AC6B96" w:rsidRPr="00CE0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AC6B96" w:rsidRPr="00CE024B" w:rsidRDefault="006974BB" w:rsidP="006974BB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24B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AC6B96" w:rsidRPr="00CE024B" w:rsidRDefault="00AC6B96" w:rsidP="00AC6B9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24B">
        <w:rPr>
          <w:rFonts w:ascii="Times New Roman" w:eastAsia="Times New Roman" w:hAnsi="Times New Roman" w:cs="Times New Roman"/>
          <w:sz w:val="28"/>
          <w:szCs w:val="28"/>
          <w:lang w:eastAsia="ru-RU"/>
        </w:rPr>
        <w:t>1.3.Таблицу 3 пункта 2.5 изложить в следующей редакции:</w:t>
      </w:r>
    </w:p>
    <w:p w:rsidR="00AC6B96" w:rsidRPr="00CE024B" w:rsidRDefault="00AC6B96" w:rsidP="00AC6B9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24B">
        <w:rPr>
          <w:rFonts w:ascii="Times New Roman" w:eastAsia="Times New Roman" w:hAnsi="Times New Roman" w:cs="Times New Roman"/>
          <w:sz w:val="28"/>
          <w:szCs w:val="28"/>
          <w:lang w:eastAsia="ru-RU"/>
        </w:rPr>
        <w:t>«                                                                                                                Таблица 3</w:t>
      </w: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4720"/>
        <w:gridCol w:w="2509"/>
      </w:tblGrid>
      <w:tr w:rsidR="00AC6B96" w:rsidRPr="00CE024B" w:rsidTr="00E80049">
        <w:trPr>
          <w:trHeight w:val="427"/>
          <w:jc w:val="center"/>
        </w:trPr>
        <w:tc>
          <w:tcPr>
            <w:tcW w:w="2802" w:type="dxa"/>
            <w:vAlign w:val="center"/>
          </w:tcPr>
          <w:p w:rsidR="00AC6B96" w:rsidRPr="00CE024B" w:rsidRDefault="00AC6B96" w:rsidP="00AC6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E02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Квалификационные уровни</w:t>
            </w:r>
          </w:p>
        </w:tc>
        <w:tc>
          <w:tcPr>
            <w:tcW w:w="4720" w:type="dxa"/>
            <w:vAlign w:val="center"/>
          </w:tcPr>
          <w:p w:rsidR="00AC6B96" w:rsidRPr="00CE024B" w:rsidRDefault="00AC6B96" w:rsidP="00AC6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E02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Наименование должности (профессии), требования к  квалификации</w:t>
            </w:r>
          </w:p>
        </w:tc>
        <w:tc>
          <w:tcPr>
            <w:tcW w:w="2509" w:type="dxa"/>
            <w:vAlign w:val="center"/>
          </w:tcPr>
          <w:p w:rsidR="00AC6B96" w:rsidRPr="00CE024B" w:rsidRDefault="00AC6B96" w:rsidP="00AC6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E0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Должностной оклад, руб.</w:t>
            </w:r>
          </w:p>
        </w:tc>
      </w:tr>
      <w:tr w:rsidR="00AC6B96" w:rsidRPr="00CE024B" w:rsidTr="00E80049">
        <w:trPr>
          <w:trHeight w:val="189"/>
          <w:jc w:val="center"/>
        </w:trPr>
        <w:tc>
          <w:tcPr>
            <w:tcW w:w="2802" w:type="dxa"/>
            <w:vAlign w:val="center"/>
          </w:tcPr>
          <w:p w:rsidR="00AC6B96" w:rsidRPr="00CE024B" w:rsidRDefault="00AC6B96" w:rsidP="00AC6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20" w:type="dxa"/>
            <w:vAlign w:val="center"/>
          </w:tcPr>
          <w:p w:rsidR="00AC6B96" w:rsidRPr="00CE024B" w:rsidRDefault="00AC6B96" w:rsidP="00AC6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09" w:type="dxa"/>
            <w:vAlign w:val="center"/>
          </w:tcPr>
          <w:p w:rsidR="00AC6B96" w:rsidRPr="00CE024B" w:rsidRDefault="00AC6B96" w:rsidP="00AC6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E02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</w:tr>
      <w:tr w:rsidR="00AC6B96" w:rsidRPr="00CE024B" w:rsidTr="00E80049">
        <w:trPr>
          <w:trHeight w:val="395"/>
          <w:jc w:val="center"/>
        </w:trPr>
        <w:tc>
          <w:tcPr>
            <w:tcW w:w="10031" w:type="dxa"/>
            <w:gridSpan w:val="3"/>
            <w:vAlign w:val="center"/>
          </w:tcPr>
          <w:p w:rsidR="00AC6B96" w:rsidRPr="00CE024B" w:rsidRDefault="00AC6B96" w:rsidP="00AC6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Профессиональная квалификационная группа</w:t>
            </w:r>
          </w:p>
          <w:p w:rsidR="00AC6B96" w:rsidRPr="00CE024B" w:rsidRDefault="00AC6B96" w:rsidP="00AC6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«Общеотраслевые должности служащих первого уровня»</w:t>
            </w:r>
          </w:p>
        </w:tc>
      </w:tr>
      <w:tr w:rsidR="00AC6B96" w:rsidRPr="00CE024B" w:rsidTr="00E80049">
        <w:trPr>
          <w:trHeight w:val="612"/>
          <w:jc w:val="center"/>
        </w:trPr>
        <w:tc>
          <w:tcPr>
            <w:tcW w:w="2802" w:type="dxa"/>
            <w:shd w:val="clear" w:color="auto" w:fill="auto"/>
            <w:vAlign w:val="center"/>
          </w:tcPr>
          <w:p w:rsidR="00AC6B96" w:rsidRPr="00CE024B" w:rsidRDefault="00AC6B96" w:rsidP="00AC6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квалификационный уровень</w:t>
            </w:r>
          </w:p>
        </w:tc>
        <w:tc>
          <w:tcPr>
            <w:tcW w:w="4720" w:type="dxa"/>
            <w:shd w:val="clear" w:color="auto" w:fill="auto"/>
            <w:vAlign w:val="center"/>
          </w:tcPr>
          <w:p w:rsidR="00AC6B96" w:rsidRPr="00CE024B" w:rsidRDefault="00AC6B96" w:rsidP="00AC6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E024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Секретарь, архивариус, делопроизводитель, кассир </w:t>
            </w:r>
          </w:p>
        </w:tc>
        <w:tc>
          <w:tcPr>
            <w:tcW w:w="2509" w:type="dxa"/>
            <w:shd w:val="clear" w:color="auto" w:fill="auto"/>
            <w:vAlign w:val="center"/>
          </w:tcPr>
          <w:p w:rsidR="00AC6B96" w:rsidRPr="00CE024B" w:rsidRDefault="00CF3624" w:rsidP="00AC6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5364</w:t>
            </w:r>
            <w:r w:rsidR="00AC6B96" w:rsidRPr="00CE02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C6B96" w:rsidRPr="00CE024B" w:rsidTr="00E80049">
        <w:trPr>
          <w:trHeight w:val="395"/>
          <w:jc w:val="center"/>
        </w:trPr>
        <w:tc>
          <w:tcPr>
            <w:tcW w:w="10031" w:type="dxa"/>
            <w:gridSpan w:val="3"/>
            <w:vAlign w:val="center"/>
          </w:tcPr>
          <w:p w:rsidR="00AC6B96" w:rsidRPr="00CE024B" w:rsidRDefault="00AC6B96" w:rsidP="00AC6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Профессиональная квалификационная группа</w:t>
            </w:r>
          </w:p>
          <w:p w:rsidR="00AC6B96" w:rsidRPr="00CE024B" w:rsidRDefault="00AC6B96" w:rsidP="00AC6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«Общеотраслевые должности служащих второго уровня»</w:t>
            </w:r>
          </w:p>
        </w:tc>
      </w:tr>
      <w:tr w:rsidR="00AC6B96" w:rsidRPr="00CE024B" w:rsidTr="00E80049">
        <w:trPr>
          <w:trHeight w:val="612"/>
          <w:jc w:val="center"/>
        </w:trPr>
        <w:tc>
          <w:tcPr>
            <w:tcW w:w="2802" w:type="dxa"/>
            <w:vAlign w:val="center"/>
          </w:tcPr>
          <w:p w:rsidR="00AC6B96" w:rsidRPr="00CE024B" w:rsidRDefault="00AC6B96" w:rsidP="00AC6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квалификационный уровень</w:t>
            </w:r>
          </w:p>
        </w:tc>
        <w:tc>
          <w:tcPr>
            <w:tcW w:w="4720" w:type="dxa"/>
            <w:vAlign w:val="center"/>
          </w:tcPr>
          <w:p w:rsidR="00AC6B96" w:rsidRPr="00CE024B" w:rsidRDefault="00AC6B96" w:rsidP="00AC6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E024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Администратор</w:t>
            </w:r>
          </w:p>
        </w:tc>
        <w:tc>
          <w:tcPr>
            <w:tcW w:w="2509" w:type="dxa"/>
            <w:vAlign w:val="center"/>
          </w:tcPr>
          <w:p w:rsidR="00AC6B96" w:rsidRPr="00CE024B" w:rsidRDefault="00CF3624" w:rsidP="00AC6B9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5871</w:t>
            </w:r>
          </w:p>
        </w:tc>
      </w:tr>
      <w:tr w:rsidR="00AC6B96" w:rsidRPr="00CE024B" w:rsidTr="00E80049">
        <w:trPr>
          <w:trHeight w:val="725"/>
          <w:jc w:val="center"/>
        </w:trPr>
        <w:tc>
          <w:tcPr>
            <w:tcW w:w="2802" w:type="dxa"/>
            <w:vAlign w:val="center"/>
          </w:tcPr>
          <w:p w:rsidR="00AC6B96" w:rsidRPr="00CE024B" w:rsidRDefault="00AC6B96" w:rsidP="00AC6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квалификационный уровень</w:t>
            </w:r>
          </w:p>
        </w:tc>
        <w:tc>
          <w:tcPr>
            <w:tcW w:w="4720" w:type="dxa"/>
            <w:vAlign w:val="center"/>
          </w:tcPr>
          <w:p w:rsidR="00AC6B96" w:rsidRPr="00CE024B" w:rsidRDefault="00AC6B96" w:rsidP="00AC6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E024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Заведующий хозяйством, заведующий складом</w:t>
            </w:r>
          </w:p>
        </w:tc>
        <w:tc>
          <w:tcPr>
            <w:tcW w:w="2509" w:type="dxa"/>
            <w:vAlign w:val="center"/>
          </w:tcPr>
          <w:p w:rsidR="00AC6B96" w:rsidRPr="00CE024B" w:rsidRDefault="00CF3624" w:rsidP="00AC6B9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6166</w:t>
            </w:r>
          </w:p>
        </w:tc>
      </w:tr>
      <w:tr w:rsidR="00AC6B96" w:rsidRPr="00CE024B" w:rsidTr="00E80049">
        <w:trPr>
          <w:trHeight w:val="369"/>
          <w:jc w:val="center"/>
        </w:trPr>
        <w:tc>
          <w:tcPr>
            <w:tcW w:w="2802" w:type="dxa"/>
            <w:vAlign w:val="center"/>
          </w:tcPr>
          <w:p w:rsidR="00AC6B96" w:rsidRPr="00CE024B" w:rsidRDefault="00AC6B96" w:rsidP="00AC6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квалификационный уровень</w:t>
            </w:r>
          </w:p>
        </w:tc>
        <w:tc>
          <w:tcPr>
            <w:tcW w:w="4720" w:type="dxa"/>
            <w:vAlign w:val="center"/>
          </w:tcPr>
          <w:p w:rsidR="00AC6B96" w:rsidRPr="00CE024B" w:rsidRDefault="00AC6B96" w:rsidP="00AC6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E024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Механик</w:t>
            </w:r>
          </w:p>
          <w:p w:rsidR="00AC6B96" w:rsidRPr="00CE024B" w:rsidRDefault="00AC6B96" w:rsidP="00AC6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09" w:type="dxa"/>
            <w:vAlign w:val="center"/>
          </w:tcPr>
          <w:p w:rsidR="00AC6B96" w:rsidRPr="00CE024B" w:rsidRDefault="00CF3624" w:rsidP="00AC6B9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6802</w:t>
            </w:r>
            <w:r w:rsidR="00AC6B96" w:rsidRPr="00CE02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C6B96" w:rsidRPr="00CE024B" w:rsidTr="00E80049">
        <w:trPr>
          <w:trHeight w:val="441"/>
          <w:jc w:val="center"/>
        </w:trPr>
        <w:tc>
          <w:tcPr>
            <w:tcW w:w="10031" w:type="dxa"/>
            <w:gridSpan w:val="3"/>
            <w:vAlign w:val="center"/>
          </w:tcPr>
          <w:p w:rsidR="00AC6B96" w:rsidRPr="00CE024B" w:rsidRDefault="00AC6B96" w:rsidP="00AC6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Профессиональная квалификационная группа</w:t>
            </w:r>
          </w:p>
          <w:p w:rsidR="00AC6B96" w:rsidRPr="00CE024B" w:rsidRDefault="00AC6B96" w:rsidP="00AC6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«Общеотраслевые должности служащих третьего уровня»</w:t>
            </w:r>
          </w:p>
        </w:tc>
      </w:tr>
      <w:tr w:rsidR="00AC6B96" w:rsidRPr="00CE024B" w:rsidTr="00E80049">
        <w:trPr>
          <w:trHeight w:val="735"/>
          <w:jc w:val="center"/>
        </w:trPr>
        <w:tc>
          <w:tcPr>
            <w:tcW w:w="2802" w:type="dxa"/>
            <w:vAlign w:val="center"/>
          </w:tcPr>
          <w:p w:rsidR="00AC6B96" w:rsidRPr="00CE024B" w:rsidRDefault="00AC6B96" w:rsidP="00AC6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квалификационный уровень</w:t>
            </w:r>
          </w:p>
        </w:tc>
        <w:tc>
          <w:tcPr>
            <w:tcW w:w="4720" w:type="dxa"/>
            <w:vAlign w:val="center"/>
          </w:tcPr>
          <w:p w:rsidR="00AC6B96" w:rsidRPr="00CE024B" w:rsidRDefault="00AC6B96" w:rsidP="00AC6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E024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Экономист, бухгалтер, специалист по кадрам, инженер, специалист по связям с общественностью, юрисконсульт, аналитик</w:t>
            </w:r>
          </w:p>
        </w:tc>
        <w:tc>
          <w:tcPr>
            <w:tcW w:w="2509" w:type="dxa"/>
            <w:vAlign w:val="center"/>
          </w:tcPr>
          <w:p w:rsidR="00AC6B96" w:rsidRPr="00CE024B" w:rsidRDefault="00CF3624" w:rsidP="00AC6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7487</w:t>
            </w:r>
          </w:p>
        </w:tc>
      </w:tr>
      <w:tr w:rsidR="00AC6B96" w:rsidRPr="00CE024B" w:rsidTr="00E80049">
        <w:trPr>
          <w:trHeight w:val="735"/>
          <w:jc w:val="center"/>
        </w:trPr>
        <w:tc>
          <w:tcPr>
            <w:tcW w:w="2802" w:type="dxa"/>
            <w:vAlign w:val="center"/>
          </w:tcPr>
          <w:p w:rsidR="00AC6B96" w:rsidRPr="00CE024B" w:rsidRDefault="00AC6B96" w:rsidP="00AC6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квалификационный уровень</w:t>
            </w:r>
          </w:p>
        </w:tc>
        <w:tc>
          <w:tcPr>
            <w:tcW w:w="4720" w:type="dxa"/>
            <w:vAlign w:val="center"/>
          </w:tcPr>
          <w:p w:rsidR="00AC6B96" w:rsidRPr="00CE024B" w:rsidRDefault="00AC6B96" w:rsidP="00AC6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E024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Заместитель главного бухгалтера</w:t>
            </w:r>
          </w:p>
        </w:tc>
        <w:tc>
          <w:tcPr>
            <w:tcW w:w="2509" w:type="dxa"/>
            <w:vAlign w:val="center"/>
          </w:tcPr>
          <w:p w:rsidR="00AC6B96" w:rsidRPr="00CE024B" w:rsidRDefault="00CF3624" w:rsidP="00AC6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8417</w:t>
            </w:r>
          </w:p>
        </w:tc>
      </w:tr>
    </w:tbl>
    <w:p w:rsidR="00AC6B96" w:rsidRDefault="006974BB" w:rsidP="006974BB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417D47" w:rsidRDefault="00417D47" w:rsidP="00417D4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1.4.Таблицу 4 пункта 2.6 изложить в следующей редакции:</w:t>
      </w:r>
    </w:p>
    <w:p w:rsidR="00417D47" w:rsidRDefault="00417D47" w:rsidP="00417D4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                                                                                                                Таблица 4</w:t>
      </w:r>
    </w:p>
    <w:tbl>
      <w:tblPr>
        <w:tblW w:w="9923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2978"/>
        <w:gridCol w:w="4960"/>
        <w:gridCol w:w="1985"/>
      </w:tblGrid>
      <w:tr w:rsidR="00417D47" w:rsidRPr="00417D47" w:rsidTr="005B0A15">
        <w:trPr>
          <w:trHeight w:val="59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7D47" w:rsidRPr="00CE024B" w:rsidRDefault="00417D47" w:rsidP="00417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E02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Квалификационные уровни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417D47" w:rsidRPr="00CE024B" w:rsidRDefault="00417D47" w:rsidP="00417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E02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Наименование должности (профессии), требования к квалификации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D47" w:rsidRPr="00CE024B" w:rsidRDefault="00417D47" w:rsidP="00417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E0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Должностной оклад, руб.</w:t>
            </w:r>
          </w:p>
        </w:tc>
      </w:tr>
      <w:tr w:rsidR="00417D47" w:rsidRPr="00417D47" w:rsidTr="005B0A15">
        <w:trPr>
          <w:trHeight w:val="19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7D47" w:rsidRPr="00CE024B" w:rsidRDefault="00417D47" w:rsidP="00417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417D47" w:rsidRPr="00CE024B" w:rsidRDefault="00417D47" w:rsidP="00417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D47" w:rsidRPr="00CE024B" w:rsidRDefault="00417D47" w:rsidP="00417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417D47" w:rsidRPr="00417D47" w:rsidTr="005B0A15">
        <w:trPr>
          <w:trHeight w:val="430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D47" w:rsidRPr="00CE024B" w:rsidRDefault="00417D47" w:rsidP="00417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2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Профессиональная квалификационная группа профессий рабочих первого уровня</w:t>
            </w:r>
          </w:p>
        </w:tc>
      </w:tr>
      <w:tr w:rsidR="00417D47" w:rsidRPr="00417D47" w:rsidTr="005B0A15">
        <w:trPr>
          <w:trHeight w:val="35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D47" w:rsidRPr="00CE024B" w:rsidRDefault="00417D47" w:rsidP="00417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квалификационный уровень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D47" w:rsidRPr="00CE024B" w:rsidRDefault="00417D47" w:rsidP="00417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Уборщик служебных помещений, сторож, гардеробщик,</w:t>
            </w:r>
          </w:p>
          <w:p w:rsidR="00417D47" w:rsidRPr="00CE024B" w:rsidRDefault="00417D47" w:rsidP="00417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E0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дворник, кастелянша, горничная, приемщик пункта проката, </w:t>
            </w:r>
            <w:proofErr w:type="spellStart"/>
            <w:r w:rsidRPr="00CE0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ремонтировщик</w:t>
            </w:r>
            <w:proofErr w:type="spellEnd"/>
            <w:r w:rsidRPr="00CE0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плоскостных спортивных сооружений, рабочий по комплексному обслуживанию и ремонту зданий, водитель </w:t>
            </w:r>
            <w:proofErr w:type="spellStart"/>
            <w:r w:rsidRPr="00CE0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мототранспортных</w:t>
            </w:r>
            <w:proofErr w:type="spellEnd"/>
            <w:r w:rsidRPr="00CE0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средств, тракторист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D47" w:rsidRPr="00CE024B" w:rsidRDefault="00CF3624" w:rsidP="00417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5105</w:t>
            </w:r>
          </w:p>
        </w:tc>
      </w:tr>
      <w:tr w:rsidR="00417D47" w:rsidRPr="00417D47" w:rsidTr="005B0A15">
        <w:trPr>
          <w:trHeight w:val="481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D47" w:rsidRPr="00CE024B" w:rsidRDefault="00417D47" w:rsidP="00417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2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Профессиональная квалификационная группа профессий рабочих второго уровня</w:t>
            </w:r>
          </w:p>
        </w:tc>
      </w:tr>
      <w:tr w:rsidR="00417D47" w:rsidRPr="00417D47" w:rsidTr="005B0A15">
        <w:trPr>
          <w:trHeight w:val="67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D47" w:rsidRPr="00CE024B" w:rsidRDefault="00417D47" w:rsidP="00417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квалификационный уровень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D47" w:rsidRPr="00CE024B" w:rsidRDefault="00417D47" w:rsidP="00417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Водитель автомобиля</w:t>
            </w:r>
          </w:p>
          <w:p w:rsidR="00417D47" w:rsidRPr="00CE024B" w:rsidRDefault="00417D47" w:rsidP="00417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D47" w:rsidRPr="00CE024B" w:rsidRDefault="00CF3624" w:rsidP="00417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5508</w:t>
            </w:r>
          </w:p>
        </w:tc>
      </w:tr>
    </w:tbl>
    <w:p w:rsidR="00417D47" w:rsidRDefault="006974BB" w:rsidP="006974BB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417D47" w:rsidRDefault="00417D47" w:rsidP="00417D4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1.5.Таблицу 5 пункта 2.7 изложить в следующей редакции:</w:t>
      </w:r>
    </w:p>
    <w:p w:rsidR="00417D47" w:rsidRDefault="00417D47" w:rsidP="00417D4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                                                                                                                Таблица 5</w:t>
      </w:r>
    </w:p>
    <w:tbl>
      <w:tblPr>
        <w:tblW w:w="9923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2978"/>
        <w:gridCol w:w="4960"/>
        <w:gridCol w:w="1985"/>
      </w:tblGrid>
      <w:tr w:rsidR="00417D47" w:rsidRPr="00417D47" w:rsidTr="00AA5286">
        <w:trPr>
          <w:trHeight w:val="59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7D47" w:rsidRPr="00CE024B" w:rsidRDefault="00417D47" w:rsidP="00417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E02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Квалификационные уровни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417D47" w:rsidRPr="00CE024B" w:rsidRDefault="00417D47" w:rsidP="00417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E02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Наименование должности (профессии), требования к квалификации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D47" w:rsidRPr="00CE024B" w:rsidRDefault="00417D47" w:rsidP="00417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E0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Должностной оклад, руб.</w:t>
            </w:r>
          </w:p>
        </w:tc>
      </w:tr>
      <w:tr w:rsidR="00417D47" w:rsidRPr="00417D47" w:rsidTr="00AA5286">
        <w:trPr>
          <w:trHeight w:val="19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7D47" w:rsidRPr="00CE024B" w:rsidRDefault="00417D47" w:rsidP="00417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417D47" w:rsidRPr="00CE024B" w:rsidRDefault="00417D47" w:rsidP="00417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D47" w:rsidRPr="00CE024B" w:rsidRDefault="00417D47" w:rsidP="00417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417D47" w:rsidRPr="00417D47" w:rsidTr="00AA5286">
        <w:trPr>
          <w:trHeight w:val="430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D47" w:rsidRPr="00CE024B" w:rsidRDefault="00417D47" w:rsidP="00417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2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Профессиональная квалификационная группа «Должности работников культуры,</w:t>
            </w:r>
            <w:r w:rsidRPr="00CE0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искусства и кинематографии ведущего звена»</w:t>
            </w:r>
          </w:p>
        </w:tc>
      </w:tr>
      <w:tr w:rsidR="00417D47" w:rsidRPr="00417D47" w:rsidTr="00AA5286">
        <w:trPr>
          <w:trHeight w:val="350"/>
        </w:trPr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D47" w:rsidRPr="00CE024B" w:rsidRDefault="00417D47" w:rsidP="00417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E0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Художник по свету, звукооператор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D47" w:rsidRPr="00CE024B" w:rsidRDefault="00CF3624" w:rsidP="00417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5635</w:t>
            </w:r>
          </w:p>
        </w:tc>
      </w:tr>
    </w:tbl>
    <w:p w:rsidR="00417D47" w:rsidRDefault="006974BB" w:rsidP="006974BB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417D47" w:rsidRDefault="00417D47" w:rsidP="00417D4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1.6.Таблицу 6 пункта 2.8 изложить в следующей редакции:</w:t>
      </w:r>
    </w:p>
    <w:p w:rsidR="00417D47" w:rsidRDefault="00417D47" w:rsidP="00417D4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                                                                                                                Таблица 6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89"/>
        <w:gridCol w:w="2483"/>
      </w:tblGrid>
      <w:tr w:rsidR="00417D47"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47" w:rsidRPr="00CE024B" w:rsidRDefault="00417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24B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47" w:rsidRPr="00CE024B" w:rsidRDefault="00417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24B">
              <w:rPr>
                <w:rFonts w:ascii="Times New Roman" w:hAnsi="Times New Roman" w:cs="Times New Roman"/>
                <w:sz w:val="28"/>
                <w:szCs w:val="28"/>
              </w:rPr>
              <w:t>Должностной оклад, руб.</w:t>
            </w:r>
          </w:p>
        </w:tc>
      </w:tr>
      <w:tr w:rsidR="00417D47"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47" w:rsidRPr="00CE024B" w:rsidRDefault="00417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2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47" w:rsidRPr="00CE024B" w:rsidRDefault="00417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2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17D47"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47" w:rsidRPr="00CE024B" w:rsidRDefault="00417D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24B">
              <w:rPr>
                <w:rFonts w:ascii="Times New Roman" w:hAnsi="Times New Roman" w:cs="Times New Roman"/>
                <w:sz w:val="28"/>
                <w:szCs w:val="28"/>
              </w:rPr>
              <w:t>Начальник клуба (спортивного), заведующий структурным подразделением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47" w:rsidRPr="00CE024B" w:rsidRDefault="00CF3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8310</w:t>
            </w:r>
          </w:p>
        </w:tc>
      </w:tr>
      <w:tr w:rsidR="00417D47"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47" w:rsidRPr="00CE024B" w:rsidRDefault="00417D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24B"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47" w:rsidRPr="00CE024B" w:rsidRDefault="00CF3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8177</w:t>
            </w:r>
          </w:p>
        </w:tc>
      </w:tr>
      <w:tr w:rsidR="00417D47"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47" w:rsidRPr="00CE024B" w:rsidRDefault="00417D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24B">
              <w:rPr>
                <w:rFonts w:ascii="Times New Roman" w:hAnsi="Times New Roman" w:cs="Times New Roman"/>
                <w:sz w:val="28"/>
                <w:szCs w:val="28"/>
              </w:rPr>
              <w:t>Специалист по закупкам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47" w:rsidRPr="00CE024B" w:rsidRDefault="00260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7487</w:t>
            </w:r>
          </w:p>
        </w:tc>
      </w:tr>
      <w:tr w:rsidR="00417D47"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47" w:rsidRPr="00CE024B" w:rsidRDefault="00417D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24B">
              <w:rPr>
                <w:rFonts w:ascii="Times New Roman" w:hAnsi="Times New Roman" w:cs="Times New Roman"/>
                <w:sz w:val="28"/>
                <w:szCs w:val="28"/>
              </w:rPr>
              <w:t>Специалист по охране труда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47" w:rsidRPr="00CE024B" w:rsidRDefault="00260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7487</w:t>
            </w:r>
          </w:p>
        </w:tc>
      </w:tr>
      <w:tr w:rsidR="00417D47"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47" w:rsidRPr="00CE024B" w:rsidRDefault="00417D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24B">
              <w:rPr>
                <w:rFonts w:ascii="Times New Roman" w:hAnsi="Times New Roman" w:cs="Times New Roman"/>
                <w:sz w:val="28"/>
                <w:szCs w:val="28"/>
              </w:rPr>
              <w:t>Старший тренер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47" w:rsidRPr="00CE024B" w:rsidRDefault="00417D47" w:rsidP="00260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24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60CBB">
              <w:rPr>
                <w:rFonts w:ascii="Times New Roman" w:hAnsi="Times New Roman" w:cs="Times New Roman"/>
                <w:sz w:val="28"/>
                <w:szCs w:val="28"/>
              </w:rPr>
              <w:t>787</w:t>
            </w:r>
          </w:p>
        </w:tc>
      </w:tr>
    </w:tbl>
    <w:p w:rsidR="00417D47" w:rsidRDefault="006974BB" w:rsidP="006974BB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8629B2" w:rsidRDefault="00417D47" w:rsidP="000318E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A08CE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862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Таблицу 7 </w:t>
      </w:r>
      <w:r w:rsidR="00C72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пункта 2.10 </w:t>
      </w:r>
      <w:r w:rsidR="008629B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8629B2" w:rsidRDefault="00DB2033" w:rsidP="00DA0AC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A0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</w:t>
      </w:r>
      <w:r w:rsidR="008629B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7</w:t>
      </w:r>
    </w:p>
    <w:tbl>
      <w:tblPr>
        <w:tblW w:w="8921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11"/>
        <w:gridCol w:w="8"/>
        <w:gridCol w:w="2902"/>
      </w:tblGrid>
      <w:tr w:rsidR="008629B2" w:rsidRPr="008629B2" w:rsidTr="006974BB">
        <w:tc>
          <w:tcPr>
            <w:tcW w:w="60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29B2" w:rsidRPr="00CE024B" w:rsidRDefault="008629B2" w:rsidP="00815614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CE0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Наименование должности (профессии</w:t>
            </w:r>
            <w:r w:rsidR="00815614" w:rsidRPr="00CE0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29B2" w:rsidRPr="00CE024B" w:rsidRDefault="008629B2" w:rsidP="008629B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CE0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Должностной оклад, руб.</w:t>
            </w:r>
          </w:p>
        </w:tc>
      </w:tr>
      <w:tr w:rsidR="008629B2" w:rsidRPr="008629B2" w:rsidTr="006974BB">
        <w:trPr>
          <w:trHeight w:val="277"/>
        </w:trPr>
        <w:tc>
          <w:tcPr>
            <w:tcW w:w="6019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8629B2" w:rsidRPr="00CE024B" w:rsidRDefault="008629B2" w:rsidP="008629B2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8629B2" w:rsidRPr="00CE024B" w:rsidRDefault="008629B2" w:rsidP="008629B2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0C35A6" w:rsidRPr="008629B2" w:rsidTr="006974BB">
        <w:trPr>
          <w:trHeight w:val="87"/>
        </w:trPr>
        <w:tc>
          <w:tcPr>
            <w:tcW w:w="6011" w:type="dxa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C35A6" w:rsidRPr="00CE024B" w:rsidRDefault="000C35A6" w:rsidP="000C35A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CE0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Директор:</w:t>
            </w:r>
          </w:p>
        </w:tc>
        <w:tc>
          <w:tcPr>
            <w:tcW w:w="29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5A6" w:rsidRPr="00CE024B" w:rsidRDefault="000C35A6" w:rsidP="000C35A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</w:p>
        </w:tc>
      </w:tr>
      <w:tr w:rsidR="008629B2" w:rsidRPr="008629B2" w:rsidTr="006974BB">
        <w:trPr>
          <w:trHeight w:val="300"/>
        </w:trPr>
        <w:tc>
          <w:tcPr>
            <w:tcW w:w="6019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8629B2" w:rsidRPr="00CE024B" w:rsidRDefault="00855A7E" w:rsidP="008629B2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группа по оплате труда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8629B2" w:rsidRPr="00CE024B" w:rsidRDefault="00260CBB" w:rsidP="00855A7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28615</w:t>
            </w:r>
          </w:p>
        </w:tc>
      </w:tr>
      <w:tr w:rsidR="00855A7E" w:rsidRPr="008629B2" w:rsidTr="006974BB">
        <w:trPr>
          <w:trHeight w:val="435"/>
        </w:trPr>
        <w:tc>
          <w:tcPr>
            <w:tcW w:w="6019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5A7E" w:rsidRPr="00CE024B" w:rsidRDefault="00855A7E" w:rsidP="008629B2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группа по оплате труда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5A7E" w:rsidRPr="00CE024B" w:rsidRDefault="00260CBB" w:rsidP="00855A7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23415</w:t>
            </w:r>
          </w:p>
        </w:tc>
      </w:tr>
      <w:tr w:rsidR="00A7363F" w:rsidRPr="008629B2" w:rsidTr="006974BB">
        <w:trPr>
          <w:trHeight w:val="565"/>
        </w:trPr>
        <w:tc>
          <w:tcPr>
            <w:tcW w:w="6019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A7363F" w:rsidRPr="00CE024B" w:rsidRDefault="00A7363F" w:rsidP="008629B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CE0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</w:t>
            </w:r>
          </w:p>
        </w:tc>
        <w:tc>
          <w:tcPr>
            <w:tcW w:w="2902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A7363F" w:rsidRPr="00CE024B" w:rsidRDefault="00260CBB" w:rsidP="008629B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13739</w:t>
            </w:r>
          </w:p>
        </w:tc>
      </w:tr>
      <w:tr w:rsidR="00A7363F" w:rsidRPr="008629B2" w:rsidTr="006974BB">
        <w:trPr>
          <w:trHeight w:val="555"/>
        </w:trPr>
        <w:tc>
          <w:tcPr>
            <w:tcW w:w="6019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363F" w:rsidRPr="00CE024B" w:rsidRDefault="00A7363F" w:rsidP="008629B2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бухгалтер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363F" w:rsidRPr="00CE024B" w:rsidRDefault="00260CBB" w:rsidP="008629B2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12022</w:t>
            </w:r>
          </w:p>
        </w:tc>
      </w:tr>
    </w:tbl>
    <w:p w:rsidR="00421BF7" w:rsidRDefault="00DB2033" w:rsidP="00DB2033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6974BB" w:rsidRDefault="00BA08CE" w:rsidP="006974B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2. </w:t>
      </w:r>
      <w:r w:rsidR="0069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2 </w:t>
      </w:r>
      <w:r w:rsidR="006974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69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к постановлению внести следующие изменения:</w:t>
      </w:r>
    </w:p>
    <w:p w:rsidR="006974BB" w:rsidRDefault="006974BB" w:rsidP="006974B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BA08C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.1.Таблицу 1 пункта 2.</w:t>
      </w:r>
      <w:r w:rsidR="00CE024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6974BB" w:rsidRDefault="006974BB" w:rsidP="006974B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                                                                                                                Таблица 1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2651"/>
        <w:gridCol w:w="4011"/>
        <w:gridCol w:w="1701"/>
      </w:tblGrid>
      <w:tr w:rsidR="00CE02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4B" w:rsidRDefault="00CE0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4B" w:rsidRDefault="00CE0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4B" w:rsidRDefault="00CE0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Должности, отнесенные к квалификационным уровням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4B" w:rsidRDefault="00CE0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 должностного оклада, руб.</w:t>
            </w:r>
          </w:p>
        </w:tc>
      </w:tr>
      <w:tr w:rsidR="00CE02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4B" w:rsidRDefault="00CE0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4B" w:rsidRDefault="00CE0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4B" w:rsidRDefault="00CE0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4B" w:rsidRDefault="00CE0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E02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4B" w:rsidRDefault="00CE0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4B" w:rsidRDefault="00CE0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"Общеотраслевые должности служащих второго уровня"</w:t>
            </w:r>
          </w:p>
        </w:tc>
      </w:tr>
      <w:tr w:rsidR="00CE02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4B" w:rsidRDefault="00CE02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4B" w:rsidRDefault="00CE02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4B" w:rsidRDefault="00CE02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работе с молодежью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4B" w:rsidRDefault="00260C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5613</w:t>
            </w:r>
          </w:p>
        </w:tc>
      </w:tr>
      <w:tr w:rsidR="00CE02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4B" w:rsidRDefault="00CE0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4B" w:rsidRDefault="00CE0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"Общеотраслевые должности служащих третьего уровня"</w:t>
            </w:r>
          </w:p>
        </w:tc>
      </w:tr>
      <w:tr w:rsidR="00CE02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4B" w:rsidRDefault="00CE02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4B" w:rsidRDefault="00CE02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4B" w:rsidRDefault="00CE02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бухгалтер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4B" w:rsidRDefault="00260C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5372</w:t>
            </w:r>
          </w:p>
        </w:tc>
      </w:tr>
      <w:tr w:rsidR="00CE02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4B" w:rsidRDefault="00CE02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4B" w:rsidRDefault="00CE02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4B" w:rsidRDefault="00CE02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бухгалтер II категории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4B" w:rsidRDefault="00260C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5641</w:t>
            </w:r>
          </w:p>
        </w:tc>
      </w:tr>
      <w:tr w:rsidR="00CE02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4B" w:rsidRDefault="00CE02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4B" w:rsidRDefault="00CE02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4B" w:rsidRDefault="00CE02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бухгалтер I категории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4B" w:rsidRDefault="00260C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5922</w:t>
            </w:r>
          </w:p>
        </w:tc>
      </w:tr>
      <w:tr w:rsidR="00CE02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4B" w:rsidRDefault="00CE0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4B" w:rsidRDefault="00CE0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Профессиональная квалификационная группа "Общеотраслевые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должности служащих четвертого уровня"</w:t>
            </w:r>
          </w:p>
        </w:tc>
      </w:tr>
      <w:tr w:rsidR="00CE02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4B" w:rsidRDefault="00CE02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3.1.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4B" w:rsidRDefault="00CE02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4B" w:rsidRDefault="00CE02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4B" w:rsidRDefault="00260C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6505</w:t>
            </w:r>
          </w:p>
        </w:tc>
      </w:tr>
    </w:tbl>
    <w:p w:rsidR="00CE024B" w:rsidRDefault="00CE024B" w:rsidP="00CE024B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CE024B" w:rsidRDefault="00CE024B" w:rsidP="00CE024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BA08C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.2.Таблицу 2 пункта 2.1 изложить в следующей редакции:</w:t>
      </w:r>
    </w:p>
    <w:p w:rsidR="00CE024B" w:rsidRDefault="00CE024B" w:rsidP="00CE024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                                                                                                                Таблица 2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54"/>
        <w:gridCol w:w="3667"/>
      </w:tblGrid>
      <w:tr w:rsidR="00CE024B"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4B" w:rsidRDefault="00CE0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должностей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4B" w:rsidRDefault="00CE0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Размер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должностного</w:t>
            </w:r>
            <w:proofErr w:type="gramEnd"/>
          </w:p>
          <w:p w:rsidR="00CE024B" w:rsidRDefault="00CE0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оклада, руб.</w:t>
            </w:r>
          </w:p>
        </w:tc>
      </w:tr>
      <w:tr w:rsidR="00CE024B"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4B" w:rsidRDefault="00712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4B" w:rsidRDefault="00712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E024B"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4B" w:rsidRDefault="00CE02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охране труда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4B" w:rsidRDefault="00260C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5613</w:t>
            </w:r>
          </w:p>
        </w:tc>
      </w:tr>
    </w:tbl>
    <w:p w:rsidR="00CE024B" w:rsidRDefault="00CE024B" w:rsidP="00CE024B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CE024B" w:rsidRDefault="00CE024B" w:rsidP="00CE024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024B" w:rsidRDefault="00CE024B" w:rsidP="00CE024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BA08C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.3.Таблицу 3 пункта 2.1 изложить в следующей редакции:</w:t>
      </w:r>
    </w:p>
    <w:p w:rsidR="00CE024B" w:rsidRDefault="00CE024B" w:rsidP="00CE024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                                                                                                                Таблица 3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4627"/>
        <w:gridCol w:w="3685"/>
      </w:tblGrid>
      <w:tr w:rsidR="00CE02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4B" w:rsidRDefault="00CE0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4B" w:rsidRDefault="00CE0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должностей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4B" w:rsidRDefault="00CE0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Размер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должностного</w:t>
            </w:r>
            <w:proofErr w:type="gramEnd"/>
          </w:p>
          <w:p w:rsidR="00CE024B" w:rsidRDefault="00CE0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оклада, руб.</w:t>
            </w:r>
          </w:p>
        </w:tc>
      </w:tr>
      <w:tr w:rsidR="00CE02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4B" w:rsidRDefault="00CE02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4B" w:rsidRDefault="00CE02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4B" w:rsidRDefault="00260C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12834</w:t>
            </w:r>
          </w:p>
        </w:tc>
      </w:tr>
      <w:tr w:rsidR="00CE02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4B" w:rsidRDefault="00CE02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4B" w:rsidRDefault="00CE02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4B" w:rsidRDefault="00260C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10267</w:t>
            </w:r>
          </w:p>
        </w:tc>
      </w:tr>
      <w:tr w:rsidR="00CE02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4B" w:rsidRDefault="00CE02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4B" w:rsidRDefault="00CE02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4B" w:rsidRDefault="00260C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8984</w:t>
            </w:r>
          </w:p>
        </w:tc>
      </w:tr>
    </w:tbl>
    <w:p w:rsidR="00CE024B" w:rsidRDefault="00CE024B" w:rsidP="00CE024B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6974BB" w:rsidRDefault="006974BB" w:rsidP="006974B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6974BB" w:rsidSect="00E2549B">
      <w:headerReference w:type="default" r:id="rId8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CF0" w:rsidRDefault="00503CF0" w:rsidP="001561F2">
      <w:pPr>
        <w:spacing w:after="0" w:line="240" w:lineRule="auto"/>
      </w:pPr>
      <w:r>
        <w:separator/>
      </w:r>
    </w:p>
  </w:endnote>
  <w:endnote w:type="continuationSeparator" w:id="0">
    <w:p w:rsidR="00503CF0" w:rsidRDefault="00503CF0" w:rsidP="00156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CF0" w:rsidRDefault="00503CF0" w:rsidP="001561F2">
      <w:pPr>
        <w:spacing w:after="0" w:line="240" w:lineRule="auto"/>
      </w:pPr>
      <w:r>
        <w:separator/>
      </w:r>
    </w:p>
  </w:footnote>
  <w:footnote w:type="continuationSeparator" w:id="0">
    <w:p w:rsidR="00503CF0" w:rsidRDefault="00503CF0" w:rsidP="001561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9556864"/>
      <w:docPartObj>
        <w:docPartGallery w:val="Page Numbers (Top of Page)"/>
        <w:docPartUnique/>
      </w:docPartObj>
    </w:sdtPr>
    <w:sdtEndPr/>
    <w:sdtContent>
      <w:p w:rsidR="001561F2" w:rsidRDefault="001561F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76DA">
          <w:rPr>
            <w:noProof/>
          </w:rPr>
          <w:t>2</w:t>
        </w:r>
        <w:r>
          <w:fldChar w:fldCharType="end"/>
        </w:r>
      </w:p>
    </w:sdtContent>
  </w:sdt>
  <w:p w:rsidR="001561F2" w:rsidRDefault="001561F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4B6"/>
    <w:rsid w:val="00010F06"/>
    <w:rsid w:val="000113AC"/>
    <w:rsid w:val="00011EF9"/>
    <w:rsid w:val="000305BD"/>
    <w:rsid w:val="000318E7"/>
    <w:rsid w:val="00041CCE"/>
    <w:rsid w:val="0004271A"/>
    <w:rsid w:val="00047721"/>
    <w:rsid w:val="00083543"/>
    <w:rsid w:val="000A5A31"/>
    <w:rsid w:val="000A5A63"/>
    <w:rsid w:val="000B58F1"/>
    <w:rsid w:val="000C35A6"/>
    <w:rsid w:val="000E456B"/>
    <w:rsid w:val="000F61E3"/>
    <w:rsid w:val="001157C7"/>
    <w:rsid w:val="00137621"/>
    <w:rsid w:val="00143307"/>
    <w:rsid w:val="00143523"/>
    <w:rsid w:val="00145024"/>
    <w:rsid w:val="0015045A"/>
    <w:rsid w:val="001561F2"/>
    <w:rsid w:val="00175241"/>
    <w:rsid w:val="00187316"/>
    <w:rsid w:val="001B41B3"/>
    <w:rsid w:val="001C6D2F"/>
    <w:rsid w:val="001E29F8"/>
    <w:rsid w:val="00223C9B"/>
    <w:rsid w:val="00224590"/>
    <w:rsid w:val="00235F0E"/>
    <w:rsid w:val="00256026"/>
    <w:rsid w:val="00260CBB"/>
    <w:rsid w:val="00270999"/>
    <w:rsid w:val="002727AE"/>
    <w:rsid w:val="00275572"/>
    <w:rsid w:val="00277800"/>
    <w:rsid w:val="002847E3"/>
    <w:rsid w:val="002861BB"/>
    <w:rsid w:val="00297371"/>
    <w:rsid w:val="002A12E1"/>
    <w:rsid w:val="002A1518"/>
    <w:rsid w:val="002A4A51"/>
    <w:rsid w:val="002C7E3F"/>
    <w:rsid w:val="00327294"/>
    <w:rsid w:val="003369F7"/>
    <w:rsid w:val="00354BDF"/>
    <w:rsid w:val="003703C8"/>
    <w:rsid w:val="00370A48"/>
    <w:rsid w:val="00381865"/>
    <w:rsid w:val="003A6038"/>
    <w:rsid w:val="003A6D5D"/>
    <w:rsid w:val="003A77EA"/>
    <w:rsid w:val="003B3377"/>
    <w:rsid w:val="003E68C9"/>
    <w:rsid w:val="004073DC"/>
    <w:rsid w:val="00417D47"/>
    <w:rsid w:val="00417F91"/>
    <w:rsid w:val="00421BF7"/>
    <w:rsid w:val="00445CA7"/>
    <w:rsid w:val="0044652C"/>
    <w:rsid w:val="00450D07"/>
    <w:rsid w:val="00455177"/>
    <w:rsid w:val="00457AE9"/>
    <w:rsid w:val="004613FE"/>
    <w:rsid w:val="00482B50"/>
    <w:rsid w:val="00493C10"/>
    <w:rsid w:val="004A2BED"/>
    <w:rsid w:val="004B243B"/>
    <w:rsid w:val="004B3942"/>
    <w:rsid w:val="004B3FC2"/>
    <w:rsid w:val="004C03CF"/>
    <w:rsid w:val="004D25C0"/>
    <w:rsid w:val="004E17F6"/>
    <w:rsid w:val="004F6DED"/>
    <w:rsid w:val="005038CF"/>
    <w:rsid w:val="00503CF0"/>
    <w:rsid w:val="00503E0E"/>
    <w:rsid w:val="0051043B"/>
    <w:rsid w:val="005162CF"/>
    <w:rsid w:val="00530836"/>
    <w:rsid w:val="00546916"/>
    <w:rsid w:val="0054772D"/>
    <w:rsid w:val="00562AD8"/>
    <w:rsid w:val="005809FB"/>
    <w:rsid w:val="00587F08"/>
    <w:rsid w:val="005948CA"/>
    <w:rsid w:val="00596E3A"/>
    <w:rsid w:val="005A0BC4"/>
    <w:rsid w:val="005B0A15"/>
    <w:rsid w:val="005C1E49"/>
    <w:rsid w:val="005C6D0C"/>
    <w:rsid w:val="005D31A1"/>
    <w:rsid w:val="005E1236"/>
    <w:rsid w:val="005F1926"/>
    <w:rsid w:val="00600437"/>
    <w:rsid w:val="00607364"/>
    <w:rsid w:val="00621A1E"/>
    <w:rsid w:val="006318F3"/>
    <w:rsid w:val="0063542D"/>
    <w:rsid w:val="00640B90"/>
    <w:rsid w:val="00676433"/>
    <w:rsid w:val="006807DA"/>
    <w:rsid w:val="006974BB"/>
    <w:rsid w:val="006A68B9"/>
    <w:rsid w:val="006B1D70"/>
    <w:rsid w:val="006D3B9D"/>
    <w:rsid w:val="006E349A"/>
    <w:rsid w:val="006E4025"/>
    <w:rsid w:val="006F357A"/>
    <w:rsid w:val="006F493B"/>
    <w:rsid w:val="007125F9"/>
    <w:rsid w:val="0071779E"/>
    <w:rsid w:val="00723CAD"/>
    <w:rsid w:val="00730399"/>
    <w:rsid w:val="00734624"/>
    <w:rsid w:val="007457B2"/>
    <w:rsid w:val="007506D0"/>
    <w:rsid w:val="00770665"/>
    <w:rsid w:val="00792746"/>
    <w:rsid w:val="00796042"/>
    <w:rsid w:val="007A3EE6"/>
    <w:rsid w:val="007A7831"/>
    <w:rsid w:val="007C0722"/>
    <w:rsid w:val="007F2301"/>
    <w:rsid w:val="007F6D2C"/>
    <w:rsid w:val="007F776A"/>
    <w:rsid w:val="00815614"/>
    <w:rsid w:val="008176DA"/>
    <w:rsid w:val="0082249D"/>
    <w:rsid w:val="008319FC"/>
    <w:rsid w:val="00855A7E"/>
    <w:rsid w:val="008629B2"/>
    <w:rsid w:val="00870F75"/>
    <w:rsid w:val="00874988"/>
    <w:rsid w:val="008950CC"/>
    <w:rsid w:val="008977FC"/>
    <w:rsid w:val="008B5ED3"/>
    <w:rsid w:val="008D4B53"/>
    <w:rsid w:val="008D5297"/>
    <w:rsid w:val="00905706"/>
    <w:rsid w:val="00906EBF"/>
    <w:rsid w:val="00912322"/>
    <w:rsid w:val="00914F97"/>
    <w:rsid w:val="00915D17"/>
    <w:rsid w:val="00924284"/>
    <w:rsid w:val="00924A7D"/>
    <w:rsid w:val="009278AD"/>
    <w:rsid w:val="00930D60"/>
    <w:rsid w:val="00934816"/>
    <w:rsid w:val="00972491"/>
    <w:rsid w:val="009A6F87"/>
    <w:rsid w:val="009D2AA3"/>
    <w:rsid w:val="009E17C6"/>
    <w:rsid w:val="009F1D51"/>
    <w:rsid w:val="00A34862"/>
    <w:rsid w:val="00A47589"/>
    <w:rsid w:val="00A5402E"/>
    <w:rsid w:val="00A6374C"/>
    <w:rsid w:val="00A7363F"/>
    <w:rsid w:val="00A907BA"/>
    <w:rsid w:val="00A93AB7"/>
    <w:rsid w:val="00AA5286"/>
    <w:rsid w:val="00AA5E17"/>
    <w:rsid w:val="00AB029F"/>
    <w:rsid w:val="00AC6101"/>
    <w:rsid w:val="00AC6B96"/>
    <w:rsid w:val="00AE0CAF"/>
    <w:rsid w:val="00AF2AA6"/>
    <w:rsid w:val="00AF4F1E"/>
    <w:rsid w:val="00B367D0"/>
    <w:rsid w:val="00B40390"/>
    <w:rsid w:val="00B641E5"/>
    <w:rsid w:val="00B82A2E"/>
    <w:rsid w:val="00BA08CE"/>
    <w:rsid w:val="00BB135D"/>
    <w:rsid w:val="00BC5244"/>
    <w:rsid w:val="00BE1844"/>
    <w:rsid w:val="00BE53F7"/>
    <w:rsid w:val="00BF5E60"/>
    <w:rsid w:val="00BF766B"/>
    <w:rsid w:val="00C24C81"/>
    <w:rsid w:val="00C379E4"/>
    <w:rsid w:val="00C46CAC"/>
    <w:rsid w:val="00C50FAF"/>
    <w:rsid w:val="00C51832"/>
    <w:rsid w:val="00C64209"/>
    <w:rsid w:val="00C7142E"/>
    <w:rsid w:val="00C72ECF"/>
    <w:rsid w:val="00CA3690"/>
    <w:rsid w:val="00CB539B"/>
    <w:rsid w:val="00CD1F98"/>
    <w:rsid w:val="00CD562A"/>
    <w:rsid w:val="00CD7535"/>
    <w:rsid w:val="00CE024B"/>
    <w:rsid w:val="00CF3624"/>
    <w:rsid w:val="00CF57D6"/>
    <w:rsid w:val="00D053F3"/>
    <w:rsid w:val="00D26904"/>
    <w:rsid w:val="00D34302"/>
    <w:rsid w:val="00D621A7"/>
    <w:rsid w:val="00D654B6"/>
    <w:rsid w:val="00D81696"/>
    <w:rsid w:val="00D82BE6"/>
    <w:rsid w:val="00DA0ACA"/>
    <w:rsid w:val="00DB2033"/>
    <w:rsid w:val="00DC2FAA"/>
    <w:rsid w:val="00DD2BD5"/>
    <w:rsid w:val="00DD7915"/>
    <w:rsid w:val="00DD7EB0"/>
    <w:rsid w:val="00DE6725"/>
    <w:rsid w:val="00DF42EE"/>
    <w:rsid w:val="00DF5E26"/>
    <w:rsid w:val="00E01377"/>
    <w:rsid w:val="00E12DE4"/>
    <w:rsid w:val="00E17ED9"/>
    <w:rsid w:val="00E24027"/>
    <w:rsid w:val="00E2549B"/>
    <w:rsid w:val="00E30265"/>
    <w:rsid w:val="00E3795D"/>
    <w:rsid w:val="00E468E3"/>
    <w:rsid w:val="00E546BC"/>
    <w:rsid w:val="00E61041"/>
    <w:rsid w:val="00E76CCF"/>
    <w:rsid w:val="00E77269"/>
    <w:rsid w:val="00E777EC"/>
    <w:rsid w:val="00E90403"/>
    <w:rsid w:val="00EA3F3E"/>
    <w:rsid w:val="00EA5843"/>
    <w:rsid w:val="00EA61A6"/>
    <w:rsid w:val="00EA62CA"/>
    <w:rsid w:val="00EB50D6"/>
    <w:rsid w:val="00EB76E8"/>
    <w:rsid w:val="00ED67BC"/>
    <w:rsid w:val="00EE2C29"/>
    <w:rsid w:val="00EF1AB9"/>
    <w:rsid w:val="00F02619"/>
    <w:rsid w:val="00F039DC"/>
    <w:rsid w:val="00F20BA7"/>
    <w:rsid w:val="00F4475C"/>
    <w:rsid w:val="00F521F3"/>
    <w:rsid w:val="00F700B9"/>
    <w:rsid w:val="00FA04B5"/>
    <w:rsid w:val="00FA4FB2"/>
    <w:rsid w:val="00FB3987"/>
    <w:rsid w:val="00FC658D"/>
    <w:rsid w:val="00FD2769"/>
    <w:rsid w:val="00FE0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7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7F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561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561F2"/>
  </w:style>
  <w:style w:type="paragraph" w:styleId="a6">
    <w:name w:val="footer"/>
    <w:basedOn w:val="a"/>
    <w:link w:val="a7"/>
    <w:uiPriority w:val="99"/>
    <w:unhideWhenUsed/>
    <w:rsid w:val="001561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561F2"/>
  </w:style>
  <w:style w:type="paragraph" w:customStyle="1" w:styleId="ConsPlusNormal">
    <w:name w:val="ConsPlusNormal"/>
    <w:rsid w:val="008D4B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uiPriority w:val="59"/>
    <w:rsid w:val="006F49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143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433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7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7F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561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561F2"/>
  </w:style>
  <w:style w:type="paragraph" w:styleId="a6">
    <w:name w:val="footer"/>
    <w:basedOn w:val="a"/>
    <w:link w:val="a7"/>
    <w:uiPriority w:val="99"/>
    <w:unhideWhenUsed/>
    <w:rsid w:val="001561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561F2"/>
  </w:style>
  <w:style w:type="paragraph" w:customStyle="1" w:styleId="ConsPlusNormal">
    <w:name w:val="ConsPlusNormal"/>
    <w:rsid w:val="008D4B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uiPriority w:val="59"/>
    <w:rsid w:val="006F49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143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433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6C91E-E238-49DC-B37F-EDEF049D5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5</Pages>
  <Words>1000</Words>
  <Characters>5705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Куляшова Елена Владимировна</dc:creator>
  <cp:lastModifiedBy>Куляшова Елена Владимировна</cp:lastModifiedBy>
  <cp:revision>33</cp:revision>
  <cp:lastPrinted>2021-11-17T11:40:00Z</cp:lastPrinted>
  <dcterms:created xsi:type="dcterms:W3CDTF">2021-10-18T05:49:00Z</dcterms:created>
  <dcterms:modified xsi:type="dcterms:W3CDTF">2022-04-11T11:47:00Z</dcterms:modified>
</cp:coreProperties>
</file>