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30" w:rsidRDefault="00A63630" w:rsidP="00A6363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63630" w:rsidRDefault="00A63630" w:rsidP="00A6363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63630" w:rsidRPr="00A36D0B" w:rsidRDefault="00A63630" w:rsidP="00A6363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:rsidR="00A63630" w:rsidRPr="00A36D0B" w:rsidRDefault="00A63630" w:rsidP="00A63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63630" w:rsidRPr="00A36D0B" w:rsidRDefault="00A63630" w:rsidP="00A63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A63630" w:rsidRPr="00A36D0B" w:rsidRDefault="00A63630" w:rsidP="00A63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A63630" w:rsidRPr="00A36D0B" w:rsidRDefault="00A63630" w:rsidP="00A636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3630" w:rsidRPr="00A36D0B" w:rsidRDefault="00A63630" w:rsidP="00A636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:rsidR="00A63630" w:rsidRPr="00A36D0B" w:rsidRDefault="00A63630" w:rsidP="00A63630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A63630" w:rsidRPr="00A36D0B" w:rsidRDefault="00A63630" w:rsidP="00A63630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A63630" w:rsidRPr="00A36D0B" w:rsidRDefault="00A63630" w:rsidP="00A63630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A63630" w:rsidRPr="00A36D0B" w:rsidRDefault="00A63630" w:rsidP="00A636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</w:t>
      </w:r>
      <w:proofErr w:type="gramStart"/>
      <w:r w:rsidRPr="00A36D0B">
        <w:rPr>
          <w:rFonts w:ascii="Times New Roman" w:hAnsi="Times New Roman"/>
          <w:sz w:val="28"/>
        </w:rPr>
        <w:t>_»_</w:t>
      </w:r>
      <w:proofErr w:type="gramEnd"/>
      <w:r w:rsidRPr="00A36D0B">
        <w:rPr>
          <w:rFonts w:ascii="Times New Roman" w:hAnsi="Times New Roman"/>
          <w:sz w:val="28"/>
        </w:rPr>
        <w:t>_____202</w:t>
      </w:r>
      <w:r>
        <w:rPr>
          <w:rFonts w:ascii="Times New Roman" w:hAnsi="Times New Roman"/>
          <w:sz w:val="28"/>
        </w:rPr>
        <w:t>4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                   №____</w:t>
      </w:r>
    </w:p>
    <w:p w:rsidR="00A63630" w:rsidRPr="00A36D0B" w:rsidRDefault="00A63630" w:rsidP="00A6363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A63630" w:rsidRPr="00A36D0B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C13D2A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3630" w:rsidRPr="00A36D0B" w:rsidRDefault="00A63630" w:rsidP="00A636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от 30.12.2015 №1514 «О муниципальной программе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Ханты-Мансийска»</w:t>
      </w:r>
    </w:p>
    <w:p w:rsidR="00A63630" w:rsidRPr="00C13D2A" w:rsidRDefault="00A63630" w:rsidP="00A63630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3630" w:rsidRPr="00C13D2A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3630" w:rsidRPr="00C13D2A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3630" w:rsidRPr="00C13D2A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3630" w:rsidRPr="00A36D0B" w:rsidRDefault="00A63630" w:rsidP="00A6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A63630" w:rsidRPr="00A36D0B" w:rsidRDefault="00A63630" w:rsidP="00A63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 xml:space="preserve"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 изменения согласно </w:t>
      </w:r>
      <w:proofErr w:type="gramStart"/>
      <w:r w:rsidRPr="00A36D0B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36D0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63630" w:rsidRPr="00A36D0B" w:rsidRDefault="00A63630" w:rsidP="00A636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A63630" w:rsidRPr="00A36D0B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36D0B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36D0B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36D0B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36D0B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63630" w:rsidRPr="00A36D0B" w:rsidRDefault="00A63630" w:rsidP="00A6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 </w:t>
      </w:r>
      <w:proofErr w:type="spellStart"/>
      <w:r w:rsidRPr="00A36D0B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06C0D" w:rsidRDefault="00F06C0D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A6363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63630">
        <w:rPr>
          <w:rFonts w:ascii="Times New Roman" w:hAnsi="Times New Roman" w:cs="Times New Roman"/>
          <w:sz w:val="28"/>
          <w:szCs w:val="28"/>
        </w:rPr>
        <w:t>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3630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A63630" w:rsidRPr="00A63630" w:rsidRDefault="00A63630" w:rsidP="00A6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A63630" w:rsidRPr="00A63630" w:rsidRDefault="00A63630" w:rsidP="00A6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A63630" w:rsidRPr="00A63630" w:rsidRDefault="00A63630" w:rsidP="00A6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A63630" w:rsidRPr="00A63630" w:rsidRDefault="00A63630" w:rsidP="00A6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A63630" w:rsidRPr="00A63630" w:rsidRDefault="00A63630" w:rsidP="00A6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 следующие изменения:</w:t>
      </w:r>
    </w:p>
    <w:p w:rsidR="005D7C48" w:rsidRDefault="005D7C48" w:rsidP="00A63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приложении 1 к постановлению (далее – муниципальная программа):</w:t>
      </w:r>
    </w:p>
    <w:p w:rsidR="005D7C48" w:rsidRDefault="005D7C48" w:rsidP="005D7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паспорте муниципальной программы:</w:t>
      </w:r>
    </w:p>
    <w:p w:rsidR="005D7C48" w:rsidRDefault="005D7C48" w:rsidP="005D7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строке «Национальная цель» слова «Достойный, эффективный труд и успешное предпринимательство» заменить словами «Устойчивая и динамичная экономика».</w:t>
      </w:r>
    </w:p>
    <w:p w:rsidR="005D7C48" w:rsidRDefault="005D7C48" w:rsidP="005D7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5D7C48">
        <w:rPr>
          <w:rFonts w:ascii="Times New Roman" w:hAnsi="Times New Roman" w:cs="Times New Roman"/>
          <w:sz w:val="28"/>
          <w:szCs w:val="28"/>
        </w:rPr>
        <w:t xml:space="preserve">В строке «Целевые показатели муниципальной программы» слова «Указ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21.07.2020 №474 «О национальных целях развития Российской Федерации на период до 2030 года» заменить словами «Указ Президента Российской Федерации от 07.05.2024 №309 «О национальных целях развития Российской Федерации на период до 2030 года и на перспективу до 2036 года».</w:t>
      </w:r>
    </w:p>
    <w:p w:rsidR="00A63630" w:rsidRPr="00A63630" w:rsidRDefault="005D7C48" w:rsidP="00A63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3630" w:rsidRPr="00A636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3630">
        <w:rPr>
          <w:rFonts w:ascii="Times New Roman" w:hAnsi="Times New Roman" w:cs="Times New Roman"/>
          <w:sz w:val="28"/>
          <w:szCs w:val="28"/>
        </w:rPr>
        <w:t>19</w:t>
      </w:r>
      <w:r w:rsidR="00A63630" w:rsidRPr="00A63630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</w:t>
      </w:r>
      <w:proofErr w:type="gramStart"/>
      <w:r w:rsidR="00A63630" w:rsidRPr="00A6363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63630" w:rsidRPr="00A63630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63630" w:rsidRPr="00A63630" w:rsidRDefault="00A63630" w:rsidP="00A63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изменениям </w:t>
      </w: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63630" w:rsidRPr="00A63630" w:rsidRDefault="00A63630" w:rsidP="00A63630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A63630" w:rsidRPr="00A63630" w:rsidRDefault="00A63630" w:rsidP="00A63630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от 30.12.2015 №1514 </w:t>
      </w:r>
    </w:p>
    <w:p w:rsidR="00A63630" w:rsidRPr="00A63630" w:rsidRDefault="00A63630" w:rsidP="00A63630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«О муниципальной программе </w:t>
      </w:r>
    </w:p>
    <w:p w:rsidR="00A63630" w:rsidRPr="00A63630" w:rsidRDefault="00A63630" w:rsidP="00A6363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</w:t>
      </w:r>
    </w:p>
    <w:p w:rsidR="00A63630" w:rsidRP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A63630" w:rsidRP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630" w:rsidRP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Приложение 19</w:t>
      </w:r>
    </w:p>
    <w:p w:rsidR="00A63630" w:rsidRP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3630" w:rsidRP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63630" w:rsidRPr="00A63630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30">
        <w:rPr>
          <w:rFonts w:ascii="Times New Roman" w:hAnsi="Times New Roman" w:cs="Times New Roman"/>
          <w:sz w:val="28"/>
          <w:szCs w:val="28"/>
        </w:rPr>
        <w:t>от 30.12.2015 N 1514</w:t>
      </w:r>
    </w:p>
    <w:p w:rsidR="00A63630" w:rsidRPr="00090143" w:rsidRDefault="00A63630" w:rsidP="0009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30" w:rsidRPr="00090143" w:rsidRDefault="00A63630" w:rsidP="0009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"/>
      <w:bookmarkEnd w:id="0"/>
    </w:p>
    <w:p w:rsidR="00090143" w:rsidRPr="00090143" w:rsidRDefault="00A63630" w:rsidP="0009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14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90143" w:rsidRPr="00090143" w:rsidRDefault="00A63630" w:rsidP="0009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14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 </w:t>
      </w:r>
    </w:p>
    <w:p w:rsidR="00A63630" w:rsidRPr="00090143" w:rsidRDefault="00A63630" w:rsidP="0009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14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90143" w:rsidRPr="00090143">
        <w:rPr>
          <w:rFonts w:ascii="Times New Roman" w:hAnsi="Times New Roman" w:cs="Times New Roman"/>
          <w:b/>
          <w:bCs/>
          <w:sz w:val="28"/>
          <w:szCs w:val="28"/>
        </w:rPr>
        <w:t>далее – Порядок)</w:t>
      </w:r>
    </w:p>
    <w:p w:rsidR="00A63630" w:rsidRPr="00090143" w:rsidRDefault="00A63630" w:rsidP="0009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30" w:rsidRPr="00090143" w:rsidRDefault="00A63630" w:rsidP="000901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014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63630" w:rsidRPr="00090143" w:rsidRDefault="00A63630" w:rsidP="00090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1. </w:t>
      </w:r>
      <w:r w:rsidR="00056A4B" w:rsidRPr="009B138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</w:t>
      </w:r>
      <w:r w:rsidRPr="009B1384">
        <w:rPr>
          <w:rFonts w:ascii="Times New Roman" w:hAnsi="Times New Roman" w:cs="Times New Roman"/>
          <w:sz w:val="28"/>
          <w:szCs w:val="28"/>
        </w:rPr>
        <w:t xml:space="preserve"> (далее - Общие требования) и определяет цели, условия и порядок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организаций, акционером, участником которых является городской округ Ханты-Мансийск Ханты-Мансийского автономного округа - Югры (далее - город Ханты-Мансийск).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субсидия - бюджетные средства, предоставляемые получателям субсидии в целях, указанных в пункте 3 настоящего Порядка;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- Администрация города Ханты-Мансийска;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участники отбора - организации, акционером, участником которых является город Ханты-Мансийск (далее - организации);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материально-техническая база - совокупность средств (здания, сооружения, транспорт, оборудование), находящихся в собственности (хозяйственном ведении) организаций, используемых для осуществления уставной деятельности;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уполномоченный орган - управление экономического развития и инвестиций Администрации города Ханты-Мансийска (далее - уполномоченный орган).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9B1384">
        <w:rPr>
          <w:rFonts w:ascii="Times New Roman" w:hAnsi="Times New Roman" w:cs="Times New Roman"/>
          <w:sz w:val="28"/>
          <w:szCs w:val="28"/>
        </w:rPr>
        <w:t>3. Цель предоставления субсидии - финансовая поддержка организаций путем финансового обеспечения (возмещения) затрат, связанных с улучшением (восстановлением) материально-технической базы организаций, акционером, участником которых является город Ханты-Мансийск, и осуществляющих следующие виды деятельности: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10.11 - переработка и консервирование мяса;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10.12 - переработка и консервирование мяса птицы;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10.13 - производство продукции из мяса убойных животных и мяса птицы;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10.20.1 - переработка и консервирование рыбы;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10.89 - производство прочих пищевых продуктов, не включенных в другие группировки;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10.86.7 - производство воды питьевой, напитков безалкогольных для детского питания;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11.07 - производство безалкогольных напитков; производство упакованных питьевых вод, включая минеральные воды;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14 - производство одежды.</w:t>
      </w:r>
    </w:p>
    <w:p w:rsidR="00FB7303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4. </w:t>
      </w:r>
      <w:r w:rsidR="00FB7303" w:rsidRPr="009B1384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бюджетных средств).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5. Получатель субсидии определяется по результатам отбора, проводимого способом запроса предложений на основании заявок об участии в отборе, исходя из соответствия участников отбора критериям и требованиям настоящего Порядка, очередности поступления заявок.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9B1384">
        <w:rPr>
          <w:rFonts w:ascii="Times New Roman" w:hAnsi="Times New Roman" w:cs="Times New Roman"/>
          <w:sz w:val="28"/>
          <w:szCs w:val="28"/>
        </w:rPr>
        <w:t>6. Критерии отбора получателей субсидии: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государственная регистрация организации в качестве юридического лица;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города Ханты-Мансийска, установленной в пункте 3 настоящего Порядка, в соответствии со своими учредительными документами;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потребность в улучшении (восстановлении) материально-технической базы.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9B1384">
        <w:rPr>
          <w:rFonts w:ascii="Times New Roman" w:hAnsi="Times New Roman" w:cs="Times New Roman"/>
          <w:sz w:val="28"/>
          <w:szCs w:val="28"/>
        </w:rPr>
        <w:t>7. Участники отбора на 01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FB7303" w:rsidRPr="009B1384" w:rsidRDefault="00FB730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B7303" w:rsidRPr="009B1384" w:rsidRDefault="00FB730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не находятся в составляемых в рамках реализации полномочий, предусмотренных главой </w:t>
      </w:r>
      <w:r w:rsidRPr="009B13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B1384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не должны являться получателем средств бюджета города Ханты-Мансийска </w:t>
      </w:r>
      <w:r w:rsidR="00FB7303" w:rsidRPr="009B13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B1384">
        <w:rPr>
          <w:rFonts w:ascii="Times New Roman" w:hAnsi="Times New Roman" w:cs="Times New Roman"/>
          <w:sz w:val="28"/>
          <w:szCs w:val="28"/>
        </w:rPr>
        <w:t>настоящ</w:t>
      </w:r>
      <w:r w:rsidR="00FB7303" w:rsidRPr="009B1384">
        <w:rPr>
          <w:rFonts w:ascii="Times New Roman" w:hAnsi="Times New Roman" w:cs="Times New Roman"/>
          <w:sz w:val="28"/>
          <w:szCs w:val="28"/>
        </w:rPr>
        <w:t>его</w:t>
      </w:r>
      <w:r w:rsidRPr="009B138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B7303" w:rsidRPr="009B1384">
        <w:rPr>
          <w:rFonts w:ascii="Times New Roman" w:hAnsi="Times New Roman" w:cs="Times New Roman"/>
          <w:sz w:val="28"/>
          <w:szCs w:val="28"/>
        </w:rPr>
        <w:t>а</w:t>
      </w:r>
      <w:r w:rsidRPr="009B1384">
        <w:rPr>
          <w:rFonts w:ascii="Times New Roman" w:hAnsi="Times New Roman" w:cs="Times New Roman"/>
          <w:sz w:val="28"/>
          <w:szCs w:val="28"/>
        </w:rPr>
        <w:t>, иных муниципальных правовых актов города Ханты-Мансийска на цель, установленную в настоящем Порядке и по тем же основаниям;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 должны иметь просроченную задолженность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</w:t>
      </w:r>
      <w:r w:rsidR="00FB7303" w:rsidRPr="009B1384">
        <w:rPr>
          <w:rFonts w:ascii="Times New Roman" w:hAnsi="Times New Roman" w:cs="Times New Roman"/>
          <w:sz w:val="28"/>
          <w:szCs w:val="28"/>
        </w:rPr>
        <w:t xml:space="preserve"> перед городом Ханты-Мансийском;</w:t>
      </w:r>
    </w:p>
    <w:p w:rsidR="00FB7303" w:rsidRPr="009B1384" w:rsidRDefault="00FB730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не являются иностранными агентами в соответствии с Федеральным законом «О контроле за деятельностью лиц, находящихся под иностранным влиянием».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У участника отбора на едином налоговом счете должна отсутствовать или не превышать размер, установленный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8. </w:t>
      </w:r>
      <w:r w:rsidR="00FB7303" w:rsidRPr="009B1384">
        <w:rPr>
          <w:rFonts w:ascii="Times New Roman" w:hAnsi="Times New Roman" w:cs="Times New Roman"/>
          <w:sz w:val="28"/>
          <w:szCs w:val="28"/>
        </w:rPr>
        <w:t>Сведения о субсидии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«Интернет» (в разделе единого портала) в порядке, установленном Министерством финансов Российской Федерации.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1384">
        <w:rPr>
          <w:rFonts w:ascii="Times New Roman" w:hAnsi="Times New Roman" w:cs="Times New Roman"/>
          <w:b/>
          <w:bCs/>
          <w:sz w:val="28"/>
          <w:szCs w:val="28"/>
        </w:rPr>
        <w:t>II. Порядок проведения отбора получателей субсидии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303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9. </w:t>
      </w:r>
      <w:r w:rsidR="00FB7303" w:rsidRPr="009B1384">
        <w:rPr>
          <w:rFonts w:ascii="Times New Roman" w:hAnsi="Times New Roman" w:cs="Times New Roman"/>
          <w:sz w:val="28"/>
          <w:szCs w:val="28"/>
        </w:rPr>
        <w:t xml:space="preserve">Отбор получателя субсидии проводится в соответствии с общими </w:t>
      </w:r>
      <w:r w:rsidR="00FB7303" w:rsidRPr="009B13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требования</w:t>
      </w:r>
      <w:r w:rsidR="00FB7303" w:rsidRPr="009B1384">
        <w:rPr>
          <w:rFonts w:ascii="Times New Roman" w:hAnsi="Times New Roman" w:cs="Times New Roman"/>
          <w:sz w:val="28"/>
          <w:szCs w:val="28"/>
        </w:rPr>
        <w:t xml:space="preserve">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</w:t>
      </w:r>
      <w:r w:rsidR="00FB7303" w:rsidRPr="009B13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</w:t>
      </w:r>
      <w:r w:rsidR="00FB7303" w:rsidRPr="009B1384">
        <w:rPr>
          <w:rFonts w:ascii="Times New Roman" w:hAnsi="Times New Roman" w:cs="Times New Roman"/>
          <w:sz w:val="28"/>
          <w:szCs w:val="28"/>
        </w:rPr>
        <w:t>м Правительства Российской Федерации  от 25.10.2023 № 1782.</w:t>
      </w:r>
    </w:p>
    <w:p w:rsidR="00FB7303" w:rsidRPr="009B1384" w:rsidRDefault="00FB730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Отбор получателей для предоставления субсидии (далее - отбор) осуществляется посредством запроса предложений (далее - заявка).</w:t>
      </w:r>
    </w:p>
    <w:p w:rsidR="00A63630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В целях проведения отбора </w:t>
      </w:r>
      <w:r w:rsidR="00A63630" w:rsidRPr="009B1384">
        <w:rPr>
          <w:rFonts w:ascii="Times New Roman" w:hAnsi="Times New Roman" w:cs="Times New Roman"/>
          <w:sz w:val="28"/>
          <w:szCs w:val="28"/>
        </w:rPr>
        <w:t>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с указанием в нем: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пятого календарного дня, следующего за днем размещения объявления о проведении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главного распорядителя бюджетных средств или иного юридического лица;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результатов предоставления субсидии, а также характеристику (характеристики) результата (при ее установлении);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категорий и (или) критериев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порядка отзыва заявок, порядка их возврата, определяющего, в том числе основания для возврата заявок, порядок внесения изменений в заявки;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порядка возврата заявок на доработку;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порядка отклонения заявок, а также информацию об основаниях их отклонения;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объема распределяемой субсидии в рамках отбора, порядка расчета размера субсидии, правила распределения субсидии по результатам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 о предоставлении субсидии;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даты размещения результатов отбора на сайте города Ханты-Мансийска, которая не может быть позднее четырнадцатого календарного дня, следующего за днем определения победителя отбора;</w:t>
      </w:r>
    </w:p>
    <w:p w:rsidR="00FB7303" w:rsidRPr="009B1384" w:rsidRDefault="00FB7303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основания для отклонения заявки участника отбора на стадии рассмотрения заявок.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10.2. Уполномоченный орган регистрирует запрос в системе электронного документооборота в день поступления.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10.3.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9B1384">
        <w:rPr>
          <w:rFonts w:ascii="Times New Roman" w:hAnsi="Times New Roman" w:cs="Times New Roman"/>
          <w:sz w:val="28"/>
          <w:szCs w:val="28"/>
        </w:rPr>
        <w:t>11. Для участия в отборе участник отбора представляет в уполномоченный орган (на бумажном носителе (нарочно, почтовым отправлением с уведомлением о вручении) или в электронном виде) заявку, содержащую следующие документы: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технико-экономическое обоснование необходимости улучшения (восстановления) материально-технической базы, подписанное руководителем участника отбора и заверенное печатью (при финансовом обеспечении затрат);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копии документов, подтверждающих обоснованность понесенных расходов, заверенные подписью руководителя участника отбора и печатью (карточки счетов бухгалтерского и иные подтверждающие документы) (при возмещении затрат);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руководителя, главного бухгалтера участника отбора и печатью;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справку, содержащую сведения о банковских реквизитах участника отбора для перечисления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9B1384">
        <w:rPr>
          <w:rFonts w:ascii="Times New Roman" w:hAnsi="Times New Roman" w:cs="Times New Roman"/>
          <w:sz w:val="28"/>
          <w:szCs w:val="28"/>
        </w:rPr>
        <w:t>12. Документы, указанные в пункте 11 настоящего раздела, оформляются участником отбора в соответствии со следующими требованиями: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12.1. Для документов, представляемых на бумажном носителе: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а) наличие описи представляемых документов;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б) все листы документов, включая опись, должны быть пронумерованы и сшиты.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Документы в месте сшивки должны быть подписаны участником отбора (уполномоченным лицом участника отбора) и скреплены печатью.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подлинность и достоверность представленных в целях получения субсидии документов и информации.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12.2. Для документов, представляемых в электронной форме: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а) предложение об участии в отборе и документы представляются в заархивированном виде одного из форматов: </w:t>
      </w:r>
      <w:proofErr w:type="spellStart"/>
      <w:r w:rsidRPr="009B138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38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 xml:space="preserve">, общий размер которых не должен превышать 40 </w:t>
      </w:r>
      <w:proofErr w:type="spellStart"/>
      <w:r w:rsidRPr="009B1384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>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б) архивный файл должен содержать предложение об участии в отборе и документы, указанные в пункте 11 настоящего Порядка, а также их опись;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в) документы, указанные в пункте 11 настоящего Порядка, прилагаются в электронной форме в виде отдельных файлов. Количество файлов должно соответствовать количеству прилагаемых к предложению об участии в отборе документов, а наименование файла должно позволять идентифицировать документ и количество листов в нем.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Электронные документы, содержащиеся в архивном документе, представляются в форматах </w:t>
      </w:r>
      <w:proofErr w:type="spellStart"/>
      <w:r w:rsidRPr="009B138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38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38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200 - 500 </w:t>
      </w:r>
      <w:proofErr w:type="spellStart"/>
      <w:r w:rsidRPr="009B138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г) электронные документы должны обеспечивать возможность идентифицировать документ и количество листов в документе;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д) архивный файл, содержащий сканированные копии документов, подписывается усиленной квалифицированной электронной подписью участника отбора, выданной аккредитованным центром сертификации;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е) документы направляются на адрес электронной почты: </w:t>
      </w:r>
      <w:proofErr w:type="spellStart"/>
      <w:r w:rsidR="0079675B" w:rsidRPr="009B1384">
        <w:rPr>
          <w:rFonts w:ascii="Times New Roman" w:hAnsi="Times New Roman" w:cs="Times New Roman"/>
          <w:sz w:val="28"/>
          <w:szCs w:val="28"/>
          <w:lang w:val="en-US"/>
        </w:rPr>
        <w:t>economika</w:t>
      </w:r>
      <w:proofErr w:type="spellEnd"/>
      <w:r w:rsidRPr="009B1384">
        <w:rPr>
          <w:rFonts w:ascii="Times New Roman" w:hAnsi="Times New Roman" w:cs="Times New Roman"/>
          <w:sz w:val="28"/>
          <w:szCs w:val="28"/>
        </w:rPr>
        <w:t>@admhmansy.ru с указ</w:t>
      </w:r>
      <w:r w:rsidR="009122BF" w:rsidRPr="009B1384">
        <w:rPr>
          <w:rFonts w:ascii="Times New Roman" w:hAnsi="Times New Roman" w:cs="Times New Roman"/>
          <w:sz w:val="28"/>
          <w:szCs w:val="28"/>
        </w:rPr>
        <w:t>анием темы электронного письма «</w:t>
      </w:r>
      <w:r w:rsidRPr="009B1384">
        <w:rPr>
          <w:rFonts w:ascii="Times New Roman" w:hAnsi="Times New Roman" w:cs="Times New Roman"/>
          <w:sz w:val="28"/>
          <w:szCs w:val="28"/>
        </w:rPr>
        <w:t>Для участия в отборе на предоставление субсидии</w:t>
      </w:r>
      <w:r w:rsidR="009122BF" w:rsidRPr="009B1384">
        <w:rPr>
          <w:rFonts w:ascii="Times New Roman" w:hAnsi="Times New Roman" w:cs="Times New Roman"/>
          <w:sz w:val="28"/>
          <w:szCs w:val="28"/>
        </w:rPr>
        <w:t>»</w:t>
      </w:r>
      <w:r w:rsidRPr="009B1384">
        <w:rPr>
          <w:rFonts w:ascii="Times New Roman" w:hAnsi="Times New Roman" w:cs="Times New Roman"/>
          <w:sz w:val="28"/>
          <w:szCs w:val="28"/>
        </w:rPr>
        <w:t>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ж) участник отбора несет ответственность за подлинность и достоверность представленных в целях получения субсидии документов и информации.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13.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заявки, подписанное руководителем уполномоченного органа или лицом, его замещающим, в течение двух рабочих дней с даты регистрации заявки.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14. Уполномоченный орган формирует единый список участников отбора в хронологической последовательности согласно дате и времени регистрации документов, указанных в пункте 11 настоящего раздела.</w:t>
      </w:r>
    </w:p>
    <w:p w:rsidR="00A22527" w:rsidRPr="009B1384" w:rsidRDefault="00A22527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После регистрации заявки должностное лицо уполномоченного органа осуществляет проверку документов на предмет достоверности, комплектности, правильности оформления, а также проверку получателя на соответствие целям, требованиям, критериям, установленным настоящим Порядком, подготавливает заключение на представленные участником отбора документы.</w:t>
      </w:r>
    </w:p>
    <w:p w:rsidR="00714568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заявка которых зарегистрирована ранее по времени и дате.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15. Участник отбора вправе изменить и(или)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15.1. Уведомление об изменении или отзыве заявок направляется участником отбора нарочно, почтовым отправлением с уведомлением о вручении или в электронном виде.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15.2. В уведомлении об отзыве заявки в обязательном порядке должна быть указана следующая информация: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отзываемую заявку;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б) почтовый адрес, по которому должна быть возвращена заявка.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15.3. В уведомлении об изменении заявки в обязательном порядке должна быть указана следующая информация: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заявку, подлежащую изменению;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б) перечень изменений в заявке.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15.4. Уполномоченный орган регистрирует уведомление об изменении или отзыве заявки и прилагаемые к ней документы (копии документов) в системе электронного документооборота в день поступления.</w:t>
      </w:r>
    </w:p>
    <w:p w:rsidR="007A6ACB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15.5. </w:t>
      </w:r>
      <w:r w:rsidR="007A6ACB" w:rsidRPr="009B1384">
        <w:rPr>
          <w:rFonts w:ascii="Times New Roman" w:hAnsi="Times New Roman" w:cs="Times New Roman"/>
          <w:sz w:val="28"/>
          <w:szCs w:val="28"/>
        </w:rPr>
        <w:t>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5 рабочих дней с даты получения уполномоченным органом уведомления об отзыве заявки.</w:t>
      </w:r>
    </w:p>
    <w:p w:rsidR="00A63630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15.6. </w:t>
      </w:r>
      <w:r w:rsidR="00A63630" w:rsidRPr="009B1384">
        <w:rPr>
          <w:rFonts w:ascii="Times New Roman" w:hAnsi="Times New Roman" w:cs="Times New Roman"/>
          <w:sz w:val="28"/>
          <w:szCs w:val="28"/>
        </w:rPr>
        <w:t>Датой приема заявки, в которую вносятся изменения, является дата внесения последних изменений в заявку.</w:t>
      </w:r>
    </w:p>
    <w:p w:rsidR="007A6ACB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15.7. Заявка возвращается на доработку на стадии </w:t>
      </w:r>
      <w:r w:rsidR="00A22527" w:rsidRPr="009B1384">
        <w:rPr>
          <w:rFonts w:ascii="Times New Roman" w:hAnsi="Times New Roman" w:cs="Times New Roman"/>
          <w:sz w:val="28"/>
          <w:szCs w:val="28"/>
        </w:rPr>
        <w:t>осуществления мероприятий, указанных в абзаце втором пункта 14 настоящего раздела,</w:t>
      </w:r>
      <w:r w:rsidRPr="009B1384">
        <w:rPr>
          <w:rFonts w:ascii="Times New Roman" w:hAnsi="Times New Roman" w:cs="Times New Roman"/>
          <w:sz w:val="28"/>
          <w:szCs w:val="28"/>
        </w:rPr>
        <w:t xml:space="preserve"> </w:t>
      </w:r>
      <w:r w:rsidRPr="009B1384">
        <w:rPr>
          <w:rFonts w:ascii="Times New Roman" w:hAnsi="Times New Roman" w:cs="Times New Roman"/>
          <w:sz w:val="28"/>
          <w:szCs w:val="28"/>
        </w:rPr>
        <w:br/>
        <w:t xml:space="preserve">при соответствии участника отбора требованиям, установленным </w:t>
      </w:r>
      <w:r w:rsidRPr="009B13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пунктом 7</w:t>
      </w:r>
      <w:r w:rsidRPr="009B138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9B1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2527" w:rsidRPr="009B138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9B1384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7A6ACB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отсутствует нумерация</w:t>
      </w:r>
      <w:r w:rsidR="00A354E9" w:rsidRPr="009B1384">
        <w:rPr>
          <w:rFonts w:ascii="Times New Roman" w:hAnsi="Times New Roman" w:cs="Times New Roman"/>
          <w:sz w:val="28"/>
          <w:szCs w:val="28"/>
        </w:rPr>
        <w:t xml:space="preserve"> всех листов документов заявки;</w:t>
      </w:r>
    </w:p>
    <w:p w:rsidR="007A6ACB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 все док</w:t>
      </w:r>
      <w:r w:rsidR="00A354E9" w:rsidRPr="009B1384">
        <w:rPr>
          <w:rFonts w:ascii="Times New Roman" w:hAnsi="Times New Roman" w:cs="Times New Roman"/>
          <w:sz w:val="28"/>
          <w:szCs w:val="28"/>
        </w:rPr>
        <w:t>ументы заявки включены в опись;</w:t>
      </w:r>
    </w:p>
    <w:p w:rsidR="007A6ACB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месте сшивки тома заявки отсутствует подпись руководителя (уполномоченного лица) участника отбора, печать.</w:t>
      </w:r>
    </w:p>
    <w:p w:rsidR="007A6ACB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При выявлении обстоятельств, указанных в настоящем подпункте, уполномоченный орган в течение одного рабочего дня возвращает (направляет) заявку на доработку нарочно представителю участника отбора или почтовым отправлением с уведомлением о вручении по адресу, указанному в заявке.</w:t>
      </w:r>
    </w:p>
    <w:p w:rsidR="007A6ACB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уведомлении о направлении заявки на доработку в обязательном порядке должна быть указана причина возвращения заявки на доработку.</w:t>
      </w:r>
    </w:p>
    <w:p w:rsidR="00A63630" w:rsidRPr="009B1384" w:rsidRDefault="007A6ACB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Заявка после устранения замечаний направляется участником отбора</w:t>
      </w:r>
      <w:r w:rsidRPr="009B1384">
        <w:rPr>
          <w:rFonts w:ascii="Times New Roman" w:hAnsi="Times New Roman" w:cs="Times New Roman"/>
          <w:sz w:val="28"/>
          <w:szCs w:val="28"/>
        </w:rPr>
        <w:br/>
        <w:t xml:space="preserve"> в уполномоченный орган д</w:t>
      </w:r>
      <w:r w:rsidR="00A22527" w:rsidRPr="009B1384">
        <w:rPr>
          <w:rFonts w:ascii="Times New Roman" w:hAnsi="Times New Roman" w:cs="Times New Roman"/>
          <w:sz w:val="28"/>
          <w:szCs w:val="28"/>
        </w:rPr>
        <w:t>ля</w:t>
      </w:r>
      <w:r w:rsidRPr="009B1384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предоставления субсидии по результатам отбора и подлежит рассмотрению Комиссией</w:t>
      </w:r>
      <w:r w:rsidR="00A22527" w:rsidRPr="009B1384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на финансовое обеспечение (возмещение) затрат, связанных с улучшением (восстановлением) материально-технической базы организаций (далее - Комиссия)</w:t>
      </w:r>
      <w:r w:rsidR="00F34323" w:rsidRPr="009B1384">
        <w:rPr>
          <w:rFonts w:ascii="Times New Roman" w:hAnsi="Times New Roman" w:cs="Times New Roman"/>
          <w:sz w:val="28"/>
          <w:szCs w:val="28"/>
        </w:rPr>
        <w:t>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9B1384">
        <w:rPr>
          <w:rFonts w:ascii="Times New Roman" w:hAnsi="Times New Roman" w:cs="Times New Roman"/>
          <w:sz w:val="28"/>
          <w:szCs w:val="28"/>
        </w:rPr>
        <w:t xml:space="preserve">16. Уполномоченный орган самостоятельно в течение пяти рабочих дней с даты регистрации заявки запрашивает и (или) формирует в целях </w:t>
      </w:r>
      <w:r w:rsidRPr="009B1384">
        <w:rPr>
          <w:rFonts w:ascii="Times New Roman" w:hAnsi="Times New Roman" w:cs="Times New Roman"/>
          <w:sz w:val="28"/>
          <w:szCs w:val="28"/>
        </w:rPr>
        <w:lastRenderedPageBreak/>
        <w:t>подтверждения соответствия участника отбора требованиям, установленным пунктом 7 настоящего раздела, следующие документы (сведения):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с использованием Интернет-сервиса на официальном сайте Федеральной налоговой службы Российской Федерации;</w:t>
      </w:r>
    </w:p>
    <w:p w:rsidR="00F34323" w:rsidRPr="009B1384" w:rsidRDefault="00F3432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 наличии (отсутствии) задолженности по уплате налогов, сборов, пеней, штрафов, процентов по состоянию на дату формирования сведений - посредством системы межведомственного электронного взаимодействия;</w:t>
      </w:r>
    </w:p>
    <w:p w:rsidR="00F34323" w:rsidRPr="009B1384" w:rsidRDefault="00F34323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F34323" w:rsidRPr="009B1384" w:rsidRDefault="00F3432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F34323" w:rsidRPr="009B1384" w:rsidRDefault="00F3432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 не нахождении в перечне организаций и физических лиц, в отношении которых имеются сведения об их причастности к экстремистской деятельности или терроризму с использованием Интернет-сервиса на официальном сайте</w:t>
      </w:r>
      <w:r w:rsidRPr="009B1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384">
        <w:rPr>
          <w:rFonts w:ascii="Times New Roman" w:hAnsi="Times New Roman" w:cs="Times New Roman"/>
          <w:sz w:val="28"/>
          <w:szCs w:val="28"/>
        </w:rPr>
        <w:t>Федеральной службы по финансовому мониторингу Российской Федерации;</w:t>
      </w:r>
    </w:p>
    <w:p w:rsidR="00F34323" w:rsidRPr="009B1384" w:rsidRDefault="00F34323" w:rsidP="00F0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о не нахождении в составляемых в рамках реализации полномочий, предусмотренных </w:t>
      </w:r>
      <w:r w:rsidRPr="009B13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главой VII</w:t>
      </w:r>
      <w:r w:rsidRPr="009B1384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с использованием Интернет-сервиса на официальном сайте Федеральной службы по финансовому мониторингу Российской Федерации;</w:t>
      </w:r>
    </w:p>
    <w:p w:rsidR="00F34323" w:rsidRPr="009B1384" w:rsidRDefault="00F3432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eastAsiaTheme="minorHAnsi" w:hAnsi="Times New Roman" w:cs="Times New Roman"/>
          <w:sz w:val="28"/>
          <w:szCs w:val="28"/>
        </w:rPr>
        <w:t xml:space="preserve"> подтверждающие, что не является иностранным агентом в соответствии с Федеральным </w:t>
      </w:r>
      <w:r w:rsidRPr="009B1384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</w:rPr>
        <w:t>законом</w:t>
      </w:r>
      <w:r w:rsidRPr="009B1384">
        <w:rPr>
          <w:rFonts w:ascii="Times New Roman" w:eastAsiaTheme="minorHAnsi" w:hAnsi="Times New Roman" w:cs="Times New Roman"/>
          <w:sz w:val="28"/>
          <w:szCs w:val="28"/>
        </w:rPr>
        <w:t xml:space="preserve"> «О контроле за деятельностью лиц, находящихся под иностранным влиянием» с использованием Интернет-сервиса на официальном сайте Министерства юстиции Российской Федерации;</w:t>
      </w:r>
    </w:p>
    <w:p w:rsidR="00F34323" w:rsidRPr="009B1384" w:rsidRDefault="00F3432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 (на официальном сайте Федеральной налоговой службы Российской Федерации).</w:t>
      </w:r>
    </w:p>
    <w:p w:rsidR="00F34323" w:rsidRPr="009B1384" w:rsidRDefault="00F34323" w:rsidP="00F0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участником отбора самостоятельно в день подачи заявки на предоставление субсидии, при этом сведения о наличии (отсутствии) задолженности по уплате налогов, сборов, штрафов, процентов должны быть сформированы налоговым органом на дату не ранее чем за десять дней до даты подачи заявки о предоставлении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17. Уполномоченный орган в течение десяти рабочих дней со дня поступления документов, указанных в пункте 16 настоящего раздела, направляет заявки участников отбора и указанные документы членам Комиссии для рассмотрения.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18. Комиссия формируется из представителей органов Администрации города Ханты-Мансийска в составе согласно приложению 2 к настоящему Порядку.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50% ее членов.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Комиссии, в заседании принимает участие лицо, исполняющее его обязанности в соответствии с распорядительным актом (должностной инструкцией).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19.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с даты поступления заявок в Комиссию.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субсидии.</w:t>
      </w:r>
    </w:p>
    <w:p w:rsidR="004E7944" w:rsidRPr="009B1384" w:rsidRDefault="004E794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субсидии участнику отбора в размере, рекомендованном в соответствии с абзацем вторым настоящего пункта в связи с недостаточностью лимитов бюджетных обязательств, субсидия предоставляется в текущем финансовом году в размере утвержденных лимитов бюджетных обязательств. Остаток средств от причитающейся субсидии предоставляется на основании решения о предоставлении субсидии</w:t>
      </w:r>
      <w:r w:rsidR="00740271" w:rsidRPr="009B1384">
        <w:rPr>
          <w:rFonts w:ascii="Times New Roman" w:hAnsi="Times New Roman" w:cs="Times New Roman"/>
          <w:sz w:val="28"/>
          <w:szCs w:val="28"/>
        </w:rPr>
        <w:t xml:space="preserve"> принимаемого в форме постановления Администрации города Ханты-Мансийска</w:t>
      </w:r>
      <w:r w:rsidRPr="009B1384">
        <w:rPr>
          <w:rFonts w:ascii="Times New Roman" w:hAnsi="Times New Roman" w:cs="Times New Roman"/>
          <w:sz w:val="28"/>
          <w:szCs w:val="28"/>
        </w:rPr>
        <w:t xml:space="preserve"> в текущем финансовом году и(или) в очередном финансовом году без повторного прохождения отбора после доведения главному распорядителю бюджетных средств бюджетных обязательств, указанных в пункте 4 раздела </w:t>
      </w:r>
      <w:r w:rsidRPr="009B1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38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40271" w:rsidRPr="009B1384">
        <w:rPr>
          <w:rFonts w:ascii="Times New Roman" w:hAnsi="Times New Roman" w:cs="Times New Roman"/>
          <w:sz w:val="28"/>
          <w:szCs w:val="28"/>
        </w:rPr>
        <w:t xml:space="preserve"> и заключению соглашения (дополнительного соглашения).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и(или) представленной им заявки требованиям Порядка Комиссия отклоняет предложение и принимает решение о рекомендации в отказе</w:t>
      </w:r>
      <w:r w:rsidR="00740271" w:rsidRPr="009B1384">
        <w:rPr>
          <w:rFonts w:ascii="Times New Roman" w:hAnsi="Times New Roman" w:cs="Times New Roman"/>
          <w:sz w:val="28"/>
          <w:szCs w:val="28"/>
        </w:rPr>
        <w:t xml:space="preserve"> в</w:t>
      </w:r>
      <w:r w:rsidRPr="009B13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40271" w:rsidRPr="009B1384">
        <w:rPr>
          <w:rFonts w:ascii="Times New Roman" w:hAnsi="Times New Roman" w:cs="Times New Roman"/>
          <w:sz w:val="28"/>
          <w:szCs w:val="28"/>
        </w:rPr>
        <w:t>и</w:t>
      </w:r>
      <w:r w:rsidRPr="009B138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0"/>
      <w:bookmarkEnd w:id="7"/>
      <w:r w:rsidRPr="009B1384">
        <w:rPr>
          <w:rFonts w:ascii="Times New Roman" w:hAnsi="Times New Roman" w:cs="Times New Roman"/>
          <w:sz w:val="28"/>
          <w:szCs w:val="28"/>
        </w:rPr>
        <w:t>20. Основаниями для отклонения заявки являются: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20.1. Несоответствие участника отбора </w:t>
      </w:r>
      <w:r w:rsidR="005E47BC" w:rsidRPr="009B1384">
        <w:rPr>
          <w:rFonts w:ascii="Times New Roman" w:hAnsi="Times New Roman" w:cs="Times New Roman"/>
          <w:sz w:val="28"/>
          <w:szCs w:val="28"/>
        </w:rPr>
        <w:t xml:space="preserve">категориям, </w:t>
      </w:r>
      <w:r w:rsidRPr="009B1384">
        <w:rPr>
          <w:rFonts w:ascii="Times New Roman" w:hAnsi="Times New Roman" w:cs="Times New Roman"/>
          <w:sz w:val="28"/>
          <w:szCs w:val="28"/>
        </w:rPr>
        <w:t xml:space="preserve">критериям и требованиям, установленным пунктами </w:t>
      </w:r>
      <w:r w:rsidR="005E47BC" w:rsidRPr="009B1384">
        <w:rPr>
          <w:rFonts w:ascii="Times New Roman" w:hAnsi="Times New Roman" w:cs="Times New Roman"/>
          <w:sz w:val="28"/>
          <w:szCs w:val="28"/>
        </w:rPr>
        <w:t xml:space="preserve">3, </w:t>
      </w:r>
      <w:r w:rsidRPr="009B1384">
        <w:rPr>
          <w:rFonts w:ascii="Times New Roman" w:hAnsi="Times New Roman" w:cs="Times New Roman"/>
          <w:sz w:val="28"/>
          <w:szCs w:val="28"/>
        </w:rPr>
        <w:t>6, 7 настоящего Порядка.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20.2.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11, 12 настоящего раздела.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20.3.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20.4. Подача участником отбора заявки после даты и (или) времени, определенных для подачи заявок.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1384">
        <w:rPr>
          <w:rFonts w:ascii="Times New Roman" w:hAnsi="Times New Roman" w:cs="Times New Roman"/>
          <w:b/>
          <w:bCs/>
          <w:sz w:val="28"/>
          <w:szCs w:val="28"/>
        </w:rPr>
        <w:t>III. Условия и порядок предоставления субсидии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End w:id="8"/>
      <w:r w:rsidRPr="009B1384">
        <w:rPr>
          <w:rFonts w:ascii="Times New Roman" w:hAnsi="Times New Roman" w:cs="Times New Roman"/>
          <w:sz w:val="28"/>
          <w:szCs w:val="28"/>
        </w:rPr>
        <w:t>21. С учетом рекомендаций, содержащихся в протоколе Комиссии, уполномоченный орган в течение десяти рабочих дней со дня подписания протокола Комиссии: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9"/>
      <w:bookmarkEnd w:id="9"/>
      <w:r w:rsidRPr="009B1384">
        <w:rPr>
          <w:rFonts w:ascii="Times New Roman" w:hAnsi="Times New Roman" w:cs="Times New Roman"/>
          <w:sz w:val="28"/>
          <w:szCs w:val="28"/>
        </w:rPr>
        <w:t>21.1. В случае соответствия участника отбора и заявки требованиям Порядка направляет получателю субсидии нарочно или почтовым отправлением с уведомлением о вручении проект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Администрацией города Ханты-Мансийска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трех рабочих дней с даты принятия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Ханты-Мансийска и получателем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21.2. В случае несоответствия участника отбора и (или) заявки требованиям Порядка,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отклонение заявки по основаниям, указанным в пункте 20 раздела II настоящего Порядка;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22. Уполномоченный орган в течение пяти рабочих дней после принятия решений, указанных в пункте 21 настоящего раздела, размещает на </w:t>
      </w:r>
      <w:r w:rsidRPr="009B1384">
        <w:rPr>
          <w:rFonts w:ascii="Times New Roman" w:hAnsi="Times New Roman" w:cs="Times New Roman"/>
          <w:sz w:val="28"/>
          <w:szCs w:val="28"/>
        </w:rPr>
        <w:lastRenderedPageBreak/>
        <w:t>официальном сайте информацию о результатах рассмотрения заявок, включающую следующие сведения: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23. Размер предоставляемой субсидии определяется в пределах лимитов бюджетных обязательств, доведенных на цели, предусмотренные настоящим Порядком</w:t>
      </w:r>
      <w:r w:rsidR="00A43158" w:rsidRPr="009B138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Pr="009B1384">
        <w:rPr>
          <w:rFonts w:ascii="Times New Roman" w:hAnsi="Times New Roman" w:cs="Times New Roman"/>
          <w:sz w:val="28"/>
          <w:szCs w:val="28"/>
        </w:rPr>
        <w:t>, по формуле: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S = Z, где: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S - размер субсидии, предоставляемой получателю субсидии;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Z - заявленная сумма субсидии на финансовое обеспечение затрат, связанных с улучшением (восстановлением) материально-технической базы, согласно технико-экономического обоснования или сумма возмещения затрат, понесенных организацией, связанных с улучшением (восстановлением) материально-технической базы в соответствии с карточками счетов бухгалтерского учета и иными подтверждающими документами, предоставленными участником отбора.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9"/>
      <w:bookmarkEnd w:id="10"/>
      <w:r w:rsidRPr="009B1384">
        <w:rPr>
          <w:rFonts w:ascii="Times New Roman" w:hAnsi="Times New Roman" w:cs="Times New Roman"/>
          <w:sz w:val="28"/>
          <w:szCs w:val="28"/>
        </w:rPr>
        <w:t>24. Получатель субсидии в течение трех рабочих дней со дня получения нарочно или почтовым отправлением с уведомлением о вручении проекта соглашения, предусмотренного подпунктом 21.1 пункта 21 настоящего раздела, подписывает его в двух экземплярах, один из которых направляет уполномоченному органу нарочно или почтовым отправлением с уведомлением о вручении.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25. Получатель субсидии признается уклонившимся от заключения соглашения в случае, если в течение пяти дней по истечении срока, установленного в пункте 24 настоящего раздела, не направил в уполномоченный орган подписанное соглашение.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26. В соглашении обязательно предусматриваются: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26.1.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43158" w:rsidRPr="009B1384" w:rsidRDefault="00A43158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26.2. Условия о внесении изменений в соглашение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правопреемником, в случае реорганизации получателя субсидии, являющегося юридическим лицом, в форме слияния, п</w:t>
      </w:r>
      <w:r w:rsidR="00A354E9" w:rsidRPr="009B1384">
        <w:rPr>
          <w:rFonts w:ascii="Times New Roman" w:hAnsi="Times New Roman" w:cs="Times New Roman"/>
          <w:sz w:val="28"/>
          <w:szCs w:val="28"/>
        </w:rPr>
        <w:t>рисоединения или преобразования.</w:t>
      </w:r>
    </w:p>
    <w:p w:rsidR="00A43158" w:rsidRPr="009B1384" w:rsidRDefault="00A43158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lastRenderedPageBreak/>
        <w:t>26.3</w:t>
      </w:r>
      <w:r w:rsidR="00A63630" w:rsidRPr="009B1384">
        <w:rPr>
          <w:rFonts w:ascii="Times New Roman" w:hAnsi="Times New Roman" w:cs="Times New Roman"/>
          <w:sz w:val="28"/>
          <w:szCs w:val="28"/>
        </w:rPr>
        <w:t xml:space="preserve">. </w:t>
      </w:r>
      <w:r w:rsidR="00A354E9" w:rsidRPr="009B1384">
        <w:rPr>
          <w:rFonts w:ascii="Times New Roman" w:hAnsi="Times New Roman" w:cs="Times New Roman"/>
          <w:sz w:val="28"/>
          <w:szCs w:val="28"/>
        </w:rPr>
        <w:t>У</w:t>
      </w:r>
      <w:r w:rsidRPr="009B1384">
        <w:rPr>
          <w:rFonts w:ascii="Times New Roman" w:hAnsi="Times New Roman" w:cs="Times New Roman"/>
          <w:sz w:val="28"/>
          <w:szCs w:val="28"/>
        </w:rPr>
        <w:t>словия о внесении изменений в соглашение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правопреемником, в случае прекращения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хозяйстве.</w:t>
      </w:r>
    </w:p>
    <w:p w:rsidR="00A63630" w:rsidRPr="009B1384" w:rsidRDefault="00A43158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26.4. </w:t>
      </w:r>
      <w:r w:rsidR="00A63630" w:rsidRPr="009B1384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средств, иных операций, определенных правовым актом (при финансовом обеспечении затрат).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26.</w:t>
      </w:r>
      <w:r w:rsidR="00A43158" w:rsidRPr="009B1384">
        <w:rPr>
          <w:rFonts w:ascii="Times New Roman" w:hAnsi="Times New Roman" w:cs="Times New Roman"/>
          <w:sz w:val="28"/>
          <w:szCs w:val="28"/>
        </w:rPr>
        <w:t>5</w:t>
      </w:r>
      <w:r w:rsidRPr="009B1384">
        <w:rPr>
          <w:rFonts w:ascii="Times New Roman" w:hAnsi="Times New Roman" w:cs="Times New Roman"/>
          <w:sz w:val="28"/>
          <w:szCs w:val="28"/>
        </w:rPr>
        <w:t xml:space="preserve">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</w:t>
      </w:r>
      <w:r w:rsidR="00A43158" w:rsidRPr="009B1384">
        <w:rPr>
          <w:rFonts w:ascii="Times New Roman" w:hAnsi="Times New Roman" w:cs="Times New Roman"/>
          <w:sz w:val="28"/>
          <w:szCs w:val="28"/>
        </w:rPr>
        <w:t>н</w:t>
      </w:r>
      <w:r w:rsidRPr="009B1384">
        <w:rPr>
          <w:rFonts w:ascii="Times New Roman" w:hAnsi="Times New Roman" w:cs="Times New Roman"/>
          <w:sz w:val="28"/>
          <w:szCs w:val="28"/>
        </w:rPr>
        <w:t>их проверки главным распорядителем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Бюджетного кодекса Российской Федерации (при финансовом обеспечении затрат).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26.</w:t>
      </w:r>
      <w:r w:rsidR="00A43158" w:rsidRPr="009B1384">
        <w:rPr>
          <w:rFonts w:ascii="Times New Roman" w:hAnsi="Times New Roman" w:cs="Times New Roman"/>
          <w:sz w:val="28"/>
          <w:szCs w:val="28"/>
        </w:rPr>
        <w:t>6</w:t>
      </w:r>
      <w:r w:rsidRPr="009B1384">
        <w:rPr>
          <w:rFonts w:ascii="Times New Roman" w:hAnsi="Times New Roman" w:cs="Times New Roman"/>
          <w:sz w:val="28"/>
          <w:szCs w:val="28"/>
        </w:rPr>
        <w:t>. Показатели, необходимые для достижения результатов предоставления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26.</w:t>
      </w:r>
      <w:r w:rsidR="00A43158" w:rsidRPr="009B1384">
        <w:rPr>
          <w:rFonts w:ascii="Times New Roman" w:hAnsi="Times New Roman" w:cs="Times New Roman"/>
          <w:sz w:val="28"/>
          <w:szCs w:val="28"/>
        </w:rPr>
        <w:t>7</w:t>
      </w:r>
      <w:r w:rsidRPr="009B1384">
        <w:rPr>
          <w:rFonts w:ascii="Times New Roman" w:hAnsi="Times New Roman" w:cs="Times New Roman"/>
          <w:sz w:val="28"/>
          <w:szCs w:val="28"/>
        </w:rPr>
        <w:t xml:space="preserve">. Требования пункта </w:t>
      </w:r>
      <w:r w:rsidR="002C0D97" w:rsidRPr="009B1384">
        <w:rPr>
          <w:rFonts w:ascii="Times New Roman" w:hAnsi="Times New Roman" w:cs="Times New Roman"/>
          <w:sz w:val="28"/>
          <w:szCs w:val="28"/>
        </w:rPr>
        <w:t>9</w:t>
      </w:r>
      <w:r w:rsidRPr="009B1384">
        <w:rPr>
          <w:rFonts w:ascii="Times New Roman" w:hAnsi="Times New Roman" w:cs="Times New Roman"/>
          <w:sz w:val="28"/>
          <w:szCs w:val="28"/>
        </w:rPr>
        <w:t xml:space="preserve"> </w:t>
      </w:r>
      <w:r w:rsidR="002C0D97" w:rsidRPr="009B1384">
        <w:rPr>
          <w:rFonts w:ascii="Times New Roman" w:hAnsi="Times New Roman" w:cs="Times New Roman"/>
          <w:sz w:val="28"/>
          <w:szCs w:val="28"/>
        </w:rPr>
        <w:t>О</w:t>
      </w:r>
      <w:r w:rsidRPr="009B1384">
        <w:rPr>
          <w:rFonts w:ascii="Times New Roman" w:hAnsi="Times New Roman" w:cs="Times New Roman"/>
          <w:sz w:val="28"/>
          <w:szCs w:val="28"/>
        </w:rPr>
        <w:t>бщих требований (при наличии установленных условий) (при финансовом обеспечении затрат).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 xml:space="preserve">27. </w:t>
      </w:r>
      <w:r w:rsidR="00A63630" w:rsidRPr="009B1384">
        <w:rPr>
          <w:rFonts w:ascii="Times New Roman" w:hAnsi="Times New Roman" w:cs="Times New Roman"/>
          <w:sz w:val="28"/>
          <w:szCs w:val="28"/>
        </w:rPr>
        <w:t>Изменения в соглашение оформляются дополнительными соглашениями к нему и заключаются в порядке и сроки, установленные для заключения соглашения.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</w:t>
      </w:r>
      <w:r w:rsidR="006C6A34" w:rsidRPr="009B1384">
        <w:rPr>
          <w:rFonts w:ascii="Times New Roman" w:hAnsi="Times New Roman" w:cs="Times New Roman"/>
          <w:sz w:val="28"/>
          <w:szCs w:val="28"/>
        </w:rPr>
        <w:t>8</w:t>
      </w:r>
      <w:r w:rsidRPr="009B1384">
        <w:rPr>
          <w:rFonts w:ascii="Times New Roman" w:hAnsi="Times New Roman" w:cs="Times New Roman"/>
          <w:sz w:val="28"/>
          <w:szCs w:val="28"/>
        </w:rPr>
        <w:t>. Главный распорядитель средств не позднее десятого рабочего дня, следующего за днем принятия решения о предоставлении субсидии, перечисляет субсидию на расчетный счет получателя субсидии, открытый в кредитной организации.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2</w:t>
      </w:r>
      <w:r w:rsidR="006C6A34" w:rsidRPr="009B1384">
        <w:rPr>
          <w:rFonts w:ascii="Times New Roman" w:hAnsi="Times New Roman" w:cs="Times New Roman"/>
          <w:sz w:val="28"/>
          <w:szCs w:val="28"/>
        </w:rPr>
        <w:t>9</w:t>
      </w:r>
      <w:r w:rsidRPr="009B13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приобретение (модернизация) имущества, перечень которого указан в соглашении, для </w:t>
      </w:r>
      <w:r w:rsidRPr="009B1384">
        <w:rPr>
          <w:rFonts w:ascii="Times New Roman" w:hAnsi="Times New Roman" w:cs="Times New Roman"/>
          <w:sz w:val="28"/>
          <w:szCs w:val="28"/>
        </w:rPr>
        <w:lastRenderedPageBreak/>
        <w:t>улучшения (восстановления) материально-технической базы организации, в течение года с момента предоставления субсидии.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B1384">
        <w:rPr>
          <w:rFonts w:ascii="Times New Roman" w:hAnsi="Times New Roman" w:cs="Times New Roman"/>
          <w:sz w:val="28"/>
          <w:szCs w:val="28"/>
        </w:rPr>
        <w:t>30</w:t>
      </w:r>
      <w:r w:rsidR="00A63630" w:rsidRPr="009B1384">
        <w:rPr>
          <w:rFonts w:ascii="Times New Roman" w:hAnsi="Times New Roman" w:cs="Times New Roman"/>
          <w:sz w:val="28"/>
          <w:szCs w:val="28"/>
        </w:rPr>
        <w:t>. Получатель субсидии в случае невозможности приобретения заявленного оборудования (в том числе в случае необходимости изменения вида оборудования и (или) его замены на другое оборудование) обязан письменно обратиться в уполномоченный орган с указанием пояснений необходимости внесения изменений в технико-экономическое обоснование улучшения (восстановления) материально-технической базы, в том числе в соглашение, предоставив уточненное технико-экономическое обоснование с приложением документов, подтверждающих необходимость вносимых изменений, при условии соблюдения целей предоставления субсидии согласно Порядку (при финансовом обеспечении затрат).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со дня получения документов, указанных в абзаце первом настоящего пункта, направляет их для рассмотрения в Комиссию.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Комиссия в течение пяти рабочих дней по результатам рассмотрения документов принимает решение об одобрении (не одобрении) уточненного технико-экономического обоснования улучшения (восстановления) материально-технической базы.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способом, указанным в обращении.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В случае одобрения уполномоченный орган осуществляет подготовку дополнительного соглашения о внесении изменений в соглашение в соответствии с уточненным технико-экономическим обоснованием улучшения (восстановления) материально-технической базы.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1384">
        <w:rPr>
          <w:rFonts w:ascii="Times New Roman" w:hAnsi="Times New Roman" w:cs="Times New Roman"/>
          <w:b/>
          <w:bCs/>
          <w:sz w:val="28"/>
          <w:szCs w:val="28"/>
        </w:rPr>
        <w:t>IV. Требования к отчетности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31</w:t>
      </w:r>
      <w:r w:rsidR="00A63630" w:rsidRPr="009B1384">
        <w:rPr>
          <w:rFonts w:ascii="Times New Roman" w:hAnsi="Times New Roman" w:cs="Times New Roman"/>
          <w:sz w:val="28"/>
          <w:szCs w:val="28"/>
        </w:rPr>
        <w:t>. По результатам использования субсидии получатель субсидии представляет в адрес уполномоченного органа отчет об осуществлении расходов, источником финансового обеспечения которых является субсидия, отчет о достижении результатов и показателей использования субсидии по формам в соответствии с заключенным Соглашением: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B1384">
        <w:rPr>
          <w:rFonts w:ascii="Times New Roman" w:hAnsi="Times New Roman" w:cs="Times New Roman"/>
          <w:sz w:val="28"/>
          <w:szCs w:val="28"/>
        </w:rPr>
        <w:t>31</w:t>
      </w:r>
      <w:r w:rsidR="00A63630" w:rsidRPr="009B1384">
        <w:rPr>
          <w:rFonts w:ascii="Times New Roman" w:hAnsi="Times New Roman" w:cs="Times New Roman"/>
          <w:sz w:val="28"/>
          <w:szCs w:val="28"/>
        </w:rPr>
        <w:t>.1. Ежеквартально в срок не позднее пяти рабочих дней, следующих за отчетным кварталом.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3"/>
      <w:bookmarkEnd w:id="13"/>
      <w:r w:rsidRPr="009B1384">
        <w:rPr>
          <w:rFonts w:ascii="Times New Roman" w:hAnsi="Times New Roman" w:cs="Times New Roman"/>
          <w:sz w:val="28"/>
          <w:szCs w:val="28"/>
        </w:rPr>
        <w:t>31</w:t>
      </w:r>
      <w:r w:rsidR="00A63630" w:rsidRPr="009B1384">
        <w:rPr>
          <w:rFonts w:ascii="Times New Roman" w:hAnsi="Times New Roman" w:cs="Times New Roman"/>
          <w:sz w:val="28"/>
          <w:szCs w:val="28"/>
        </w:rPr>
        <w:t>.2. Ежегодно в срок не позднее пятнадцати рабочих дней, следующих за отчетным годом, в котором была получена субсидия (далее - отчет).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32</w:t>
      </w:r>
      <w:r w:rsidR="00A63630" w:rsidRPr="009B1384">
        <w:rPr>
          <w:rFonts w:ascii="Times New Roman" w:hAnsi="Times New Roman" w:cs="Times New Roman"/>
          <w:sz w:val="28"/>
          <w:szCs w:val="28"/>
        </w:rPr>
        <w:t>. К отчету в обязательном порядке прилагаются копии документов, заверенные подписью руководителя (уполномоченного лица) и печатью получателя субсидии, подтверждающие целевое направление использования средств субсидии (договор, акт приема-передачи, платежное поручение).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33</w:t>
      </w:r>
      <w:r w:rsidR="00A63630" w:rsidRPr="009B1384">
        <w:rPr>
          <w:rFonts w:ascii="Times New Roman" w:hAnsi="Times New Roman" w:cs="Times New Roman"/>
          <w:sz w:val="28"/>
          <w:szCs w:val="28"/>
        </w:rPr>
        <w:t>. Форма от</w:t>
      </w:r>
      <w:r w:rsidRPr="009B1384">
        <w:rPr>
          <w:rFonts w:ascii="Times New Roman" w:hAnsi="Times New Roman" w:cs="Times New Roman"/>
          <w:sz w:val="28"/>
          <w:szCs w:val="28"/>
        </w:rPr>
        <w:t>четов, указанных в подпунктах 31.1, 31.2 пункта 31</w:t>
      </w:r>
      <w:r w:rsidR="00A63630" w:rsidRPr="009B1384">
        <w:rPr>
          <w:rFonts w:ascii="Times New Roman" w:hAnsi="Times New Roman" w:cs="Times New Roman"/>
          <w:sz w:val="28"/>
          <w:szCs w:val="28"/>
        </w:rPr>
        <w:t xml:space="preserve"> настоящего раздела, устанавливается соглашением.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1384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Требования об осуществлении контроля за соблюдением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384">
        <w:rPr>
          <w:rFonts w:ascii="Times New Roman" w:hAnsi="Times New Roman" w:cs="Times New Roman"/>
          <w:b/>
          <w:bCs/>
          <w:sz w:val="28"/>
          <w:szCs w:val="28"/>
        </w:rPr>
        <w:t>условий и порядка предоставления субсидий и ответственности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384">
        <w:rPr>
          <w:rFonts w:ascii="Times New Roman" w:hAnsi="Times New Roman" w:cs="Times New Roman"/>
          <w:b/>
          <w:bCs/>
          <w:sz w:val="28"/>
          <w:szCs w:val="28"/>
        </w:rPr>
        <w:t>за их нарушение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34</w:t>
      </w:r>
      <w:r w:rsidR="00A63630" w:rsidRPr="009B1384">
        <w:rPr>
          <w:rFonts w:ascii="Times New Roman" w:hAnsi="Times New Roman" w:cs="Times New Roman"/>
          <w:sz w:val="28"/>
          <w:szCs w:val="28"/>
        </w:rPr>
        <w:t>. Контроль за соблюдением условий и порядка предоставления субсидии осуществляет уполномоченный орган, в том числе в части достижения результатов предоставления субсидии, органы муниципального финансового контроля осуществляют проверку в соответствии с Бюджетным кодексом Российской Федерации.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настоящим Порядком, и событий, отражающих факт завершения соответствующего мероприятия по получению результата предоставления субсидии, осуществляется в соответствии с пункт</w:t>
      </w:r>
      <w:r w:rsidR="00EC2EAC" w:rsidRPr="009B1384">
        <w:rPr>
          <w:rFonts w:ascii="Times New Roman" w:hAnsi="Times New Roman" w:cs="Times New Roman"/>
          <w:sz w:val="28"/>
          <w:szCs w:val="28"/>
        </w:rPr>
        <w:t>ом</w:t>
      </w:r>
      <w:r w:rsidRPr="009B1384">
        <w:rPr>
          <w:rFonts w:ascii="Times New Roman" w:hAnsi="Times New Roman" w:cs="Times New Roman"/>
          <w:sz w:val="28"/>
          <w:szCs w:val="28"/>
        </w:rPr>
        <w:t xml:space="preserve"> </w:t>
      </w:r>
      <w:r w:rsidR="00EC2EAC" w:rsidRPr="009B1384">
        <w:rPr>
          <w:rFonts w:ascii="Times New Roman" w:hAnsi="Times New Roman" w:cs="Times New Roman"/>
          <w:sz w:val="28"/>
          <w:szCs w:val="28"/>
        </w:rPr>
        <w:t>6 О</w:t>
      </w:r>
      <w:r w:rsidRPr="009B1384">
        <w:rPr>
          <w:rFonts w:ascii="Times New Roman" w:hAnsi="Times New Roman" w:cs="Times New Roman"/>
          <w:sz w:val="28"/>
          <w:szCs w:val="28"/>
        </w:rPr>
        <w:t>бщих требований.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3"/>
      <w:bookmarkEnd w:id="14"/>
      <w:r w:rsidRPr="009B1384">
        <w:rPr>
          <w:rFonts w:ascii="Times New Roman" w:hAnsi="Times New Roman" w:cs="Times New Roman"/>
          <w:sz w:val="28"/>
          <w:szCs w:val="28"/>
        </w:rPr>
        <w:t>35</w:t>
      </w:r>
      <w:r w:rsidR="00A63630" w:rsidRPr="009B1384">
        <w:rPr>
          <w:rFonts w:ascii="Times New Roman" w:hAnsi="Times New Roman" w:cs="Times New Roman"/>
          <w:sz w:val="28"/>
          <w:szCs w:val="28"/>
        </w:rPr>
        <w:t>. Субсидия подлежит возврату в бюджет города Ханты-Мансийска в следующих случаях: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нарушение получателем субсидии условий предоставления субсидии, предусмотренных настоящим Порядком, соглашением;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невыполнение запланированных значений результатов и показателей, установленных соглашением.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6"/>
      <w:bookmarkEnd w:id="15"/>
      <w:r w:rsidRPr="009B1384">
        <w:rPr>
          <w:rFonts w:ascii="Times New Roman" w:hAnsi="Times New Roman" w:cs="Times New Roman"/>
          <w:sz w:val="28"/>
          <w:szCs w:val="28"/>
        </w:rPr>
        <w:t>3</w:t>
      </w:r>
      <w:r w:rsidR="006C6A34" w:rsidRPr="009B1384">
        <w:rPr>
          <w:rFonts w:ascii="Times New Roman" w:hAnsi="Times New Roman" w:cs="Times New Roman"/>
          <w:sz w:val="28"/>
          <w:szCs w:val="28"/>
        </w:rPr>
        <w:t>6</w:t>
      </w:r>
      <w:r w:rsidRPr="009B1384">
        <w:rPr>
          <w:rFonts w:ascii="Times New Roman" w:hAnsi="Times New Roman" w:cs="Times New Roman"/>
          <w:sz w:val="28"/>
          <w:szCs w:val="28"/>
        </w:rPr>
        <w:t>. В течение десяти рабочих дней со дня выявления факта одного из нарушений, указанных в пункте 3</w:t>
      </w:r>
      <w:r w:rsidR="006C6A34" w:rsidRPr="009B1384">
        <w:rPr>
          <w:rFonts w:ascii="Times New Roman" w:hAnsi="Times New Roman" w:cs="Times New Roman"/>
          <w:sz w:val="28"/>
          <w:szCs w:val="28"/>
        </w:rPr>
        <w:t>5</w:t>
      </w:r>
      <w:r w:rsidRPr="009B1384">
        <w:rPr>
          <w:rFonts w:ascii="Times New Roman" w:hAnsi="Times New Roman" w:cs="Times New Roman"/>
          <w:sz w:val="28"/>
          <w:szCs w:val="28"/>
        </w:rPr>
        <w:t xml:space="preserve"> настоящего раздела, главный распорядитель средств направляет получателю субсидии письменное требование о необходимости возврата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7"/>
      <w:bookmarkEnd w:id="16"/>
      <w:r w:rsidRPr="009B1384">
        <w:rPr>
          <w:rFonts w:ascii="Times New Roman" w:hAnsi="Times New Roman" w:cs="Times New Roman"/>
          <w:sz w:val="28"/>
          <w:szCs w:val="28"/>
        </w:rPr>
        <w:t>3</w:t>
      </w:r>
      <w:r w:rsidR="006C6A34" w:rsidRPr="009B1384">
        <w:rPr>
          <w:rFonts w:ascii="Times New Roman" w:hAnsi="Times New Roman" w:cs="Times New Roman"/>
          <w:sz w:val="28"/>
          <w:szCs w:val="28"/>
        </w:rPr>
        <w:t>7</w:t>
      </w:r>
      <w:r w:rsidRPr="009B1384">
        <w:rPr>
          <w:rFonts w:ascii="Times New Roman" w:hAnsi="Times New Roman" w:cs="Times New Roman"/>
          <w:sz w:val="28"/>
          <w:szCs w:val="28"/>
        </w:rPr>
        <w:t>. Не использованный в текущем финансовом году остаток субсидии подлежит возврату в бюджет города Ханты-Мансийска в порядке и сроки, установленные соглашением, если Комиссией не принято решение о наличии потребности в остатке субсидии в очередном финансовом году.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Если остаток субсидии не был возвращен в бюджет города Ханты-Мансийска по истечении срока, предусмотренного соглашением,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субсидии.</w:t>
      </w:r>
    </w:p>
    <w:p w:rsidR="00A63630" w:rsidRPr="009B1384" w:rsidRDefault="00A63630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3</w:t>
      </w:r>
      <w:r w:rsidR="006C6A34" w:rsidRPr="009B1384">
        <w:rPr>
          <w:rFonts w:ascii="Times New Roman" w:hAnsi="Times New Roman" w:cs="Times New Roman"/>
          <w:sz w:val="28"/>
          <w:szCs w:val="28"/>
        </w:rPr>
        <w:t>8</w:t>
      </w:r>
      <w:r w:rsidRPr="009B1384">
        <w:rPr>
          <w:rFonts w:ascii="Times New Roman" w:hAnsi="Times New Roman" w:cs="Times New Roman"/>
          <w:sz w:val="28"/>
          <w:szCs w:val="28"/>
        </w:rPr>
        <w:t>. Получатель субсидии в течение десяти рабочих дней после дня получения требован</w:t>
      </w:r>
      <w:r w:rsidR="006C6A34" w:rsidRPr="009B1384">
        <w:rPr>
          <w:rFonts w:ascii="Times New Roman" w:hAnsi="Times New Roman" w:cs="Times New Roman"/>
          <w:sz w:val="28"/>
          <w:szCs w:val="28"/>
        </w:rPr>
        <w:t>ия, предусмотренного пунктами 36, 37</w:t>
      </w:r>
      <w:r w:rsidRPr="009B1384">
        <w:rPr>
          <w:rFonts w:ascii="Times New Roman" w:hAnsi="Times New Roman" w:cs="Times New Roman"/>
          <w:sz w:val="28"/>
          <w:szCs w:val="28"/>
        </w:rPr>
        <w:t xml:space="preserve"> настоящего раздела, обязан выполнить требования, указанные в нем.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39</w:t>
      </w:r>
      <w:r w:rsidR="00A63630" w:rsidRPr="009B1384">
        <w:rPr>
          <w:rFonts w:ascii="Times New Roman" w:hAnsi="Times New Roman" w:cs="Times New Roman"/>
          <w:sz w:val="28"/>
          <w:szCs w:val="28"/>
        </w:rPr>
        <w:t>. В случае невыполнения получателем субсидии требования о возврате субсидии в бюджет города Ханты-Мансийска, ее взыскание осуществляется в судебном порядке в соответствии с законодательством Российской Федерации.</w:t>
      </w:r>
    </w:p>
    <w:p w:rsidR="00A63630" w:rsidRPr="009B1384" w:rsidRDefault="006C6A34" w:rsidP="00F0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84">
        <w:rPr>
          <w:rFonts w:ascii="Times New Roman" w:hAnsi="Times New Roman" w:cs="Times New Roman"/>
          <w:sz w:val="28"/>
          <w:szCs w:val="28"/>
        </w:rPr>
        <w:t>40</w:t>
      </w:r>
      <w:r w:rsidR="00A63630" w:rsidRPr="009B1384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законодательством Российской Федерации, за несоблюдение условий и порядка предоставления субсидии, несвоевременность представления отчетов и недостоверность указанных в них сведений.</w:t>
      </w: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из бюджета города Ханты-Мансийска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на финансовое обеспечение (возмещение)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затрат, связанных с улучшением (восстановлением)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организаций города Ханты-Мансийска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Оформляется на официальном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бланке юридического лица</w:t>
      </w: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03" w:rsidRPr="009D750D" w:rsidRDefault="00BF4003" w:rsidP="00A6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18"/>
      <w:bookmarkEnd w:id="17"/>
      <w:r w:rsidRPr="009D750D">
        <w:rPr>
          <w:rFonts w:ascii="Times New Roman" w:hAnsi="Times New Roman" w:cs="Times New Roman"/>
          <w:sz w:val="28"/>
          <w:szCs w:val="28"/>
        </w:rPr>
        <w:t>Предложение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об участии в отборе на предоставление субсидии из бюджета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города Ханты-Мансийска на финансовое обеспечение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(возмещение) затрат, связанных с улучшением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(восстановлением) материально-технической базы организаций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63630" w:rsidRDefault="00A63630" w:rsidP="00A6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003" w:rsidRPr="009D750D" w:rsidRDefault="00BF4003" w:rsidP="00A6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D750D">
        <w:rPr>
          <w:rFonts w:ascii="Times New Roman" w:hAnsi="Times New Roman" w:cs="Times New Roman"/>
          <w:sz w:val="24"/>
          <w:szCs w:val="28"/>
        </w:rPr>
        <w:t>Сведения об организации:</w:t>
      </w:r>
    </w:p>
    <w:p w:rsidR="00A63630" w:rsidRPr="009D750D" w:rsidRDefault="00A63630" w:rsidP="00A6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0D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30" w:rsidRPr="009D750D" w:rsidTr="00F06C0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50D">
              <w:rPr>
                <w:rFonts w:ascii="Times New Roman" w:hAnsi="Times New Roman" w:cs="Times New Roman"/>
                <w:sz w:val="24"/>
                <w:szCs w:val="24"/>
              </w:rPr>
              <w:t>Сумма заявленной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0" w:rsidRPr="009D750D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63630" w:rsidRPr="00BF4003" w:rsidRDefault="00A63630" w:rsidP="00BF4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F4003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BF4003">
        <w:rPr>
          <w:rFonts w:ascii="Times New Roman" w:hAnsi="Times New Roman" w:cs="Times New Roman"/>
          <w:sz w:val="20"/>
          <w:szCs w:val="24"/>
        </w:rPr>
        <w:t xml:space="preserve">фамилия,   </w:t>
      </w:r>
      <w:proofErr w:type="gramEnd"/>
      <w:r w:rsidRPr="00BF4003">
        <w:rPr>
          <w:rFonts w:ascii="Times New Roman" w:hAnsi="Times New Roman" w:cs="Times New Roman"/>
          <w:sz w:val="20"/>
          <w:szCs w:val="24"/>
        </w:rPr>
        <w:t>имя,   отчество   (последнее   -   при   наличии)  руководителя</w:t>
      </w:r>
    </w:p>
    <w:p w:rsidR="00BF4003" w:rsidRPr="00BF4003" w:rsidRDefault="00A63630" w:rsidP="00BF4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F4003">
        <w:rPr>
          <w:rFonts w:ascii="Times New Roman" w:hAnsi="Times New Roman" w:cs="Times New Roman"/>
          <w:sz w:val="20"/>
          <w:szCs w:val="24"/>
        </w:rPr>
        <w:t>(уполномоченного лица) организации)</w:t>
      </w: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>с условиями отбора и предоставления субсидии ознакомлен(а) и согласен(на).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lastRenderedPageBreak/>
        <w:t xml:space="preserve">    Подтверждаю, что _____________________________________________________:</w:t>
      </w:r>
    </w:p>
    <w:p w:rsidR="00A63630" w:rsidRPr="00BF4003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F4003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BF4003" w:rsidRPr="00BF4003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BF4003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BF4003">
        <w:rPr>
          <w:rFonts w:ascii="Times New Roman" w:hAnsi="Times New Roman" w:cs="Times New Roman"/>
          <w:sz w:val="20"/>
          <w:szCs w:val="24"/>
        </w:rPr>
        <w:t xml:space="preserve">  (наименование получателя субсидии)</w:t>
      </w:r>
    </w:p>
    <w:p w:rsidR="00BF4003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не  находится  в процессе реорганизации (за исключением реорганизации в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форме  присоединения  к  юридическому  лицу, являющемуся участником отбора,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другого  юридического  лица),  ликвидации,  в  отношении  него  не  введена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процедура  банкротства,  деятельность  участника отбора не приостановлена в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порядке, предусмотренном законодательством Российской Федерации;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 xml:space="preserve">    не   является   иностранным  юридическим  лицом,  в  том  числе  местом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регистрации  которого  является  государство  или  территория, включенные в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утверждаемый   Министерством   финансов   Российской   Федерации   перечень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государств   и  территорий,  используемых  для  промежуточного  (офшорного)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владения  активами  в  Российской  Федерации (далее - офшорные компании), а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также  российским  юридическим  лицом,  в  уставном  (складочном)  капитале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которого  доля  прямого или косвенного (через третьих лиц) участия офшорных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компаний в совокупности превышает 25 процентов (если иное не предусмотрено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Федерации). При расчете доли участия офшорных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компаний  в  капитале  российских  юридических  лиц не учитывается прямое и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(или)  косвенное участие офшорных компаний в капитале публичных акционерных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обществ  (в  том  числе  со статусом международной компании), акции которых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обращаются  на  организованных  торгах  в  Российской  Федерации,  а  также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косвенное  участие  таких  офшорных  компаний  в капитале других российских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юридических лиц, реализованное через участие в капитале указанных публичных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акционерных обществ;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 </w:t>
      </w:r>
      <w:r w:rsidR="00BF4003">
        <w:rPr>
          <w:rFonts w:ascii="Times New Roman" w:hAnsi="Times New Roman" w:cs="Times New Roman"/>
          <w:sz w:val="24"/>
          <w:szCs w:val="24"/>
        </w:rPr>
        <w:t>не   является   получателем</w:t>
      </w:r>
      <w:r w:rsidRPr="009D750D">
        <w:rPr>
          <w:rFonts w:ascii="Times New Roman" w:hAnsi="Times New Roman" w:cs="Times New Roman"/>
          <w:sz w:val="24"/>
          <w:szCs w:val="24"/>
        </w:rPr>
        <w:t xml:space="preserve"> средств бюджета города Ханты-Мансийска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9D750D">
        <w:rPr>
          <w:rFonts w:ascii="Times New Roman" w:hAnsi="Times New Roman" w:cs="Times New Roman"/>
          <w:sz w:val="24"/>
          <w:szCs w:val="24"/>
        </w:rPr>
        <w:t>с  Порядком</w:t>
      </w:r>
      <w:proofErr w:type="gramEnd"/>
      <w:r w:rsidR="009D750D" w:rsidRPr="009D750D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города Ханты-Мансийска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</w:t>
      </w:r>
      <w:r w:rsidRPr="009D750D">
        <w:rPr>
          <w:rFonts w:ascii="Times New Roman" w:hAnsi="Times New Roman" w:cs="Times New Roman"/>
          <w:sz w:val="24"/>
          <w:szCs w:val="24"/>
        </w:rPr>
        <w:t>,  на  основании  иных муниципальных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правовых  актов  города  Ханты-Мансийска на цель, установленную в Порядке и по тем же основаниям;</w:t>
      </w:r>
    </w:p>
    <w:p w:rsidR="00A63630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 не  имеет  просроченной  задолженности  по  возврату  в  бюджет  города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 xml:space="preserve">Ханты-Мансийска  в  соответствии  с  </w:t>
      </w:r>
      <w:r w:rsidR="009D750D" w:rsidRPr="009D750D">
        <w:rPr>
          <w:rFonts w:ascii="Times New Roman" w:hAnsi="Times New Roman" w:cs="Times New Roman"/>
          <w:sz w:val="24"/>
          <w:szCs w:val="24"/>
        </w:rPr>
        <w:t>Порядком предоставления субсидий из бюджета города Ханты-Мансийска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</w:t>
      </w:r>
      <w:r w:rsidRPr="009D750D">
        <w:rPr>
          <w:rFonts w:ascii="Times New Roman" w:hAnsi="Times New Roman" w:cs="Times New Roman"/>
          <w:sz w:val="24"/>
          <w:szCs w:val="24"/>
        </w:rPr>
        <w:t>, бюджетных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инвестиций,  предоставленных  в  том числе в соответствии с иными правовыми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актами,  и  иной просроченной (неурегулированной) задолженности по денежным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обязательствам</w:t>
      </w:r>
      <w:r w:rsidR="00BF4003">
        <w:rPr>
          <w:rFonts w:ascii="Times New Roman" w:hAnsi="Times New Roman" w:cs="Times New Roman"/>
          <w:sz w:val="24"/>
          <w:szCs w:val="24"/>
        </w:rPr>
        <w:t xml:space="preserve"> перед городом Ханты-Мансийском;</w:t>
      </w:r>
    </w:p>
    <w:p w:rsidR="00BF4003" w:rsidRPr="00BF4003" w:rsidRDefault="00BF4003" w:rsidP="00BF4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03">
        <w:rPr>
          <w:rFonts w:ascii="Times New Roman" w:hAnsi="Times New Roman" w:cs="Times New Roman"/>
          <w:sz w:val="24"/>
          <w:szCs w:val="24"/>
        </w:rPr>
        <w:t>не находи</w:t>
      </w:r>
      <w:r w:rsidRPr="00BF4003">
        <w:rPr>
          <w:rFonts w:ascii="Times New Roman" w:hAnsi="Times New Roman" w:cs="Times New Roman"/>
          <w:sz w:val="24"/>
          <w:szCs w:val="24"/>
        </w:rPr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F4003" w:rsidRPr="00BF4003" w:rsidRDefault="00BF4003" w:rsidP="00BF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03">
        <w:rPr>
          <w:rFonts w:ascii="Times New Roman" w:hAnsi="Times New Roman" w:cs="Times New Roman"/>
          <w:sz w:val="24"/>
          <w:szCs w:val="24"/>
        </w:rPr>
        <w:t>не находи</w:t>
      </w:r>
      <w:r w:rsidRPr="00BF4003">
        <w:rPr>
          <w:rFonts w:ascii="Times New Roman" w:hAnsi="Times New Roman" w:cs="Times New Roman"/>
          <w:sz w:val="24"/>
          <w:szCs w:val="24"/>
        </w:rPr>
        <w:t xml:space="preserve">тся в составляемых в рамках реализации полномочий, предусмотренных главой </w:t>
      </w:r>
      <w:r w:rsidRPr="00BF400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F4003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BF4003" w:rsidRPr="00BF4003" w:rsidRDefault="00BF4003" w:rsidP="00BF4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03">
        <w:rPr>
          <w:rFonts w:ascii="Times New Roman" w:hAnsi="Times New Roman" w:cs="Times New Roman"/>
          <w:sz w:val="24"/>
          <w:szCs w:val="24"/>
        </w:rPr>
        <w:t>не являются иностранными агентами в соответствии с Федеральным законом «О контроле за деятельностью лиц, находящихся под иностранным влиянием».</w:t>
      </w:r>
    </w:p>
    <w:p w:rsidR="00BF4003" w:rsidRPr="009D750D" w:rsidRDefault="00BF4003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 Подтверждаю   </w:t>
      </w:r>
      <w:proofErr w:type="gramStart"/>
      <w:r w:rsidRPr="009D750D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9D750D">
        <w:rPr>
          <w:rFonts w:ascii="Times New Roman" w:hAnsi="Times New Roman" w:cs="Times New Roman"/>
          <w:sz w:val="24"/>
          <w:szCs w:val="24"/>
        </w:rPr>
        <w:t xml:space="preserve">  публикацию  на  Официальном  информационном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портале  органов  местного  самоуправления  города  Ханты-Мансийска  в сети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Интернет (www.admhmansy.ru) информации о _________________________________,</w:t>
      </w:r>
    </w:p>
    <w:p w:rsidR="00A63630" w:rsidRPr="00BF4003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F4003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9D750D" w:rsidRPr="00BF4003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BF4003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9D750D" w:rsidRPr="00BF4003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BF4003">
        <w:rPr>
          <w:rFonts w:ascii="Times New Roman" w:hAnsi="Times New Roman" w:cs="Times New Roman"/>
          <w:sz w:val="20"/>
          <w:szCs w:val="24"/>
        </w:rPr>
        <w:t xml:space="preserve"> (наименование получателя субсидии)</w:t>
      </w: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50D">
        <w:rPr>
          <w:rFonts w:ascii="Times New Roman" w:hAnsi="Times New Roman" w:cs="Times New Roman"/>
          <w:sz w:val="24"/>
          <w:szCs w:val="24"/>
        </w:rPr>
        <w:t>о  подаваемой</w:t>
      </w:r>
      <w:proofErr w:type="gramEnd"/>
      <w:r w:rsidRPr="009D750D">
        <w:rPr>
          <w:rFonts w:ascii="Times New Roman" w:hAnsi="Times New Roman" w:cs="Times New Roman"/>
          <w:sz w:val="24"/>
          <w:szCs w:val="24"/>
        </w:rPr>
        <w:t xml:space="preserve"> заявке и иной информации, связанной с отбором претендентов на</w:t>
      </w:r>
      <w:r w:rsidR="009D750D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получение субсидии.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D750D">
        <w:rPr>
          <w:rFonts w:ascii="Times New Roman" w:hAnsi="Times New Roman" w:cs="Times New Roman"/>
          <w:sz w:val="24"/>
          <w:szCs w:val="24"/>
        </w:rPr>
        <w:t>Подтверждаю,  что</w:t>
      </w:r>
      <w:proofErr w:type="gramEnd"/>
      <w:r w:rsidRPr="009D750D">
        <w:rPr>
          <w:rFonts w:ascii="Times New Roman" w:hAnsi="Times New Roman" w:cs="Times New Roman"/>
          <w:sz w:val="24"/>
          <w:szCs w:val="24"/>
        </w:rPr>
        <w:t xml:space="preserve"> все представленные мной сведения и документы являются</w:t>
      </w:r>
      <w:r w:rsidR="00BE6B73">
        <w:rPr>
          <w:rFonts w:ascii="Times New Roman" w:hAnsi="Times New Roman" w:cs="Times New Roman"/>
          <w:sz w:val="24"/>
          <w:szCs w:val="24"/>
        </w:rPr>
        <w:t xml:space="preserve"> </w:t>
      </w:r>
      <w:r w:rsidRPr="009D750D"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 Опись документов прилагается.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 xml:space="preserve">    Приложение: на _____ л. в 1 экз.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4"/>
          <w:szCs w:val="24"/>
        </w:rPr>
        <w:t>Руководитель организации _____________ ____________________________________</w:t>
      </w:r>
    </w:p>
    <w:p w:rsidR="00A63630" w:rsidRPr="009D750D" w:rsidRDefault="009D750D" w:rsidP="00A63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63630" w:rsidRPr="009D750D">
        <w:rPr>
          <w:rFonts w:ascii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="00A63630" w:rsidRPr="009D750D">
        <w:rPr>
          <w:rFonts w:ascii="Times New Roman" w:hAnsi="Times New Roman" w:cs="Times New Roman"/>
          <w:sz w:val="20"/>
          <w:szCs w:val="20"/>
        </w:rPr>
        <w:t xml:space="preserve">лицо)   </w:t>
      </w:r>
      <w:proofErr w:type="gramEnd"/>
      <w:r w:rsidR="00A63630" w:rsidRPr="009D75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63630" w:rsidRPr="009D750D">
        <w:rPr>
          <w:rFonts w:ascii="Times New Roman" w:hAnsi="Times New Roman" w:cs="Times New Roman"/>
          <w:sz w:val="20"/>
          <w:szCs w:val="20"/>
        </w:rPr>
        <w:t xml:space="preserve">  </w:t>
      </w:r>
      <w:r w:rsidR="00BE6B73">
        <w:rPr>
          <w:rFonts w:ascii="Times New Roman" w:hAnsi="Times New Roman" w:cs="Times New Roman"/>
          <w:sz w:val="20"/>
          <w:szCs w:val="20"/>
        </w:rPr>
        <w:t xml:space="preserve">       </w:t>
      </w:r>
      <w:r w:rsidR="00A63630" w:rsidRPr="009D750D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63630" w:rsidRPr="009D750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A63630" w:rsidRPr="009D750D" w:rsidRDefault="00A63630" w:rsidP="00A63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50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9D750D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D750D">
        <w:rPr>
          <w:rFonts w:ascii="Times New Roman" w:hAnsi="Times New Roman" w:cs="Times New Roman"/>
          <w:sz w:val="20"/>
          <w:szCs w:val="20"/>
        </w:rPr>
        <w:t>.</w:t>
      </w:r>
    </w:p>
    <w:p w:rsidR="00A63630" w:rsidRPr="009D750D" w:rsidRDefault="00A63630" w:rsidP="00A63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630" w:rsidRPr="009D750D" w:rsidRDefault="009D750D" w:rsidP="00A63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A63630" w:rsidRPr="009D750D">
        <w:rPr>
          <w:rFonts w:ascii="Times New Roman" w:hAnsi="Times New Roman" w:cs="Times New Roman"/>
          <w:sz w:val="24"/>
          <w:szCs w:val="20"/>
        </w:rPr>
        <w:t>____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A63630" w:rsidRPr="009D750D">
        <w:rPr>
          <w:rFonts w:ascii="Times New Roman" w:hAnsi="Times New Roman" w:cs="Times New Roman"/>
          <w:sz w:val="24"/>
          <w:szCs w:val="20"/>
        </w:rPr>
        <w:t xml:space="preserve"> ____________ 20____ года</w:t>
      </w: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BF4003" w:rsidRDefault="00BF4003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  <w:bookmarkStart w:id="18" w:name="_GoBack"/>
      <w:bookmarkEnd w:id="18"/>
      <w:r w:rsidRPr="009D750D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750D">
        <w:rPr>
          <w:rFonts w:ascii="Times New Roman" w:hAnsi="Times New Roman" w:cs="Times New Roman"/>
          <w:sz w:val="28"/>
        </w:rPr>
        <w:t>к Порядку предоставления субсидий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750D">
        <w:rPr>
          <w:rFonts w:ascii="Times New Roman" w:hAnsi="Times New Roman" w:cs="Times New Roman"/>
          <w:sz w:val="28"/>
        </w:rPr>
        <w:t>из бюджета города Ханты-Мансийска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750D">
        <w:rPr>
          <w:rFonts w:ascii="Times New Roman" w:hAnsi="Times New Roman" w:cs="Times New Roman"/>
          <w:sz w:val="28"/>
        </w:rPr>
        <w:t>на финансовое обеспечение (возмещение)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750D">
        <w:rPr>
          <w:rFonts w:ascii="Times New Roman" w:hAnsi="Times New Roman" w:cs="Times New Roman"/>
          <w:sz w:val="28"/>
        </w:rPr>
        <w:t>затрат, связанных с улучшением (восстановлением)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750D">
        <w:rPr>
          <w:rFonts w:ascii="Times New Roman" w:hAnsi="Times New Roman" w:cs="Times New Roman"/>
          <w:sz w:val="28"/>
        </w:rPr>
        <w:t>материально-технической базы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750D">
        <w:rPr>
          <w:rFonts w:ascii="Times New Roman" w:hAnsi="Times New Roman" w:cs="Times New Roman"/>
          <w:sz w:val="28"/>
        </w:rPr>
        <w:t>организаций города Ханты-Мансийска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D750D" w:rsidRDefault="00A63630" w:rsidP="009D7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9" w:name="Par319"/>
      <w:bookmarkEnd w:id="19"/>
      <w:r w:rsidRPr="009D750D">
        <w:rPr>
          <w:rFonts w:ascii="Times New Roman" w:hAnsi="Times New Roman" w:cs="Times New Roman"/>
          <w:b/>
          <w:bCs/>
          <w:sz w:val="28"/>
        </w:rPr>
        <w:t>С</w:t>
      </w:r>
      <w:r w:rsidR="009D750D">
        <w:rPr>
          <w:rFonts w:ascii="Times New Roman" w:hAnsi="Times New Roman" w:cs="Times New Roman"/>
          <w:b/>
          <w:bCs/>
          <w:sz w:val="28"/>
        </w:rPr>
        <w:t xml:space="preserve">остав </w:t>
      </w:r>
    </w:p>
    <w:p w:rsidR="00A63630" w:rsidRPr="009D750D" w:rsidRDefault="009D750D" w:rsidP="009D7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Комиссии по предоставлению субсидий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 (далее – Комиссия)</w:t>
      </w:r>
    </w:p>
    <w:p w:rsidR="00A63630" w:rsidRPr="009D750D" w:rsidRDefault="00A63630" w:rsidP="009D7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2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40"/>
        <w:gridCol w:w="6493"/>
      </w:tblGrid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Заместитель председателя Комиссии</w:t>
            </w: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A63630" w:rsidRPr="001F0109" w:rsidTr="009D750D">
        <w:tc>
          <w:tcPr>
            <w:tcW w:w="9243" w:type="dxa"/>
            <w:gridSpan w:val="3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</w:tr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A63630" w:rsidRPr="001F0109" w:rsidTr="009D750D">
        <w:tc>
          <w:tcPr>
            <w:tcW w:w="241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93" w:type="dxa"/>
          </w:tcPr>
          <w:p w:rsidR="00A63630" w:rsidRPr="001F0109" w:rsidRDefault="00A63630" w:rsidP="009D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0109">
              <w:rPr>
                <w:rFonts w:ascii="Times New Roman" w:hAnsi="Times New Roman" w:cs="Times New Roman"/>
                <w:sz w:val="24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7E418C" w:rsidRDefault="007E418C" w:rsidP="001F0109"/>
    <w:sectPr w:rsidR="007E418C" w:rsidSect="001F010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30"/>
    <w:rsid w:val="00056A4B"/>
    <w:rsid w:val="00090143"/>
    <w:rsid w:val="000F2C9B"/>
    <w:rsid w:val="001E7FF1"/>
    <w:rsid w:val="001F0109"/>
    <w:rsid w:val="00200C4D"/>
    <w:rsid w:val="002C0D97"/>
    <w:rsid w:val="004E7944"/>
    <w:rsid w:val="005D7C48"/>
    <w:rsid w:val="005E47BC"/>
    <w:rsid w:val="006C6A34"/>
    <w:rsid w:val="00714568"/>
    <w:rsid w:val="00740271"/>
    <w:rsid w:val="0079675B"/>
    <w:rsid w:val="007A6ACB"/>
    <w:rsid w:val="007B2F14"/>
    <w:rsid w:val="007E418C"/>
    <w:rsid w:val="009122BF"/>
    <w:rsid w:val="009B1384"/>
    <w:rsid w:val="009D750D"/>
    <w:rsid w:val="00A22527"/>
    <w:rsid w:val="00A354E9"/>
    <w:rsid w:val="00A43158"/>
    <w:rsid w:val="00A53F9A"/>
    <w:rsid w:val="00A63630"/>
    <w:rsid w:val="00BE6B73"/>
    <w:rsid w:val="00BF4003"/>
    <w:rsid w:val="00C455CB"/>
    <w:rsid w:val="00EC2EAC"/>
    <w:rsid w:val="00F06C0D"/>
    <w:rsid w:val="00F34323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55C1-EF90-4290-B4B4-600F4BEE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3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3630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B73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Абазовик Елена Григорьевна</dc:creator>
  <cp:keywords/>
  <dc:description/>
  <cp:lastModifiedBy>Абазовик Елена Григорьевна</cp:lastModifiedBy>
  <cp:revision>15</cp:revision>
  <cp:lastPrinted>2024-06-07T13:04:00Z</cp:lastPrinted>
  <dcterms:created xsi:type="dcterms:W3CDTF">2024-06-07T09:46:00Z</dcterms:created>
  <dcterms:modified xsi:type="dcterms:W3CDTF">2024-06-10T13:39:00Z</dcterms:modified>
</cp:coreProperties>
</file>