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1" w:rsidRDefault="00177991" w:rsidP="001779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991" w:rsidRDefault="00177991" w:rsidP="001779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177991" w:rsidRDefault="00177991" w:rsidP="00177991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991" w:rsidRDefault="00177991" w:rsidP="00177991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Ханты-Мансийска</w:t>
      </w:r>
    </w:p>
    <w:p w:rsidR="00177991" w:rsidRDefault="00177991" w:rsidP="00177991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77991" w:rsidRDefault="00177991" w:rsidP="0017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991" w:rsidRDefault="00177991" w:rsidP="0017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991" w:rsidRDefault="00177991" w:rsidP="001779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«___» ____________2023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№_____</w:t>
      </w:r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зменений в постановление Администрации города Ханты-Мансийска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от 30.10.2013 №1385 «Об утверждении муниципальной программы «Обеспечение доступным и комфортным жильем жителей города Ханты-Мансийска»</w:t>
      </w:r>
    </w:p>
    <w:p w:rsidR="00177991" w:rsidRDefault="00177991" w:rsidP="00177991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5" w:history="1">
        <w:r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статьей 71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177991" w:rsidRDefault="00177991" w:rsidP="00177991">
      <w:pPr>
        <w:pStyle w:val="a3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города Ханты-Мансийска от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30.10.2013 №1385 «Об утверждении муниципальной программы «Обеспечение доступным и комфортным жильем жителей города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Ханты-Мансийска</w:t>
      </w:r>
      <w:r>
        <w:rPr>
          <w:rFonts w:ascii="Times New Roman" w:hAnsi="Times New Roman" w:cs="Times New Roman"/>
          <w:color w:val="auto"/>
          <w:sz w:val="28"/>
          <w:szCs w:val="28"/>
        </w:rPr>
        <w:t>» изменения согласно приложению к настоящему постановлению.</w:t>
      </w:r>
    </w:p>
    <w:p w:rsidR="00177991" w:rsidRDefault="00177991" w:rsidP="00177991">
      <w:pPr>
        <w:pStyle w:val="a3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177991" w:rsidRDefault="00177991" w:rsidP="001779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                                                                             М.П.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Ряшин</w:t>
      </w:r>
      <w:proofErr w:type="spellEnd"/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7991" w:rsidRDefault="00177991" w:rsidP="00177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228F" w:rsidRDefault="00BF228F"/>
    <w:p w:rsidR="00177991" w:rsidRDefault="00177991"/>
    <w:p w:rsidR="00177991" w:rsidRDefault="00177991"/>
    <w:p w:rsidR="00177991" w:rsidRDefault="00177991"/>
    <w:p w:rsidR="00177991" w:rsidRDefault="00177991"/>
    <w:p w:rsidR="00177991" w:rsidRDefault="00177991"/>
    <w:p w:rsidR="00177991" w:rsidRDefault="00177991"/>
    <w:p w:rsidR="00177991" w:rsidRPr="00177991" w:rsidRDefault="00177991" w:rsidP="00177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799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177991" w:rsidRPr="00177991" w:rsidRDefault="00177991" w:rsidP="00177991">
      <w:pPr>
        <w:spacing w:after="0" w:line="240" w:lineRule="auto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77991">
        <w:rPr>
          <w:rFonts w:ascii="Times New Roman" w:eastAsiaTheme="minorEastAsia" w:hAnsi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177991" w:rsidRPr="00177991" w:rsidRDefault="00177991" w:rsidP="00177991">
      <w:pPr>
        <w:spacing w:after="0" w:line="240" w:lineRule="auto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77991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от ________________№_______ </w:t>
      </w:r>
    </w:p>
    <w:p w:rsidR="00177991" w:rsidRPr="00177991" w:rsidRDefault="00177991" w:rsidP="0017799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77991" w:rsidRPr="00177991" w:rsidRDefault="00177991" w:rsidP="0017799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77991" w:rsidRPr="00177991" w:rsidRDefault="00177991" w:rsidP="0017799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77991" w:rsidRPr="00177991" w:rsidRDefault="00177991" w:rsidP="00177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7991">
        <w:rPr>
          <w:rFonts w:ascii="Times New Roman" w:eastAsiaTheme="minorEastAsia" w:hAnsi="Times New Roman"/>
          <w:sz w:val="28"/>
          <w:szCs w:val="28"/>
          <w:lang w:eastAsia="ru-RU"/>
        </w:rPr>
        <w:t>Изменения в постановление</w:t>
      </w:r>
    </w:p>
    <w:p w:rsidR="00177991" w:rsidRPr="00177991" w:rsidRDefault="00177991" w:rsidP="001779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991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Pr="001779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30.10.2013 №1385 </w:t>
      </w:r>
      <w:r w:rsidRPr="0017799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«Об утверждении муниципальной программы «Обеспечение доступным </w:t>
      </w:r>
      <w:r w:rsidRPr="0017799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комфортным жильем жителей города Ханты-Мансийска</w:t>
      </w:r>
      <w:r w:rsidRPr="00177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77991" w:rsidRPr="00177991" w:rsidRDefault="00177991" w:rsidP="00177991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77991">
        <w:rPr>
          <w:rFonts w:ascii="Times New Roman" w:eastAsiaTheme="minorEastAsia" w:hAnsi="Times New Roman"/>
          <w:bCs/>
          <w:sz w:val="28"/>
          <w:szCs w:val="28"/>
          <w:lang w:eastAsia="ru-RU"/>
        </w:rPr>
        <w:t>(далее – постановление)</w:t>
      </w:r>
    </w:p>
    <w:p w:rsidR="00177991" w:rsidRPr="00177991" w:rsidRDefault="00177991" w:rsidP="00177991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177991" w:rsidRPr="00177991" w:rsidRDefault="00177991" w:rsidP="0017799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77991" w:rsidRPr="00177991" w:rsidRDefault="00177991" w:rsidP="00177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991">
        <w:rPr>
          <w:rFonts w:ascii="Times New Roman" w:hAnsi="Times New Roman"/>
          <w:sz w:val="28"/>
          <w:szCs w:val="28"/>
          <w:lang w:eastAsia="ru-RU"/>
        </w:rPr>
        <w:t>Внести в приложение 7 к постановлению следующие изменения:</w:t>
      </w:r>
    </w:p>
    <w:p w:rsidR="00177991" w:rsidRPr="00177991" w:rsidRDefault="00177991" w:rsidP="001779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799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77991">
        <w:rPr>
          <w:rFonts w:ascii="Times New Roman" w:eastAsiaTheme="minorHAnsi" w:hAnsi="Times New Roman"/>
          <w:sz w:val="28"/>
          <w:szCs w:val="28"/>
        </w:rPr>
        <w:t>Пункт 4 изложить в следующей редакции:</w:t>
      </w:r>
    </w:p>
    <w:p w:rsidR="00177991" w:rsidRPr="00177991" w:rsidRDefault="00177991" w:rsidP="001779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77991">
        <w:rPr>
          <w:rFonts w:ascii="Times New Roman" w:eastAsiaTheme="minorHAnsi" w:hAnsi="Times New Roman"/>
          <w:sz w:val="28"/>
          <w:szCs w:val="28"/>
        </w:rPr>
        <w:t xml:space="preserve">«Размер субсидии в виде доплаты производится исходя из общей площади жилого помещения, равной 47 </w:t>
      </w:r>
      <w:proofErr w:type="spellStart"/>
      <w:r w:rsidRPr="00177991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177991">
        <w:rPr>
          <w:rFonts w:ascii="Times New Roman" w:eastAsiaTheme="minorHAnsi" w:hAnsi="Times New Roman"/>
          <w:sz w:val="28"/>
          <w:szCs w:val="28"/>
        </w:rPr>
        <w:t>., и разницы норматива средней рыночной стоимости одного квадратного метра общей площади жилого помещения по Ханты-Мансийскому автономному округу – Югре, утвержденного Министерством строительства и жилищно-коммунального хозяйства Российской Федерации, и норматива средней рыночной стоимости одного квадратного метра общей площади жилого помещения по городу Ханты-Мансийску, утвержденного региональной службой</w:t>
      </w:r>
      <w:proofErr w:type="gramEnd"/>
      <w:r w:rsidRPr="00177991">
        <w:rPr>
          <w:rFonts w:ascii="Times New Roman" w:eastAsiaTheme="minorHAnsi" w:hAnsi="Times New Roman"/>
          <w:sz w:val="28"/>
          <w:szCs w:val="28"/>
        </w:rPr>
        <w:t xml:space="preserve"> по тарифам Ханты-Мансийского автономного округа – Югры</w:t>
      </w:r>
      <w:proofErr w:type="gramStart"/>
      <w:r w:rsidRPr="00177991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177991" w:rsidRPr="00177991" w:rsidRDefault="00177991" w:rsidP="001779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7991">
        <w:rPr>
          <w:rFonts w:ascii="Times New Roman" w:eastAsiaTheme="minorHAnsi" w:hAnsi="Times New Roman"/>
          <w:sz w:val="28"/>
          <w:szCs w:val="28"/>
        </w:rPr>
        <w:t>2.Пункт 5 признать утратившим силу.</w:t>
      </w:r>
    </w:p>
    <w:p w:rsidR="00177991" w:rsidRDefault="00177991">
      <w:bookmarkStart w:id="0" w:name="_GoBack"/>
      <w:bookmarkEnd w:id="0"/>
    </w:p>
    <w:sectPr w:rsidR="0017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9"/>
    <w:rsid w:val="00177991"/>
    <w:rsid w:val="00704849"/>
    <w:rsid w:val="00B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7991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character" w:styleId="a4">
    <w:name w:val="Hyperlink"/>
    <w:basedOn w:val="a0"/>
    <w:uiPriority w:val="99"/>
    <w:semiHidden/>
    <w:unhideWhenUsed/>
    <w:rsid w:val="00177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7991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character" w:styleId="a4">
    <w:name w:val="Hyperlink"/>
    <w:basedOn w:val="a0"/>
    <w:uiPriority w:val="99"/>
    <w:semiHidden/>
    <w:unhideWhenUsed/>
    <w:rsid w:val="0017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Яна Александровна</dc:creator>
  <cp:keywords/>
  <dc:description/>
  <cp:lastModifiedBy>Буторина Яна Александровна</cp:lastModifiedBy>
  <cp:revision>3</cp:revision>
  <dcterms:created xsi:type="dcterms:W3CDTF">2023-02-06T05:44:00Z</dcterms:created>
  <dcterms:modified xsi:type="dcterms:W3CDTF">2023-02-06T05:45:00Z</dcterms:modified>
</cp:coreProperties>
</file>