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DC436F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F7A36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«__» </w:t>
      </w:r>
      <w:r w:rsidR="008215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DC436F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 w:rsidR="00920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436F" w:rsidRPr="00DC436F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94187" w:rsidRPr="00594531" w:rsidRDefault="00DC3D10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решением Думы города Ханты-Мансийска</w:t>
      </w:r>
      <w:r w:rsidR="0001157E"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26.03.2019 года №326-</w:t>
      </w:r>
      <w:r w:rsidR="0001157E" w:rsidRPr="0001157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01157E"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РД «О внесении изменений в решение Думы города Ханты-Мансийска</w:t>
      </w:r>
      <w:r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27346A"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>.12.2018 №</w:t>
      </w:r>
      <w:r w:rsidR="0027346A"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>309</w:t>
      </w:r>
      <w:r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1157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РД «</w:t>
      </w:r>
      <w:r w:rsidR="0027346A"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 города Ханты-Мансийска на 2019 год и на плановый период 2020 и 2021 годов</w:t>
      </w:r>
      <w:r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C436F" w:rsidRPr="00011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73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436F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</w:t>
      </w:r>
      <w:r w:rsidR="00B80B9E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</w:t>
      </w:r>
      <w:r w:rsidR="00394187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DC436F" w:rsidRDefault="00394187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="00DC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C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0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DC436F" w:rsidRPr="00DC436F" w:rsidRDefault="00DC3D10" w:rsidP="009C34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C436F"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C436F" w:rsidRPr="00DC436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D02E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2A" w:rsidRDefault="00480C2A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r w:rsidR="00D02E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 М.П. Ряшин</w:t>
      </w:r>
    </w:p>
    <w:p w:rsidR="00DC436F" w:rsidRDefault="00DC436F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BE" w:rsidRDefault="00D02EBE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Pr="00DE619C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Pr="00DE619C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11042" w:rsidRPr="00DE6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DC3D10" w:rsidRPr="00DE619C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города Ханты-Мансийска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от ___________ №_____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Изменения в</w:t>
      </w:r>
      <w:r w:rsidR="00BF6614" w:rsidRPr="00DE619C">
        <w:rPr>
          <w:rFonts w:ascii="Times New Roman" w:eastAsia="Calibri" w:hAnsi="Times New Roman" w:cs="Times New Roman"/>
          <w:sz w:val="24"/>
          <w:szCs w:val="24"/>
        </w:rPr>
        <w:t xml:space="preserve"> приложение к постановлению</w:t>
      </w: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города Ханты-Мансийска от 17.10.2013 №1324 «Об утверждении муниципальной программы «Развитие жилищного и дорожного хозяйства,</w:t>
      </w:r>
    </w:p>
    <w:p w:rsidR="00DC3D10" w:rsidRPr="00DE619C" w:rsidRDefault="002D6066" w:rsidP="00DC3D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благоустройство города Ханты-Мансийска»</w:t>
      </w:r>
    </w:p>
    <w:p w:rsidR="002D6066" w:rsidRPr="00DE619C" w:rsidRDefault="00BF6614" w:rsidP="00DC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DC3D10" w:rsidRPr="00DE619C">
        <w:rPr>
          <w:rFonts w:ascii="Times New Roman" w:eastAsia="Calibri" w:hAnsi="Times New Roman" w:cs="Times New Roman"/>
          <w:sz w:val="24"/>
          <w:szCs w:val="24"/>
        </w:rPr>
        <w:t>изменения)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3D10" w:rsidRPr="00DE619C" w:rsidRDefault="00DC3D10" w:rsidP="00DC3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В приложение к постановлению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</w:t>
      </w:r>
      <w:r w:rsidR="00F448B1" w:rsidRPr="00DE619C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 xml:space="preserve">муниципальная </w:t>
      </w:r>
      <w:r w:rsidR="00F448B1" w:rsidRPr="00DE619C">
        <w:rPr>
          <w:rFonts w:ascii="Times New Roman" w:eastAsia="Calibri" w:hAnsi="Times New Roman" w:cs="Times New Roman"/>
          <w:sz w:val="24"/>
          <w:szCs w:val="24"/>
        </w:rPr>
        <w:t>программа)</w:t>
      </w:r>
      <w:r w:rsidRPr="00DE619C">
        <w:rPr>
          <w:rFonts w:ascii="Times New Roman" w:eastAsia="Calibri" w:hAnsi="Times New Roman" w:cs="Times New Roman"/>
          <w:sz w:val="24"/>
          <w:szCs w:val="24"/>
        </w:rPr>
        <w:t xml:space="preserve"> внести следующие изменения:</w:t>
      </w:r>
    </w:p>
    <w:p w:rsidR="00DF7A36" w:rsidRPr="00DE619C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1.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 xml:space="preserve">В паспорте 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DF7A36" w:rsidRPr="00DE61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6066" w:rsidRPr="00DE619C" w:rsidRDefault="00DF7A36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1.1.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 xml:space="preserve">строку «Объемы и источники </w:t>
      </w:r>
      <w:r w:rsidR="002D481C" w:rsidRPr="00DE619C">
        <w:rPr>
          <w:rFonts w:ascii="Times New Roman" w:eastAsia="Calibri" w:hAnsi="Times New Roman" w:cs="Times New Roman"/>
          <w:sz w:val="24"/>
          <w:szCs w:val="24"/>
        </w:rPr>
        <w:t>финансового обеспечения муниципальной программы</w:t>
      </w:r>
      <w:r w:rsidR="002D6066" w:rsidRPr="00DE619C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2D6066" w:rsidRPr="00DE619C" w:rsidTr="002D481C">
        <w:trPr>
          <w:trHeight w:val="3396"/>
        </w:trPr>
        <w:tc>
          <w:tcPr>
            <w:tcW w:w="2268" w:type="dxa"/>
            <w:shd w:val="clear" w:color="auto" w:fill="auto"/>
          </w:tcPr>
          <w:p w:rsidR="002D481C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2D481C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2D6066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0" w:type="dxa"/>
            <w:shd w:val="clear" w:color="auto" w:fill="auto"/>
          </w:tcPr>
          <w:p w:rsidR="002D481C" w:rsidRPr="00DE619C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в 2019-2030 годах  за счет средств  федерального бюджета, бюджета автономного округа и местного бюджета составит – </w:t>
            </w:r>
            <w:r w:rsidR="002E44E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51C0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570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115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51C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15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51C03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  <w:r w:rsidR="000115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 931,23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, из них: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325CF3" w:rsidRPr="0032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758</w:t>
            </w:r>
            <w:r w:rsidR="00E9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5CF3" w:rsidRPr="0032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769</w:t>
            </w:r>
            <w:r w:rsidR="00E9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5CF3" w:rsidRPr="0032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706,51</w:t>
            </w:r>
            <w:r w:rsidR="00325CF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A08D5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752 792 298,50</w:t>
            </w:r>
            <w:r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FA08D5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750 292 933,12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750 281 233,12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750 281 233,12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481C" w:rsidRPr="00DE619C" w:rsidRDefault="002D481C" w:rsidP="0092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2E44E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689 930 882,29</w:t>
            </w:r>
            <w:r w:rsidR="002D5A7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A7E"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D6066" w:rsidRPr="00DE619C" w:rsidRDefault="002D481C" w:rsidP="002E4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2026-2030 годах – </w:t>
            </w:r>
            <w:r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44EE" w:rsidRPr="00DE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449 654 411,45</w:t>
            </w:r>
            <w:r w:rsidRPr="00DE6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2D6066" w:rsidRPr="00DE619C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D481C" w:rsidRPr="00DE619C" w:rsidRDefault="002D481C" w:rsidP="00560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36BD"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E619C">
        <w:rPr>
          <w:rFonts w:ascii="Times New Roman" w:eastAsia="Calibri" w:hAnsi="Times New Roman" w:cs="Times New Roman"/>
          <w:sz w:val="24"/>
          <w:szCs w:val="24"/>
        </w:rPr>
        <w:t>строку «</w:t>
      </w:r>
      <w:r w:rsidR="00560D1A" w:rsidRPr="00DE619C">
        <w:rPr>
          <w:rFonts w:ascii="Times New Roman" w:eastAsia="Calibri" w:hAnsi="Times New Roman" w:cs="Times New Roman"/>
          <w:sz w:val="24"/>
          <w:szCs w:val="24"/>
        </w:rPr>
        <w:t>Объемы и источники финансового обеспечения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Ханты-Мансийска» изложить в следующей редакции:</w:t>
      </w:r>
    </w:p>
    <w:p w:rsidR="002D481C" w:rsidRPr="00DE619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1F2F36" w:rsidRPr="001F2F36" w:rsidTr="001636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финансового обеспечения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проектов (мероприятий), направленных в том числе на реализацию </w:t>
            </w:r>
          </w:p>
          <w:p w:rsidR="002D481C" w:rsidRPr="001F2F36" w:rsidRDefault="002D481C" w:rsidP="00E910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мероприятия «Формирование современной городской среды»                  в 2019-20</w:t>
            </w:r>
            <w:r w:rsidR="00EA3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 за счет средств федерального бюджета, бюджета автономного округа и местного бюджета составит – </w:t>
            </w:r>
            <w:r w:rsidR="001F2F36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126 024 844,16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из них: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– </w:t>
            </w:r>
            <w:r w:rsidR="001F2F36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33 504 230,68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 w:rsidR="00A14C81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21 335 375,00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17 796 309,62 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:rsidR="002D481C" w:rsidRPr="001F2F36" w:rsidRDefault="002D481C" w:rsidP="00E91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год – </w:t>
            </w:r>
            <w:r w:rsidR="00405494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17 796 309,62</w:t>
            </w:r>
            <w:r w:rsidR="00393B50"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F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:rsidR="002D481C" w:rsidRPr="001F2F36" w:rsidRDefault="002D481C" w:rsidP="00393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D481C" w:rsidRPr="00DE619C" w:rsidRDefault="002D481C" w:rsidP="002D48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61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765E7" w:rsidRPr="00DE619C" w:rsidRDefault="00A765E7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Таблицу 2 муниципальной программы изложить в новой редакции согласно приложению 1 к настоящим изменениям.</w:t>
      </w:r>
    </w:p>
    <w:p w:rsidR="00A765E7" w:rsidRPr="00DE619C" w:rsidRDefault="00A765E7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Таблицу 3 муниципальной программы изложить в новой редакции согласно приложению 2 к настоящим изменениям.</w:t>
      </w:r>
    </w:p>
    <w:p w:rsidR="00A765E7" w:rsidRPr="00DE619C" w:rsidRDefault="00A765E7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Таблицу 4 муниципальной программы изложить в новой редакции согласно приложению 3 к настоящим изменениям.</w:t>
      </w:r>
    </w:p>
    <w:p w:rsidR="00A765E7" w:rsidRDefault="00A765E7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9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Таблицу 5 муниципальной программы изложить в новой редакции согласно приложению 4 к настоящим изменениям.</w:t>
      </w:r>
    </w:p>
    <w:p w:rsidR="00A765E7" w:rsidRPr="00DE619C" w:rsidRDefault="00A765E7" w:rsidP="00A76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2 муниципальной программы изложить в новой редакции согласно приложению 5 к настоящим изменениям.</w:t>
      </w:r>
    </w:p>
    <w:p w:rsidR="00400756" w:rsidRDefault="00400756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2A" w:rsidRPr="002E44EE" w:rsidRDefault="0038532A" w:rsidP="0048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532A" w:rsidRPr="002E44EE" w:rsidSect="00400756">
          <w:pgSz w:w="11906" w:h="16838"/>
          <w:pgMar w:top="709" w:right="567" w:bottom="425" w:left="1134" w:header="709" w:footer="709" w:gutter="0"/>
          <w:cols w:space="708"/>
          <w:docGrid w:linePitch="360"/>
        </w:sectPr>
      </w:pPr>
    </w:p>
    <w:p w:rsidR="00F5464C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изменениям в постановление</w:t>
      </w:r>
    </w:p>
    <w:p w:rsid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DF7A36" w:rsidRP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DF7A36" w:rsidRPr="00DF7A36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DF7A36" w:rsidRPr="001636BD" w:rsidRDefault="00DF7A36" w:rsidP="00F54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F5464C" w:rsidRPr="001636BD" w:rsidRDefault="00F5464C" w:rsidP="00F546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5464C" w:rsidRPr="001636BD" w:rsidRDefault="00F5464C" w:rsidP="00F54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p w:rsidR="00F5464C" w:rsidRDefault="00F5464C" w:rsidP="00F5464C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F5464C" w:rsidRPr="000F77C2" w:rsidTr="00102F8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6F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и их связь с целевыми показателями муниципальной 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рублей.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2026 -2030 годы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5C6D70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жилищного хозяйства и содержание объектов жилищно-коммунальной инфраструктуры (Показатель №.1, 2, 3, 4, 5)</w:t>
            </w:r>
          </w:p>
          <w:p w:rsidR="00F5464C" w:rsidRPr="005C6D70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</w:t>
            </w:r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proofErr w:type="gramEnd"/>
            <w:r w:rsidRPr="009A6F4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137 459 999,92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F5464C" w:rsidRPr="000F77C2" w:rsidTr="00197765">
        <w:trPr>
          <w:trHeight w:val="27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137 459 999,92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9 804 999,92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11 605 000,00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58 025 000,00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"Управление эксплуатации служебных зданий"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F5464C" w:rsidRPr="000F77C2" w:rsidTr="00197765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1 067 308 761,24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88 942 396,77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444 711 983,85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1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F5464C" w:rsidRPr="000F77C2" w:rsidTr="00197765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893 980 820,16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74 498 401,68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372 492 008,40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6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1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1 136 616 705,9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92 403 167,4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F5464C" w:rsidRPr="000F77C2" w:rsidTr="00197765">
        <w:trPr>
          <w:trHeight w:val="39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1 136 616 705,9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92 403 167,4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94 928 503,50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474 642 517,50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3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21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C6D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1: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3 235 366 287,2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265 648 965,8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F5464C" w:rsidRPr="000F77C2" w:rsidTr="00197765">
        <w:trPr>
          <w:trHeight w:val="25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3 235 366 287,2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DE619C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265 648 965,8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269 974 301,95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1 349 871 509,75</w:t>
            </w:r>
          </w:p>
        </w:tc>
      </w:tr>
      <w:tr w:rsidR="00F5464C" w:rsidRPr="000F77C2" w:rsidTr="00197765">
        <w:trPr>
          <w:trHeight w:val="487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285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обеспечения качественными коммунальными, бытовыми услугами </w:t>
            </w: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661 722 800,00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53 355 900,00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54 360 900,00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55 400 600,00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5073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073">
              <w:rPr>
                <w:rFonts w:ascii="Times New Roman" w:hAnsi="Times New Roman" w:cs="Times New Roman"/>
                <w:sz w:val="12"/>
                <w:szCs w:val="12"/>
              </w:rPr>
              <w:t>277 003 000,00</w:t>
            </w:r>
          </w:p>
        </w:tc>
      </w:tr>
      <w:tr w:rsidR="00F5464C" w:rsidRPr="000F77C2" w:rsidTr="00197765">
        <w:trPr>
          <w:trHeight w:val="2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236 463 600,00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19 705 300,00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98 526 500,00</w:t>
            </w:r>
          </w:p>
        </w:tc>
      </w:tr>
      <w:tr w:rsidR="00F5464C" w:rsidRPr="000F77C2" w:rsidTr="00197765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178 476 500,00</w:t>
            </w:r>
          </w:p>
        </w:tc>
      </w:tr>
      <w:tr w:rsidR="00F5464C" w:rsidRPr="000F77C2" w:rsidTr="00197765">
        <w:trPr>
          <w:trHeight w:val="4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F5464C" w:rsidRPr="000F77C2" w:rsidTr="00197765">
        <w:trPr>
          <w:trHeight w:val="3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5 000 000,00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283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2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673 722 800,00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54 355 900,00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55 360 900,00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56 400 600,00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282 003 000,00</w:t>
            </w:r>
          </w:p>
        </w:tc>
      </w:tr>
      <w:tr w:rsidR="00F5464C" w:rsidRPr="000F77C2" w:rsidTr="00197765">
        <w:trPr>
          <w:trHeight w:val="228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248 463 600,00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20 705 300,00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103 526 500,00</w:t>
            </w:r>
          </w:p>
        </w:tc>
      </w:tr>
      <w:tr w:rsidR="00F5464C" w:rsidRPr="000F77C2" w:rsidTr="00197765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425 259 200,00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33 650 600,00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34 655 600,00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35 695 300,00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178 476 500,00</w:t>
            </w:r>
          </w:p>
        </w:tc>
      </w:tr>
      <w:tr w:rsidR="00F5464C" w:rsidRPr="000F77C2" w:rsidTr="00197765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Содержание </w:t>
            </w:r>
          </w:p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ремонт объектов дорожного хозяйства </w:t>
            </w:r>
          </w:p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инженерно-технических сооружений, расположенных </w:t>
            </w: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(Показатель №7, 8, 9, 10, 11)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6A0761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2 267 043 191,87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6A0761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185 380 913,68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BD0DB8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D0DB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946 210 126,45</w:t>
            </w:r>
          </w:p>
        </w:tc>
      </w:tr>
      <w:tr w:rsidR="00F5464C" w:rsidRPr="000F77C2" w:rsidTr="00197765">
        <w:trPr>
          <w:trHeight w:val="4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6A0761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2 267 043 191,87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6A0761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185 380 913,68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189 242 025,29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946 210 126,45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F61143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 благоустройство, </w:t>
            </w:r>
            <w:r w:rsidRPr="005D65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озеленение территории </w:t>
            </w: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(Показатель №12)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собственности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"Дирекция по содержанию имущества казны"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267CD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267CD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2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267CD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0267CD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1 800 000,08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58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2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4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1 090</w:t>
            </w:r>
            <w:r w:rsidR="000267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708 217,16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  <w:r w:rsidR="000267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901 126,43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90 889 426,43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454 447 132,15</w:t>
            </w:r>
          </w:p>
        </w:tc>
      </w:tr>
      <w:tr w:rsidR="00F5464C" w:rsidRPr="000F77C2" w:rsidTr="00197765">
        <w:trPr>
          <w:trHeight w:val="49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1 022 603 117,16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85 216 926,43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426 084 632,15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  <w:r w:rsidR="000267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105 100,00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="000267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="000267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="000267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684 200,00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28 362 500,00</w:t>
            </w:r>
          </w:p>
        </w:tc>
      </w:tr>
      <w:tr w:rsidR="00F5464C" w:rsidRPr="000F77C2" w:rsidTr="00197765">
        <w:trPr>
          <w:trHeight w:val="50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"Ритуальные услуги"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F5464C" w:rsidRPr="000F77C2" w:rsidTr="00197765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432 763 647,36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36 063 637,28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180 318 186,40</w:t>
            </w:r>
          </w:p>
        </w:tc>
      </w:tr>
      <w:tr w:rsidR="00F5464C" w:rsidRPr="000F77C2" w:rsidTr="00197765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97765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8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"Горсвет"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568 330 696,08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47 360 891,34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236 804 456,70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1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9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1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164"/>
        </w:trPr>
        <w:tc>
          <w:tcPr>
            <w:tcW w:w="397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4</w:t>
            </w:r>
            <w:r w:rsidRPr="002200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2 093 579 160,68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176 125 655,13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4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</w:t>
            </w:r>
            <w:r w:rsidR="00451C0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25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="00451C0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45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</w:t>
            </w:r>
            <w:r w:rsidR="00451C0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25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r w:rsidR="00451C0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174 313 955,05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871 569 775,25</w:t>
            </w:r>
          </w:p>
        </w:tc>
      </w:tr>
      <w:tr w:rsidR="00F5464C" w:rsidRPr="000F77C2" w:rsidTr="00102F8B">
        <w:trPr>
          <w:trHeight w:val="18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2 025 497 460,68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170 441 455,13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168 641 455,05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843 207 275,25</w:t>
            </w:r>
          </w:p>
        </w:tc>
      </w:tr>
      <w:tr w:rsidR="00F5464C" w:rsidRPr="000F77C2" w:rsidTr="00102F8B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</w:t>
            </w:r>
            <w:r w:rsidR="000267C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105</w:t>
            </w:r>
            <w:r w:rsidR="00202E0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="000267C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100</w:t>
            </w:r>
            <w:r w:rsidR="00202E0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  <w:r w:rsidR="000267C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 w:rsidR="000267C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0267CD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84 200,00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5 672 500,00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28 362 500,00</w:t>
            </w:r>
          </w:p>
        </w:tc>
      </w:tr>
      <w:tr w:rsidR="00F5464C" w:rsidRPr="000F77C2" w:rsidTr="00102F8B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7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(Показатель №13, 14, 15, 16, 17, 18)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B254C5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126 024 844,1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B254C5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33 504 230,6</w:t>
            </w:r>
            <w:r w:rsidR="0065708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3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B254C5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28 617 849,5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B254C5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8 534 736,0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B254C5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87 668 891,72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B254C5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15 231 391,72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4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5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архитектуры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11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256 524 247,26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  <w:r w:rsidR="00B254C5">
              <w:rPr>
                <w:rFonts w:ascii="Times New Roman" w:hAnsi="Times New Roman" w:cs="Times New Roman"/>
                <w:sz w:val="12"/>
                <w:szCs w:val="12"/>
              </w:rPr>
              <w:t> 754 041,21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256 524 247,26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B254C5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F292A">
              <w:rPr>
                <w:rFonts w:ascii="Times New Roman" w:hAnsi="Times New Roman" w:cs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00411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05494">
        <w:trPr>
          <w:trHeight w:val="165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5</w:t>
            </w:r>
            <w:r w:rsidRPr="000C22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B254C5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382 549 091,4</w:t>
            </w:r>
            <w:r w:rsidR="0065708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B254C5" w:rsidP="006570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77 258 271,9</w:t>
            </w:r>
            <w:r w:rsidR="0065708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63 889 416,21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60 350 350,83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405494">
        <w:trPr>
          <w:trHeight w:val="17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B254C5" w:rsidP="0065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285 142 096,8</w:t>
            </w:r>
            <w:r w:rsidR="0065708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B254C5" w:rsidP="0065708A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52 288 777,2</w:t>
            </w:r>
            <w:r w:rsidR="0065708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46 821 116,21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155138" w:rsidRDefault="00F5464C" w:rsidP="001977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5138">
              <w:rPr>
                <w:rFonts w:ascii="Times New Roman" w:hAnsi="Times New Roman" w:cs="Times New Roman"/>
                <w:sz w:val="12"/>
                <w:szCs w:val="12"/>
              </w:rPr>
              <w:t>46 508 050,83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02F8B">
        <w:trPr>
          <w:trHeight w:val="299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B254C5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87 668 891,72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B254C5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15 231 391,72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0F77C2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64C" w:rsidRDefault="00F5464C" w:rsidP="00197765">
            <w:pPr>
              <w:spacing w:after="0"/>
              <w:jc w:val="center"/>
            </w:pPr>
            <w:r w:rsidRPr="007D1D0A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0,00</w:t>
            </w:r>
          </w:p>
        </w:tc>
      </w:tr>
      <w:tr w:rsidR="00F5464C" w:rsidRPr="000F77C2" w:rsidTr="00197765">
        <w:trPr>
          <w:trHeight w:val="33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B254C5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240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300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</w:t>
            </w:r>
            <w:r w:rsidR="00DD69C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652 283 931,23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DD69C0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758 769 706,51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752</w:t>
            </w:r>
            <w:r w:rsidR="00DD69C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792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</w:t>
            </w:r>
            <w:r w:rsidR="00DD69C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292 933,12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750 281 233,12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689 930 882,29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3 449 654 411,45</w:t>
            </w:r>
          </w:p>
        </w:tc>
      </w:tr>
      <w:tr w:rsidR="00F5464C" w:rsidRPr="000F77C2" w:rsidTr="00102F8B">
        <w:trPr>
          <w:trHeight w:val="382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911707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8 061 512 636,61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911707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694 465 411,89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695 384 198,50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695 071 133,12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648 563 082,29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3 242 815 411,45</w:t>
            </w:r>
          </w:p>
        </w:tc>
      </w:tr>
      <w:tr w:rsidR="00F5464C" w:rsidRPr="000F77C2" w:rsidTr="00102F8B">
        <w:trPr>
          <w:trHeight w:val="6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911707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581 033 191,72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911707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54 566 191,72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57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 408 100,00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</w:t>
            </w:r>
            <w:r w:rsidR="00911707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21 8</w:t>
            </w: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D75DFB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55 210 100,00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41 367 800,00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831DC6" w:rsidP="0019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206 839 000,00</w:t>
            </w:r>
          </w:p>
        </w:tc>
      </w:tr>
      <w:tr w:rsidR="00F5464C" w:rsidRPr="000F77C2" w:rsidTr="00102F8B">
        <w:trPr>
          <w:trHeight w:val="30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911707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911707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9 738 102,90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29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4C" w:rsidRPr="000F77C2" w:rsidRDefault="00F5464C" w:rsidP="0010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7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4C" w:rsidRPr="00D75DFB" w:rsidRDefault="00F5464C" w:rsidP="00197765">
            <w:pPr>
              <w:tabs>
                <w:tab w:val="left" w:pos="621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D75DF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F5464C" w:rsidRPr="000F77C2" w:rsidTr="00102F8B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C" w:rsidRPr="00635EFF" w:rsidRDefault="00F5464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F5464C" w:rsidRPr="00F916E8" w:rsidRDefault="00F5464C" w:rsidP="00102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7B292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128</w:t>
            </w:r>
            <w:r w:rsidR="00CB031A">
              <w:rPr>
                <w:rFonts w:ascii="Times New Roman" w:hAnsi="Times New Roman"/>
                <w:sz w:val="12"/>
                <w:szCs w:val="12"/>
              </w:rPr>
              <w:t> 862 123,63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2975C8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B70DC6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B70DC6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292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292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9F292A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292A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E01D2" w:rsidRPr="000F77C2" w:rsidTr="0035367B">
        <w:trPr>
          <w:trHeight w:val="114"/>
        </w:trPr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D2" w:rsidRPr="00635EFF" w:rsidRDefault="00BE01D2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>роекты (мероприятия), (направленные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округа-Югры)</w:t>
            </w:r>
            <w:r w:rsidRPr="00C935F7">
              <w:rPr>
                <w:rFonts w:ascii="Times New Roman" w:hAnsi="Times New Roman"/>
                <w:sz w:val="16"/>
                <w:szCs w:val="16"/>
              </w:rPr>
              <w:t>, муниципальных проектов города Ханты-Мансийска</w:t>
            </w:r>
            <w:r w:rsidRPr="00635EF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2" w:rsidRPr="00A1496F" w:rsidRDefault="00BE01D2" w:rsidP="00E4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126 024 844,1</w:t>
            </w:r>
            <w:r w:rsidR="001E51A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33 504 230,6</w:t>
            </w:r>
            <w:r w:rsidR="001E51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F73D18" w:rsidRDefault="00BE01D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F73D18" w:rsidRDefault="00BE01D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BE01D2" w:rsidRPr="000F77C2" w:rsidTr="00272B52">
        <w:trPr>
          <w:trHeight w:val="250"/>
        </w:trPr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D2" w:rsidRDefault="00BE01D2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2" w:rsidRPr="00A1496F" w:rsidRDefault="00BE01D2" w:rsidP="00E4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405494" w:rsidRDefault="00BE01D2" w:rsidP="00E4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F73D18" w:rsidRDefault="00BE01D2" w:rsidP="00E418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D2" w:rsidRPr="00F73D18" w:rsidRDefault="00BE01D2" w:rsidP="00E418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137AE" w:rsidRPr="000F77C2" w:rsidTr="00272B52">
        <w:trPr>
          <w:trHeight w:val="316"/>
        </w:trPr>
        <w:tc>
          <w:tcPr>
            <w:tcW w:w="39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7AE" w:rsidRDefault="006137AE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AE" w:rsidRPr="008B3229" w:rsidRDefault="006137AE" w:rsidP="008B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32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87 668 891,72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15 231 391,72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F73D18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F73D18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6137AE" w:rsidRPr="000F77C2" w:rsidTr="00272B52">
        <w:trPr>
          <w:trHeight w:val="488"/>
        </w:trPr>
        <w:tc>
          <w:tcPr>
            <w:tcW w:w="39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AE" w:rsidRDefault="006137AE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AE" w:rsidRPr="008B3229" w:rsidRDefault="006137AE" w:rsidP="008B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32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28 617 849,5</w:t>
            </w:r>
            <w:r w:rsidR="001E51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8 534 736,0</w:t>
            </w:r>
            <w:r w:rsidR="001E51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405494" w:rsidRDefault="006137AE" w:rsidP="0027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F73D18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AE" w:rsidRPr="00F73D18" w:rsidRDefault="006137AE" w:rsidP="00272B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5464C" w:rsidRPr="000F77C2" w:rsidTr="00F73D18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C" w:rsidRPr="00635EFF" w:rsidRDefault="00F5464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5EFF">
              <w:rPr>
                <w:rFonts w:ascii="Times New Roman" w:hAnsi="Times New Roman"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  <w:p w:rsidR="00F5464C" w:rsidRPr="00635EFF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73D18" w:rsidP="001977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F5464C" w:rsidRPr="000F77C2" w:rsidTr="00F73D18">
        <w:trPr>
          <w:trHeight w:val="429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4C" w:rsidRPr="00635EFF" w:rsidRDefault="00F5464C" w:rsidP="00102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5EFF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 (за исключением инвестиций в объекты муниципальной собственн</w:t>
            </w:r>
            <w:r w:rsidR="00E45405">
              <w:rPr>
                <w:rFonts w:ascii="Times New Roman" w:hAnsi="Times New Roman"/>
                <w:sz w:val="16"/>
                <w:szCs w:val="16"/>
              </w:rPr>
              <w:t>ости по проектам (мероприятиям)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4C" w:rsidRDefault="00F5464C" w:rsidP="0010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F5464C" w:rsidRPr="00635EFF" w:rsidRDefault="00F5464C" w:rsidP="00102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16E8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7B2922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128</w:t>
            </w:r>
            <w:r w:rsidR="002975C8">
              <w:rPr>
                <w:rFonts w:ascii="Times New Roman" w:hAnsi="Times New Roman"/>
                <w:sz w:val="12"/>
                <w:szCs w:val="12"/>
              </w:rPr>
              <w:t> 862 123,63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2975C8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43 754 041,21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B70DC6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B70DC6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70DC6">
              <w:rPr>
                <w:rFonts w:ascii="Times New Roman" w:hAnsi="Times New Roman"/>
                <w:sz w:val="12"/>
                <w:szCs w:val="12"/>
              </w:rPr>
              <w:t>42 554 041,21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4C" w:rsidRPr="00F73D18" w:rsidRDefault="00F5464C" w:rsidP="0019776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3D18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</w:tbl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19A" w:rsidRDefault="003C519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0DAA" w:rsidRDefault="00D20DA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765" w:rsidRDefault="00197765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630A" w:rsidRDefault="0024630A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изменениям в постановление</w:t>
      </w:r>
    </w:p>
    <w:p w:rsid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DF7A36" w:rsidRP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DF7A36" w:rsidRP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1636BD" w:rsidRPr="001636BD" w:rsidRDefault="00DF7A36" w:rsidP="00DF7A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Проекты (мероприятия), направленные в том числе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1636BD" w:rsidRPr="001636BD" w:rsidRDefault="001636BD" w:rsidP="003C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портфелей проектов Ханты-Мансийского автономного округа – Югры, муниципальных проектов 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</w:t>
      </w:r>
    </w:p>
    <w:p w:rsidR="001636BD" w:rsidRPr="001636BD" w:rsidRDefault="001636BD" w:rsidP="00163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39"/>
        <w:gridCol w:w="1117"/>
        <w:gridCol w:w="1002"/>
        <w:gridCol w:w="995"/>
        <w:gridCol w:w="1356"/>
        <w:gridCol w:w="1252"/>
        <w:gridCol w:w="1276"/>
        <w:gridCol w:w="1417"/>
        <w:gridCol w:w="1134"/>
        <w:gridCol w:w="1276"/>
        <w:gridCol w:w="1418"/>
        <w:gridCol w:w="1417"/>
      </w:tblGrid>
      <w:tr w:rsidR="00A1496F" w:rsidRPr="00A1496F" w:rsidTr="00A1496F">
        <w:trPr>
          <w:trHeight w:val="8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A1496F" w:rsidRPr="00A1496F" w:rsidTr="00A1496F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DD3965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A1496F" w:rsidRPr="00A1496F" w:rsidTr="00A1496F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01.01.2018 - 31.12.2024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A1496F" w:rsidRDefault="00A1496F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D8544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D8544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9 738 102,90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6F" w:rsidRPr="00405494" w:rsidRDefault="00A1496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05494" w:rsidRPr="00A1496F" w:rsidTr="00A1496F">
        <w:trPr>
          <w:trHeight w:val="67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D8544F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87 668 891,72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D8544F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15 231 391,72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17 068 300,00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13 842 300,00</w:t>
            </w:r>
          </w:p>
        </w:tc>
      </w:tr>
      <w:tr w:rsidR="00405494" w:rsidRPr="00A1496F" w:rsidTr="00A1496F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D8544F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28 617 849,5</w:t>
            </w:r>
            <w:r w:rsidR="001E51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D8544F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8 534 736,0</w:t>
            </w:r>
            <w:r w:rsidR="001E51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4 267 075,00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3 954 009,62</w:t>
            </w:r>
          </w:p>
        </w:tc>
      </w:tr>
      <w:tr w:rsidR="00405494" w:rsidRPr="00A1496F" w:rsidTr="00A1496F">
        <w:trPr>
          <w:trHeight w:val="30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A1496F" w:rsidRDefault="00405494" w:rsidP="00A14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9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D8544F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126 024 844,1</w:t>
            </w:r>
            <w:r w:rsidR="001E51A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D8544F" w:rsidP="001E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33 504 230,6</w:t>
            </w:r>
            <w:r w:rsidR="001E51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21 335 375,00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A1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94" w:rsidRPr="00405494" w:rsidRDefault="00405494" w:rsidP="003F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549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17 796 309,62</w:t>
            </w:r>
          </w:p>
        </w:tc>
      </w:tr>
    </w:tbl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P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6BD" w:rsidRDefault="001636BD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B3" w:rsidRDefault="002966B3" w:rsidP="001636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83E" w:rsidRDefault="00F7183E" w:rsidP="00F71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изменениям в постановление</w:t>
      </w:r>
    </w:p>
    <w:p w:rsidR="00F7183E" w:rsidRDefault="00F7183E" w:rsidP="00F71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F7183E" w:rsidRPr="00DF7A36" w:rsidRDefault="00F7183E" w:rsidP="00F71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F7183E" w:rsidRPr="00DF7A36" w:rsidRDefault="00F7183E" w:rsidP="00F71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F7183E" w:rsidRPr="007E6706" w:rsidRDefault="00F7183E" w:rsidP="00F7183E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F7183E" w:rsidRPr="007E6706" w:rsidRDefault="00F7183E" w:rsidP="00F7183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83E" w:rsidRPr="007E6706" w:rsidRDefault="00F7183E" w:rsidP="00F7183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06">
        <w:rPr>
          <w:rFonts w:ascii="Times New Roman" w:eastAsia="Calibri" w:hAnsi="Times New Roman" w:cs="Times New Roman"/>
          <w:sz w:val="24"/>
          <w:szCs w:val="24"/>
        </w:rPr>
        <w:t xml:space="preserve">Характеристика основных мероприятий </w:t>
      </w:r>
      <w:proofErr w:type="gramStart"/>
      <w:r w:rsidRPr="007E670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</w:p>
    <w:p w:rsidR="00F7183E" w:rsidRPr="007E6706" w:rsidRDefault="00F7183E" w:rsidP="00F7183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706">
        <w:rPr>
          <w:rFonts w:ascii="Times New Roman" w:eastAsia="Calibri" w:hAnsi="Times New Roman" w:cs="Times New Roman"/>
          <w:sz w:val="24"/>
          <w:szCs w:val="24"/>
        </w:rPr>
        <w:t>программы, их связь с целевыми показателями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4395"/>
        <w:gridCol w:w="3402"/>
      </w:tblGrid>
      <w:tr w:rsidR="00F7183E" w:rsidRPr="003F307A" w:rsidTr="00856EFE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F7183E" w:rsidRPr="003F307A" w:rsidTr="00856E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E" w:rsidRPr="003F307A" w:rsidRDefault="00F7183E" w:rsidP="00856E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3E" w:rsidRPr="003F307A" w:rsidRDefault="00F7183E" w:rsidP="00856E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183E" w:rsidRPr="003F307A" w:rsidTr="00856EF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7183E" w:rsidRPr="003F307A" w:rsidTr="00856EFE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                        с применением практики инициативного бюджетирования</w:t>
            </w:r>
          </w:p>
        </w:tc>
      </w:tr>
      <w:tr w:rsidR="00F7183E" w:rsidRPr="003F307A" w:rsidTr="00856EFE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F7183E" w:rsidRPr="003F307A" w:rsidTr="00856EF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жилищного хозяйства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содержание объектов жилищно-коммунальной инфраструктуры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1)капитальный ремонт многоквартирных домов;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 xml:space="preserve">2)обеспечение мероприятий по проведению капитального ремонта многоквартирных домов за счет средств бюджета города  в рамках региональной </w:t>
            </w:r>
            <w:hyperlink r:id="rId9" w:history="1">
              <w:r w:rsidRPr="003F307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программы</w:t>
              </w:r>
            </w:hyperlink>
            <w:r w:rsidRPr="003F30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</w:t>
            </w: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апитального ремонта общего имущества  в многоквартирных домах;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 xml:space="preserve">3)оплата ежемесячных взносов  на капитальный ремонт за муниципальные жилые помещения в рамках региональной </w:t>
            </w:r>
            <w:hyperlink r:id="rId10" w:history="1">
              <w:r w:rsidRPr="003F307A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программы</w:t>
              </w:r>
            </w:hyperlink>
            <w:r w:rsidRPr="003F307A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ремонта общего имущества в многоквартирных домах;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4)капитальный ремонт муниципальных жилых помещений;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5)содержание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6)содержание муниципального специализированного жилого фонда;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7)капитальный ремонт специализированного жилого фонда;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8)обеспечение функций и полномочий Департамента городского хозяйства;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9)обеспечение функций МКУ «Служба муниципального заказа в ЖКХ»;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10)проведение ежегодного конкурса на звание «Образцовый дом»;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11)проведение ежегодного конкурса на звание «Лучшая управляющая организация»;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12)предоставление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hAnsi="Times New Roman" w:cs="Times New Roman"/>
                <w:sz w:val="20"/>
                <w:szCs w:val="20"/>
              </w:rPr>
              <w:t>13)оказание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                   в многоквартирных домах;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14)обеспечение деятельности муниципальных бюджетных учреждений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Жилищный кодекс Российской Федерации;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постановление Правительства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 28.01.2006 №47 «Об утверждении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Ханты-Мансийского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</w:t>
            </w:r>
            <w:proofErr w:type="gramEnd"/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округа – Югры от 01.07.2013 №54-оз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организации проведения капитального ремонта общего имущества в многоквартирных домах, расположенных на территории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округа – Югры»;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21.07.2011 №71 «О Департаменте городского хозяйства Администрации города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города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 от 09.08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2012  №947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порядка осуществления финансирования и </w:t>
            </w:r>
            <w:proofErr w:type="spell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капитального ремонта многоквартирных жилых домов города Ханты-Мансийска и порядка осуществления финансирования и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финансирования на установку коллективных (общедомовых) приборов учета потребления коммунальных ресурсов»;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Ханты-Мансийска от 03.07.2018 №640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Порядка предоставления субсидий в целях возмещения затрат лицам, оказывающим услуги по содержанию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текущему ремонту общего имущества многоквартирных домов, признанных аварийными и подлежащими сносу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реконструкции, в городе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Ханты-Мансийске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Ханты-Мансийска от 19.06.2017 №531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Положения о проведении ежегодных городских конкурсов 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звание «Самый благоустроенный двор», «Образцовый дом», «Лучшая управляющая организация»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присвоение знака  «Кедровая ветвь»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признании </w:t>
            </w:r>
            <w:proofErr w:type="gramStart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утратившими</w:t>
            </w:r>
            <w:proofErr w:type="gramEnd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силу отдельных постановлений Администрации города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Ханты-Мансийска»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Показатель 1.Доля общей площади многоквартирных домов, в которых необходимо проведение комплексного (выборочного) капитального ремонта, в общей                      площади многоквартирных домов              с физическим износом от 31 до 70% (%).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определяется                    как отношение площади многоквартирных домов,                          в которых необходимо проведение комплексного (выборочного) капитального ремонта, к общей площади многоквартирных домов                           с физическим износом от 31                 до 70%.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2.Доля площади жилищного фонда, обеспеченного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всеми видами благоустройства,                     в общей площади жилищного фонда города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определяется как отношение площади жилого фонда, обеспеченного всеми видами благоустройства, к общей площади жилого фонда города.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3.Количество отремонтированных жилых помещений муниципального жилого фонда (ед. в год).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определяется по фактически выполненным работам по ремонту муниципальных жилых помещений.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4.Количество многоквартирных домов, подлежащих комплексному (выборочному) капитальному ремонту (</w:t>
            </w:r>
            <w:proofErr w:type="spellStart"/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определяется                        как разница между общим количеством многоквартирных домов, подлежащих комплексному (выборочному) капитальному ремонту, и количеством многоквартирных домов, в которых выполнены работы по комплексному (выборочному) капитальному ремонту.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Показатель 5.Доля аварийного муниципального жилищного фонда, в общем объеме муниципального жилищного фонда города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 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как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отношение доли муниципального аварийного жилого фонда к общему объему муниципального жилого фонда</w:t>
            </w:r>
          </w:p>
        </w:tc>
      </w:tr>
      <w:tr w:rsidR="00F7183E" w:rsidRPr="003F307A" w:rsidTr="00856EF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1)организация водоснабжения                                и водоотведения в многоквартирных и жилых домах;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2)организация обеспечения сжиженным углеводородным газом;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3)организация обеспечения теплоснабжения объектов социальной инфраструктуры;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4)организация предоставления бытовых услуг (бани)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Ханты-Мансийска от 24.09.2018 №999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Порядка предоставления субсидий организациям, выполняющим работы и оказывающим услуги в сфере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№131-ФЗ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6.Потребность населения в баллонном газе (</w:t>
            </w:r>
            <w:proofErr w:type="spell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spell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 Показатель осуществляется                       по фактически выполненным услугам по поставке населению баллонного газа</w:t>
            </w:r>
          </w:p>
        </w:tc>
      </w:tr>
      <w:tr w:rsidR="00F7183E" w:rsidRPr="003F307A" w:rsidTr="00856EFE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Задача: ремонт, содержание и обслуживание объектов дорожного хозяйства</w:t>
            </w:r>
          </w:p>
        </w:tc>
      </w:tr>
      <w:tr w:rsidR="00F7183E" w:rsidRPr="003F307A" w:rsidTr="00856EF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ремонт объектов дорожного хозяйства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инженерно-технических сооружений, расположенных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 них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1)содержание, ремонт дорог и объектов дорожного хозяйства;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2)содержание и текущий ремонт тротуаров, </w:t>
            </w:r>
            <w:proofErr w:type="spell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водопропусков</w:t>
            </w:r>
            <w:proofErr w:type="spell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, светофоров, объектов дорожного хозяйства;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3)содержание и ремонт водосточных канав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№131-ФЗ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21.07.2011 №71 «О Департаменте городского хозяйства Администрации города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от 02.06.2014 №517-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 «О правилах благоустройства территории города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7.Протяженность линий освещения на автомобильных дорогах и искусственных сооружениях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8.Протяженность автомобильных дорог общего пользования местного значения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9.Протяженность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10.Протяженность дорог 1 категории (магистральные дороги регулируемого движения)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11.Протяженность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Показатели определяется по итогам года на основании данных федерального статистического наблюдения №3-ДГ (</w:t>
            </w:r>
            <w:proofErr w:type="spell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  <w:proofErr w:type="spell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 «Сведения об автомобильных дорогах общего пользования местного значения                 и искусственных сооружений                   на них, находящихся                                   в собственности муниципальных образований»</w:t>
            </w:r>
          </w:p>
        </w:tc>
      </w:tr>
      <w:tr w:rsidR="00F7183E" w:rsidRPr="003F307A" w:rsidTr="00856EFE">
        <w:trPr>
          <w:trHeight w:val="2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Задача: благоустройство и озеленение территории города</w:t>
            </w:r>
          </w:p>
        </w:tc>
      </w:tr>
      <w:tr w:rsidR="00F7183E" w:rsidRPr="003F307A" w:rsidTr="00856EF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санитарного состояния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благоустройство, озеленение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1)очистка территории города                                    от несанкционированных свалок, строительного и бытового мусора;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2)снос многоквартирных домов, признанных  в установленном порядке аварийными                       и подлежащими сносу, а также зданий                       и сооружений, подлежащих сносу по решению суда либо находящихся в муниципальной собственности;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 xml:space="preserve">3)санитарная очистка </w:t>
            </w:r>
            <w:proofErr w:type="spellStart"/>
            <w:r w:rsidRPr="003F307A">
              <w:rPr>
                <w:rFonts w:ascii="Times New Roman" w:eastAsia="Calibri" w:hAnsi="Times New Roman" w:cs="Times New Roman"/>
                <w:lang w:eastAsia="en-US"/>
              </w:rPr>
              <w:t>помойниц</w:t>
            </w:r>
            <w:proofErr w:type="spellEnd"/>
            <w:r w:rsidRPr="003F307A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4)оформление и содержание ледовых городков, новогодних елок в местах массового отдыха горожан;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5)содержание и ремонт внутриквартальных площадей, проездов;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6)устройство наружного освещения городских улиц;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7)содержание и ремонт линий уличного освещения;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8)проведение ежегодного городского конкурса на звание «Самый благоустроенный двор»;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9)обеспечение организации ритуальных услуг и содержание мест захоронений;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10)выполнение работ по лесоустройству                      и разработке лесохозяйственного регламента городских лесов, расположенных                            на территории города Ханты-Мансийска;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11)содержание парковой зоны;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12)содержание зеленого хозяйства;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lastRenderedPageBreak/>
              <w:t>13)содержание объектов внешнего благоустройства на территории города;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14)проведение ежегодного экологического конкурса «Кедровая ветвь»;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15)организация обеспечения регулирования       в области обращения с отходами производства и потребления;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 xml:space="preserve">16)оказание услуг по </w:t>
            </w:r>
            <w:proofErr w:type="spellStart"/>
            <w:r w:rsidRPr="003F307A">
              <w:rPr>
                <w:rFonts w:ascii="Times New Roman" w:eastAsia="Calibri" w:hAnsi="Times New Roman" w:cs="Times New Roman"/>
                <w:lang w:eastAsia="en-US"/>
              </w:rPr>
              <w:t>акарицидной</w:t>
            </w:r>
            <w:proofErr w:type="spellEnd"/>
            <w:r w:rsidRPr="003F307A">
              <w:rPr>
                <w:rFonts w:ascii="Times New Roman" w:eastAsia="Calibri" w:hAnsi="Times New Roman" w:cs="Times New Roman"/>
                <w:lang w:eastAsia="en-US"/>
              </w:rPr>
              <w:t>, дезинсекционной (</w:t>
            </w:r>
            <w:proofErr w:type="spellStart"/>
            <w:r w:rsidRPr="003F307A">
              <w:rPr>
                <w:rFonts w:ascii="Times New Roman" w:eastAsia="Calibri" w:hAnsi="Times New Roman" w:cs="Times New Roman"/>
                <w:lang w:eastAsia="en-US"/>
              </w:rPr>
              <w:t>ларвицидной</w:t>
            </w:r>
            <w:proofErr w:type="spellEnd"/>
            <w:r w:rsidRPr="003F307A">
              <w:rPr>
                <w:rFonts w:ascii="Times New Roman" w:eastAsia="Calibri" w:hAnsi="Times New Roman" w:cs="Times New Roman"/>
                <w:lang w:eastAsia="en-US"/>
              </w:rPr>
              <w:t>) обработке, барьерной дератизации, а также сбору                        и утилизации трупов животных на территории города Ханты-Мансийска;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17)содержание городских лесов;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18)постановка на кадастровый учет городских лесов, расположенных на территории города Ханты-Мансийска;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19)отлов, содержание и регулирование численности животных на территории города Ханты-Мансийска;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20)обеспечение и организация работ (услуг) по праздничному оформлению, санитарному содержанию мест отдыха и массового пребывания гостей и жителей города             Ханты-Мансийска;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21)предоставление субсидии по вывозу снега  с внутриквартальных площадей и проездов;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22)поддержка (содействие) граждан                      и общественных объединений при реализации экологических проектов;</w:t>
            </w:r>
          </w:p>
          <w:p w:rsidR="00F7183E" w:rsidRPr="003F307A" w:rsidRDefault="00F7183E" w:rsidP="00856EFE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3F307A">
              <w:rPr>
                <w:rFonts w:ascii="Times New Roman" w:eastAsia="Calibri" w:hAnsi="Times New Roman" w:cs="Times New Roman"/>
                <w:lang w:eastAsia="en-US"/>
              </w:rPr>
              <w:t>23)</w:t>
            </w:r>
            <w:r w:rsidRPr="003F307A">
              <w:rPr>
                <w:rFonts w:ascii="Times New Roman" w:eastAsia="Calibri" w:hAnsi="Times New Roman" w:cs="Times New Roman"/>
              </w:rPr>
              <w:t>обеспечение деятельности муниципальных бюджетных учреждений</w:t>
            </w:r>
          </w:p>
          <w:p w:rsidR="00F7183E" w:rsidRPr="003F307A" w:rsidRDefault="00F7183E" w:rsidP="00856EFE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Федеральный закон от 06.10.2003 №131-ФЗ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24.06.1998 №89-ФЗ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производства и потребления»;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Лесной кодекс Российской Федерации;</w:t>
            </w:r>
          </w:p>
          <w:p w:rsidR="00F7183E" w:rsidRPr="003F307A" w:rsidRDefault="00F7183E" w:rsidP="00856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28.01.2006 №47 «Об утверждении 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12.01.1996 №8-ФЗ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«О погребении и похоронном деле»;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округа – Югры от 03.03.2017 №73-п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установлении критериев отбора площадей в муниципальных образованиях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округа – Югры, подлежащих дезинсекции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дератизации, нормативов расходов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осуществления мероприятий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проведению дезинсекции и дератизации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муниципальных образованиях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округа – Югры и нормативов расходов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осуществление мероприятий по контролю эффективности проведения дезинсекции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дератизации, а также нормативов расходов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администрирование переданных 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Ханты-Мансийского автономного округа – Югры и внесении изменений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постановление Правительства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автономного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округа – Югры от 08.05.2013 №160-п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организации мероприятий по проведению дезинфекции, дезинсекции и дератизации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Ханты-Мансийском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автономном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округе – Югре»;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21.07.2011 №71 «О Департаменте городского хозяйства Администрации города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города Ханты-Мансийска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от 02.06.2014 №517-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 «О правилах благоустройства территории города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Ханты-Мансийска от 19.06.2017 №531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утверждении Положения о проведении ежегодных городских конкурсов 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звание «Самый благоустроенный двор»,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«Образцовый дом», «Лучшая управляющая организация» и присвоение знака  «Кедровая ветвь» и признании </w:t>
            </w:r>
            <w:proofErr w:type="gramStart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утратившими</w:t>
            </w:r>
            <w:proofErr w:type="gramEnd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силу отдельных постановлений Администрации </w:t>
            </w: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города Ханты-Мансийска»;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постановление Правительства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Ханты-Мансийского автономного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округа – Югры от 23.07.2001 №366-п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«Об утверждении Правил содержания домашних животных </w:t>
            </w:r>
            <w:proofErr w:type="gramStart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Ханты-Мансийском</w:t>
            </w:r>
            <w:proofErr w:type="gramEnd"/>
            <w:r w:rsidRPr="003F30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автономном округе – Югре и других организационных мероприятий»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Показатель 12.Доля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восстановленных газонов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критериями оценки качества содержания зеленого хозяйства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 </w:t>
            </w:r>
            <w:proofErr w:type="gramEnd"/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как отношение площади восстановленных газонов к общей площади газонов</w:t>
            </w:r>
          </w:p>
        </w:tc>
      </w:tr>
      <w:tr w:rsidR="00F7183E" w:rsidRPr="003F307A" w:rsidTr="00856EF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1)комплексное благоустройство дворовых территорий;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2)комплексное благоустройство мест общего пользования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5354A3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4A3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 к муниципальной программе; приложение 2 к муниципальной программе;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4A3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Федерации от 10.02.2017 №169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Правил предоставления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муниципальных программ формирования современной городской среды»;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07.05.2018 №204 «О национальных целях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стратегических 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задачах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Российской Федерации на период до 2024 года»;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Ханты-Мансийского автономного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округа – Югры от 05.10.2018 №347-п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государственной программе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Ханты-Мансийского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 – Югры «Жилищно-коммунальный комплекс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и городская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13.Количество благоустроенных дворовых территорий (</w:t>
            </w:r>
            <w:proofErr w:type="spellStart"/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 фактически выполненным работам по благоустройству дворовых территорий.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14.Доля благоустроенных дворовых территорий от общего количества дворовых территорий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 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как отношение благоустроенных дворовых территорий к общему количеству дворовых территорий.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15.Площадь благоустроенных общественных территорий (</w:t>
            </w:r>
            <w:proofErr w:type="spell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 фактически выполненным работам по благоустройству общественных территорий.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16.Доля площади благоустроенных общественных территорий к общей площади общественных территорий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 </w:t>
            </w:r>
            <w:proofErr w:type="gramEnd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как отношение площади </w:t>
            </w: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благоустроенных общественных территорий к общей площади общественных территорий.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17.Доля финансового участия заинтересованных лиц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выполнении работ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 благоустройству дворовых территорий по минимальному перечню работ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фактически принятому финансовому участию заинтересованных лиц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при благоустройстве дворовых территорий по минимальному перечню работ.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18.Доля финансового участия заинтересованных лиц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выполнении работ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по благоустройству дворовых территорий по дополнительному перечню работ</w:t>
            </w:r>
            <w:proofErr w:type="gramStart"/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(%). </w:t>
            </w:r>
            <w:proofErr w:type="gramEnd"/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определяется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фактически принятому финансовому участию заинтересованных лиц </w:t>
            </w:r>
          </w:p>
          <w:p w:rsidR="00F7183E" w:rsidRPr="003F307A" w:rsidRDefault="00F7183E" w:rsidP="00856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07A">
              <w:rPr>
                <w:rFonts w:ascii="Times New Roman" w:eastAsia="Calibri" w:hAnsi="Times New Roman" w:cs="Times New Roman"/>
                <w:sz w:val="20"/>
                <w:szCs w:val="20"/>
              </w:rPr>
              <w:t>при благоустройстве дворовых территорий по дополнительному перечню работ</w:t>
            </w:r>
          </w:p>
        </w:tc>
      </w:tr>
    </w:tbl>
    <w:p w:rsidR="00F7183E" w:rsidRDefault="00F7183E" w:rsidP="00F718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183E" w:rsidRDefault="00F7183E" w:rsidP="00F718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183E" w:rsidRDefault="00F7183E" w:rsidP="00F718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183E" w:rsidRDefault="00F7183E" w:rsidP="00F718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183E" w:rsidRDefault="00F7183E" w:rsidP="00F718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183E" w:rsidRDefault="00F7183E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718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изменениям в постановление</w:t>
      </w:r>
    </w:p>
    <w:p w:rsid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DF7A36" w:rsidRP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DF7A36" w:rsidRPr="00DF7A36" w:rsidRDefault="00DF7A36" w:rsidP="00DF7A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000631" w:rsidRPr="007E6706" w:rsidRDefault="00DF7A36" w:rsidP="00DF7A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000631" w:rsidRPr="007E6706" w:rsidRDefault="00000631" w:rsidP="0000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08" w:rsidRPr="007E6706" w:rsidRDefault="00731B08" w:rsidP="0073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08" w:rsidRPr="007E6706" w:rsidRDefault="00731B08" w:rsidP="00731B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706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731B08" w:rsidRDefault="00731B08" w:rsidP="00731B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046"/>
        <w:gridCol w:w="1985"/>
        <w:gridCol w:w="3969"/>
        <w:gridCol w:w="3402"/>
      </w:tblGrid>
      <w:tr w:rsidR="00731B08" w:rsidTr="007C31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7C3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7C3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7C3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7C3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7C3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31B08" w:rsidTr="007C31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7C3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7C3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7C3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7C3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08" w:rsidRPr="003802ED" w:rsidRDefault="00731B08" w:rsidP="007C3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747B" w:rsidTr="0058776D">
        <w:trPr>
          <w:trHeight w:val="16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7B" w:rsidRPr="003802ED" w:rsidRDefault="00EF747B" w:rsidP="00EF7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747B" w:rsidRDefault="00EF747B" w:rsidP="00EF7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A14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жилищного и дорожного хозяйства, благоустройство города Ханты-Мансийска</w:t>
            </w:r>
            <w:r w:rsidRPr="00A149C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747B" w:rsidRPr="003802ED" w:rsidRDefault="00EF747B" w:rsidP="00EF7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планируется строительство капитальных объектов</w:t>
            </w:r>
          </w:p>
        </w:tc>
      </w:tr>
    </w:tbl>
    <w:p w:rsidR="001636BD" w:rsidRDefault="001636BD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D7038" w:rsidRDefault="00ED7038" w:rsidP="00ED7038">
      <w:pPr>
        <w:spacing w:after="0" w:line="240" w:lineRule="auto"/>
        <w:jc w:val="right"/>
        <w:rPr>
          <w:rFonts w:ascii="Times New Roman" w:hAnsi="Times New Roman" w:cs="Times New Roman"/>
        </w:rPr>
        <w:sectPr w:rsidR="00ED7038" w:rsidSect="0027346A">
          <w:pgSz w:w="16838" w:h="11906" w:orient="landscape"/>
          <w:pgMar w:top="1134" w:right="567" w:bottom="993" w:left="1304" w:header="709" w:footer="709" w:gutter="0"/>
          <w:cols w:space="708"/>
          <w:docGrid w:linePitch="360"/>
        </w:sectPr>
      </w:pPr>
    </w:p>
    <w:p w:rsidR="00ED7038" w:rsidRDefault="00ED7038" w:rsidP="00ED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7183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 в постановление</w:t>
      </w:r>
    </w:p>
    <w:p w:rsidR="00ED7038" w:rsidRDefault="00ED7038" w:rsidP="00ED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№1324</w:t>
      </w:r>
    </w:p>
    <w:p w:rsidR="00ED7038" w:rsidRPr="00DF7A36" w:rsidRDefault="00ED7038" w:rsidP="00ED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ED7038" w:rsidRPr="00DF7A36" w:rsidRDefault="00ED7038" w:rsidP="00ED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жилищного и дорожного хозяйства, благоустройство</w:t>
      </w:r>
    </w:p>
    <w:p w:rsidR="00ED7038" w:rsidRPr="007E6706" w:rsidRDefault="00ED7038" w:rsidP="00ED70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Ханты-Мансийска»</w:t>
      </w:r>
    </w:p>
    <w:p w:rsidR="00ED7038" w:rsidRPr="007E6706" w:rsidRDefault="00ED7038" w:rsidP="00ED7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38" w:rsidRPr="00ED7038" w:rsidRDefault="00ED7038" w:rsidP="00ED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и общественных территорий, </w:t>
      </w:r>
    </w:p>
    <w:p w:rsidR="00ED7038" w:rsidRPr="00ED7038" w:rsidRDefault="00ED7038" w:rsidP="00ED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</w:t>
      </w:r>
    </w:p>
    <w:p w:rsidR="00ED7038" w:rsidRPr="00ED7038" w:rsidRDefault="00ED7038" w:rsidP="00ED70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38" w:rsidRPr="00ED7038" w:rsidRDefault="00ED7038" w:rsidP="00E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1.Адресный перечень дворовых и общественных территорий, подлежащих благоустройству в 2019 году:</w:t>
      </w:r>
    </w:p>
    <w:p w:rsidR="00ED7038" w:rsidRPr="00ED7038" w:rsidRDefault="00ED7038" w:rsidP="00ED7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территории:</w:t>
      </w:r>
    </w:p>
    <w:p w:rsidR="00ED7038" w:rsidRDefault="00ED7038" w:rsidP="00ED7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</w:t>
      </w:r>
      <w:proofErr w:type="spellEnd"/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Коньковой, д.10;</w:t>
      </w:r>
    </w:p>
    <w:p w:rsidR="00ED7038" w:rsidRP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ED7038" w:rsidRPr="00ED7038" w:rsidRDefault="006C7752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парка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.Б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ориса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Лосева;</w:t>
      </w:r>
    </w:p>
    <w:p w:rsidR="00ED7038" w:rsidRPr="00ED7038" w:rsidRDefault="006C7752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территории по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вердлова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д.3, 5, 7;</w:t>
      </w:r>
    </w:p>
    <w:p w:rsidR="00ED7038" w:rsidRPr="00ED7038" w:rsidRDefault="006C7752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плоскостной парковки по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уговой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д.11, 13  (школа №2);</w:t>
      </w:r>
    </w:p>
    <w:p w:rsidR="00ED7038" w:rsidRPr="00ED7038" w:rsidRDefault="006C7752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плоскостной парковки по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амаровской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д.1;</w:t>
      </w:r>
    </w:p>
    <w:p w:rsidR="00ED7038" w:rsidRPr="00ED7038" w:rsidRDefault="006C7752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)реконструкция пандусов-тротуаров по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агарина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Храма «Воскресения Христова».</w:t>
      </w:r>
    </w:p>
    <w:p w:rsidR="00ED7038" w:rsidRP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2.Адресный перечень дворовых и общественных территорий, подлежащих благоустройству в 2020 году:</w:t>
      </w:r>
    </w:p>
    <w:p w:rsid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F14ECB" w:rsidRPr="00ED7038" w:rsidRDefault="00F14ECB" w:rsidP="00F14E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д.30;</w:t>
      </w:r>
    </w:p>
    <w:p w:rsidR="00ED7038" w:rsidRPr="00ED7038" w:rsidRDefault="00F14ECB" w:rsidP="00ED7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агарина</w:t>
      </w:r>
      <w:proofErr w:type="spellEnd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д.126;</w:t>
      </w:r>
    </w:p>
    <w:p w:rsidR="00ED7038" w:rsidRPr="00ED7038" w:rsidRDefault="00F14ECB" w:rsidP="00ED7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агарина</w:t>
      </w:r>
      <w:proofErr w:type="spellEnd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д.75, 77, 79, 87, 91, 93;</w:t>
      </w:r>
    </w:p>
    <w:p w:rsidR="00ED7038" w:rsidRPr="00ED7038" w:rsidRDefault="00F14ECB" w:rsidP="00ED7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унина-Горкавича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д.5, 7, 9, 11, 15;</w:t>
      </w:r>
    </w:p>
    <w:p w:rsid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6C7752" w:rsidRPr="00ED7038" w:rsidRDefault="006C7752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1)благоустройство территории Природного парка «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Самаровский</w:t>
      </w:r>
      <w:proofErr w:type="spell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чугас</w:t>
      </w:r>
      <w:proofErr w:type="spell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» и реконструкция «Тропы здоровья»;</w:t>
      </w:r>
    </w:p>
    <w:p w:rsidR="006C7752" w:rsidRPr="00ED7038" w:rsidRDefault="004B28A0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</w:t>
      </w:r>
      <w:proofErr w:type="spell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скейт</w:t>
      </w:r>
      <w:proofErr w:type="spell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-парка по </w:t>
      </w:r>
      <w:proofErr w:type="spell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туденческой</w:t>
      </w:r>
      <w:proofErr w:type="spell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C7752" w:rsidRPr="00ED7038" w:rsidRDefault="004B28A0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)декоративная подсветка Центральной площади;</w:t>
      </w:r>
    </w:p>
    <w:p w:rsidR="006C7752" w:rsidRPr="00ED7038" w:rsidRDefault="004B28A0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инклюзивного парка по </w:t>
      </w:r>
      <w:proofErr w:type="spell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алинина</w:t>
      </w:r>
      <w:proofErr w:type="spell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ул.Комсомольской</w:t>
      </w:r>
      <w:proofErr w:type="spell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C7752" w:rsidRPr="00ED7038" w:rsidRDefault="004B28A0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территории в районе домов №27-31по </w:t>
      </w:r>
      <w:proofErr w:type="spell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алинина</w:t>
      </w:r>
      <w:proofErr w:type="spell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ED7038" w:rsidRDefault="004B28A0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территории по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асильковой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ул.Землеустроителей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D7038" w:rsidRDefault="004B28A0" w:rsidP="00ED70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жилого квартала по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.О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сенней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д.1, 3, 5;</w:t>
      </w:r>
    </w:p>
    <w:p w:rsidR="004B28A0" w:rsidRPr="00ED7038" w:rsidRDefault="004B28A0" w:rsidP="004B2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)благоустройство</w:t>
      </w:r>
      <w:r w:rsidR="00D63D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парка в микрорайоне «Западный».</w:t>
      </w:r>
    </w:p>
    <w:p w:rsidR="00ED7038" w:rsidRP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3.Адресный перечень дворовых и общественных территорий, подлежащих благоустройству в 2021 году:</w:t>
      </w:r>
    </w:p>
    <w:p w:rsid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6C7752" w:rsidRPr="00ED7038" w:rsidRDefault="004B28A0" w:rsidP="006C77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spell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енина</w:t>
      </w:r>
      <w:proofErr w:type="spell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д.8;</w:t>
      </w:r>
    </w:p>
    <w:p w:rsidR="006C7752" w:rsidRPr="00ED7038" w:rsidRDefault="004B28A0" w:rsidP="006C77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spell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ул.К.Маркса</w:t>
      </w:r>
      <w:proofErr w:type="spell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д.2, 4, 6, 8;</w:t>
      </w:r>
    </w:p>
    <w:p w:rsidR="00ED7038" w:rsidRPr="00ED7038" w:rsidRDefault="004B28A0" w:rsidP="00ED7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опарева</w:t>
      </w:r>
      <w:proofErr w:type="spellEnd"/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д.15;</w:t>
      </w:r>
    </w:p>
    <w:p w:rsidR="00ED7038" w:rsidRPr="00ED7038" w:rsidRDefault="004B28A0" w:rsidP="00ED7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7038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агарина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д.27Б;</w:t>
      </w:r>
    </w:p>
    <w:p w:rsid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4B28A0" w:rsidRPr="00ED7038" w:rsidRDefault="004B28A0" w:rsidP="004B2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)устройство плоскостной парковки по 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ехова</w:t>
      </w:r>
      <w:proofErr w:type="spell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д.74</w:t>
      </w:r>
      <w:r w:rsidR="00D63D0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D7038" w:rsidRDefault="004B28A0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)устройство въездного знака Тюменское направление;</w:t>
      </w:r>
    </w:p>
    <w:p w:rsidR="00ED7038" w:rsidRDefault="004B28A0" w:rsidP="00ED70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территории по </w:t>
      </w:r>
      <w:proofErr w:type="spell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омсомольской</w:t>
      </w:r>
      <w:proofErr w:type="spellEnd"/>
      <w:r w:rsidR="00ED7038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д.41</w:t>
      </w:r>
      <w:r w:rsidR="00D63D0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63D07" w:rsidRPr="00ED7038" w:rsidRDefault="00D63D07" w:rsidP="00ED70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)комплексное благоустройство квартала в районе 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.Э</w:t>
      </w:r>
      <w:proofErr w:type="gram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нгельса</w:t>
      </w:r>
      <w:proofErr w:type="spell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Сирина – Северная.</w:t>
      </w:r>
    </w:p>
    <w:p w:rsidR="00ED7038" w:rsidRP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4.Адресный перечень дворовых и общественных территорий, подлежащих благоустройству в 2022 году:</w:t>
      </w:r>
    </w:p>
    <w:p w:rsid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6C7752" w:rsidRPr="00ED7038" w:rsidRDefault="004B28A0" w:rsidP="006C77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spell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алинина</w:t>
      </w:r>
      <w:proofErr w:type="spell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д.22 – </w:t>
      </w:r>
      <w:proofErr w:type="spellStart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ул.Чехова</w:t>
      </w:r>
      <w:proofErr w:type="spellEnd"/>
      <w:r w:rsidR="006C7752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д.23;</w:t>
      </w:r>
    </w:p>
    <w:p w:rsidR="006C7752" w:rsidRPr="00ED7038" w:rsidRDefault="004B28A0" w:rsidP="006C77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752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6C7752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C7752"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51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651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расногвардейская</w:t>
      </w:r>
      <w:proofErr w:type="spellEnd"/>
      <w:r w:rsidR="000651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д.10, 12, 14.</w:t>
      </w:r>
    </w:p>
    <w:p w:rsidR="006C7752" w:rsidRPr="00ED7038" w:rsidRDefault="006C7752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038" w:rsidRP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038" w:rsidRDefault="00ED7038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6C7752" w:rsidRPr="00ED7038" w:rsidRDefault="006C7752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1)благоустройство набережной 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.И</w:t>
      </w:r>
      <w:proofErr w:type="gram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ртыш</w:t>
      </w:r>
      <w:proofErr w:type="spell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городе Ханты-Мансийске;</w:t>
      </w:r>
    </w:p>
    <w:p w:rsidR="006C7752" w:rsidRPr="00ED7038" w:rsidRDefault="006C7752" w:rsidP="006C77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2)устройство автостоянки по 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63D07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proofErr w:type="gramEnd"/>
      <w:r w:rsidR="00D63D07">
        <w:rPr>
          <w:rFonts w:ascii="Times New Roman" w:eastAsia="Calibri" w:hAnsi="Times New Roman" w:cs="Times New Roman"/>
          <w:sz w:val="24"/>
          <w:szCs w:val="24"/>
          <w:lang w:eastAsia="ru-RU"/>
        </w:rPr>
        <w:t>еленодольской</w:t>
      </w:r>
      <w:proofErr w:type="spellEnd"/>
      <w:r w:rsidR="00D63D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D7038" w:rsidRDefault="00ED7038" w:rsidP="00E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и общественных территорий, подлежащих благоустройству в 202</w:t>
      </w:r>
      <w:r w:rsidRPr="00D63D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6C7752" w:rsidRDefault="006C7752" w:rsidP="006C7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6C7752" w:rsidRPr="00ED7038" w:rsidRDefault="006C7752" w:rsidP="006C77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ира</w:t>
      </w:r>
      <w:proofErr w:type="spell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д.65;</w:t>
      </w:r>
    </w:p>
    <w:p w:rsidR="004B28A0" w:rsidRPr="00ED7038" w:rsidRDefault="00D63D07" w:rsidP="004B2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spellStart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ооперативная</w:t>
      </w:r>
      <w:proofErr w:type="spellEnd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д.36Б;</w:t>
      </w:r>
    </w:p>
    <w:p w:rsidR="004B28A0" w:rsidRPr="00ED7038" w:rsidRDefault="00D63D07" w:rsidP="004B2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spellStart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оронина</w:t>
      </w:r>
      <w:proofErr w:type="spellEnd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д.10;</w:t>
      </w:r>
    </w:p>
    <w:p w:rsidR="004B28A0" w:rsidRPr="00ED7038" w:rsidRDefault="004B28A0" w:rsidP="004B2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.С</w:t>
      </w:r>
      <w:proofErr w:type="gram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вободы</w:t>
      </w:r>
      <w:proofErr w:type="spell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D63D07">
        <w:rPr>
          <w:rFonts w:ascii="Times New Roman" w:eastAsia="Calibri" w:hAnsi="Times New Roman" w:cs="Times New Roman"/>
          <w:sz w:val="24"/>
          <w:szCs w:val="24"/>
          <w:lang w:eastAsia="ru-RU"/>
        </w:rPr>
        <w:t>44.</w:t>
      </w:r>
    </w:p>
    <w:p w:rsidR="00D63D07" w:rsidRDefault="00D63D07" w:rsidP="00D6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D63D07" w:rsidRPr="00ED7038" w:rsidRDefault="00D63D07" w:rsidP="00D6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жилого квартала по 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енина</w:t>
      </w:r>
      <w:proofErr w:type="spell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д.103-107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ул.Мира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д.72-78.</w:t>
      </w:r>
    </w:p>
    <w:p w:rsidR="00ED7038" w:rsidRDefault="00ED7038" w:rsidP="00ED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3D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и общественных территорий, подлежащих благоустройству в 202</w:t>
      </w:r>
      <w:r w:rsidRPr="00D63D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7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4B28A0" w:rsidRDefault="004B28A0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Дворовые территории:</w:t>
      </w:r>
    </w:p>
    <w:p w:rsidR="004B28A0" w:rsidRPr="00ED7038" w:rsidRDefault="004B28A0" w:rsidP="004B28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ионерская</w:t>
      </w:r>
      <w:proofErr w:type="spell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д.118;</w:t>
      </w:r>
    </w:p>
    <w:p w:rsidR="004B28A0" w:rsidRPr="00ED7038" w:rsidRDefault="004B28A0" w:rsidP="004B28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агарина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д.103, 105</w:t>
      </w:r>
    </w:p>
    <w:p w:rsidR="004B28A0" w:rsidRDefault="004B28A0" w:rsidP="004B28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ермонтова</w:t>
      </w:r>
      <w:proofErr w:type="spellEnd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D63D07">
        <w:rPr>
          <w:rFonts w:ascii="Times New Roman" w:eastAsia="Calibri" w:hAnsi="Times New Roman" w:cs="Times New Roman"/>
          <w:sz w:val="24"/>
          <w:szCs w:val="24"/>
          <w:lang w:eastAsia="ru-RU"/>
        </w:rPr>
        <w:t>31.</w:t>
      </w:r>
    </w:p>
    <w:p w:rsidR="00D63D07" w:rsidRDefault="00D63D07" w:rsidP="00D6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территории:</w:t>
      </w:r>
    </w:p>
    <w:p w:rsidR="004B28A0" w:rsidRPr="00ED7038" w:rsidRDefault="00D63D07" w:rsidP="004B2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)благоустройство сквера по </w:t>
      </w:r>
      <w:proofErr w:type="spellStart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.Э</w:t>
      </w:r>
      <w:proofErr w:type="gramEnd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нгельса</w:t>
      </w:r>
      <w:proofErr w:type="spellEnd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ул.Пионерской</w:t>
      </w:r>
      <w:proofErr w:type="spellEnd"/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B28A0" w:rsidRPr="00ED7038" w:rsidRDefault="00D63D07" w:rsidP="004B28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B28A0"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)благоустройство площади Свободы;</w:t>
      </w:r>
    </w:p>
    <w:p w:rsidR="00D63D07" w:rsidRPr="00ED7038" w:rsidRDefault="00D63D07" w:rsidP="00D6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)благоустройство сквера «</w:t>
      </w:r>
      <w:proofErr w:type="spellStart"/>
      <w:r w:rsidRPr="00ED703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идронамыв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еленодольской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28A0" w:rsidRPr="00ED7038" w:rsidRDefault="004B28A0" w:rsidP="00ED7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038" w:rsidRPr="00ED7038" w:rsidRDefault="00ED7038" w:rsidP="00ED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38" w:rsidRPr="00000631" w:rsidRDefault="00ED7038" w:rsidP="0073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D7038" w:rsidRPr="00000631" w:rsidSect="00ED7038">
      <w:pgSz w:w="11906" w:h="16838"/>
      <w:pgMar w:top="567" w:right="992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40" w:rsidRDefault="00D02540" w:rsidP="000B576D">
      <w:pPr>
        <w:spacing w:after="0" w:line="240" w:lineRule="auto"/>
      </w:pPr>
      <w:r>
        <w:separator/>
      </w:r>
    </w:p>
  </w:endnote>
  <w:endnote w:type="continuationSeparator" w:id="0">
    <w:p w:rsidR="00D02540" w:rsidRDefault="00D02540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40" w:rsidRDefault="00D02540" w:rsidP="000B576D">
      <w:pPr>
        <w:spacing w:after="0" w:line="240" w:lineRule="auto"/>
      </w:pPr>
      <w:r>
        <w:separator/>
      </w:r>
    </w:p>
  </w:footnote>
  <w:footnote w:type="continuationSeparator" w:id="0">
    <w:p w:rsidR="00D02540" w:rsidRDefault="00D02540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0631"/>
    <w:rsid w:val="0000211E"/>
    <w:rsid w:val="0001157E"/>
    <w:rsid w:val="000267CD"/>
    <w:rsid w:val="00027656"/>
    <w:rsid w:val="00050C92"/>
    <w:rsid w:val="00053213"/>
    <w:rsid w:val="00054E4A"/>
    <w:rsid w:val="0006511B"/>
    <w:rsid w:val="00071E0E"/>
    <w:rsid w:val="000761F5"/>
    <w:rsid w:val="0007648A"/>
    <w:rsid w:val="000868E8"/>
    <w:rsid w:val="00094FCC"/>
    <w:rsid w:val="000B576D"/>
    <w:rsid w:val="000B6FF6"/>
    <w:rsid w:val="000C11AB"/>
    <w:rsid w:val="000C2270"/>
    <w:rsid w:val="000C42D4"/>
    <w:rsid w:val="000E67AF"/>
    <w:rsid w:val="000F110C"/>
    <w:rsid w:val="000F5073"/>
    <w:rsid w:val="000F7101"/>
    <w:rsid w:val="000F77C2"/>
    <w:rsid w:val="00102F8B"/>
    <w:rsid w:val="001128D3"/>
    <w:rsid w:val="00123456"/>
    <w:rsid w:val="00123771"/>
    <w:rsid w:val="00136380"/>
    <w:rsid w:val="00155138"/>
    <w:rsid w:val="00156E81"/>
    <w:rsid w:val="001636BD"/>
    <w:rsid w:val="0017771B"/>
    <w:rsid w:val="00182957"/>
    <w:rsid w:val="00187EB5"/>
    <w:rsid w:val="00191E82"/>
    <w:rsid w:val="00194AF2"/>
    <w:rsid w:val="00197765"/>
    <w:rsid w:val="001B1A55"/>
    <w:rsid w:val="001C1AD8"/>
    <w:rsid w:val="001E2FDF"/>
    <w:rsid w:val="001E51A2"/>
    <w:rsid w:val="001E6CFD"/>
    <w:rsid w:val="001F02A7"/>
    <w:rsid w:val="001F2F36"/>
    <w:rsid w:val="00202E00"/>
    <w:rsid w:val="00216971"/>
    <w:rsid w:val="002200FB"/>
    <w:rsid w:val="0022187D"/>
    <w:rsid w:val="0022211B"/>
    <w:rsid w:val="002417FD"/>
    <w:rsid w:val="0024630A"/>
    <w:rsid w:val="00255345"/>
    <w:rsid w:val="00261F5C"/>
    <w:rsid w:val="00272B52"/>
    <w:rsid w:val="0027346A"/>
    <w:rsid w:val="002769FD"/>
    <w:rsid w:val="00284711"/>
    <w:rsid w:val="00291FDD"/>
    <w:rsid w:val="00295A5B"/>
    <w:rsid w:val="002966B3"/>
    <w:rsid w:val="0029722F"/>
    <w:rsid w:val="002975C8"/>
    <w:rsid w:val="002D481C"/>
    <w:rsid w:val="002D5A7E"/>
    <w:rsid w:val="002D6066"/>
    <w:rsid w:val="002E2121"/>
    <w:rsid w:val="002E44EE"/>
    <w:rsid w:val="003021B1"/>
    <w:rsid w:val="00305FA1"/>
    <w:rsid w:val="00310D0D"/>
    <w:rsid w:val="00322381"/>
    <w:rsid w:val="0032494C"/>
    <w:rsid w:val="00325CF3"/>
    <w:rsid w:val="00327811"/>
    <w:rsid w:val="00334908"/>
    <w:rsid w:val="0034058A"/>
    <w:rsid w:val="0035367B"/>
    <w:rsid w:val="00355B0C"/>
    <w:rsid w:val="00355EFC"/>
    <w:rsid w:val="00356BD7"/>
    <w:rsid w:val="00356EC3"/>
    <w:rsid w:val="00364039"/>
    <w:rsid w:val="00365E5B"/>
    <w:rsid w:val="0038532A"/>
    <w:rsid w:val="00385CEE"/>
    <w:rsid w:val="00393B50"/>
    <w:rsid w:val="00394187"/>
    <w:rsid w:val="003B525C"/>
    <w:rsid w:val="003B73BF"/>
    <w:rsid w:val="003C29EA"/>
    <w:rsid w:val="003C519A"/>
    <w:rsid w:val="003E5171"/>
    <w:rsid w:val="003F307A"/>
    <w:rsid w:val="00400756"/>
    <w:rsid w:val="00405494"/>
    <w:rsid w:val="00413181"/>
    <w:rsid w:val="004276C4"/>
    <w:rsid w:val="0043279C"/>
    <w:rsid w:val="0043555C"/>
    <w:rsid w:val="00443003"/>
    <w:rsid w:val="004437A0"/>
    <w:rsid w:val="00445C90"/>
    <w:rsid w:val="00451C03"/>
    <w:rsid w:val="0045604D"/>
    <w:rsid w:val="004575DE"/>
    <w:rsid w:val="00480C2A"/>
    <w:rsid w:val="004B28A0"/>
    <w:rsid w:val="004B4E12"/>
    <w:rsid w:val="004F6D45"/>
    <w:rsid w:val="005037E6"/>
    <w:rsid w:val="00503EE8"/>
    <w:rsid w:val="00511042"/>
    <w:rsid w:val="00511371"/>
    <w:rsid w:val="0052549F"/>
    <w:rsid w:val="00526778"/>
    <w:rsid w:val="005354A3"/>
    <w:rsid w:val="00555721"/>
    <w:rsid w:val="00556CDD"/>
    <w:rsid w:val="00560D1A"/>
    <w:rsid w:val="00594531"/>
    <w:rsid w:val="00597F07"/>
    <w:rsid w:val="005A1DF8"/>
    <w:rsid w:val="005C475F"/>
    <w:rsid w:val="005C6D70"/>
    <w:rsid w:val="005D6559"/>
    <w:rsid w:val="005E42D8"/>
    <w:rsid w:val="006127C3"/>
    <w:rsid w:val="006132A4"/>
    <w:rsid w:val="006137AE"/>
    <w:rsid w:val="00616D40"/>
    <w:rsid w:val="006205EA"/>
    <w:rsid w:val="006446F8"/>
    <w:rsid w:val="0065136C"/>
    <w:rsid w:val="0065708A"/>
    <w:rsid w:val="00664ED2"/>
    <w:rsid w:val="0066600A"/>
    <w:rsid w:val="006839ED"/>
    <w:rsid w:val="006974B4"/>
    <w:rsid w:val="006A0761"/>
    <w:rsid w:val="006B6105"/>
    <w:rsid w:val="006C0EF6"/>
    <w:rsid w:val="006C7752"/>
    <w:rsid w:val="006D751F"/>
    <w:rsid w:val="006E2071"/>
    <w:rsid w:val="00716D2A"/>
    <w:rsid w:val="00731B08"/>
    <w:rsid w:val="00734944"/>
    <w:rsid w:val="0076260A"/>
    <w:rsid w:val="007736B4"/>
    <w:rsid w:val="0077464F"/>
    <w:rsid w:val="007963C2"/>
    <w:rsid w:val="007A0193"/>
    <w:rsid w:val="007A2467"/>
    <w:rsid w:val="007A30FE"/>
    <w:rsid w:val="007B2922"/>
    <w:rsid w:val="007C1779"/>
    <w:rsid w:val="007C31E0"/>
    <w:rsid w:val="007C4E30"/>
    <w:rsid w:val="007E6706"/>
    <w:rsid w:val="007F5F19"/>
    <w:rsid w:val="00804E16"/>
    <w:rsid w:val="00821520"/>
    <w:rsid w:val="00824F00"/>
    <w:rsid w:val="00831DC6"/>
    <w:rsid w:val="00846ED6"/>
    <w:rsid w:val="008576B6"/>
    <w:rsid w:val="00895307"/>
    <w:rsid w:val="008A4C1D"/>
    <w:rsid w:val="008B3229"/>
    <w:rsid w:val="008B330B"/>
    <w:rsid w:val="008D186A"/>
    <w:rsid w:val="008E32B6"/>
    <w:rsid w:val="008E5553"/>
    <w:rsid w:val="009107A8"/>
    <w:rsid w:val="00911707"/>
    <w:rsid w:val="009202FF"/>
    <w:rsid w:val="00923ACF"/>
    <w:rsid w:val="00926031"/>
    <w:rsid w:val="0097009C"/>
    <w:rsid w:val="00975208"/>
    <w:rsid w:val="00990AFD"/>
    <w:rsid w:val="009A0FDB"/>
    <w:rsid w:val="009A6F49"/>
    <w:rsid w:val="009C34D1"/>
    <w:rsid w:val="009D3226"/>
    <w:rsid w:val="009E58E7"/>
    <w:rsid w:val="009E5C56"/>
    <w:rsid w:val="009F292A"/>
    <w:rsid w:val="00A010FE"/>
    <w:rsid w:val="00A0361A"/>
    <w:rsid w:val="00A1496F"/>
    <w:rsid w:val="00A149CE"/>
    <w:rsid w:val="00A14C81"/>
    <w:rsid w:val="00A169BE"/>
    <w:rsid w:val="00A513CC"/>
    <w:rsid w:val="00A52737"/>
    <w:rsid w:val="00A61C0C"/>
    <w:rsid w:val="00A73D5B"/>
    <w:rsid w:val="00A765E7"/>
    <w:rsid w:val="00AA4EC5"/>
    <w:rsid w:val="00AB1410"/>
    <w:rsid w:val="00AB4F40"/>
    <w:rsid w:val="00AC18E9"/>
    <w:rsid w:val="00AD2E3C"/>
    <w:rsid w:val="00B036E1"/>
    <w:rsid w:val="00B20A0A"/>
    <w:rsid w:val="00B217B2"/>
    <w:rsid w:val="00B254C5"/>
    <w:rsid w:val="00B528AB"/>
    <w:rsid w:val="00B564C3"/>
    <w:rsid w:val="00B70DC6"/>
    <w:rsid w:val="00B80B9E"/>
    <w:rsid w:val="00B96375"/>
    <w:rsid w:val="00B96D55"/>
    <w:rsid w:val="00BB0038"/>
    <w:rsid w:val="00BD0DB8"/>
    <w:rsid w:val="00BE01D2"/>
    <w:rsid w:val="00BE1C10"/>
    <w:rsid w:val="00BF6614"/>
    <w:rsid w:val="00C07E3F"/>
    <w:rsid w:val="00C104C5"/>
    <w:rsid w:val="00C248E8"/>
    <w:rsid w:val="00C264EC"/>
    <w:rsid w:val="00C474B8"/>
    <w:rsid w:val="00C81840"/>
    <w:rsid w:val="00C909EE"/>
    <w:rsid w:val="00CA7F08"/>
    <w:rsid w:val="00CB031A"/>
    <w:rsid w:val="00CB44E1"/>
    <w:rsid w:val="00CC1829"/>
    <w:rsid w:val="00CF1E4C"/>
    <w:rsid w:val="00D02540"/>
    <w:rsid w:val="00D02EBE"/>
    <w:rsid w:val="00D05072"/>
    <w:rsid w:val="00D123CD"/>
    <w:rsid w:val="00D16F1A"/>
    <w:rsid w:val="00D20DAA"/>
    <w:rsid w:val="00D21DC4"/>
    <w:rsid w:val="00D63D07"/>
    <w:rsid w:val="00D70EC5"/>
    <w:rsid w:val="00D739A2"/>
    <w:rsid w:val="00D75DFB"/>
    <w:rsid w:val="00D8544F"/>
    <w:rsid w:val="00D8690D"/>
    <w:rsid w:val="00D927E0"/>
    <w:rsid w:val="00D934F0"/>
    <w:rsid w:val="00D96BC4"/>
    <w:rsid w:val="00DA3CE2"/>
    <w:rsid w:val="00DB0307"/>
    <w:rsid w:val="00DB1AAB"/>
    <w:rsid w:val="00DB6687"/>
    <w:rsid w:val="00DC037A"/>
    <w:rsid w:val="00DC17E3"/>
    <w:rsid w:val="00DC1CF9"/>
    <w:rsid w:val="00DC3D10"/>
    <w:rsid w:val="00DC436F"/>
    <w:rsid w:val="00DD24F6"/>
    <w:rsid w:val="00DD3965"/>
    <w:rsid w:val="00DD69C0"/>
    <w:rsid w:val="00DD69C3"/>
    <w:rsid w:val="00DE619C"/>
    <w:rsid w:val="00DF25E7"/>
    <w:rsid w:val="00DF7A36"/>
    <w:rsid w:val="00E17DF4"/>
    <w:rsid w:val="00E26F4F"/>
    <w:rsid w:val="00E30866"/>
    <w:rsid w:val="00E3527C"/>
    <w:rsid w:val="00E45405"/>
    <w:rsid w:val="00E47D4D"/>
    <w:rsid w:val="00E66B83"/>
    <w:rsid w:val="00E822B3"/>
    <w:rsid w:val="00E83389"/>
    <w:rsid w:val="00E91094"/>
    <w:rsid w:val="00E93864"/>
    <w:rsid w:val="00E95C35"/>
    <w:rsid w:val="00E96D6B"/>
    <w:rsid w:val="00EA3A45"/>
    <w:rsid w:val="00EB2499"/>
    <w:rsid w:val="00EB7809"/>
    <w:rsid w:val="00ED32C4"/>
    <w:rsid w:val="00ED662F"/>
    <w:rsid w:val="00ED7038"/>
    <w:rsid w:val="00EF2B59"/>
    <w:rsid w:val="00EF747B"/>
    <w:rsid w:val="00F0335D"/>
    <w:rsid w:val="00F0350E"/>
    <w:rsid w:val="00F11D66"/>
    <w:rsid w:val="00F12304"/>
    <w:rsid w:val="00F14ECB"/>
    <w:rsid w:val="00F20CBD"/>
    <w:rsid w:val="00F370F7"/>
    <w:rsid w:val="00F448B1"/>
    <w:rsid w:val="00F5464C"/>
    <w:rsid w:val="00F61143"/>
    <w:rsid w:val="00F7183E"/>
    <w:rsid w:val="00F73D18"/>
    <w:rsid w:val="00F90BB8"/>
    <w:rsid w:val="00F9155A"/>
    <w:rsid w:val="00FA08D5"/>
    <w:rsid w:val="00FA3E77"/>
    <w:rsid w:val="00FA458F"/>
    <w:rsid w:val="00FB528F"/>
    <w:rsid w:val="00FC7A9E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5733B0F891DFEE37C12580D3EE02094A4D227A31495F56D780770918A316A5CB186A588A2B9695367C1321SFL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5733B0F891DFEE37C12580D3EE02094A4D227A31495F56D780770918A316A5CB186A588A2B9695367C1321SFL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1CD3-D94C-4957-AA7F-F6CCB813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19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Проняева Людмила Андреевна</dc:creator>
  <cp:lastModifiedBy>Ксенофонтов Александр Александрович</cp:lastModifiedBy>
  <cp:revision>35</cp:revision>
  <cp:lastPrinted>2019-04-17T10:46:00Z</cp:lastPrinted>
  <dcterms:created xsi:type="dcterms:W3CDTF">2019-03-05T13:15:00Z</dcterms:created>
  <dcterms:modified xsi:type="dcterms:W3CDTF">2019-04-19T05:27:00Z</dcterms:modified>
</cp:coreProperties>
</file>