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F9A" w:rsidRDefault="00961F9A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7341">
        <w:rPr>
          <w:rFonts w:ascii="Times New Roman" w:hAnsi="Times New Roman" w:cs="Times New Roman"/>
          <w:sz w:val="28"/>
          <w:szCs w:val="28"/>
        </w:rPr>
        <w:t>«___»_________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______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57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70149">
        <w:rPr>
          <w:rFonts w:ascii="Times New Roman" w:hAnsi="Times New Roman" w:cs="Times New Roman"/>
          <w:sz w:val="28"/>
          <w:szCs w:val="28"/>
        </w:rPr>
        <w:t>признании утратившими силу</w:t>
      </w:r>
    </w:p>
    <w:p w:rsidR="00570149" w:rsidRDefault="00570149" w:rsidP="0057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постановлений Администрации</w:t>
      </w:r>
    </w:p>
    <w:p w:rsidR="00570149" w:rsidRDefault="00570149" w:rsidP="0057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bookmarkEnd w:id="0"/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49" w:rsidRPr="00570149" w:rsidRDefault="00570149" w:rsidP="0057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49">
        <w:rPr>
          <w:rFonts w:ascii="Times New Roman" w:hAnsi="Times New Roman" w:cs="Times New Roman"/>
          <w:sz w:val="28"/>
          <w:szCs w:val="28"/>
        </w:rPr>
        <w:t>В целях приведения муни</w:t>
      </w:r>
      <w:r w:rsidR="004D4349">
        <w:rPr>
          <w:rFonts w:ascii="Times New Roman" w:hAnsi="Times New Roman" w:cs="Times New Roman"/>
          <w:sz w:val="28"/>
          <w:szCs w:val="28"/>
        </w:rPr>
        <w:t xml:space="preserve">ципальных правовых актов города        </w:t>
      </w:r>
      <w:r w:rsidRPr="00570149">
        <w:rPr>
          <w:rFonts w:ascii="Times New Roman" w:hAnsi="Times New Roman" w:cs="Times New Roman"/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570149" w:rsidRDefault="00570149" w:rsidP="0057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49">
        <w:rPr>
          <w:rFonts w:ascii="Times New Roman" w:hAnsi="Times New Roman" w:cs="Times New Roman"/>
          <w:sz w:val="28"/>
          <w:szCs w:val="28"/>
        </w:rPr>
        <w:t>1.Признать утратившими силу постановления Администрации города Ханты-Мансийска:</w:t>
      </w:r>
    </w:p>
    <w:p w:rsidR="00934609" w:rsidRDefault="004D4349" w:rsidP="0057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02.10.2009 №</w:t>
      </w:r>
      <w:r w:rsidRPr="004D4349">
        <w:rPr>
          <w:rFonts w:ascii="Times New Roman" w:hAnsi="Times New Roman" w:cs="Times New Roman"/>
          <w:sz w:val="28"/>
          <w:szCs w:val="28"/>
        </w:rPr>
        <w:t xml:space="preserve"> 862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D4349">
        <w:rPr>
          <w:rFonts w:ascii="Times New Roman" w:hAnsi="Times New Roman" w:cs="Times New Roman"/>
          <w:sz w:val="28"/>
          <w:szCs w:val="28"/>
        </w:rPr>
        <w:t>Об утверждении стандарта качества выполнения муниципальных работ по содержанию и эксплуатации инженерных систем, конструктивных элементов зданий, находящихся в муниципальной собственности, и прилегающей территории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D4349" w:rsidRDefault="004D4349" w:rsidP="0057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18.10.2013 №</w:t>
      </w:r>
      <w:r w:rsidRPr="004D4349">
        <w:rPr>
          <w:rFonts w:ascii="Times New Roman" w:hAnsi="Times New Roman" w:cs="Times New Roman"/>
          <w:sz w:val="28"/>
          <w:szCs w:val="28"/>
        </w:rPr>
        <w:t xml:space="preserve"> 1341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D434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02.10.2009 № 862 «Об </w:t>
      </w:r>
      <w:r w:rsidRPr="004D4349">
        <w:rPr>
          <w:rFonts w:ascii="Times New Roman" w:hAnsi="Times New Roman" w:cs="Times New Roman"/>
          <w:sz w:val="28"/>
          <w:szCs w:val="28"/>
        </w:rPr>
        <w:t>утверждении стандарта качества выполнения муниципальных работ по содержанию и эксплуатации инженерных систем, конструктивных элементов зданий, находящихся в муниципальной собственности, и прилегающей территории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67EF" w:rsidRDefault="00570149" w:rsidP="0057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49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49" w:rsidRDefault="00570149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Pr="00AA2903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C767EF" w:rsidRDefault="00C767EF" w:rsidP="00C7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sectPr w:rsidR="00C767EF" w:rsidSect="00961F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A7"/>
    <w:rsid w:val="00006D4B"/>
    <w:rsid w:val="000222CE"/>
    <w:rsid w:val="000428B5"/>
    <w:rsid w:val="00045B47"/>
    <w:rsid w:val="00113210"/>
    <w:rsid w:val="00193635"/>
    <w:rsid w:val="0020118B"/>
    <w:rsid w:val="00272740"/>
    <w:rsid w:val="00291105"/>
    <w:rsid w:val="00297292"/>
    <w:rsid w:val="002A59E0"/>
    <w:rsid w:val="00306BCE"/>
    <w:rsid w:val="004474AD"/>
    <w:rsid w:val="004C07DC"/>
    <w:rsid w:val="004D4349"/>
    <w:rsid w:val="004E63DF"/>
    <w:rsid w:val="004F34C8"/>
    <w:rsid w:val="00570149"/>
    <w:rsid w:val="00586581"/>
    <w:rsid w:val="00693C95"/>
    <w:rsid w:val="006E55C2"/>
    <w:rsid w:val="00775E39"/>
    <w:rsid w:val="00807768"/>
    <w:rsid w:val="00825910"/>
    <w:rsid w:val="00832B35"/>
    <w:rsid w:val="008603B4"/>
    <w:rsid w:val="008E59A7"/>
    <w:rsid w:val="008E74BA"/>
    <w:rsid w:val="008E7A7D"/>
    <w:rsid w:val="008F0659"/>
    <w:rsid w:val="00926F96"/>
    <w:rsid w:val="00934609"/>
    <w:rsid w:val="00940B33"/>
    <w:rsid w:val="009514C2"/>
    <w:rsid w:val="00961F9A"/>
    <w:rsid w:val="00962F22"/>
    <w:rsid w:val="00980855"/>
    <w:rsid w:val="009B3898"/>
    <w:rsid w:val="009B6614"/>
    <w:rsid w:val="009C4159"/>
    <w:rsid w:val="009C7974"/>
    <w:rsid w:val="00A7030A"/>
    <w:rsid w:val="00AA2903"/>
    <w:rsid w:val="00AB51BC"/>
    <w:rsid w:val="00B0320C"/>
    <w:rsid w:val="00B4627D"/>
    <w:rsid w:val="00BC1FAD"/>
    <w:rsid w:val="00BD745C"/>
    <w:rsid w:val="00C03AF8"/>
    <w:rsid w:val="00C152FC"/>
    <w:rsid w:val="00C767EF"/>
    <w:rsid w:val="00CA5360"/>
    <w:rsid w:val="00CC6F2E"/>
    <w:rsid w:val="00CF0175"/>
    <w:rsid w:val="00CF6668"/>
    <w:rsid w:val="00D051D7"/>
    <w:rsid w:val="00D95100"/>
    <w:rsid w:val="00E21F92"/>
    <w:rsid w:val="00E47AF3"/>
    <w:rsid w:val="00EC72BA"/>
    <w:rsid w:val="00EF258D"/>
    <w:rsid w:val="00F035C9"/>
    <w:rsid w:val="00F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CD4D7-FD19-428D-8B9F-CC64645F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Проняева Людмила Андреевна</dc:creator>
  <cp:lastModifiedBy>Евгений</cp:lastModifiedBy>
  <cp:revision>2</cp:revision>
  <cp:lastPrinted>2021-08-19T06:11:00Z</cp:lastPrinted>
  <dcterms:created xsi:type="dcterms:W3CDTF">2022-02-08T06:06:00Z</dcterms:created>
  <dcterms:modified xsi:type="dcterms:W3CDTF">2022-02-08T06:06:00Z</dcterms:modified>
</cp:coreProperties>
</file>