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94" w:rsidRPr="00911594" w:rsidRDefault="00911594" w:rsidP="009115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1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911594" w:rsidRPr="00911594" w:rsidRDefault="00911594" w:rsidP="009115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594" w:rsidRPr="00911594" w:rsidRDefault="00911594" w:rsidP="00911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115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ГОРОДА ХАНТЫ-МАНСИЙСКА</w:t>
      </w:r>
    </w:p>
    <w:p w:rsidR="00911594" w:rsidRPr="00911594" w:rsidRDefault="00911594" w:rsidP="009115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115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Ханты-Мансийского автономного округа </w:t>
      </w:r>
      <w:r w:rsidR="00F70BA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="00F70BA2" w:rsidRPr="00F70BA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="00F70BA2" w:rsidRPr="00F70BA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="00F70BA2" w:rsidRPr="00F70BA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="00F70BA2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9115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Югры</w:t>
      </w:r>
    </w:p>
    <w:p w:rsidR="00911594" w:rsidRPr="00911594" w:rsidRDefault="00911594" w:rsidP="00911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1594" w:rsidRPr="00911594" w:rsidRDefault="00911594" w:rsidP="00911594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11594" w:rsidRPr="00911594" w:rsidRDefault="00911594" w:rsidP="00911594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594" w:rsidRPr="00911594" w:rsidRDefault="00911594" w:rsidP="00911594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от____________2021г.                                                                        №_____</w:t>
      </w:r>
    </w:p>
    <w:p w:rsidR="00911594" w:rsidRPr="00911594" w:rsidRDefault="00911594" w:rsidP="009115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594" w:rsidRPr="00911594" w:rsidRDefault="00911594" w:rsidP="00911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постановление </w:t>
      </w:r>
    </w:p>
    <w:p w:rsidR="00911594" w:rsidRPr="00911594" w:rsidRDefault="00911594" w:rsidP="00911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911594" w:rsidRPr="00911594" w:rsidRDefault="00911594" w:rsidP="00911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Calibri" w:hAnsi="Times New Roman" w:cs="Times New Roman"/>
          <w:sz w:val="28"/>
          <w:szCs w:val="28"/>
        </w:rPr>
        <w:t xml:space="preserve">от 27.09.2013 №1210 «Об утверждении </w:t>
      </w:r>
    </w:p>
    <w:p w:rsidR="00911594" w:rsidRPr="00911594" w:rsidRDefault="00911594" w:rsidP="00911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</w:p>
    <w:p w:rsidR="00911594" w:rsidRPr="00911594" w:rsidRDefault="00911594" w:rsidP="00911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911594" w:rsidRPr="00911594" w:rsidRDefault="00911594" w:rsidP="00911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Calibri" w:hAnsi="Times New Roman" w:cs="Times New Roman"/>
          <w:sz w:val="28"/>
          <w:szCs w:val="28"/>
        </w:rPr>
        <w:t xml:space="preserve">«Предоставление сведений из реестра </w:t>
      </w:r>
    </w:p>
    <w:p w:rsidR="00911594" w:rsidRPr="00911594" w:rsidRDefault="00911594" w:rsidP="00911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имущества» </w:t>
      </w:r>
    </w:p>
    <w:p w:rsidR="00911594" w:rsidRPr="00911594" w:rsidRDefault="00911594" w:rsidP="009115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594" w:rsidRPr="00911594" w:rsidRDefault="00911594" w:rsidP="00911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15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911594" w:rsidRPr="00911594" w:rsidRDefault="00911594" w:rsidP="009115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города Ханты-Мансийска от 27.09.2013 №1210 «Об утверждении административного регламента предоставления муниципальной услуги «Предоставление сведений                    из реестра муниципального имущества»</w:t>
      </w:r>
      <w:r w:rsidRPr="0091159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 приложению к настоящему постановлению.</w:t>
      </w:r>
    </w:p>
    <w:p w:rsidR="00911594" w:rsidRPr="00911594" w:rsidRDefault="00911594" w:rsidP="009115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</w:t>
      </w:r>
      <w:r w:rsidR="00AB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F70B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594" w:rsidRPr="00911594" w:rsidRDefault="00911594" w:rsidP="009115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594" w:rsidRPr="00911594" w:rsidRDefault="00911594" w:rsidP="009115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594" w:rsidRPr="00911594" w:rsidRDefault="00911594" w:rsidP="009115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594" w:rsidRPr="00911594" w:rsidRDefault="00911594" w:rsidP="009115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594" w:rsidRPr="00911594" w:rsidRDefault="00911594" w:rsidP="009115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594" w:rsidRPr="00911594" w:rsidRDefault="00911594" w:rsidP="009115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Calibri" w:hAnsi="Times New Roman" w:cs="Times New Roman"/>
          <w:sz w:val="28"/>
          <w:szCs w:val="28"/>
        </w:rPr>
        <w:t>Глава города</w:t>
      </w:r>
    </w:p>
    <w:p w:rsidR="00911594" w:rsidRPr="00911594" w:rsidRDefault="00911594" w:rsidP="009115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911594">
        <w:rPr>
          <w:rFonts w:ascii="Times New Roman" w:eastAsia="Calibri" w:hAnsi="Times New Roman" w:cs="Times New Roman"/>
          <w:sz w:val="28"/>
          <w:szCs w:val="28"/>
        </w:rPr>
        <w:t>М.П.Ряшин</w:t>
      </w:r>
      <w:proofErr w:type="spellEnd"/>
    </w:p>
    <w:p w:rsidR="00911594" w:rsidRPr="00911594" w:rsidRDefault="00911594" w:rsidP="009115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594" w:rsidRPr="00911594" w:rsidRDefault="00911594" w:rsidP="009115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594" w:rsidRPr="00911594" w:rsidRDefault="00911594" w:rsidP="009115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594" w:rsidRPr="00911594" w:rsidRDefault="00911594" w:rsidP="009115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594" w:rsidRPr="00911594" w:rsidRDefault="00911594" w:rsidP="009115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594" w:rsidRPr="00911594" w:rsidRDefault="00911594" w:rsidP="00911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1594" w:rsidRPr="00911594" w:rsidRDefault="00911594" w:rsidP="009115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11594" w:rsidRPr="00911594" w:rsidRDefault="00911594" w:rsidP="009115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11594" w:rsidRPr="00911594" w:rsidRDefault="00911594" w:rsidP="009115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11594" w:rsidRPr="00911594" w:rsidRDefault="00911594" w:rsidP="009115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11594" w:rsidRPr="00911594" w:rsidRDefault="00911594" w:rsidP="009115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BA2" w:rsidRDefault="00F70BA2" w:rsidP="009115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1667" w:rsidRDefault="00B11667" w:rsidP="009115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1594" w:rsidRPr="00B46781" w:rsidRDefault="00911594" w:rsidP="009115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6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</w:t>
      </w:r>
      <w:r w:rsidR="00B46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 согласования</w:t>
      </w:r>
    </w:p>
    <w:p w:rsidR="00911594" w:rsidRPr="00B46781" w:rsidRDefault="00911594" w:rsidP="009115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781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Ханты-Мансийска «О внесении изменений в постановление Администрации города Ханты-Мансийска от 27.09.2013 №1210 «Об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</w:r>
    </w:p>
    <w:p w:rsidR="00911594" w:rsidRPr="00B46781" w:rsidRDefault="00911594" w:rsidP="009115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1594" w:rsidRPr="00B46781" w:rsidRDefault="00911594" w:rsidP="009115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6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вносит: Баитов И.Е., исполняющий обязанности директора Департамента муниципальной собственности Администрации города Ханты-Мансийска, тел.36-00-67 (доб.030).</w:t>
      </w:r>
    </w:p>
    <w:p w:rsidR="00911594" w:rsidRPr="00B46781" w:rsidRDefault="00911594" w:rsidP="009115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6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Исполнитель: Корлякова Т.М., начальник отдела формирования и разграничения собственности управления муниципальной собственности Департамента муниципальной собственности Администрации города Ханты-Мансийска, тел.36-00-67 (доб.033)</w:t>
      </w:r>
    </w:p>
    <w:p w:rsidR="00911594" w:rsidRPr="00911594" w:rsidRDefault="00911594" w:rsidP="009115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1594" w:rsidRPr="00911594" w:rsidRDefault="00911594" w:rsidP="009115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1277"/>
        <w:gridCol w:w="1394"/>
        <w:gridCol w:w="1277"/>
        <w:gridCol w:w="1277"/>
        <w:gridCol w:w="1560"/>
      </w:tblGrid>
      <w:tr w:rsidR="00911594" w:rsidRPr="00911594" w:rsidTr="00DF32C2">
        <w:trPr>
          <w:trHeight w:val="7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94" w:rsidRPr="00597B1E" w:rsidRDefault="00911594" w:rsidP="0091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ФИО,</w:t>
            </w:r>
          </w:p>
          <w:p w:rsidR="00911594" w:rsidRPr="00597B1E" w:rsidRDefault="00911594" w:rsidP="0091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94" w:rsidRPr="00597B1E" w:rsidRDefault="00911594" w:rsidP="0091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Предложения,</w:t>
            </w:r>
          </w:p>
          <w:p w:rsidR="00911594" w:rsidRPr="00597B1E" w:rsidRDefault="00911594" w:rsidP="0091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замечания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94" w:rsidRPr="00597B1E" w:rsidRDefault="00911594" w:rsidP="0091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94" w:rsidRPr="00597B1E" w:rsidRDefault="00911594" w:rsidP="0091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получения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94" w:rsidRPr="00597B1E" w:rsidRDefault="00911594" w:rsidP="0091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согласования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94" w:rsidRPr="00597B1E" w:rsidRDefault="00911594" w:rsidP="0091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анализа НПА на </w:t>
            </w:r>
            <w:proofErr w:type="spellStart"/>
            <w:r w:rsidRPr="0059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коррупциогенность</w:t>
            </w:r>
            <w:proofErr w:type="spellEnd"/>
          </w:p>
        </w:tc>
      </w:tr>
      <w:tr w:rsidR="00911594" w:rsidRPr="00911594" w:rsidTr="00DF32C2">
        <w:trPr>
          <w:trHeight w:val="7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94" w:rsidRPr="00911594" w:rsidRDefault="00911594" w:rsidP="00911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1594">
              <w:rPr>
                <w:rFonts w:ascii="Times New Roman" w:eastAsia="Calibri" w:hAnsi="Times New Roman" w:cs="Times New Roman"/>
              </w:rPr>
              <w:t>Марютин Т.В.,</w:t>
            </w:r>
          </w:p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594">
              <w:rPr>
                <w:rFonts w:ascii="Times New Roman" w:eastAsia="Calibri" w:hAnsi="Times New Roman" w:cs="Times New Roman"/>
              </w:rPr>
              <w:t>заместитель Главы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251D" w:rsidRPr="00911594" w:rsidTr="00DF32C2">
        <w:trPr>
          <w:trHeight w:val="7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D" w:rsidRDefault="009D251D" w:rsidP="00911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Черкунова И.А., </w:t>
            </w:r>
          </w:p>
          <w:p w:rsidR="009D251D" w:rsidRPr="00911594" w:rsidRDefault="009D251D" w:rsidP="00911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Главы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D" w:rsidRPr="00911594" w:rsidRDefault="009D251D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D" w:rsidRPr="00911594" w:rsidRDefault="009D251D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D" w:rsidRPr="00911594" w:rsidRDefault="009D251D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D" w:rsidRPr="00911594" w:rsidRDefault="009D251D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D" w:rsidRPr="00911594" w:rsidRDefault="009D251D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594" w:rsidRPr="00911594" w:rsidTr="00DF32C2">
        <w:trPr>
          <w:trHeight w:val="7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594">
              <w:rPr>
                <w:rFonts w:ascii="Times New Roman" w:eastAsia="Times New Roman" w:hAnsi="Times New Roman" w:cs="Times New Roman"/>
                <w:lang w:eastAsia="ru-RU"/>
              </w:rPr>
              <w:t>Баитов И.Е.,</w:t>
            </w:r>
          </w:p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594">
              <w:rPr>
                <w:rFonts w:ascii="Times New Roman" w:eastAsia="Times New Roman" w:hAnsi="Times New Roman" w:cs="Times New Roman"/>
                <w:lang w:eastAsia="ru-RU"/>
              </w:rPr>
              <w:t>исполняющий обязанности директора Департамента муниципальной собственности Администрации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594" w:rsidRPr="00911594" w:rsidTr="00DF32C2">
        <w:trPr>
          <w:trHeight w:val="7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594">
              <w:rPr>
                <w:rFonts w:ascii="Times New Roman" w:eastAsia="Times New Roman" w:hAnsi="Times New Roman" w:cs="Times New Roman"/>
                <w:lang w:eastAsia="ru-RU"/>
              </w:rPr>
              <w:t>Струженко Ю.В.,</w:t>
            </w:r>
          </w:p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594"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управления</w:t>
            </w:r>
          </w:p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594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594" w:rsidRPr="00911594" w:rsidTr="00DF32C2">
        <w:trPr>
          <w:trHeight w:val="7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594">
              <w:rPr>
                <w:rFonts w:ascii="Times New Roman" w:eastAsia="Times New Roman" w:hAnsi="Times New Roman" w:cs="Times New Roman"/>
                <w:lang w:eastAsia="ru-RU"/>
              </w:rPr>
              <w:t>Максимчук П.А.,</w:t>
            </w:r>
          </w:p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594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594" w:rsidRPr="00911594" w:rsidTr="00DF32C2">
        <w:trPr>
          <w:trHeight w:val="40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85" w:rsidRPr="00AB7985" w:rsidRDefault="00CB0F78" w:rsidP="00A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Блинова О.В.</w:t>
            </w:r>
            <w:r w:rsidR="00AB7985" w:rsidRPr="00AB798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11594" w:rsidRPr="00911594" w:rsidRDefault="00CB0F78" w:rsidP="00597B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AB7985" w:rsidRPr="00AB7985">
              <w:rPr>
                <w:rFonts w:ascii="Times New Roman" w:eastAsia="Times New Roman" w:hAnsi="Times New Roman" w:cs="Times New Roman"/>
                <w:lang w:eastAsia="ru-RU"/>
              </w:rPr>
              <w:t>юридического управления Департамента муниципальной собственности Администрации города</w:t>
            </w:r>
            <w:r w:rsidR="00AB7985" w:rsidRPr="00AB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</w:t>
            </w:r>
            <w:r w:rsidR="0059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7985" w:rsidRPr="00AB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94" w:rsidRPr="00911594" w:rsidRDefault="00911594" w:rsidP="0091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1594" w:rsidRPr="00911594" w:rsidRDefault="00911594" w:rsidP="0091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594" w:rsidRPr="00911594" w:rsidRDefault="00911594" w:rsidP="0091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594" w:rsidRPr="00911594" w:rsidRDefault="00911594" w:rsidP="0091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78" w:rsidRDefault="00CB0F78" w:rsidP="0091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78" w:rsidRDefault="00CB0F78" w:rsidP="0091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78" w:rsidRDefault="00CB0F78" w:rsidP="0091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2" w:rsidRDefault="00DF32C2" w:rsidP="0091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2" w:rsidRDefault="00DF32C2" w:rsidP="0091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1D" w:rsidRDefault="009D251D" w:rsidP="0091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667" w:rsidRDefault="00B11667" w:rsidP="0091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594" w:rsidRPr="00911594" w:rsidRDefault="00911594" w:rsidP="0091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11594" w:rsidRPr="00911594" w:rsidRDefault="00911594" w:rsidP="0091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11594" w:rsidRPr="00911594" w:rsidRDefault="00911594" w:rsidP="0091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911594" w:rsidRPr="00911594" w:rsidRDefault="00911594" w:rsidP="0091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«____»_______2021 №______</w:t>
      </w:r>
    </w:p>
    <w:p w:rsidR="00911594" w:rsidRPr="00911594" w:rsidRDefault="00911594" w:rsidP="009115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11594" w:rsidRPr="00911594" w:rsidRDefault="00911594" w:rsidP="009115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594" w:rsidRPr="00911594" w:rsidRDefault="00911594" w:rsidP="0091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94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</w:t>
      </w: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594" w:rsidRPr="00911594" w:rsidRDefault="00911594" w:rsidP="009115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Ханты-Мансийска </w:t>
      </w:r>
    </w:p>
    <w:p w:rsidR="00911594" w:rsidRPr="00911594" w:rsidRDefault="00911594" w:rsidP="0091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27.09.2013 №1210 «Об утверждении административного регламента предоставления муниципальной услуги «Предоставление сведений </w:t>
      </w:r>
    </w:p>
    <w:p w:rsidR="00911594" w:rsidRPr="00911594" w:rsidRDefault="00911594" w:rsidP="0091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реестра муниципального имущества» </w:t>
      </w:r>
    </w:p>
    <w:p w:rsidR="00911594" w:rsidRPr="00911594" w:rsidRDefault="00911594" w:rsidP="0091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</w:t>
      </w:r>
    </w:p>
    <w:p w:rsidR="00911594" w:rsidRPr="00911594" w:rsidRDefault="00911594" w:rsidP="009115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1BD6" w:rsidRDefault="00FB1BD6" w:rsidP="00FB1B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Pr="00A9229D">
        <w:rPr>
          <w:rFonts w:ascii="Times New Roman" w:hAnsi="Times New Roman" w:cs="Times New Roman"/>
          <w:sz w:val="28"/>
          <w:szCs w:val="28"/>
        </w:rPr>
        <w:t>:</w:t>
      </w:r>
    </w:p>
    <w:p w:rsidR="00FB1BD6" w:rsidRDefault="00FB1BD6" w:rsidP="00FB1BD6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третьем пункта 25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слова «пожарной безопасности» заменить словами «противопожарного режима».</w:t>
      </w:r>
    </w:p>
    <w:p w:rsidR="00FB1BD6" w:rsidRDefault="00FB1BD6" w:rsidP="00FB1BD6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EA6374" w:rsidRPr="00EA6374" w:rsidRDefault="00EA6374" w:rsidP="00EA63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EA6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ЛИСТ РАССЫЛКИ</w:t>
      </w:r>
    </w:p>
    <w:p w:rsidR="00EA6374" w:rsidRPr="00EA6374" w:rsidRDefault="00EA6374" w:rsidP="00EA6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постановления Администрации города Ханты-Мансийска </w:t>
      </w:r>
      <w:r w:rsidRPr="00E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постановление Администрации города Ханты-Мансийска от 27.09.2013 №1210 «Об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</w:r>
    </w:p>
    <w:p w:rsidR="00EA6374" w:rsidRPr="00EA6374" w:rsidRDefault="00EA6374" w:rsidP="00EA6374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374" w:rsidRPr="00EA6374" w:rsidRDefault="00EA6374" w:rsidP="00EA6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1.Первый заместитель Главы города Ханты-Мансийска Дунаевская Н.А. </w:t>
      </w:r>
    </w:p>
    <w:p w:rsidR="00EA6374" w:rsidRPr="00EA6374" w:rsidRDefault="00EA6374" w:rsidP="00EA6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74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2.Департамент муниципальной собственности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374" w:rsidRPr="00EA6374" w:rsidRDefault="00EA6374" w:rsidP="00EA6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74">
        <w:rPr>
          <w:rFonts w:ascii="Times New Roman" w:eastAsia="Times New Roman" w:hAnsi="Times New Roman" w:cs="Times New Roman"/>
          <w:sz w:val="28"/>
          <w:szCs w:val="28"/>
          <w:lang w:eastAsia="ru-RU"/>
        </w:rPr>
        <w:t>3.Управление информатизации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374" w:rsidRPr="00911594" w:rsidRDefault="00EA6374" w:rsidP="009115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A6374" w:rsidRPr="00911594" w:rsidSect="009D25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7B"/>
    <w:rsid w:val="003B6CAC"/>
    <w:rsid w:val="004E000C"/>
    <w:rsid w:val="00597B1E"/>
    <w:rsid w:val="00660455"/>
    <w:rsid w:val="00671D91"/>
    <w:rsid w:val="0083547C"/>
    <w:rsid w:val="00911594"/>
    <w:rsid w:val="0096047B"/>
    <w:rsid w:val="009D251D"/>
    <w:rsid w:val="00AB7985"/>
    <w:rsid w:val="00B11667"/>
    <w:rsid w:val="00B46781"/>
    <w:rsid w:val="00CB0F78"/>
    <w:rsid w:val="00D8406E"/>
    <w:rsid w:val="00DF32C2"/>
    <w:rsid w:val="00EA6374"/>
    <w:rsid w:val="00F70BA2"/>
    <w:rsid w:val="00FB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1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1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C600-D3E1-4654-9793-D025E1F4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Корлякова Татьяна Михайловна</dc:creator>
  <cp:lastModifiedBy>Корлякова Татьяна Михайловна</cp:lastModifiedBy>
  <cp:revision>4</cp:revision>
  <cp:lastPrinted>2021-12-16T12:38:00Z</cp:lastPrinted>
  <dcterms:created xsi:type="dcterms:W3CDTF">2021-12-16T12:44:00Z</dcterms:created>
  <dcterms:modified xsi:type="dcterms:W3CDTF">2021-12-16T12:45:00Z</dcterms:modified>
</cp:coreProperties>
</file>