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396" w:rsidRDefault="00A86396" w:rsidP="00A86396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86396" w:rsidRPr="00F47927" w:rsidRDefault="00A86396" w:rsidP="00A86396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47927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A86396" w:rsidRPr="00F47927" w:rsidRDefault="00A86396" w:rsidP="00A86396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47927">
        <w:rPr>
          <w:rFonts w:ascii="Times New Roman" w:hAnsi="Times New Roman" w:cs="Times New Roman"/>
          <w:b w:val="0"/>
          <w:sz w:val="28"/>
          <w:szCs w:val="28"/>
        </w:rPr>
        <w:t>АДМИНИСТРАЦИЯ ГОРОДА ХАНТЫ-МАНСИЙСКА</w:t>
      </w:r>
    </w:p>
    <w:p w:rsidR="00A86396" w:rsidRPr="00F47927" w:rsidRDefault="00A86396" w:rsidP="00A8639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6396" w:rsidRPr="00F47927" w:rsidRDefault="00A86396" w:rsidP="00A8639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7927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A86396" w:rsidRPr="00F47927" w:rsidRDefault="00A86396" w:rsidP="00A8639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«____»__________________</w:t>
      </w:r>
      <w:r w:rsidRPr="00F47927">
        <w:rPr>
          <w:rFonts w:ascii="Times New Roman" w:hAnsi="Times New Roman" w:cs="Times New Roman"/>
          <w:b w:val="0"/>
          <w:sz w:val="28"/>
          <w:szCs w:val="28"/>
        </w:rPr>
        <w:tab/>
      </w:r>
      <w:r w:rsidRPr="00F47927">
        <w:rPr>
          <w:rFonts w:ascii="Times New Roman" w:hAnsi="Times New Roman" w:cs="Times New Roman"/>
          <w:b w:val="0"/>
          <w:sz w:val="28"/>
          <w:szCs w:val="28"/>
        </w:rPr>
        <w:tab/>
      </w:r>
      <w:r w:rsidRPr="00F47927">
        <w:rPr>
          <w:rFonts w:ascii="Times New Roman" w:hAnsi="Times New Roman" w:cs="Times New Roman"/>
          <w:b w:val="0"/>
          <w:sz w:val="28"/>
          <w:szCs w:val="28"/>
        </w:rPr>
        <w:tab/>
      </w:r>
      <w:r w:rsidRPr="00F47927">
        <w:rPr>
          <w:rFonts w:ascii="Times New Roman" w:hAnsi="Times New Roman" w:cs="Times New Roman"/>
          <w:b w:val="0"/>
          <w:sz w:val="28"/>
          <w:szCs w:val="28"/>
        </w:rPr>
        <w:tab/>
      </w:r>
      <w:r w:rsidRPr="00F47927">
        <w:rPr>
          <w:rFonts w:ascii="Times New Roman" w:hAnsi="Times New Roman" w:cs="Times New Roman"/>
          <w:b w:val="0"/>
          <w:sz w:val="28"/>
          <w:szCs w:val="28"/>
        </w:rPr>
        <w:tab/>
      </w:r>
      <w:r w:rsidRPr="00F47927">
        <w:rPr>
          <w:rFonts w:ascii="Times New Roman" w:hAnsi="Times New Roman" w:cs="Times New Roman"/>
          <w:b w:val="0"/>
          <w:sz w:val="28"/>
          <w:szCs w:val="28"/>
        </w:rPr>
        <w:tab/>
        <w:t>№________</w:t>
      </w:r>
    </w:p>
    <w:p w:rsidR="00A86396" w:rsidRPr="00F47927" w:rsidRDefault="00A86396" w:rsidP="00A8639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6396" w:rsidRDefault="00A86396" w:rsidP="00A8639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170BA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постановление</w:t>
      </w:r>
    </w:p>
    <w:p w:rsidR="00A86396" w:rsidRDefault="00A86396" w:rsidP="00A8639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города Ханты-Мансийска</w:t>
      </w:r>
    </w:p>
    <w:p w:rsidR="00A86396" w:rsidRDefault="00807097" w:rsidP="00A8639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15.03.2013 №</w:t>
      </w:r>
      <w:r w:rsidR="007B1AC1">
        <w:rPr>
          <w:rFonts w:ascii="Times New Roman" w:hAnsi="Times New Roman" w:cs="Times New Roman"/>
          <w:b w:val="0"/>
          <w:sz w:val="28"/>
          <w:szCs w:val="28"/>
        </w:rPr>
        <w:t>246</w:t>
      </w:r>
      <w:r w:rsidR="00A86396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</w:p>
    <w:p w:rsidR="007B1AC1" w:rsidRDefault="007B1AC1" w:rsidP="00A8639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Положения о порядке формирования, ведения,</w:t>
      </w:r>
    </w:p>
    <w:p w:rsidR="007B1AC1" w:rsidRDefault="00807097" w:rsidP="00A8639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7B1AC1">
        <w:rPr>
          <w:rFonts w:ascii="Times New Roman" w:hAnsi="Times New Roman" w:cs="Times New Roman"/>
          <w:b w:val="0"/>
          <w:sz w:val="28"/>
          <w:szCs w:val="28"/>
        </w:rPr>
        <w:t>бязательного опубликования перечня</w:t>
      </w:r>
    </w:p>
    <w:p w:rsidR="007B1AC1" w:rsidRDefault="00807097" w:rsidP="00A8639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="007B1AC1">
        <w:rPr>
          <w:rFonts w:ascii="Times New Roman" w:hAnsi="Times New Roman" w:cs="Times New Roman"/>
          <w:b w:val="0"/>
          <w:sz w:val="28"/>
          <w:szCs w:val="28"/>
        </w:rPr>
        <w:t>униципального имущества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предназначенного </w:t>
      </w:r>
    </w:p>
    <w:p w:rsidR="00807097" w:rsidRDefault="00807097" w:rsidP="00A8639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для передачи во владение и (или) в пользование</w:t>
      </w:r>
    </w:p>
    <w:p w:rsidR="00807097" w:rsidRDefault="00807097" w:rsidP="00A8639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субъектам малого и среднего предпринимательства</w:t>
      </w:r>
    </w:p>
    <w:p w:rsidR="00807097" w:rsidRDefault="00807097" w:rsidP="00A8639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 организациям, образующим инфраструктуру</w:t>
      </w:r>
    </w:p>
    <w:p w:rsidR="00807097" w:rsidRDefault="00807097" w:rsidP="00A8639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поддержки субъектов малого и среднего </w:t>
      </w:r>
    </w:p>
    <w:p w:rsidR="00807097" w:rsidRDefault="00807097" w:rsidP="00A8639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предпринимательства </w:t>
      </w:r>
    </w:p>
    <w:p w:rsidR="00F36A0C" w:rsidRDefault="00F36A0C" w:rsidP="00A8639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36A0C" w:rsidRDefault="00F36A0C" w:rsidP="00F36A0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6A0C" w:rsidRPr="004D229C" w:rsidRDefault="00F36A0C" w:rsidP="00F36A0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2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приведения муниципальных правовых актов города </w:t>
      </w:r>
      <w:r w:rsidR="00586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4D22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Ханты-Мансийска в соответствие с действующим законодательством, руководствуясь </w:t>
      </w:r>
      <w:hyperlink r:id="rId7" w:history="1">
        <w:r w:rsidRPr="004D229C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71</w:t>
        </w:r>
      </w:hyperlink>
      <w:r w:rsidRPr="004D22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города Ханты-Мансийска:</w:t>
      </w:r>
    </w:p>
    <w:p w:rsidR="00A57D1A" w:rsidRDefault="00CE1F77" w:rsidP="00A57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1.</w:t>
      </w:r>
      <w:r w:rsidR="00F36A0C" w:rsidRPr="00A57D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</w:t>
      </w:r>
      <w:hyperlink r:id="rId8" w:history="1">
        <w:r w:rsidR="00F36A0C" w:rsidRPr="00A57D1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="00F36A0C" w:rsidRPr="00A57D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города Ханты-Мансийска от 15.03.2013 №246 </w:t>
      </w:r>
      <w:r w:rsidR="00F36A0C" w:rsidRPr="00A57D1A">
        <w:rPr>
          <w:rFonts w:ascii="Times New Roman" w:hAnsi="Times New Roman" w:cs="Times New Roman"/>
          <w:sz w:val="28"/>
          <w:szCs w:val="28"/>
        </w:rPr>
        <w:t xml:space="preserve">"Об утверждении Положения о порядке формирования, ведения, обязательного опубликования перечня муниципального имущества, предназначенного для передачи во владение и (или) </w:t>
      </w:r>
      <w:r w:rsidR="00586A7D" w:rsidRPr="00A57D1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36A0C" w:rsidRPr="00A57D1A">
        <w:rPr>
          <w:rFonts w:ascii="Times New Roman" w:hAnsi="Times New Roman" w:cs="Times New Roman"/>
          <w:sz w:val="28"/>
          <w:szCs w:val="28"/>
        </w:rPr>
        <w:t xml:space="preserve">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 </w:t>
      </w:r>
      <w:r w:rsidR="00A57D1A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A57D1A" w:rsidRPr="00700A84">
        <w:rPr>
          <w:rFonts w:ascii="Times New Roman" w:hAnsi="Times New Roman" w:cs="Times New Roman"/>
          <w:sz w:val="28"/>
          <w:szCs w:val="28"/>
        </w:rPr>
        <w:t>изменения</w:t>
      </w:r>
      <w:r w:rsidR="00A57D1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57D1A" w:rsidRDefault="00A57D1A" w:rsidP="00A57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1.1.В преамбуле постановления </w:t>
      </w:r>
      <w:r w:rsidR="00CE1F77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CE1F77" w:rsidRPr="00CE1F77">
        <w:rPr>
          <w:rFonts w:ascii="Times New Roman" w:hAnsi="Times New Roman" w:cs="Times New Roman"/>
          <w:sz w:val="28"/>
          <w:szCs w:val="28"/>
        </w:rPr>
        <w:t>«на 2016 - 2020 годы</w:t>
      </w:r>
      <w:r w:rsidR="00CE1F77">
        <w:rPr>
          <w:rFonts w:ascii="Times New Roman" w:hAnsi="Times New Roman" w:cs="Times New Roman"/>
          <w:sz w:val="28"/>
          <w:szCs w:val="28"/>
        </w:rPr>
        <w:t>»</w:t>
      </w:r>
      <w:r w:rsidR="001D1C9F">
        <w:rPr>
          <w:rFonts w:ascii="Times New Roman" w:hAnsi="Times New Roman" w:cs="Times New Roman"/>
          <w:sz w:val="28"/>
          <w:szCs w:val="28"/>
        </w:rPr>
        <w:t xml:space="preserve"> исключить.</w:t>
      </w:r>
      <w:r w:rsidR="00CE1F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A0C" w:rsidRPr="006C51DC" w:rsidRDefault="00CE1F77" w:rsidP="00DC0F7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1.2.</w:t>
      </w:r>
      <w:r w:rsidR="001D1C9F">
        <w:rPr>
          <w:rFonts w:ascii="Times New Roman" w:hAnsi="Times New Roman" w:cs="Times New Roman"/>
          <w:sz w:val="28"/>
          <w:szCs w:val="28"/>
        </w:rPr>
        <w:t xml:space="preserve">В </w:t>
      </w:r>
      <w:r w:rsidR="006C51DC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  <w:r w:rsidR="006C51DC">
        <w:rPr>
          <w:rFonts w:ascii="Times New Roman" w:hAnsi="Times New Roman" w:cs="Times New Roman"/>
          <w:color w:val="000000" w:themeColor="text1"/>
          <w:sz w:val="28"/>
          <w:szCs w:val="28"/>
        </w:rPr>
        <w:t>, согласно приложению</w:t>
      </w:r>
      <w:r w:rsidR="00586A7D" w:rsidRPr="006C51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6A0C" w:rsidRPr="006C51DC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постановлению.</w:t>
      </w:r>
    </w:p>
    <w:p w:rsidR="00F36A0C" w:rsidRPr="00F36A0C" w:rsidRDefault="00F36A0C" w:rsidP="00F36A0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29C"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:rsidR="00A86396" w:rsidRDefault="00A86396" w:rsidP="00A863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6396" w:rsidRDefault="00A86396" w:rsidP="00A863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6396" w:rsidRDefault="00A86396" w:rsidP="00A863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6396" w:rsidRPr="00F47927" w:rsidRDefault="00A86396" w:rsidP="00A863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6396" w:rsidRDefault="00A86396" w:rsidP="00A863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7927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927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>Ханты-Мансийска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М.П. Ряшин</w:t>
      </w:r>
    </w:p>
    <w:p w:rsidR="00A86396" w:rsidRPr="00F47927" w:rsidRDefault="00A86396" w:rsidP="00A8639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396" w:rsidRDefault="00A86396" w:rsidP="00A863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6396" w:rsidRDefault="00A86396" w:rsidP="00A863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6396" w:rsidRDefault="00A86396" w:rsidP="00A863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6A0C" w:rsidRPr="004C0448" w:rsidRDefault="00F36A0C" w:rsidP="00F36A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0448">
        <w:rPr>
          <w:rFonts w:ascii="Times New Roman" w:hAnsi="Times New Roman" w:cs="Times New Roman"/>
          <w:sz w:val="24"/>
          <w:szCs w:val="24"/>
        </w:rPr>
        <w:t>Лист согласования</w:t>
      </w:r>
    </w:p>
    <w:p w:rsidR="00F36A0C" w:rsidRPr="004C0448" w:rsidRDefault="00F36A0C" w:rsidP="00F36A0C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0448">
        <w:rPr>
          <w:rFonts w:ascii="Times New Roman" w:eastAsia="Calibri" w:hAnsi="Times New Roman" w:cs="Times New Roman"/>
          <w:sz w:val="24"/>
          <w:szCs w:val="24"/>
          <w:lang w:eastAsia="en-US"/>
        </w:rPr>
        <w:t>к проекту постановления Администрации города Ханты-Мансийска</w:t>
      </w:r>
    </w:p>
    <w:p w:rsidR="00F36A0C" w:rsidRDefault="00F36A0C" w:rsidP="00F36A0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AA1228">
        <w:rPr>
          <w:rFonts w:ascii="Times New Roman" w:hAnsi="Times New Roman" w:cs="Times New Roman"/>
          <w:b w:val="0"/>
          <w:sz w:val="24"/>
          <w:szCs w:val="24"/>
        </w:rPr>
        <w:t>О внесении изменений в постановление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A1228">
        <w:rPr>
          <w:rFonts w:ascii="Times New Roman" w:hAnsi="Times New Roman" w:cs="Times New Roman"/>
          <w:b w:val="0"/>
          <w:sz w:val="24"/>
          <w:szCs w:val="24"/>
        </w:rPr>
        <w:t>Администрации города Ханты-Мансийска</w:t>
      </w:r>
    </w:p>
    <w:p w:rsidR="00F36A0C" w:rsidRPr="00F36A0C" w:rsidRDefault="00F36A0C" w:rsidP="00F36A0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36A0C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Pr="00F36A0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15.03.2013 №246 </w:t>
      </w:r>
      <w:r w:rsidRPr="00F36A0C">
        <w:rPr>
          <w:rFonts w:ascii="Times New Roman" w:hAnsi="Times New Roman" w:cs="Times New Roman"/>
          <w:b w:val="0"/>
          <w:sz w:val="24"/>
          <w:szCs w:val="24"/>
        </w:rPr>
        <w:t>"Об утверждении Положения о порядке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</w:r>
    </w:p>
    <w:p w:rsidR="00F36A0C" w:rsidRPr="00911789" w:rsidRDefault="00F36A0C" w:rsidP="00F36A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1789">
        <w:rPr>
          <w:rFonts w:ascii="Times New Roman" w:hAnsi="Times New Roman" w:cs="Times New Roman"/>
          <w:sz w:val="24"/>
          <w:szCs w:val="24"/>
        </w:rPr>
        <w:t>Проект вносит: Солодилова Татьяна Александровна, директор Департамента муниципальной собственности Администрации города Ханты-Мансийска, тел.36-00-67</w:t>
      </w:r>
    </w:p>
    <w:p w:rsidR="009E383B" w:rsidRDefault="00F36A0C" w:rsidP="00F36A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1789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 w:rsidR="00E54AA7">
        <w:rPr>
          <w:rFonts w:ascii="Times New Roman" w:hAnsi="Times New Roman" w:cs="Times New Roman"/>
          <w:sz w:val="24"/>
          <w:szCs w:val="24"/>
        </w:rPr>
        <w:t xml:space="preserve"> </w:t>
      </w:r>
      <w:r w:rsidRPr="00911789">
        <w:rPr>
          <w:rFonts w:ascii="Times New Roman" w:hAnsi="Times New Roman" w:cs="Times New Roman"/>
          <w:sz w:val="24"/>
          <w:szCs w:val="24"/>
        </w:rPr>
        <w:t>Долматова Татьяна Александровна, начальник отдела договорных отношений управления муниципальной собственности Департамента муниципальной собственности Администрации города Ханты-Мансийска, тел. 360-067 доб. 031</w:t>
      </w:r>
    </w:p>
    <w:p w:rsidR="009E383B" w:rsidRPr="00911789" w:rsidRDefault="009E383B" w:rsidP="00F36A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36A0C" w:rsidRPr="004C0448" w:rsidRDefault="00F36A0C" w:rsidP="00F36A0C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Согласовано: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3"/>
        <w:gridCol w:w="1276"/>
        <w:gridCol w:w="1393"/>
        <w:gridCol w:w="1276"/>
        <w:gridCol w:w="1276"/>
        <w:gridCol w:w="1559"/>
      </w:tblGrid>
      <w:tr w:rsidR="00F36A0C" w:rsidRPr="004C0448" w:rsidTr="008D2C8D">
        <w:trPr>
          <w:trHeight w:val="70"/>
        </w:trPr>
        <w:tc>
          <w:tcPr>
            <w:tcW w:w="3143" w:type="dxa"/>
            <w:vAlign w:val="center"/>
          </w:tcPr>
          <w:p w:rsidR="00F36A0C" w:rsidRPr="004C0448" w:rsidRDefault="00F36A0C" w:rsidP="008D2C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448">
              <w:rPr>
                <w:rFonts w:ascii="Times New Roman" w:hAnsi="Times New Roman" w:cs="Times New Roman"/>
                <w:sz w:val="24"/>
                <w:szCs w:val="24"/>
              </w:rPr>
              <w:t>ФИО,</w:t>
            </w:r>
          </w:p>
          <w:p w:rsidR="00F36A0C" w:rsidRPr="004C0448" w:rsidRDefault="00F36A0C" w:rsidP="008D2C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44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vAlign w:val="center"/>
          </w:tcPr>
          <w:p w:rsidR="00F36A0C" w:rsidRPr="004C0448" w:rsidRDefault="00F36A0C" w:rsidP="008D2C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448">
              <w:rPr>
                <w:rFonts w:ascii="Times New Roman" w:hAnsi="Times New Roman" w:cs="Times New Roman"/>
                <w:sz w:val="24"/>
                <w:szCs w:val="24"/>
              </w:rPr>
              <w:t>Предложения,</w:t>
            </w:r>
          </w:p>
          <w:p w:rsidR="00F36A0C" w:rsidRPr="004C0448" w:rsidRDefault="00F36A0C" w:rsidP="008D2C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448">
              <w:rPr>
                <w:rFonts w:ascii="Times New Roman" w:hAnsi="Times New Roman" w:cs="Times New Roman"/>
                <w:sz w:val="24"/>
                <w:szCs w:val="24"/>
              </w:rPr>
              <w:t>замечания</w:t>
            </w:r>
          </w:p>
        </w:tc>
        <w:tc>
          <w:tcPr>
            <w:tcW w:w="1393" w:type="dxa"/>
            <w:vAlign w:val="center"/>
          </w:tcPr>
          <w:p w:rsidR="00F36A0C" w:rsidRPr="004C0448" w:rsidRDefault="00F36A0C" w:rsidP="008D2C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448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276" w:type="dxa"/>
            <w:vAlign w:val="center"/>
          </w:tcPr>
          <w:p w:rsidR="00F36A0C" w:rsidRPr="004C0448" w:rsidRDefault="00F36A0C" w:rsidP="008D2C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448">
              <w:rPr>
                <w:rFonts w:ascii="Times New Roman" w:hAnsi="Times New Roman" w:cs="Times New Roman"/>
                <w:sz w:val="24"/>
                <w:szCs w:val="24"/>
              </w:rPr>
              <w:t>Дата получения проекта</w:t>
            </w:r>
          </w:p>
        </w:tc>
        <w:tc>
          <w:tcPr>
            <w:tcW w:w="1276" w:type="dxa"/>
            <w:vAlign w:val="center"/>
          </w:tcPr>
          <w:p w:rsidR="00F36A0C" w:rsidRPr="004C0448" w:rsidRDefault="00F36A0C" w:rsidP="008D2C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448">
              <w:rPr>
                <w:rFonts w:ascii="Times New Roman" w:hAnsi="Times New Roman" w:cs="Times New Roman"/>
                <w:sz w:val="24"/>
                <w:szCs w:val="24"/>
              </w:rPr>
              <w:t>Дата согласования проекта</w:t>
            </w:r>
          </w:p>
        </w:tc>
        <w:tc>
          <w:tcPr>
            <w:tcW w:w="1559" w:type="dxa"/>
            <w:vAlign w:val="center"/>
          </w:tcPr>
          <w:p w:rsidR="00F36A0C" w:rsidRPr="004C0448" w:rsidRDefault="00F36A0C" w:rsidP="008D2C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448">
              <w:rPr>
                <w:rFonts w:ascii="Times New Roman" w:hAnsi="Times New Roman" w:cs="Times New Roman"/>
                <w:sz w:val="24"/>
                <w:szCs w:val="24"/>
              </w:rPr>
              <w:t>Результаты анализа НПА на коррупциогенность</w:t>
            </w:r>
          </w:p>
        </w:tc>
      </w:tr>
      <w:tr w:rsidR="00F36A0C" w:rsidRPr="004C0448" w:rsidTr="008D2C8D">
        <w:trPr>
          <w:trHeight w:val="70"/>
        </w:trPr>
        <w:tc>
          <w:tcPr>
            <w:tcW w:w="3143" w:type="dxa"/>
          </w:tcPr>
          <w:p w:rsidR="00F36A0C" w:rsidRPr="004C0448" w:rsidRDefault="00F36A0C" w:rsidP="008D2C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0448">
              <w:rPr>
                <w:rFonts w:ascii="Times New Roman" w:hAnsi="Times New Roman" w:cs="Times New Roman"/>
                <w:sz w:val="24"/>
                <w:szCs w:val="24"/>
              </w:rPr>
              <w:t>Дунаевская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6A0C" w:rsidRPr="004C0448" w:rsidRDefault="00F36A0C" w:rsidP="008D2C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044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первый заместитель Главы города </w:t>
            </w:r>
            <w:r w:rsidRPr="004C0448">
              <w:rPr>
                <w:rFonts w:ascii="Times New Roman" w:hAnsi="Times New Roman" w:cs="Times New Roman"/>
                <w:sz w:val="24"/>
                <w:szCs w:val="24"/>
              </w:rPr>
              <w:t>Ханты-Мансийска</w:t>
            </w:r>
          </w:p>
        </w:tc>
        <w:tc>
          <w:tcPr>
            <w:tcW w:w="1276" w:type="dxa"/>
          </w:tcPr>
          <w:p w:rsidR="00F36A0C" w:rsidRPr="004C0448" w:rsidRDefault="00F36A0C" w:rsidP="008D2C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36A0C" w:rsidRPr="004C0448" w:rsidRDefault="00F36A0C" w:rsidP="008D2C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6A0C" w:rsidRPr="004C0448" w:rsidRDefault="00F36A0C" w:rsidP="008D2C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6A0C" w:rsidRPr="004C0448" w:rsidRDefault="00F36A0C" w:rsidP="008D2C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6A0C" w:rsidRPr="004C0448" w:rsidRDefault="00F36A0C" w:rsidP="008D2C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A0C" w:rsidRPr="004C0448" w:rsidTr="008D2C8D">
        <w:trPr>
          <w:trHeight w:val="70"/>
        </w:trPr>
        <w:tc>
          <w:tcPr>
            <w:tcW w:w="3143" w:type="dxa"/>
          </w:tcPr>
          <w:p w:rsidR="009E383B" w:rsidRDefault="009E383B" w:rsidP="009E38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Солодилова Т.А.,</w:t>
            </w:r>
          </w:p>
          <w:p w:rsidR="00F36A0C" w:rsidRPr="004C0448" w:rsidRDefault="009E383B" w:rsidP="009E38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муниципальной собственности Администрации города Ханты-Мансийска</w:t>
            </w:r>
          </w:p>
        </w:tc>
        <w:tc>
          <w:tcPr>
            <w:tcW w:w="1276" w:type="dxa"/>
          </w:tcPr>
          <w:p w:rsidR="00F36A0C" w:rsidRPr="004C0448" w:rsidRDefault="00F36A0C" w:rsidP="008D2C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36A0C" w:rsidRPr="004C0448" w:rsidRDefault="00F36A0C" w:rsidP="008D2C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6A0C" w:rsidRPr="004C0448" w:rsidRDefault="00F36A0C" w:rsidP="008D2C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6A0C" w:rsidRPr="004C0448" w:rsidRDefault="00F36A0C" w:rsidP="008D2C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6A0C" w:rsidRPr="004C0448" w:rsidRDefault="00F36A0C" w:rsidP="008D2C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A0C" w:rsidRPr="004C0448" w:rsidTr="008D2C8D">
        <w:trPr>
          <w:trHeight w:val="70"/>
        </w:trPr>
        <w:tc>
          <w:tcPr>
            <w:tcW w:w="3143" w:type="dxa"/>
          </w:tcPr>
          <w:p w:rsidR="00F36A0C" w:rsidRPr="004C0448" w:rsidRDefault="00F36A0C" w:rsidP="008D2C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0448">
              <w:rPr>
                <w:rFonts w:ascii="Times New Roman" w:hAnsi="Times New Roman" w:cs="Times New Roman"/>
                <w:sz w:val="24"/>
                <w:szCs w:val="24"/>
              </w:rPr>
              <w:t>Сигарев М.П.,</w:t>
            </w:r>
          </w:p>
          <w:p w:rsidR="00F36A0C" w:rsidRPr="004C0448" w:rsidRDefault="00F36A0C" w:rsidP="008D2C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0448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экономического развития и инвестиций Администрации города Ханты-Мансийска</w:t>
            </w:r>
          </w:p>
        </w:tc>
        <w:tc>
          <w:tcPr>
            <w:tcW w:w="1276" w:type="dxa"/>
          </w:tcPr>
          <w:p w:rsidR="00F36A0C" w:rsidRPr="004C0448" w:rsidRDefault="00F36A0C" w:rsidP="008D2C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36A0C" w:rsidRPr="004C0448" w:rsidRDefault="00F36A0C" w:rsidP="008D2C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6A0C" w:rsidRPr="004C0448" w:rsidRDefault="00F36A0C" w:rsidP="008D2C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6A0C" w:rsidRPr="004C0448" w:rsidRDefault="00F36A0C" w:rsidP="008D2C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6A0C" w:rsidRPr="004C0448" w:rsidRDefault="00F36A0C" w:rsidP="008D2C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A0C" w:rsidRPr="004C0448" w:rsidTr="008D2C8D">
        <w:trPr>
          <w:trHeight w:val="70"/>
        </w:trPr>
        <w:tc>
          <w:tcPr>
            <w:tcW w:w="3143" w:type="dxa"/>
          </w:tcPr>
          <w:p w:rsidR="009E383B" w:rsidRPr="004C0448" w:rsidRDefault="009E383B" w:rsidP="009E38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0448">
              <w:rPr>
                <w:rFonts w:ascii="Times New Roman" w:hAnsi="Times New Roman" w:cs="Times New Roman"/>
                <w:sz w:val="24"/>
                <w:szCs w:val="24"/>
              </w:rPr>
              <w:t>Струженко Ю.В.,</w:t>
            </w:r>
          </w:p>
          <w:p w:rsidR="009E383B" w:rsidRPr="004C0448" w:rsidRDefault="009E383B" w:rsidP="009E38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0448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управления</w:t>
            </w:r>
          </w:p>
          <w:p w:rsidR="00F36A0C" w:rsidRPr="004C0448" w:rsidRDefault="009E383B" w:rsidP="008D2C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0448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Ханты-Мансийска</w:t>
            </w:r>
          </w:p>
        </w:tc>
        <w:tc>
          <w:tcPr>
            <w:tcW w:w="1276" w:type="dxa"/>
          </w:tcPr>
          <w:p w:rsidR="00F36A0C" w:rsidRPr="004C0448" w:rsidRDefault="00F36A0C" w:rsidP="008D2C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36A0C" w:rsidRPr="004C0448" w:rsidRDefault="00F36A0C" w:rsidP="008D2C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6A0C" w:rsidRPr="004C0448" w:rsidRDefault="00F36A0C" w:rsidP="008D2C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6A0C" w:rsidRPr="004C0448" w:rsidRDefault="00F36A0C" w:rsidP="008D2C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6A0C" w:rsidRPr="004C0448" w:rsidRDefault="00F36A0C" w:rsidP="008D2C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A0C" w:rsidRPr="004C0448" w:rsidTr="008D2C8D">
        <w:trPr>
          <w:trHeight w:val="409"/>
        </w:trPr>
        <w:tc>
          <w:tcPr>
            <w:tcW w:w="3143" w:type="dxa"/>
          </w:tcPr>
          <w:p w:rsidR="00F36A0C" w:rsidRPr="004C0448" w:rsidRDefault="00F36A0C" w:rsidP="008D2C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0448">
              <w:rPr>
                <w:rFonts w:ascii="Times New Roman" w:hAnsi="Times New Roman" w:cs="Times New Roman"/>
                <w:sz w:val="24"/>
                <w:szCs w:val="24"/>
              </w:rPr>
              <w:t xml:space="preserve">Блинова О.В., </w:t>
            </w:r>
          </w:p>
          <w:p w:rsidR="00F36A0C" w:rsidRPr="004C0448" w:rsidRDefault="00F36A0C" w:rsidP="008D2C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0448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управления Департамента муниципальной собственности</w:t>
            </w:r>
          </w:p>
          <w:p w:rsidR="00F36A0C" w:rsidRPr="004C0448" w:rsidRDefault="00F36A0C" w:rsidP="008D2C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0448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Ханты-Мансийска</w:t>
            </w:r>
          </w:p>
        </w:tc>
        <w:tc>
          <w:tcPr>
            <w:tcW w:w="1276" w:type="dxa"/>
          </w:tcPr>
          <w:p w:rsidR="00F36A0C" w:rsidRPr="004C0448" w:rsidRDefault="00F36A0C" w:rsidP="008D2C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36A0C" w:rsidRPr="004C0448" w:rsidRDefault="00F36A0C" w:rsidP="008D2C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6A0C" w:rsidRPr="004C0448" w:rsidRDefault="00F36A0C" w:rsidP="008D2C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6A0C" w:rsidRPr="004C0448" w:rsidRDefault="00F36A0C" w:rsidP="008D2C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6A0C" w:rsidRPr="004C0448" w:rsidRDefault="00F36A0C" w:rsidP="008D2C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6A0C" w:rsidRDefault="00F36A0C" w:rsidP="00F36A0C">
      <w:pPr>
        <w:tabs>
          <w:tab w:val="left" w:pos="9072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9E383B" w:rsidRDefault="009E383B" w:rsidP="00F36A0C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383B" w:rsidRDefault="009E383B" w:rsidP="00F36A0C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6A0C" w:rsidRDefault="00F36A0C" w:rsidP="00F36A0C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F36A0C" w:rsidRDefault="00F36A0C" w:rsidP="00F36A0C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36A0C" w:rsidRDefault="00F36A0C" w:rsidP="00F36A0C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F36A0C" w:rsidRDefault="00F36A0C" w:rsidP="00F36A0C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№__________</w:t>
      </w:r>
    </w:p>
    <w:p w:rsidR="00F36A0C" w:rsidRPr="001674C3" w:rsidRDefault="00F36A0C" w:rsidP="00F36A0C">
      <w:pPr>
        <w:tabs>
          <w:tab w:val="left" w:pos="9072"/>
        </w:tabs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6A0C" w:rsidRDefault="00F36A0C" w:rsidP="00F36A0C">
      <w:pPr>
        <w:tabs>
          <w:tab w:val="left" w:pos="9072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6A0C" w:rsidRDefault="00F36A0C" w:rsidP="00F36A0C">
      <w:pPr>
        <w:tabs>
          <w:tab w:val="left" w:pos="9072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</w:p>
    <w:p w:rsidR="00F36A0C" w:rsidRDefault="00F36A0C" w:rsidP="001674C3">
      <w:pPr>
        <w:tabs>
          <w:tab w:val="left" w:pos="9072"/>
        </w:tabs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 w:rsidRPr="004D229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города Ханты-Мансийска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674C3" w:rsidRPr="001674C3" w:rsidRDefault="001674C3" w:rsidP="001674C3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674C3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Pr="001674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15.03.2013 №246 </w:t>
      </w:r>
      <w:r w:rsidRPr="001674C3">
        <w:rPr>
          <w:rFonts w:ascii="Times New Roman" w:hAnsi="Times New Roman" w:cs="Times New Roman"/>
          <w:b w:val="0"/>
          <w:sz w:val="28"/>
          <w:szCs w:val="28"/>
        </w:rPr>
        <w:t>"Об утверждении Положения о порядке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</w:r>
    </w:p>
    <w:p w:rsidR="00F36A0C" w:rsidRDefault="001674C3" w:rsidP="00F36A0C">
      <w:pPr>
        <w:tabs>
          <w:tab w:val="left" w:pos="9072"/>
        </w:tabs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6A0C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изменения)</w:t>
      </w:r>
      <w:r w:rsidR="00F36A0C" w:rsidRPr="004D22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36A0C" w:rsidRDefault="00F36A0C" w:rsidP="00F36A0C">
      <w:pPr>
        <w:tabs>
          <w:tab w:val="left" w:pos="9072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6A0C" w:rsidRDefault="00586A7D" w:rsidP="000A3945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F36A0C" w:rsidRPr="00586A7D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hyperlink r:id="rId9" w:history="1">
        <w:r w:rsidR="00F36A0C" w:rsidRPr="00586A7D">
          <w:rPr>
            <w:rFonts w:ascii="Times New Roman" w:hAnsi="Times New Roman" w:cs="Times New Roman"/>
            <w:b w:val="0"/>
            <w:sz w:val="28"/>
            <w:szCs w:val="28"/>
          </w:rPr>
          <w:t xml:space="preserve">приложение </w:t>
        </w:r>
      </w:hyperlink>
      <w:r w:rsidR="00F36A0C" w:rsidRPr="00586A7D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города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="00F36A0C" w:rsidRPr="00586A7D">
        <w:rPr>
          <w:rFonts w:ascii="Times New Roman" w:hAnsi="Times New Roman" w:cs="Times New Roman"/>
          <w:b w:val="0"/>
          <w:sz w:val="28"/>
          <w:szCs w:val="28"/>
        </w:rPr>
        <w:t xml:space="preserve">Ханты-Мансийска </w:t>
      </w:r>
      <w:r w:rsidRPr="00586A7D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Pr="00586A7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15.03.2013 №246 </w:t>
      </w:r>
      <w:r w:rsidRPr="00586A7D">
        <w:rPr>
          <w:rFonts w:ascii="Times New Roman" w:hAnsi="Times New Roman" w:cs="Times New Roman"/>
          <w:b w:val="0"/>
          <w:sz w:val="28"/>
          <w:szCs w:val="28"/>
        </w:rPr>
        <w:t>"Об утверждении Положения о порядке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6A0C" w:rsidRPr="00586A7D">
        <w:rPr>
          <w:rFonts w:ascii="Times New Roman" w:hAnsi="Times New Roman" w:cs="Times New Roman"/>
          <w:b w:val="0"/>
          <w:sz w:val="28"/>
          <w:szCs w:val="28"/>
        </w:rPr>
        <w:t>внести следующие изменения:</w:t>
      </w:r>
    </w:p>
    <w:p w:rsidR="007D4F56" w:rsidRPr="007D4F56" w:rsidRDefault="007D4F56" w:rsidP="000A394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D4F56">
        <w:rPr>
          <w:rFonts w:ascii="Times New Roman" w:hAnsi="Times New Roman" w:cs="Times New Roman"/>
          <w:sz w:val="28"/>
          <w:szCs w:val="28"/>
        </w:rPr>
        <w:t>1.В пункте 1.1 слова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hyperlink r:id="rId10" w:history="1">
        <w:r w:rsidRPr="007D4F56">
          <w:rPr>
            <w:rFonts w:ascii="Times New Roman" w:hAnsi="Times New Roman" w:cs="Times New Roman"/>
            <w:sz w:val="28"/>
            <w:szCs w:val="28"/>
          </w:rPr>
          <w:t>программой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"Развитие субъектов малого и среднего предпринимательства на территории города Ханты-Мансийска" на 2011 -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2013 годы и на период до 2015 года, утвержденной постановлением Администрации города Ханты-Мансийска от 04.04.2011 N 412</w:t>
      </w:r>
      <w:r w:rsidRPr="001D1C9F">
        <w:rPr>
          <w:rFonts w:ascii="Times New Roman" w:hAnsi="Times New Roman" w:cs="Times New Roman"/>
          <w:sz w:val="28"/>
          <w:szCs w:val="28"/>
        </w:rPr>
        <w:t>»</w:t>
      </w:r>
      <w:r w:rsidR="000523CA">
        <w:rPr>
          <w:rFonts w:ascii="Times New Roman" w:hAnsi="Times New Roman" w:cs="Times New Roman"/>
          <w:sz w:val="28"/>
          <w:szCs w:val="28"/>
        </w:rPr>
        <w:t xml:space="preserve"> заменить словами «муниципальной программой "Развитие отдельных секторов экономики города Ханты-Мансийска»,</w:t>
      </w:r>
      <w:r w:rsidR="000523CA" w:rsidRPr="000523CA">
        <w:rPr>
          <w:rFonts w:ascii="Times New Roman" w:hAnsi="Times New Roman" w:cs="Times New Roman"/>
          <w:sz w:val="28"/>
          <w:szCs w:val="28"/>
        </w:rPr>
        <w:t xml:space="preserve"> </w:t>
      </w:r>
      <w:r w:rsidR="000523CA">
        <w:rPr>
          <w:rFonts w:ascii="Times New Roman" w:hAnsi="Times New Roman" w:cs="Times New Roman"/>
          <w:sz w:val="28"/>
          <w:szCs w:val="28"/>
        </w:rPr>
        <w:t>утвержденной постановлением Администрации города Ханты-Мансийска от 30.12.2015 N 1514»</w:t>
      </w:r>
      <w:r w:rsidR="001D1C9F" w:rsidRPr="001D1C9F">
        <w:rPr>
          <w:rFonts w:ascii="Times New Roman" w:hAnsi="Times New Roman" w:cs="Times New Roman"/>
          <w:sz w:val="28"/>
          <w:szCs w:val="28"/>
        </w:rPr>
        <w:t>.</w:t>
      </w:r>
    </w:p>
    <w:p w:rsidR="00520071" w:rsidRDefault="007D4F56" w:rsidP="000A394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</w:t>
      </w:r>
      <w:r w:rsidR="00637912">
        <w:rPr>
          <w:rFonts w:ascii="Times New Roman" w:hAnsi="Times New Roman" w:cs="Times New Roman"/>
          <w:sz w:val="28"/>
          <w:szCs w:val="28"/>
        </w:rPr>
        <w:t>.</w:t>
      </w:r>
      <w:r w:rsidR="00520071">
        <w:rPr>
          <w:rFonts w:ascii="Times New Roman" w:hAnsi="Times New Roman" w:cs="Times New Roman"/>
          <w:sz w:val="28"/>
          <w:szCs w:val="28"/>
        </w:rPr>
        <w:t>В абзаце 1 пункта 1.6 после слова "отчуждения" дополнить словами "движимого и"</w:t>
      </w:r>
      <w:r w:rsidR="00E00244">
        <w:rPr>
          <w:rFonts w:ascii="Times New Roman" w:hAnsi="Times New Roman" w:cs="Times New Roman"/>
          <w:sz w:val="28"/>
          <w:szCs w:val="28"/>
        </w:rPr>
        <w:t>.</w:t>
      </w:r>
    </w:p>
    <w:p w:rsidR="00AB4121" w:rsidRDefault="00AB4121" w:rsidP="000A394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</w:t>
      </w:r>
      <w:r w:rsidR="00B01209">
        <w:rPr>
          <w:rFonts w:ascii="Times New Roman" w:hAnsi="Times New Roman" w:cs="Times New Roman"/>
          <w:sz w:val="28"/>
          <w:szCs w:val="28"/>
        </w:rPr>
        <w:t>В пункт 2.4  после слов «земельные участки» дополнить слова</w:t>
      </w:r>
      <w:r w:rsidR="001D1C9F">
        <w:rPr>
          <w:rFonts w:ascii="Times New Roman" w:hAnsi="Times New Roman" w:cs="Times New Roman"/>
          <w:sz w:val="28"/>
          <w:szCs w:val="28"/>
        </w:rPr>
        <w:t>ми</w:t>
      </w:r>
      <w:r w:rsidR="00B01209">
        <w:rPr>
          <w:rFonts w:ascii="Times New Roman" w:hAnsi="Times New Roman" w:cs="Times New Roman"/>
          <w:sz w:val="28"/>
          <w:szCs w:val="28"/>
        </w:rPr>
        <w:t xml:space="preserve"> «за исключением земельных участков</w:t>
      </w:r>
      <w:r w:rsidR="000523CA">
        <w:rPr>
          <w:rFonts w:ascii="Times New Roman" w:hAnsi="Times New Roman" w:cs="Times New Roman"/>
          <w:sz w:val="28"/>
          <w:szCs w:val="28"/>
        </w:rPr>
        <w:t>,</w:t>
      </w:r>
      <w:r w:rsidR="00B01209">
        <w:rPr>
          <w:rFonts w:ascii="Times New Roman" w:hAnsi="Times New Roman" w:cs="Times New Roman"/>
          <w:sz w:val="28"/>
          <w:szCs w:val="28"/>
        </w:rPr>
        <w:t xml:space="preserve"> указанных в абзаце 2 настоящего пункта».</w:t>
      </w:r>
    </w:p>
    <w:p w:rsidR="00B01209" w:rsidRDefault="00B01209" w:rsidP="00520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36A0C" w:rsidRDefault="00F36A0C" w:rsidP="00F36A0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6A0C" w:rsidRDefault="00F36A0C" w:rsidP="00F36A0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4285" w:rsidRDefault="00BB4285" w:rsidP="00BB428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BB4285" w:rsidRPr="000856A2" w:rsidRDefault="00BB4285" w:rsidP="00BB4285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56A2">
        <w:rPr>
          <w:rFonts w:ascii="Times New Roman" w:eastAsia="Calibri" w:hAnsi="Times New Roman" w:cs="Times New Roman"/>
          <w:sz w:val="28"/>
          <w:szCs w:val="28"/>
          <w:lang w:eastAsia="en-US"/>
        </w:rPr>
        <w:t>к проекту постановления Администрации города Ханты-Мансийска</w:t>
      </w:r>
    </w:p>
    <w:p w:rsidR="00BB4285" w:rsidRDefault="00BB4285" w:rsidP="00BB428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856A2">
        <w:rPr>
          <w:rFonts w:ascii="Times New Roman" w:hAnsi="Times New Roman" w:cs="Times New Roman"/>
          <w:b w:val="0"/>
          <w:sz w:val="28"/>
          <w:szCs w:val="28"/>
        </w:rPr>
        <w:t xml:space="preserve">«О внесении изменений в постановление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 города</w:t>
      </w:r>
    </w:p>
    <w:p w:rsidR="00BB4285" w:rsidRPr="000856A2" w:rsidRDefault="00BB4285" w:rsidP="00BB428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856A2">
        <w:rPr>
          <w:rFonts w:ascii="Times New Roman" w:hAnsi="Times New Roman" w:cs="Times New Roman"/>
          <w:b w:val="0"/>
          <w:sz w:val="28"/>
          <w:szCs w:val="28"/>
        </w:rPr>
        <w:t>Ханты-Мансийска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</w:t>
      </w:r>
      <w:r w:rsidRPr="000856A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15.03.2013 №246 </w:t>
      </w:r>
      <w:r w:rsidRPr="000856A2">
        <w:rPr>
          <w:rFonts w:ascii="Times New Roman" w:hAnsi="Times New Roman" w:cs="Times New Roman"/>
          <w:b w:val="0"/>
          <w:sz w:val="28"/>
          <w:szCs w:val="28"/>
        </w:rPr>
        <w:t>"Об утверждении Положения о порядке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</w:r>
    </w:p>
    <w:p w:rsidR="00BB4285" w:rsidRDefault="00BB4285" w:rsidP="00BB428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B4285" w:rsidRPr="00CE1374" w:rsidRDefault="00BB4285" w:rsidP="00BB4285">
      <w:pPr>
        <w:pStyle w:val="21"/>
        <w:tabs>
          <w:tab w:val="left" w:pos="3402"/>
        </w:tabs>
        <w:ind w:right="-1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</w:t>
      </w:r>
      <w:r w:rsidRPr="000C5E7E">
        <w:rPr>
          <w:b w:val="0"/>
          <w:color w:val="000000"/>
          <w:sz w:val="28"/>
          <w:szCs w:val="28"/>
        </w:rPr>
        <w:t xml:space="preserve">Субъектом правотворческой инициативы проекта постановления   Администрации города Ханты-Мансийска </w:t>
      </w:r>
      <w:r w:rsidRPr="000C5E7E">
        <w:rPr>
          <w:rFonts w:eastAsia="Calibri"/>
          <w:b w:val="0"/>
          <w:sz w:val="28"/>
          <w:szCs w:val="28"/>
          <w:lang w:eastAsia="en-US"/>
        </w:rPr>
        <w:t>«</w:t>
      </w:r>
      <w:r w:rsidRPr="000C5E7E">
        <w:rPr>
          <w:b w:val="0"/>
          <w:sz w:val="28"/>
          <w:szCs w:val="28"/>
        </w:rPr>
        <w:t xml:space="preserve">Об утверждении </w:t>
      </w:r>
      <w:r>
        <w:rPr>
          <w:b w:val="0"/>
          <w:bCs/>
          <w:sz w:val="28"/>
          <w:szCs w:val="28"/>
        </w:rPr>
        <w:t>Порядка</w:t>
      </w:r>
      <w:r w:rsidRPr="000C5E7E">
        <w:rPr>
          <w:b w:val="0"/>
          <w:bCs/>
          <w:sz w:val="28"/>
          <w:szCs w:val="28"/>
        </w:rPr>
        <w:t xml:space="preserve"> планирования приватизации и принятия решений об условиях </w:t>
      </w:r>
      <w:r>
        <w:rPr>
          <w:b w:val="0"/>
          <w:bCs/>
          <w:sz w:val="28"/>
          <w:szCs w:val="28"/>
        </w:rPr>
        <w:t xml:space="preserve">и способах </w:t>
      </w:r>
      <w:r w:rsidRPr="000C5E7E">
        <w:rPr>
          <w:b w:val="0"/>
          <w:bCs/>
          <w:sz w:val="28"/>
          <w:szCs w:val="28"/>
        </w:rPr>
        <w:t>приватизации имущества находящегося в муниципальной собственности города Ханты-Мансийска»</w:t>
      </w:r>
      <w:r>
        <w:rPr>
          <w:b w:val="0"/>
          <w:bCs/>
          <w:sz w:val="28"/>
          <w:szCs w:val="28"/>
        </w:rPr>
        <w:t xml:space="preserve"> </w:t>
      </w:r>
      <w:r w:rsidRPr="000C5E7E">
        <w:rPr>
          <w:b w:val="0"/>
          <w:color w:val="000000"/>
          <w:sz w:val="28"/>
          <w:szCs w:val="28"/>
        </w:rPr>
        <w:t>(далее – проект постановления) является</w:t>
      </w:r>
      <w:r>
        <w:rPr>
          <w:b w:val="0"/>
          <w:color w:val="000000"/>
          <w:sz w:val="28"/>
          <w:szCs w:val="28"/>
        </w:rPr>
        <w:t xml:space="preserve"> Солодилова Татьяна Александровна,</w:t>
      </w:r>
      <w:r w:rsidRPr="000C5E7E">
        <w:rPr>
          <w:b w:val="0"/>
          <w:color w:val="000000"/>
          <w:sz w:val="28"/>
          <w:szCs w:val="28"/>
        </w:rPr>
        <w:t xml:space="preserve"> директор Департамента муниципальной собственности Администрации города Ханты-Мансийска.</w:t>
      </w:r>
    </w:p>
    <w:p w:rsidR="00BB4285" w:rsidRDefault="00BB4285" w:rsidP="00BB4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013F2">
        <w:rPr>
          <w:rFonts w:ascii="Times New Roman" w:hAnsi="Times New Roman" w:cs="Times New Roman"/>
          <w:sz w:val="28"/>
          <w:szCs w:val="28"/>
        </w:rPr>
        <w:t>Разработчиком проекта постановления является Долматова Т.А.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13F2">
        <w:rPr>
          <w:rFonts w:ascii="Times New Roman" w:hAnsi="Times New Roman" w:cs="Times New Roman"/>
          <w:sz w:val="28"/>
          <w:szCs w:val="28"/>
        </w:rPr>
        <w:t xml:space="preserve">  начальник отдела договорных отношений управления муниципальной собственности Департамента муниципальной собственности Администрации города Ханты-Мансийска.</w:t>
      </w:r>
    </w:p>
    <w:p w:rsidR="00BB4285" w:rsidRPr="00C945F0" w:rsidRDefault="00BB4285" w:rsidP="00BB4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945F0">
        <w:rPr>
          <w:rFonts w:ascii="Times New Roman" w:hAnsi="Times New Roman" w:cs="Times New Roman"/>
          <w:sz w:val="28"/>
          <w:szCs w:val="28"/>
        </w:rPr>
        <w:t xml:space="preserve">  Настоящий проект постановления разработан в связи с внесением изменений в отдельные законодательные акты Российской Федерации, </w:t>
      </w:r>
      <w:r w:rsidRPr="00C945F0">
        <w:rPr>
          <w:rFonts w:ascii="Times New Roman" w:hAnsi="Times New Roman" w:cs="Times New Roman"/>
          <w:sz w:val="28"/>
          <w:szCs w:val="28"/>
        </w:rPr>
        <w:br/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касающие</w:t>
      </w:r>
      <w:r w:rsidRPr="00C945F0">
        <w:rPr>
          <w:rFonts w:ascii="Times New Roman" w:hAnsi="Times New Roman" w:cs="Times New Roman"/>
          <w:sz w:val="28"/>
          <w:szCs w:val="28"/>
        </w:rPr>
        <w:t xml:space="preserve">ся отнесения к особому режиму отчуждения из государственной, муниципальной собственности движимого имущества, арендуемого субъектами малого и среднего предпринимательства. </w:t>
      </w:r>
      <w:r>
        <w:rPr>
          <w:rFonts w:ascii="Times New Roman" w:hAnsi="Times New Roman" w:cs="Times New Roman"/>
          <w:sz w:val="28"/>
          <w:szCs w:val="28"/>
        </w:rPr>
        <w:t xml:space="preserve">Указанные особенности с 01 марта 2023 года установлены </w:t>
      </w:r>
      <w:r w:rsidRPr="00C945F0">
        <w:rPr>
          <w:rFonts w:ascii="Times New Roman" w:hAnsi="Times New Roman" w:cs="Times New Roman"/>
          <w:sz w:val="28"/>
          <w:szCs w:val="28"/>
        </w:rPr>
        <w:t xml:space="preserve"> Федеральным законом от 22.07.2008 №159-ФЗ «Об особенностях отчуждения движимого </w:t>
      </w:r>
      <w:r w:rsidRPr="00C945F0">
        <w:rPr>
          <w:rFonts w:ascii="Times New Roman" w:hAnsi="Times New Roman" w:cs="Times New Roman"/>
          <w:sz w:val="28"/>
          <w:szCs w:val="28"/>
        </w:rPr>
        <w:br/>
        <w:t xml:space="preserve">и недвижимого имущества, находящегося в государственной или </w:t>
      </w:r>
      <w:r w:rsidRPr="00C945F0">
        <w:rPr>
          <w:rFonts w:ascii="Times New Roman" w:hAnsi="Times New Roman" w:cs="Times New Roman"/>
          <w:sz w:val="28"/>
          <w:szCs w:val="28"/>
        </w:rPr>
        <w:br/>
        <w:t xml:space="preserve">в муниципальной собственности и арендуемого субъектами малого </w:t>
      </w:r>
      <w:r w:rsidRPr="00C945F0">
        <w:rPr>
          <w:rFonts w:ascii="Times New Roman" w:hAnsi="Times New Roman" w:cs="Times New Roman"/>
          <w:sz w:val="28"/>
          <w:szCs w:val="28"/>
        </w:rPr>
        <w:br/>
        <w:t>и среднего предпринимательства, и о внесении изменений в отдельные законодательные акты Российской Федерации» (далее - Федеральный закон №159-ФЗ).</w:t>
      </w:r>
    </w:p>
    <w:p w:rsidR="00BB4285" w:rsidRPr="006C5567" w:rsidRDefault="00BB4285" w:rsidP="00BB4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C5567">
        <w:rPr>
          <w:rFonts w:ascii="Times New Roman" w:hAnsi="Times New Roman" w:cs="Times New Roman"/>
          <w:sz w:val="28"/>
          <w:szCs w:val="28"/>
        </w:rPr>
        <w:t xml:space="preserve">Действие Федерального закона №159-ФЗ не будет распространяется </w:t>
      </w:r>
      <w:r w:rsidRPr="006C5567">
        <w:rPr>
          <w:rFonts w:ascii="Times New Roman" w:hAnsi="Times New Roman" w:cs="Times New Roman"/>
          <w:sz w:val="28"/>
          <w:szCs w:val="28"/>
        </w:rPr>
        <w:br/>
        <w:t xml:space="preserve">на государственное или муниципальное движимое имущество, </w:t>
      </w:r>
      <w:r w:rsidRPr="006C5567">
        <w:rPr>
          <w:rFonts w:ascii="Times New Roman" w:hAnsi="Times New Roman" w:cs="Times New Roman"/>
          <w:sz w:val="28"/>
          <w:szCs w:val="28"/>
        </w:rPr>
        <w:br/>
        <w:t xml:space="preserve">не включенное в утвержденный в соответствии с частью 4 статьи 18 Федерального закона от 24.07.2007 №209-ФЗ «О развитии малого </w:t>
      </w:r>
      <w:r w:rsidRPr="006C5567">
        <w:rPr>
          <w:rFonts w:ascii="Times New Roman" w:hAnsi="Times New Roman" w:cs="Times New Roman"/>
          <w:sz w:val="28"/>
          <w:szCs w:val="28"/>
        </w:rPr>
        <w:br/>
        <w:t xml:space="preserve">и среднего предпринимательства в Российской Федерации» (далее - Федеральный закон № 209-ФЗ) перечень государственного имущества или муниципального имущества, предназначенного для передачи во владение </w:t>
      </w:r>
      <w:r w:rsidRPr="006C5567">
        <w:rPr>
          <w:rFonts w:ascii="Times New Roman" w:hAnsi="Times New Roman" w:cs="Times New Roman"/>
          <w:sz w:val="28"/>
          <w:szCs w:val="28"/>
        </w:rPr>
        <w:br/>
        <w:t xml:space="preserve">и (или) в пользование субъектам малого и среднего предпринимательства. </w:t>
      </w:r>
    </w:p>
    <w:p w:rsidR="00BB4285" w:rsidRPr="00C945F0" w:rsidRDefault="00BB4285" w:rsidP="00BB4285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6C5567">
        <w:rPr>
          <w:rFonts w:ascii="Times New Roman" w:hAnsi="Times New Roman" w:cs="Times New Roman"/>
          <w:sz w:val="28"/>
          <w:szCs w:val="28"/>
        </w:rPr>
        <w:t xml:space="preserve">Сведения об отнесении движимого имущества к имуществу, указанному в части 4 статьи 2 Федерального закона № 159-ФЗ, подлежат включению соответствующими федеральными органами исполнительной власти, органами исполнительной власти субъектов Российской Федерации, органами местного самоуправления в состав сведений, которые вносятся в утверждаемые в соответствии с частью 4 статьи 18 Федерального закона №209-ФЗ перечни государственного имущества или муниципального имущества, предназначенного для передачи во владение </w:t>
      </w:r>
      <w:r w:rsidRPr="006C5567">
        <w:rPr>
          <w:rFonts w:ascii="Times New Roman" w:hAnsi="Times New Roman" w:cs="Times New Roman"/>
          <w:sz w:val="28"/>
          <w:szCs w:val="28"/>
        </w:rPr>
        <w:br/>
        <w:t>и (или) в пользование субъектам малого и среднего предпринимательства</w:t>
      </w:r>
      <w:r w:rsidRPr="00C945F0">
        <w:t>.</w:t>
      </w:r>
    </w:p>
    <w:p w:rsidR="00BB4285" w:rsidRPr="00D25DD6" w:rsidRDefault="00BB4285" w:rsidP="00BB4285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5DD6">
        <w:rPr>
          <w:rFonts w:ascii="Times New Roman" w:hAnsi="Times New Roman" w:cs="Times New Roman"/>
          <w:color w:val="000000"/>
          <w:sz w:val="27"/>
          <w:szCs w:val="27"/>
        </w:rPr>
        <w:t>Проект постановления размещен на Официальном информационном портале органов местного самоуправления города Ханты-Мансийска                       в сети Интернет (www.admhmansy.ru), необходимость размещения на сайте www.regulation.admhmao.ru отсутствует.</w:t>
      </w:r>
    </w:p>
    <w:p w:rsidR="00BB4285" w:rsidRPr="006C5567" w:rsidRDefault="00BB4285" w:rsidP="00BB42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567">
        <w:rPr>
          <w:rFonts w:ascii="Times New Roman" w:hAnsi="Times New Roman" w:cs="Times New Roman"/>
          <w:color w:val="000000"/>
          <w:sz w:val="28"/>
          <w:szCs w:val="28"/>
        </w:rPr>
        <w:t>Реализация проекта Постановления не потребует дополнительных материальных и других затрат.</w:t>
      </w:r>
      <w:r w:rsidRPr="006C55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285" w:rsidRPr="00C945F0" w:rsidRDefault="00BB4285" w:rsidP="00BB4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4285" w:rsidRPr="00C945F0" w:rsidRDefault="00BB4285" w:rsidP="00BB4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B4285" w:rsidRDefault="00BB4285" w:rsidP="00BB4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4285" w:rsidRDefault="00BB4285" w:rsidP="00BB4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4285" w:rsidRDefault="00BB4285" w:rsidP="00BB4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4285" w:rsidRDefault="00BB4285" w:rsidP="00BB42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         Т.А. Солодилова</w:t>
      </w:r>
    </w:p>
    <w:p w:rsidR="00BB4285" w:rsidRDefault="00BB4285" w:rsidP="00BB428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B4285" w:rsidRDefault="00BB4285" w:rsidP="00BB428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B4285" w:rsidRDefault="00BB4285" w:rsidP="00BB428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B4285" w:rsidRDefault="00BB4285" w:rsidP="00BB428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B4285" w:rsidRDefault="00BB4285" w:rsidP="00BB428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B4285" w:rsidRDefault="00BB4285" w:rsidP="00BB428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B4285" w:rsidRDefault="00BB4285" w:rsidP="00BB428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B4285" w:rsidRDefault="00BB4285" w:rsidP="00BB428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B4285" w:rsidRDefault="00BB4285" w:rsidP="00BB428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B4285" w:rsidRDefault="00BB4285" w:rsidP="00BB428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B4285" w:rsidRDefault="00BB4285" w:rsidP="00BB428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B4285" w:rsidRDefault="00BB4285" w:rsidP="00BB428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B4285" w:rsidRDefault="00BB4285" w:rsidP="00BB428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B4285" w:rsidRDefault="00BB4285" w:rsidP="00BB428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B4285" w:rsidRDefault="00BB4285" w:rsidP="00BB428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B4285" w:rsidRDefault="00BB4285" w:rsidP="00BB428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B4285" w:rsidRDefault="00BB4285" w:rsidP="00BB428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B4285" w:rsidRDefault="00BB4285" w:rsidP="00BB428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B4285" w:rsidRDefault="00BB4285" w:rsidP="00BB428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B4285" w:rsidRDefault="00BB4285" w:rsidP="00BB428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B4285" w:rsidRDefault="00BB4285" w:rsidP="00BB428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B4285" w:rsidRDefault="00BB4285" w:rsidP="00BB428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B4285" w:rsidRDefault="00BB4285" w:rsidP="00BB428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B4285" w:rsidRDefault="00BB4285" w:rsidP="00BB428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B4285" w:rsidRDefault="00BB4285" w:rsidP="00BB428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B4285" w:rsidRDefault="00BB4285" w:rsidP="00BB428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B4285" w:rsidRDefault="00BB4285" w:rsidP="00BB428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B4285" w:rsidRDefault="00BB4285" w:rsidP="00BB428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B4285" w:rsidRDefault="00BB4285" w:rsidP="00BB428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B4285" w:rsidRDefault="00BB4285" w:rsidP="00BB428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B4285" w:rsidRDefault="00BB4285" w:rsidP="00BB428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B4285" w:rsidRDefault="00BB4285" w:rsidP="00BB428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B4285" w:rsidRDefault="00BB4285" w:rsidP="00BB428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B4285" w:rsidRDefault="00BB4285" w:rsidP="00BB428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B4285" w:rsidRDefault="00BB4285" w:rsidP="00BB428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B4285" w:rsidRDefault="00BB4285" w:rsidP="00BB428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B4285" w:rsidRDefault="00BB4285" w:rsidP="00BB428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Исп. Долматова Т.А.</w:t>
      </w:r>
    </w:p>
    <w:p w:rsidR="00BB4285" w:rsidRDefault="00BB4285" w:rsidP="00BB428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начальник отдела договорных отношений управления муниципальной собственности </w:t>
      </w:r>
    </w:p>
    <w:p w:rsidR="00BB4285" w:rsidRDefault="00BB4285" w:rsidP="00BB428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Департамента муниципальной собственности Администрации города Ханты-Мансийска </w:t>
      </w:r>
    </w:p>
    <w:p w:rsidR="00BB4285" w:rsidRDefault="00BB4285" w:rsidP="00BB4285">
      <w:pPr>
        <w:spacing w:after="0" w:line="240" w:lineRule="auto"/>
        <w:rPr>
          <w:rFonts w:ascii="Calibri" w:eastAsia="Times New Roman" w:hAnsi="Calibri" w:cs="Calibri"/>
          <w:color w:val="FF0000"/>
          <w:sz w:val="16"/>
          <w:szCs w:val="16"/>
          <w:lang w:eastAsia="ru-RU"/>
        </w:rPr>
        <w:sectPr w:rsidR="00BB4285">
          <w:pgSz w:w="11906" w:h="16838"/>
          <w:pgMar w:top="1418" w:right="1276" w:bottom="1134" w:left="1559" w:header="709" w:footer="709" w:gutter="0"/>
          <w:cols w:space="720"/>
        </w:sectPr>
      </w:pPr>
    </w:p>
    <w:p w:rsidR="00BB4285" w:rsidRDefault="00BB4285" w:rsidP="00BB4285">
      <w:pPr>
        <w:pStyle w:val="ConsPlusNormal"/>
        <w:jc w:val="both"/>
        <w:rPr>
          <w:color w:val="FF0000"/>
          <w:sz w:val="16"/>
          <w:szCs w:val="16"/>
        </w:rPr>
      </w:pPr>
    </w:p>
    <w:p w:rsidR="00BB4285" w:rsidRDefault="00BB4285" w:rsidP="00BB4285">
      <w:pPr>
        <w:pStyle w:val="ConsPlusNormal"/>
        <w:jc w:val="both"/>
        <w:rPr>
          <w:color w:val="FF0000"/>
          <w:sz w:val="16"/>
          <w:szCs w:val="16"/>
        </w:rPr>
      </w:pPr>
    </w:p>
    <w:p w:rsidR="00BB4285" w:rsidRDefault="00BB4285" w:rsidP="00BB428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рассылки</w:t>
      </w:r>
    </w:p>
    <w:p w:rsidR="00BB4285" w:rsidRDefault="00BB4285" w:rsidP="00BB428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города Ханты-Мансийска</w:t>
      </w:r>
    </w:p>
    <w:p w:rsidR="00BB4285" w:rsidRDefault="00BB4285" w:rsidP="00BB428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856A2">
        <w:rPr>
          <w:rFonts w:ascii="Times New Roman" w:hAnsi="Times New Roman" w:cs="Times New Roman"/>
          <w:b w:val="0"/>
          <w:sz w:val="28"/>
          <w:szCs w:val="28"/>
        </w:rPr>
        <w:t xml:space="preserve">«О внесении изменений в постановление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 города</w:t>
      </w:r>
    </w:p>
    <w:p w:rsidR="00BB4285" w:rsidRDefault="00BB4285" w:rsidP="00BB428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856A2">
        <w:rPr>
          <w:rFonts w:ascii="Times New Roman" w:hAnsi="Times New Roman" w:cs="Times New Roman"/>
          <w:sz w:val="28"/>
          <w:szCs w:val="28"/>
        </w:rPr>
        <w:t>Ханты-Мансийска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4285">
        <w:rPr>
          <w:rFonts w:ascii="Times New Roman" w:hAnsi="Times New Roman" w:cs="Times New Roman"/>
          <w:sz w:val="28"/>
          <w:szCs w:val="28"/>
        </w:rPr>
        <w:t>от</w:t>
      </w:r>
      <w:r w:rsidRPr="0008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15.03.2013 №246 </w:t>
      </w:r>
      <w:r w:rsidRPr="000856A2">
        <w:rPr>
          <w:rFonts w:ascii="Times New Roman" w:hAnsi="Times New Roman" w:cs="Times New Roman"/>
          <w:sz w:val="28"/>
          <w:szCs w:val="28"/>
        </w:rPr>
        <w:t>"Об утверждении Положения о порядке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</w:r>
    </w:p>
    <w:p w:rsidR="00BB4285" w:rsidRDefault="00BB4285" w:rsidP="00BB428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B4285" w:rsidRDefault="00BB4285" w:rsidP="00BB428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B4285" w:rsidRDefault="00BB4285" w:rsidP="00BB428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B4285" w:rsidRDefault="00BB4285" w:rsidP="00BB4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муниципальной собственности Администрации города Ханты-Мансийска - 2 экз.</w:t>
      </w:r>
    </w:p>
    <w:p w:rsidR="00BB4285" w:rsidRDefault="00BB4285" w:rsidP="00BB4285">
      <w:pPr>
        <w:pStyle w:val="ConsPlusNormal"/>
        <w:jc w:val="both"/>
        <w:rPr>
          <w:color w:val="FF0000"/>
          <w:sz w:val="16"/>
          <w:szCs w:val="16"/>
        </w:rPr>
      </w:pPr>
    </w:p>
    <w:p w:rsidR="00BB4285" w:rsidRDefault="00BB4285" w:rsidP="00BB4285"/>
    <w:p w:rsidR="00BB4285" w:rsidRDefault="00BB4285" w:rsidP="00BB4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4285" w:rsidRDefault="00BB4285" w:rsidP="00BB4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4285" w:rsidRDefault="00BB4285" w:rsidP="00BB4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4285" w:rsidRDefault="00BB4285" w:rsidP="00BB4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4285" w:rsidRDefault="00BB4285" w:rsidP="00BB4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4285" w:rsidRDefault="00BB4285" w:rsidP="00BB4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4285" w:rsidRDefault="00BB4285" w:rsidP="00BB4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4285" w:rsidRDefault="00BB4285" w:rsidP="00BB4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4285" w:rsidRDefault="00BB4285" w:rsidP="00BB4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4285" w:rsidRDefault="00BB4285" w:rsidP="00BB4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B4285">
          <w:pgSz w:w="11906" w:h="16838"/>
          <w:pgMar w:top="1418" w:right="1133" w:bottom="1134" w:left="1559" w:header="709" w:footer="709" w:gutter="0"/>
          <w:cols w:space="720"/>
        </w:sectPr>
      </w:pPr>
    </w:p>
    <w:p w:rsidR="00F36A0C" w:rsidRPr="00322EF0" w:rsidRDefault="00F36A0C" w:rsidP="00F36A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A0C" w:rsidRDefault="00F36A0C" w:rsidP="00F36A0C">
      <w:pPr>
        <w:tabs>
          <w:tab w:val="left" w:pos="9072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6A0C" w:rsidRPr="004D229C" w:rsidRDefault="00F36A0C" w:rsidP="00F36A0C">
      <w:pPr>
        <w:tabs>
          <w:tab w:val="left" w:pos="9072"/>
        </w:tabs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36A0C" w:rsidRDefault="00F36A0C" w:rsidP="00F36A0C">
      <w:pPr>
        <w:tabs>
          <w:tab w:val="left" w:pos="9072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6A0C" w:rsidRDefault="00F36A0C" w:rsidP="00F36A0C">
      <w:pPr>
        <w:tabs>
          <w:tab w:val="left" w:pos="907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36A0C" w:rsidRDefault="00F36A0C" w:rsidP="00F36A0C">
      <w:pPr>
        <w:tabs>
          <w:tab w:val="left" w:pos="907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36A0C" w:rsidRDefault="00F36A0C" w:rsidP="00F36A0C">
      <w:pPr>
        <w:tabs>
          <w:tab w:val="left" w:pos="907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36A0C" w:rsidRDefault="00F36A0C" w:rsidP="00F36A0C">
      <w:pPr>
        <w:tabs>
          <w:tab w:val="left" w:pos="907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36A0C" w:rsidRDefault="00F36A0C" w:rsidP="00F36A0C">
      <w:pPr>
        <w:tabs>
          <w:tab w:val="left" w:pos="907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36A0C" w:rsidRDefault="00F36A0C" w:rsidP="00F36A0C">
      <w:pPr>
        <w:tabs>
          <w:tab w:val="left" w:pos="907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36A0C" w:rsidRDefault="00F36A0C" w:rsidP="00F36A0C">
      <w:pPr>
        <w:tabs>
          <w:tab w:val="left" w:pos="907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36A0C" w:rsidRDefault="00F36A0C" w:rsidP="00F36A0C">
      <w:pPr>
        <w:tabs>
          <w:tab w:val="left" w:pos="907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86396" w:rsidRDefault="00A86396" w:rsidP="00A863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A86396" w:rsidSect="00686A7A"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A86396" w:rsidRPr="004C0448" w:rsidRDefault="00A86396" w:rsidP="00A86396">
      <w:pPr>
        <w:rPr>
          <w:rFonts w:ascii="Times New Roman" w:hAnsi="Times New Roman" w:cs="Times New Roman"/>
          <w:b/>
          <w:sz w:val="28"/>
          <w:szCs w:val="28"/>
        </w:rPr>
      </w:pPr>
    </w:p>
    <w:sectPr w:rsidR="00A86396" w:rsidRPr="004C0448" w:rsidSect="002769C1">
      <w:pgSz w:w="11906" w:h="16838"/>
      <w:pgMar w:top="284" w:right="1133" w:bottom="142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C9E" w:rsidRDefault="007B4C9E">
      <w:pPr>
        <w:spacing w:after="0" w:line="240" w:lineRule="auto"/>
      </w:pPr>
      <w:r>
        <w:separator/>
      </w:r>
    </w:p>
  </w:endnote>
  <w:endnote w:type="continuationSeparator" w:id="0">
    <w:p w:rsidR="007B4C9E" w:rsidRDefault="007B4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C9E" w:rsidRDefault="007B4C9E">
      <w:pPr>
        <w:spacing w:after="0" w:line="240" w:lineRule="auto"/>
      </w:pPr>
      <w:r>
        <w:separator/>
      </w:r>
    </w:p>
  </w:footnote>
  <w:footnote w:type="continuationSeparator" w:id="0">
    <w:p w:rsidR="007B4C9E" w:rsidRDefault="007B4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A476D"/>
    <w:multiLevelType w:val="hybridMultilevel"/>
    <w:tmpl w:val="157A692E"/>
    <w:lvl w:ilvl="0" w:tplc="67D24680">
      <w:start w:val="1"/>
      <w:numFmt w:val="decimal"/>
      <w:lvlText w:val="%1."/>
      <w:lvlJc w:val="left"/>
      <w:pPr>
        <w:ind w:left="9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C07"/>
    <w:rsid w:val="000523CA"/>
    <w:rsid w:val="00065E15"/>
    <w:rsid w:val="000A3945"/>
    <w:rsid w:val="000F0FB4"/>
    <w:rsid w:val="001674C3"/>
    <w:rsid w:val="001C2507"/>
    <w:rsid w:val="001D1C9F"/>
    <w:rsid w:val="00232E36"/>
    <w:rsid w:val="002769C1"/>
    <w:rsid w:val="002B561D"/>
    <w:rsid w:val="002D2FFA"/>
    <w:rsid w:val="003F3411"/>
    <w:rsid w:val="00520071"/>
    <w:rsid w:val="0056298B"/>
    <w:rsid w:val="00586A7D"/>
    <w:rsid w:val="00637912"/>
    <w:rsid w:val="006C51DC"/>
    <w:rsid w:val="00702569"/>
    <w:rsid w:val="00765142"/>
    <w:rsid w:val="007B1AC1"/>
    <w:rsid w:val="007B4C9E"/>
    <w:rsid w:val="007D4F56"/>
    <w:rsid w:val="00807097"/>
    <w:rsid w:val="00835DD8"/>
    <w:rsid w:val="009E383B"/>
    <w:rsid w:val="00A37CFB"/>
    <w:rsid w:val="00A57D1A"/>
    <w:rsid w:val="00A76700"/>
    <w:rsid w:val="00A86396"/>
    <w:rsid w:val="00AB4121"/>
    <w:rsid w:val="00B01209"/>
    <w:rsid w:val="00BB4285"/>
    <w:rsid w:val="00C372AF"/>
    <w:rsid w:val="00CE1F77"/>
    <w:rsid w:val="00DC0F7F"/>
    <w:rsid w:val="00E00244"/>
    <w:rsid w:val="00E54AA7"/>
    <w:rsid w:val="00F36A0C"/>
    <w:rsid w:val="00F663EA"/>
    <w:rsid w:val="00F7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A21F9-B256-4ADA-A332-C07B7C3C5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63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63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A8639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rsid w:val="00A863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863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57D1A"/>
    <w:pPr>
      <w:ind w:left="720"/>
      <w:contextualSpacing/>
    </w:pPr>
  </w:style>
  <w:style w:type="paragraph" w:customStyle="1" w:styleId="21">
    <w:name w:val="Основной текст 21"/>
    <w:basedOn w:val="a"/>
    <w:rsid w:val="00BB4285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3E75800FFF9047CBC6F6015E1E715190B294962B902BF08AE371C1EC735E6F1A3368B91D52B4653192FF1173896CAF30JCu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CAF8A3A5140AA1808DAB9AF37BC06A339356E46C9671A1905F8AA42DB0E5D0E9C7B6DA1BF103B1CA6C6EDC1BA59395A855E9BEE0A7C5DA88F2565D47VF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7EB81401FCAF973A294B663F32473CC666B1053FBA1097753886517124C8D7899DB31C3E829F6F3F3810445BB3F8FFF3DB1AA6B9833BD5BE772CE83lBy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236008BB3126DD3BD630A18EB83A9FBDA7905993B40B2612F4A0FDB31258101E894D8A77961A94871F569C19F9BBB2CA9D6C2EAF0D73727A83F8F6u6m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8</Pages>
  <Words>1464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Долматова Татьяна Александровна</dc:creator>
  <cp:keywords/>
  <dc:description/>
  <cp:lastModifiedBy>Долматова Татьяна Александровна</cp:lastModifiedBy>
  <cp:revision>36</cp:revision>
  <cp:lastPrinted>2023-03-06T10:57:00Z</cp:lastPrinted>
  <dcterms:created xsi:type="dcterms:W3CDTF">2023-02-28T10:52:00Z</dcterms:created>
  <dcterms:modified xsi:type="dcterms:W3CDTF">2023-03-06T12:59:00Z</dcterms:modified>
</cp:coreProperties>
</file>