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8ED43" w14:textId="77777777" w:rsidR="00A261D5" w:rsidRDefault="00A261D5" w:rsidP="00745D4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2864790C" w14:textId="77777777" w:rsidR="00A261D5" w:rsidRDefault="00A261D5" w:rsidP="00745D4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35FAEB40" w14:textId="20A300DA" w:rsidR="00745D44" w:rsidRPr="00A36D0B" w:rsidRDefault="00745D44" w:rsidP="00745D4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ПРОЕКТ</w:t>
      </w:r>
    </w:p>
    <w:p w14:paraId="761FC3DF" w14:textId="77777777" w:rsidR="00745D44" w:rsidRPr="00A36D0B" w:rsidRDefault="00745D44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BAA491C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АДМИНИСТРАЦИЯ ГОРОДА ХАНТЫ-МАНСИЙСКА</w:t>
      </w:r>
    </w:p>
    <w:p w14:paraId="0EC37DD5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Ханты-Мансийского автономного округа – Югры</w:t>
      </w:r>
    </w:p>
    <w:p w14:paraId="7CBF12DE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943BB38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ПОСТАНОВЛЕНИЕ</w:t>
      </w:r>
    </w:p>
    <w:p w14:paraId="467234D3" w14:textId="77777777" w:rsidR="00DD3A26" w:rsidRPr="00A36D0B" w:rsidRDefault="00DD3A26" w:rsidP="00DD3A26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14:paraId="2661688F" w14:textId="77777777" w:rsidR="00FC4AE3" w:rsidRPr="00A36D0B" w:rsidRDefault="00FC4AE3" w:rsidP="00DD3A26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14:paraId="01F4EAA1" w14:textId="77777777" w:rsidR="00FC4AE3" w:rsidRPr="00A36D0B" w:rsidRDefault="00FC4AE3" w:rsidP="00DD3A26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14:paraId="2BD9CA34" w14:textId="16834201" w:rsidR="00DD3A26" w:rsidRPr="00A36D0B" w:rsidRDefault="00DD3A26" w:rsidP="00DD3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6D0B">
        <w:rPr>
          <w:rFonts w:ascii="Times New Roman" w:hAnsi="Times New Roman"/>
          <w:sz w:val="28"/>
        </w:rPr>
        <w:t>от «___</w:t>
      </w:r>
      <w:proofErr w:type="gramStart"/>
      <w:r w:rsidRPr="00A36D0B">
        <w:rPr>
          <w:rFonts w:ascii="Times New Roman" w:hAnsi="Times New Roman"/>
          <w:sz w:val="28"/>
        </w:rPr>
        <w:t>_»_</w:t>
      </w:r>
      <w:proofErr w:type="gramEnd"/>
      <w:r w:rsidRPr="00A36D0B">
        <w:rPr>
          <w:rFonts w:ascii="Times New Roman" w:hAnsi="Times New Roman"/>
          <w:sz w:val="28"/>
        </w:rPr>
        <w:t>_____20</w:t>
      </w:r>
      <w:r w:rsidR="008A1833" w:rsidRPr="00A36D0B">
        <w:rPr>
          <w:rFonts w:ascii="Times New Roman" w:hAnsi="Times New Roman"/>
          <w:sz w:val="28"/>
        </w:rPr>
        <w:t>2</w:t>
      </w:r>
      <w:r w:rsidR="00F250B2">
        <w:rPr>
          <w:rFonts w:ascii="Times New Roman" w:hAnsi="Times New Roman"/>
          <w:sz w:val="28"/>
        </w:rPr>
        <w:t>4</w:t>
      </w:r>
      <w:r w:rsidRPr="00A36D0B">
        <w:rPr>
          <w:rFonts w:ascii="Times New Roman" w:hAnsi="Times New Roman"/>
          <w:sz w:val="28"/>
        </w:rPr>
        <w:t xml:space="preserve">     </w:t>
      </w:r>
      <w:r w:rsidR="002B17A0" w:rsidRPr="00A36D0B">
        <w:rPr>
          <w:rFonts w:ascii="Times New Roman" w:hAnsi="Times New Roman"/>
          <w:sz w:val="28"/>
        </w:rPr>
        <w:t xml:space="preserve">              </w:t>
      </w:r>
      <w:r w:rsidRPr="00A36D0B">
        <w:rPr>
          <w:rFonts w:ascii="Times New Roman" w:hAnsi="Times New Roman"/>
          <w:sz w:val="28"/>
        </w:rPr>
        <w:t xml:space="preserve">                                                                            №____</w:t>
      </w:r>
    </w:p>
    <w:p w14:paraId="5D2EEAB5" w14:textId="77777777" w:rsidR="001823F6" w:rsidRPr="00A36D0B" w:rsidRDefault="001823F6" w:rsidP="00DD3A26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14:paraId="6BEF0CF9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D1A9E3" w14:textId="77777777" w:rsidR="00FC4AE3" w:rsidRPr="00C13D2A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6F4601" w14:textId="77777777" w:rsidR="00566973" w:rsidRPr="00A36D0B" w:rsidRDefault="004C7714" w:rsidP="005669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О</w:t>
      </w:r>
      <w:r w:rsidR="00566973" w:rsidRPr="00A36D0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566973" w:rsidRPr="00A36D0B">
        <w:rPr>
          <w:rFonts w:ascii="Times New Roman" w:hAnsi="Times New Roman" w:cs="Times New Roman"/>
          <w:sz w:val="28"/>
          <w:szCs w:val="28"/>
        </w:rPr>
        <w:br/>
        <w:t xml:space="preserve">Администрации города Ханты-Мансийска </w:t>
      </w:r>
      <w:r w:rsidR="00566973" w:rsidRPr="00A36D0B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36D0B" w:rsidRPr="00A36D0B">
        <w:rPr>
          <w:rFonts w:ascii="Times New Roman" w:hAnsi="Times New Roman" w:cs="Times New Roman"/>
          <w:sz w:val="28"/>
          <w:szCs w:val="28"/>
        </w:rPr>
        <w:t>30</w:t>
      </w:r>
      <w:r w:rsidR="00566973" w:rsidRPr="00A36D0B">
        <w:rPr>
          <w:rFonts w:ascii="Times New Roman" w:hAnsi="Times New Roman" w:cs="Times New Roman"/>
          <w:sz w:val="28"/>
          <w:szCs w:val="28"/>
        </w:rPr>
        <w:t>.</w:t>
      </w:r>
      <w:r w:rsidR="00A36D0B" w:rsidRPr="00A36D0B">
        <w:rPr>
          <w:rFonts w:ascii="Times New Roman" w:hAnsi="Times New Roman" w:cs="Times New Roman"/>
          <w:sz w:val="28"/>
          <w:szCs w:val="28"/>
        </w:rPr>
        <w:t>12</w:t>
      </w:r>
      <w:r w:rsidR="00566973" w:rsidRPr="00A36D0B">
        <w:rPr>
          <w:rFonts w:ascii="Times New Roman" w:hAnsi="Times New Roman" w:cs="Times New Roman"/>
          <w:sz w:val="28"/>
          <w:szCs w:val="28"/>
        </w:rPr>
        <w:t>.201</w:t>
      </w:r>
      <w:r w:rsidR="00A36D0B" w:rsidRPr="00A36D0B">
        <w:rPr>
          <w:rFonts w:ascii="Times New Roman" w:hAnsi="Times New Roman" w:cs="Times New Roman"/>
          <w:sz w:val="28"/>
          <w:szCs w:val="28"/>
        </w:rPr>
        <w:t>5</w:t>
      </w:r>
      <w:r w:rsidR="00566973" w:rsidRPr="00A36D0B">
        <w:rPr>
          <w:rFonts w:ascii="Times New Roman" w:hAnsi="Times New Roman" w:cs="Times New Roman"/>
          <w:sz w:val="28"/>
          <w:szCs w:val="28"/>
        </w:rPr>
        <w:t xml:space="preserve"> №</w:t>
      </w:r>
      <w:r w:rsidR="00A36D0B" w:rsidRPr="00A36D0B">
        <w:rPr>
          <w:rFonts w:ascii="Times New Roman" w:hAnsi="Times New Roman" w:cs="Times New Roman"/>
          <w:sz w:val="28"/>
          <w:szCs w:val="28"/>
        </w:rPr>
        <w:t>1514</w:t>
      </w:r>
      <w:r w:rsidR="00566973" w:rsidRPr="00A36D0B">
        <w:rPr>
          <w:rFonts w:ascii="Times New Roman" w:hAnsi="Times New Roman" w:cs="Times New Roman"/>
          <w:sz w:val="28"/>
          <w:szCs w:val="28"/>
        </w:rPr>
        <w:t xml:space="preserve"> «</w:t>
      </w:r>
      <w:r w:rsidR="00A36D0B" w:rsidRPr="00A36D0B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="00A36D0B" w:rsidRPr="00A36D0B">
        <w:rPr>
          <w:rFonts w:ascii="Times New Roman" w:hAnsi="Times New Roman" w:cs="Times New Roman"/>
          <w:sz w:val="28"/>
          <w:szCs w:val="28"/>
        </w:rPr>
        <w:br/>
        <w:t xml:space="preserve">«Развитие отдельных секторов экономики </w:t>
      </w:r>
      <w:r w:rsidR="00A36D0B" w:rsidRPr="00A36D0B">
        <w:rPr>
          <w:rFonts w:ascii="Times New Roman" w:hAnsi="Times New Roman" w:cs="Times New Roman"/>
          <w:sz w:val="28"/>
          <w:szCs w:val="28"/>
        </w:rPr>
        <w:br/>
        <w:t>города Ханты-Мансийска</w:t>
      </w:r>
      <w:r w:rsidR="00566973" w:rsidRPr="00A36D0B">
        <w:rPr>
          <w:rFonts w:ascii="Times New Roman" w:hAnsi="Times New Roman" w:cs="Times New Roman"/>
          <w:sz w:val="28"/>
          <w:szCs w:val="28"/>
        </w:rPr>
        <w:t>»</w:t>
      </w:r>
    </w:p>
    <w:p w14:paraId="21DD545B" w14:textId="77777777" w:rsidR="00566973" w:rsidRPr="00C13D2A" w:rsidRDefault="00566973" w:rsidP="0056697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F9DF2E" w14:textId="77777777" w:rsidR="00566973" w:rsidRPr="00C13D2A" w:rsidRDefault="0056697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F3C36D" w14:textId="77777777" w:rsidR="00FC4AE3" w:rsidRPr="00C13D2A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9CECA9" w14:textId="77777777" w:rsidR="00FC4AE3" w:rsidRPr="00C13D2A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2FF4D9" w14:textId="586281E7" w:rsidR="00FC4AE3" w:rsidRPr="00A36D0B" w:rsidRDefault="00A36D0B" w:rsidP="00A3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0B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города </w:t>
      </w:r>
      <w:r w:rsidR="00575932">
        <w:rPr>
          <w:rFonts w:ascii="Times New Roman" w:hAnsi="Times New Roman"/>
          <w:sz w:val="28"/>
          <w:szCs w:val="28"/>
        </w:rPr>
        <w:t xml:space="preserve">                           </w:t>
      </w:r>
      <w:r w:rsidRPr="00A36D0B">
        <w:rPr>
          <w:rFonts w:ascii="Times New Roman" w:hAnsi="Times New Roman"/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</w:t>
      </w:r>
      <w:r w:rsidR="001823F6" w:rsidRPr="00A36D0B">
        <w:rPr>
          <w:rFonts w:ascii="Times New Roman" w:hAnsi="Times New Roman"/>
          <w:sz w:val="28"/>
          <w:szCs w:val="28"/>
        </w:rPr>
        <w:t>:</w:t>
      </w:r>
    </w:p>
    <w:p w14:paraId="5DD1006C" w14:textId="77777777" w:rsidR="00566973" w:rsidRPr="00A36D0B" w:rsidRDefault="00DD3A26" w:rsidP="00FC4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D0B">
        <w:rPr>
          <w:rFonts w:ascii="Times New Roman" w:hAnsi="Times New Roman"/>
          <w:sz w:val="28"/>
          <w:szCs w:val="28"/>
        </w:rPr>
        <w:t>1.</w:t>
      </w:r>
      <w:r w:rsidR="00566973" w:rsidRPr="00A36D0B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Ханты-Мансийска от </w:t>
      </w:r>
      <w:r w:rsidR="00A36D0B" w:rsidRPr="00A36D0B">
        <w:rPr>
          <w:rFonts w:ascii="Times New Roman" w:hAnsi="Times New Roman"/>
          <w:sz w:val="28"/>
          <w:szCs w:val="28"/>
        </w:rPr>
        <w:t>30.12.2015</w:t>
      </w:r>
      <w:r w:rsidR="00566973" w:rsidRPr="00A36D0B">
        <w:rPr>
          <w:rFonts w:ascii="Times New Roman" w:hAnsi="Times New Roman"/>
          <w:sz w:val="28"/>
          <w:szCs w:val="28"/>
        </w:rPr>
        <w:t xml:space="preserve"> №</w:t>
      </w:r>
      <w:r w:rsidR="00A36D0B" w:rsidRPr="00A36D0B">
        <w:rPr>
          <w:rFonts w:ascii="Times New Roman" w:hAnsi="Times New Roman"/>
          <w:sz w:val="28"/>
          <w:szCs w:val="28"/>
        </w:rPr>
        <w:t>1514</w:t>
      </w:r>
      <w:r w:rsidR="00566973" w:rsidRPr="00A36D0B">
        <w:rPr>
          <w:rFonts w:ascii="Times New Roman" w:hAnsi="Times New Roman"/>
          <w:sz w:val="28"/>
          <w:szCs w:val="28"/>
        </w:rPr>
        <w:t xml:space="preserve"> «</w:t>
      </w:r>
      <w:r w:rsidR="00A36D0B" w:rsidRPr="00A36D0B">
        <w:rPr>
          <w:rFonts w:ascii="Times New Roman" w:hAnsi="Times New Roman"/>
          <w:sz w:val="28"/>
          <w:szCs w:val="28"/>
        </w:rPr>
        <w:t>О муниципальной программе «Развитие отдельных секторов экономики города Ханты-Мансийска</w:t>
      </w:r>
      <w:r w:rsidR="00566973" w:rsidRPr="00A36D0B">
        <w:rPr>
          <w:rFonts w:ascii="Times New Roman" w:hAnsi="Times New Roman"/>
          <w:sz w:val="28"/>
          <w:szCs w:val="28"/>
        </w:rPr>
        <w:t xml:space="preserve">» (далее – постановление) изменения согласно </w:t>
      </w:r>
      <w:proofErr w:type="gramStart"/>
      <w:r w:rsidR="00566973" w:rsidRPr="00A36D0B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66973" w:rsidRPr="00A36D0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60A1609" w14:textId="21FA2A99" w:rsidR="001823F6" w:rsidRPr="00A36D0B" w:rsidRDefault="00566973" w:rsidP="00DD3A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2</w:t>
      </w:r>
      <w:r w:rsidR="00813CDF" w:rsidRPr="00A36D0B">
        <w:rPr>
          <w:rFonts w:ascii="Times New Roman" w:hAnsi="Times New Roman" w:cs="Times New Roman"/>
          <w:sz w:val="28"/>
          <w:szCs w:val="28"/>
        </w:rPr>
        <w:t>.</w:t>
      </w:r>
      <w:r w:rsidR="001823F6" w:rsidRPr="00A36D0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E2A90" w:rsidRPr="00A36D0B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1E51D8" w:rsidRPr="00A36D0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575932">
        <w:rPr>
          <w:rFonts w:ascii="Times New Roman" w:hAnsi="Times New Roman" w:cs="Times New Roman"/>
          <w:sz w:val="28"/>
          <w:szCs w:val="28"/>
        </w:rPr>
        <w:t>.</w:t>
      </w:r>
    </w:p>
    <w:p w14:paraId="3BFC3934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2B42E0" w14:textId="77777777" w:rsidR="00543EE4" w:rsidRPr="00A36D0B" w:rsidRDefault="00543EE4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B1740D" w14:textId="77777777" w:rsidR="00FC4AE3" w:rsidRPr="00A36D0B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BDE70C" w14:textId="77777777" w:rsidR="00543EE4" w:rsidRPr="00A36D0B" w:rsidRDefault="00543EE4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558669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Глава города</w:t>
      </w:r>
    </w:p>
    <w:p w14:paraId="221235D3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 xml:space="preserve">Ханты-Мансийска           </w:t>
      </w:r>
      <w:r w:rsidR="007D28C1" w:rsidRPr="00A36D0B">
        <w:rPr>
          <w:rFonts w:ascii="Times New Roman" w:hAnsi="Times New Roman" w:cs="Times New Roman"/>
          <w:sz w:val="28"/>
          <w:szCs w:val="28"/>
        </w:rPr>
        <w:t xml:space="preserve">      </w:t>
      </w:r>
      <w:r w:rsidRPr="00A36D0B">
        <w:rPr>
          <w:rFonts w:ascii="Times New Roman" w:hAnsi="Times New Roman" w:cs="Times New Roman"/>
          <w:sz w:val="28"/>
          <w:szCs w:val="28"/>
        </w:rPr>
        <w:t xml:space="preserve">  </w:t>
      </w:r>
      <w:r w:rsidR="00FC4AE3" w:rsidRPr="00A36D0B">
        <w:rPr>
          <w:rFonts w:ascii="Times New Roman" w:hAnsi="Times New Roman" w:cs="Times New Roman"/>
          <w:sz w:val="28"/>
          <w:szCs w:val="28"/>
        </w:rPr>
        <w:t xml:space="preserve">     </w:t>
      </w:r>
      <w:r w:rsidRPr="00A36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D3A26" w:rsidRPr="00A36D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3A26" w:rsidRPr="00A36D0B">
        <w:rPr>
          <w:rFonts w:ascii="Times New Roman" w:hAnsi="Times New Roman" w:cs="Times New Roman"/>
          <w:sz w:val="28"/>
          <w:szCs w:val="28"/>
        </w:rPr>
        <w:t>М.П.</w:t>
      </w:r>
      <w:r w:rsidRPr="00A36D0B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14:paraId="2FA7A4AA" w14:textId="77777777" w:rsidR="00A079AD" w:rsidRPr="00A36D0B" w:rsidRDefault="00A079AD" w:rsidP="00DD3A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64CC66" w14:textId="77777777" w:rsidR="008A1833" w:rsidRPr="00A36D0B" w:rsidRDefault="008A1833" w:rsidP="00DD3A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023933" w14:textId="77777777" w:rsidR="00AB024D" w:rsidRPr="00C13D2A" w:rsidRDefault="00AB024D" w:rsidP="00DD3A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035932B2" w14:textId="77777777" w:rsidR="008A1833" w:rsidRPr="00C13D2A" w:rsidRDefault="008A1833" w:rsidP="008A1833">
      <w:pPr>
        <w:jc w:val="both"/>
        <w:rPr>
          <w:sz w:val="28"/>
          <w:szCs w:val="28"/>
          <w:highlight w:val="yellow"/>
        </w:rPr>
      </w:pPr>
    </w:p>
    <w:p w14:paraId="0FFA8FFD" w14:textId="77777777" w:rsidR="00FC4AE3" w:rsidRDefault="00FC4AE3" w:rsidP="008A1833">
      <w:pPr>
        <w:jc w:val="both"/>
        <w:rPr>
          <w:sz w:val="28"/>
          <w:szCs w:val="28"/>
          <w:highlight w:val="yellow"/>
        </w:rPr>
      </w:pPr>
    </w:p>
    <w:p w14:paraId="1540E54F" w14:textId="77777777" w:rsidR="00575932" w:rsidRDefault="00575932" w:rsidP="008A1833">
      <w:pPr>
        <w:jc w:val="both"/>
        <w:rPr>
          <w:sz w:val="28"/>
          <w:szCs w:val="28"/>
          <w:highlight w:val="yellow"/>
        </w:rPr>
      </w:pPr>
    </w:p>
    <w:p w14:paraId="6BE1EB80" w14:textId="77777777" w:rsidR="002E4B0F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13CDF" w:rsidRPr="00A01CC9">
        <w:rPr>
          <w:rFonts w:ascii="Times New Roman" w:hAnsi="Times New Roman"/>
          <w:sz w:val="28"/>
          <w:szCs w:val="28"/>
        </w:rPr>
        <w:t xml:space="preserve"> </w:t>
      </w:r>
    </w:p>
    <w:p w14:paraId="6EEA7E1E" w14:textId="0CDA4F60" w:rsidR="008A1833" w:rsidRPr="00A01CC9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t>к постановлению</w:t>
      </w:r>
    </w:p>
    <w:p w14:paraId="34F530DF" w14:textId="77777777" w:rsidR="008A1833" w:rsidRPr="00A01CC9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14:paraId="3D60AB1C" w14:textId="5FE0BAF6" w:rsidR="008A1833" w:rsidRPr="00A01CC9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t>от__</w:t>
      </w:r>
      <w:r w:rsidR="00C6384E" w:rsidRPr="00A01CC9">
        <w:rPr>
          <w:rFonts w:ascii="Times New Roman" w:hAnsi="Times New Roman"/>
          <w:sz w:val="28"/>
          <w:szCs w:val="28"/>
        </w:rPr>
        <w:t>____</w:t>
      </w:r>
      <w:r w:rsidRPr="00A01CC9">
        <w:rPr>
          <w:rFonts w:ascii="Times New Roman" w:hAnsi="Times New Roman"/>
          <w:sz w:val="28"/>
          <w:szCs w:val="28"/>
        </w:rPr>
        <w:t>___ №______</w:t>
      </w:r>
    </w:p>
    <w:p w14:paraId="409131AE" w14:textId="77777777" w:rsidR="008A1833" w:rsidRDefault="008A1833" w:rsidP="00A01CC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B21BFD9" w14:textId="77777777" w:rsidR="00FA678A" w:rsidRPr="00A01CC9" w:rsidRDefault="00FA678A" w:rsidP="00A01CC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D2BB841" w14:textId="23D5B769" w:rsidR="00101CD5" w:rsidRPr="00A01CC9" w:rsidRDefault="004816C0" w:rsidP="00A0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CC9">
        <w:rPr>
          <w:rFonts w:ascii="Times New Roman" w:hAnsi="Times New Roman"/>
          <w:b/>
          <w:sz w:val="28"/>
          <w:szCs w:val="28"/>
        </w:rPr>
        <w:t xml:space="preserve">Изменения в постановление Администрации города Ханты-Мансийска </w:t>
      </w:r>
      <w:r w:rsidR="00092084" w:rsidRPr="00A01CC9">
        <w:rPr>
          <w:rFonts w:ascii="Times New Roman" w:hAnsi="Times New Roman"/>
          <w:b/>
          <w:sz w:val="28"/>
          <w:szCs w:val="28"/>
        </w:rPr>
        <w:br/>
      </w:r>
      <w:r w:rsidRPr="00A01CC9">
        <w:rPr>
          <w:rFonts w:ascii="Times New Roman" w:hAnsi="Times New Roman"/>
          <w:b/>
          <w:sz w:val="28"/>
          <w:szCs w:val="28"/>
        </w:rPr>
        <w:t xml:space="preserve">от </w:t>
      </w:r>
      <w:r w:rsidR="00A36D0B" w:rsidRPr="00A01CC9">
        <w:rPr>
          <w:rFonts w:ascii="Times New Roman" w:hAnsi="Times New Roman"/>
          <w:b/>
          <w:sz w:val="28"/>
          <w:szCs w:val="28"/>
        </w:rPr>
        <w:t>30</w:t>
      </w:r>
      <w:r w:rsidRPr="00A01CC9">
        <w:rPr>
          <w:rFonts w:ascii="Times New Roman" w:hAnsi="Times New Roman"/>
          <w:b/>
          <w:sz w:val="28"/>
          <w:szCs w:val="28"/>
        </w:rPr>
        <w:t>.</w:t>
      </w:r>
      <w:r w:rsidR="00A36D0B" w:rsidRPr="00A01CC9">
        <w:rPr>
          <w:rFonts w:ascii="Times New Roman" w:hAnsi="Times New Roman"/>
          <w:b/>
          <w:sz w:val="28"/>
          <w:szCs w:val="28"/>
        </w:rPr>
        <w:t>12</w:t>
      </w:r>
      <w:r w:rsidRPr="00A01CC9">
        <w:rPr>
          <w:rFonts w:ascii="Times New Roman" w:hAnsi="Times New Roman"/>
          <w:b/>
          <w:sz w:val="28"/>
          <w:szCs w:val="28"/>
        </w:rPr>
        <w:t>.201</w:t>
      </w:r>
      <w:r w:rsidR="00A36D0B" w:rsidRPr="00A01CC9">
        <w:rPr>
          <w:rFonts w:ascii="Times New Roman" w:hAnsi="Times New Roman"/>
          <w:b/>
          <w:sz w:val="28"/>
          <w:szCs w:val="28"/>
        </w:rPr>
        <w:t>5</w:t>
      </w:r>
      <w:r w:rsidRPr="00A01CC9">
        <w:rPr>
          <w:rFonts w:ascii="Times New Roman" w:hAnsi="Times New Roman"/>
          <w:b/>
          <w:sz w:val="28"/>
          <w:szCs w:val="28"/>
        </w:rPr>
        <w:t xml:space="preserve"> №</w:t>
      </w:r>
      <w:r w:rsidR="00A36D0B" w:rsidRPr="00A01CC9">
        <w:rPr>
          <w:rFonts w:ascii="Times New Roman" w:hAnsi="Times New Roman"/>
          <w:b/>
          <w:sz w:val="28"/>
          <w:szCs w:val="28"/>
        </w:rPr>
        <w:t>1514</w:t>
      </w:r>
      <w:r w:rsidRPr="00A01CC9">
        <w:rPr>
          <w:rFonts w:ascii="Times New Roman" w:hAnsi="Times New Roman"/>
          <w:b/>
          <w:sz w:val="28"/>
          <w:szCs w:val="28"/>
        </w:rPr>
        <w:t xml:space="preserve"> «</w:t>
      </w:r>
      <w:r w:rsidR="00A36D0B" w:rsidRPr="00A01CC9">
        <w:rPr>
          <w:rFonts w:ascii="Times New Roman" w:hAnsi="Times New Roman"/>
          <w:b/>
          <w:sz w:val="28"/>
          <w:szCs w:val="28"/>
        </w:rPr>
        <w:t>О муниципальной программе «Развитие отдельных секторов экономики города Ханты-Мансийска</w:t>
      </w:r>
      <w:r w:rsidRPr="00A01CC9">
        <w:rPr>
          <w:rFonts w:ascii="Times New Roman" w:hAnsi="Times New Roman"/>
          <w:b/>
          <w:sz w:val="28"/>
          <w:szCs w:val="28"/>
        </w:rPr>
        <w:t xml:space="preserve">» </w:t>
      </w:r>
      <w:r w:rsidR="00092084" w:rsidRPr="00A01CC9">
        <w:rPr>
          <w:rFonts w:ascii="Times New Roman" w:hAnsi="Times New Roman"/>
          <w:b/>
          <w:sz w:val="28"/>
          <w:szCs w:val="28"/>
        </w:rPr>
        <w:br/>
      </w:r>
      <w:r w:rsidRPr="00A01CC9">
        <w:rPr>
          <w:rFonts w:ascii="Times New Roman" w:hAnsi="Times New Roman"/>
          <w:b/>
          <w:sz w:val="28"/>
          <w:szCs w:val="28"/>
        </w:rPr>
        <w:t xml:space="preserve">(далее – </w:t>
      </w:r>
      <w:r w:rsidR="00646D57">
        <w:rPr>
          <w:rFonts w:ascii="Times New Roman" w:hAnsi="Times New Roman"/>
          <w:b/>
          <w:sz w:val="28"/>
          <w:szCs w:val="28"/>
        </w:rPr>
        <w:t>изменения</w:t>
      </w:r>
      <w:r w:rsidRPr="00A01CC9">
        <w:rPr>
          <w:rFonts w:ascii="Times New Roman" w:hAnsi="Times New Roman"/>
          <w:b/>
          <w:sz w:val="28"/>
          <w:szCs w:val="28"/>
        </w:rPr>
        <w:t>)</w:t>
      </w:r>
    </w:p>
    <w:p w14:paraId="31485980" w14:textId="77777777" w:rsidR="00AB024D" w:rsidRDefault="00AB024D" w:rsidP="00A0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205C86" w14:textId="77777777" w:rsidR="00FA678A" w:rsidRPr="00A01CC9" w:rsidRDefault="00FA678A" w:rsidP="00A0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A2B3E3" w14:textId="4AE7B02D" w:rsidR="00A01CC9" w:rsidRPr="00A01CC9" w:rsidRDefault="00FA678A" w:rsidP="00A01C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1</w:t>
      </w:r>
      <w:r w:rsidR="00A01CC9" w:rsidRPr="00A01CC9">
        <w:rPr>
          <w:rFonts w:ascii="Times New Roman" w:hAnsi="Times New Roman"/>
          <w:sz w:val="28"/>
          <w:szCs w:val="28"/>
        </w:rPr>
        <w:t xml:space="preserve"> к постановлению</w:t>
      </w:r>
      <w:r w:rsidR="00646D57">
        <w:rPr>
          <w:rFonts w:ascii="Times New Roman" w:hAnsi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46D57">
        <w:rPr>
          <w:rFonts w:ascii="Times New Roman" w:hAnsi="Times New Roman"/>
          <w:sz w:val="28"/>
          <w:szCs w:val="28"/>
        </w:rPr>
        <w:t xml:space="preserve">Ханты-Мансийска от 30.12.2015 №1514 «О муниципальной программе «Развитие отдельных секторов экономики города Ханты-Мансийска» (далее –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  <w:r w:rsidR="00646D57">
        <w:rPr>
          <w:rFonts w:ascii="Times New Roman" w:hAnsi="Times New Roman"/>
          <w:sz w:val="28"/>
          <w:szCs w:val="28"/>
        </w:rPr>
        <w:t>)</w:t>
      </w:r>
      <w:r w:rsidR="00A01CC9" w:rsidRPr="00A01CC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1A3A7BC" w14:textId="2826ACC8" w:rsidR="00B064F0" w:rsidRPr="00202535" w:rsidRDefault="005802C8" w:rsidP="00A01C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5932">
        <w:rPr>
          <w:rFonts w:ascii="Times New Roman" w:hAnsi="Times New Roman"/>
          <w:sz w:val="28"/>
          <w:szCs w:val="28"/>
        </w:rPr>
        <w:t xml:space="preserve">В </w:t>
      </w:r>
      <w:r w:rsidR="00575932" w:rsidRPr="00202535">
        <w:rPr>
          <w:rFonts w:ascii="Times New Roman" w:hAnsi="Times New Roman"/>
          <w:sz w:val="28"/>
          <w:szCs w:val="28"/>
        </w:rPr>
        <w:t>п</w:t>
      </w:r>
      <w:r w:rsidR="00FA678A" w:rsidRPr="00202535">
        <w:rPr>
          <w:rFonts w:ascii="Times New Roman" w:hAnsi="Times New Roman"/>
          <w:sz w:val="28"/>
          <w:szCs w:val="28"/>
        </w:rPr>
        <w:t>аспорт</w:t>
      </w:r>
      <w:r w:rsidR="00575932" w:rsidRPr="00202535">
        <w:rPr>
          <w:rFonts w:ascii="Times New Roman" w:hAnsi="Times New Roman"/>
          <w:sz w:val="28"/>
          <w:szCs w:val="28"/>
        </w:rPr>
        <w:t>е</w:t>
      </w:r>
      <w:r w:rsidR="00FA678A" w:rsidRPr="00202535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575932" w:rsidRPr="00202535">
        <w:rPr>
          <w:rFonts w:ascii="Times New Roman" w:hAnsi="Times New Roman"/>
          <w:sz w:val="28"/>
          <w:szCs w:val="28"/>
        </w:rPr>
        <w:t>строку</w:t>
      </w:r>
      <w:r w:rsidR="00B064F0" w:rsidRPr="00202535">
        <w:rPr>
          <w:rFonts w:ascii="Times New Roman" w:hAnsi="Times New Roman"/>
          <w:sz w:val="28"/>
          <w:szCs w:val="28"/>
        </w:rPr>
        <w:t xml:space="preserve"> </w:t>
      </w:r>
      <w:r w:rsidR="00575932" w:rsidRPr="00202535">
        <w:rPr>
          <w:rFonts w:ascii="Times New Roman" w:hAnsi="Times New Roman"/>
          <w:sz w:val="28"/>
          <w:szCs w:val="28"/>
        </w:rPr>
        <w:t xml:space="preserve">«Параметры финансового обеспечения муниципальной программы» изложить </w:t>
      </w:r>
      <w:r w:rsidR="00202535" w:rsidRPr="00202535">
        <w:rPr>
          <w:rFonts w:ascii="Times New Roman" w:hAnsi="Times New Roman"/>
          <w:sz w:val="28"/>
          <w:szCs w:val="28"/>
        </w:rPr>
        <w:t>согласно приложению 1 к настоящим изменениям</w:t>
      </w:r>
      <w:r w:rsidR="00B064F0" w:rsidRPr="00202535">
        <w:rPr>
          <w:rFonts w:ascii="Times New Roman" w:hAnsi="Times New Roman"/>
          <w:sz w:val="28"/>
          <w:szCs w:val="28"/>
        </w:rPr>
        <w:t>.</w:t>
      </w:r>
    </w:p>
    <w:p w14:paraId="09BDF083" w14:textId="240E5A35" w:rsidR="00B064F0" w:rsidRPr="00202535" w:rsidRDefault="00813843" w:rsidP="00646D57">
      <w:pPr>
        <w:pStyle w:val="a3"/>
        <w:ind w:left="0" w:firstLine="709"/>
        <w:jc w:val="both"/>
        <w:rPr>
          <w:sz w:val="28"/>
          <w:szCs w:val="28"/>
        </w:rPr>
      </w:pPr>
      <w:r w:rsidRPr="00202535">
        <w:rPr>
          <w:sz w:val="28"/>
          <w:szCs w:val="28"/>
        </w:rPr>
        <w:t>2</w:t>
      </w:r>
      <w:r w:rsidR="00B064F0" w:rsidRPr="00202535">
        <w:rPr>
          <w:sz w:val="28"/>
          <w:szCs w:val="28"/>
        </w:rPr>
        <w:t xml:space="preserve">.Приложение </w:t>
      </w:r>
      <w:r w:rsidR="005802C8" w:rsidRPr="00202535">
        <w:rPr>
          <w:sz w:val="28"/>
          <w:szCs w:val="28"/>
        </w:rPr>
        <w:t>1</w:t>
      </w:r>
      <w:r w:rsidR="00B064F0" w:rsidRPr="00202535">
        <w:rPr>
          <w:sz w:val="28"/>
          <w:szCs w:val="28"/>
        </w:rPr>
        <w:t xml:space="preserve"> </w:t>
      </w:r>
      <w:r w:rsidR="00F72CD8" w:rsidRPr="00202535">
        <w:rPr>
          <w:sz w:val="28"/>
          <w:szCs w:val="28"/>
        </w:rPr>
        <w:t xml:space="preserve">к </w:t>
      </w:r>
      <w:r w:rsidR="00B064F0" w:rsidRPr="00202535">
        <w:rPr>
          <w:sz w:val="28"/>
          <w:szCs w:val="28"/>
        </w:rPr>
        <w:t>муниципальной программе изложить в</w:t>
      </w:r>
      <w:r w:rsidR="002E4B0F" w:rsidRPr="00202535">
        <w:rPr>
          <w:sz w:val="28"/>
          <w:szCs w:val="28"/>
        </w:rPr>
        <w:t xml:space="preserve"> новой</w:t>
      </w:r>
      <w:r w:rsidR="00B064F0" w:rsidRPr="00202535">
        <w:rPr>
          <w:sz w:val="28"/>
          <w:szCs w:val="28"/>
        </w:rPr>
        <w:t xml:space="preserve"> редакции согласно приложению </w:t>
      </w:r>
      <w:r w:rsidR="002E4B0F" w:rsidRPr="00202535">
        <w:rPr>
          <w:sz w:val="28"/>
          <w:szCs w:val="28"/>
        </w:rPr>
        <w:t>2</w:t>
      </w:r>
      <w:r w:rsidR="00B064F0" w:rsidRPr="00202535">
        <w:rPr>
          <w:sz w:val="28"/>
          <w:szCs w:val="28"/>
        </w:rPr>
        <w:t xml:space="preserve"> к настоящим изменениям.</w:t>
      </w:r>
    </w:p>
    <w:p w14:paraId="19382C5A" w14:textId="77777777" w:rsidR="000A2BCE" w:rsidRDefault="000A2BC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C1FE577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EB2B476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8C1EF7A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30D08A3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61155F1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1ADAC9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B4841DD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13840A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DBD5BC8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476F413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27E76D0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8A0D159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C8BF743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6470828" w14:textId="77777777" w:rsidR="00FA678A" w:rsidRDefault="00FA678A" w:rsidP="00C760DA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10B342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B9C4D1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C05798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ED61F8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6C260DD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  <w:sectPr w:rsidR="00FA678A" w:rsidSect="00FA678A">
          <w:footerReference w:type="default" r:id="rId8"/>
          <w:pgSz w:w="11906" w:h="16838"/>
          <w:pgMar w:top="851" w:right="709" w:bottom="851" w:left="1134" w:header="709" w:footer="23" w:gutter="0"/>
          <w:pgNumType w:start="1"/>
          <w:cols w:space="708"/>
          <w:titlePg/>
          <w:docGrid w:linePitch="360"/>
        </w:sectPr>
      </w:pPr>
    </w:p>
    <w:p w14:paraId="5F4D3636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302595FA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изменениям в постановление </w:t>
      </w:r>
    </w:p>
    <w:p w14:paraId="2CF761ED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14:paraId="29748D3A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30.12.2015 №1514 «О муниципальной </w:t>
      </w:r>
    </w:p>
    <w:p w14:paraId="775AB286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программе «Развитие отдельных секторов </w:t>
      </w:r>
    </w:p>
    <w:p w14:paraId="6D7FB151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экономики города Ханты-Мансийска»</w:t>
      </w:r>
    </w:p>
    <w:p w14:paraId="4DE21C9D" w14:textId="77777777" w:rsidR="00575932" w:rsidRP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6C26D55" w14:textId="3AAD84F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>Изменения</w:t>
      </w:r>
    </w:p>
    <w:p w14:paraId="7670A11A" w14:textId="2DD2D7DD" w:rsidR="00575932" w:rsidRPr="00575932" w:rsidRDefault="00575932" w:rsidP="0057593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>в постановление Администрации города Ханты-Мансийска</w:t>
      </w:r>
    </w:p>
    <w:p w14:paraId="5A1CA152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 xml:space="preserve">от 30.12.2015 №1514 «О муниципальной программе </w:t>
      </w:r>
    </w:p>
    <w:p w14:paraId="59E15C21" w14:textId="1765B47D" w:rsidR="00575932" w:rsidRPr="00575932" w:rsidRDefault="00575932" w:rsidP="0057593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>«Развитие отдельных секторов экономики города Ханты-Мансийска»</w:t>
      </w:r>
    </w:p>
    <w:p w14:paraId="2B8B92B9" w14:textId="79848F90" w:rsidR="00575932" w:rsidRPr="00575932" w:rsidRDefault="00575932" w:rsidP="0057593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>(далее – изменения)</w:t>
      </w:r>
    </w:p>
    <w:p w14:paraId="24889734" w14:textId="77777777" w:rsidR="00575932" w:rsidRPr="00575932" w:rsidRDefault="00575932" w:rsidP="0057593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71D711F" w14:textId="10A62D3B" w:rsidR="00575932" w:rsidRPr="00575932" w:rsidRDefault="00575932" w:rsidP="005759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>Внести в приложение 1 к постановлению Администрации города Ханты-Мансийска от 30.12.2015 №1514 «О муниципальной программе «Развитие отдельных секторов экономики города Ханты-Мансийска» (далее – муниципальная программа) следующие изменения:</w:t>
      </w:r>
    </w:p>
    <w:p w14:paraId="2F8973D3" w14:textId="77777777" w:rsidR="00575932" w:rsidRDefault="00575932" w:rsidP="005759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932">
        <w:rPr>
          <w:rFonts w:ascii="Times New Roman" w:hAnsi="Times New Roman"/>
          <w:sz w:val="28"/>
          <w:szCs w:val="28"/>
          <w:lang w:eastAsia="ru-RU"/>
        </w:rPr>
        <w:t>1.В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14:paraId="533A74E9" w14:textId="74DDAA51" w:rsidR="00D83C09" w:rsidRDefault="00D83C09" w:rsidP="005759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5"/>
        <w:gridCol w:w="1724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337"/>
      </w:tblGrid>
      <w:tr w:rsidR="00D83C09" w:rsidRPr="00202535" w14:paraId="73A6EF71" w14:textId="77777777" w:rsidTr="00D83C09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E1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B47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8D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по годам (рублей)</w:t>
            </w:r>
          </w:p>
        </w:tc>
      </w:tr>
      <w:tr w:rsidR="00D83C09" w:rsidRPr="00202535" w14:paraId="18A7F9E8" w14:textId="77777777" w:rsidTr="00D83C09">
        <w:trPr>
          <w:trHeight w:val="60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AE3F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8BD1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E1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8BC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D3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F2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75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14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B4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37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5EE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2027-2030 годы</w:t>
            </w:r>
          </w:p>
        </w:tc>
      </w:tr>
      <w:tr w:rsidR="00D83C09" w:rsidRPr="00202535" w14:paraId="6696A378" w14:textId="77777777" w:rsidTr="00D83C09">
        <w:trPr>
          <w:trHeight w:val="30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0914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F44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5DE" w14:textId="0904E55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933410263,39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D808" w14:textId="7C8D078D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65507907,31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890" w14:textId="268003A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83908217,28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751" w14:textId="337FD8E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92312692,00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172" w14:textId="26D022AD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134317580,50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625" w14:textId="36ECD6BA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99660140,98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A36" w14:textId="274474D8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78159429,52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27A" w14:textId="1B1975CC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75908859,16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BA3" w14:textId="44714EEA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303635436,64</w:t>
            </w:r>
          </w:p>
        </w:tc>
      </w:tr>
      <w:tr w:rsidR="00D83C09" w:rsidRPr="00202535" w14:paraId="02D7C34B" w14:textId="77777777" w:rsidTr="00D83C09">
        <w:trPr>
          <w:trHeight w:val="60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8D5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EF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797" w14:textId="49ED3322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E9E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72B" w14:textId="2BCF8E2C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94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9A0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55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39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73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682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6D26D4E1" w14:textId="77777777" w:rsidTr="00D83C09">
        <w:trPr>
          <w:trHeight w:val="90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476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FE6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A8C" w14:textId="65C6B2BB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187488830,00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4FB" w14:textId="75048605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13008900,00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CE5" w14:textId="26B4D96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9217900,00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39F" w14:textId="1CF87F6B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16459500,00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9ED" w14:textId="2E48A265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15450900,00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7A8" w14:textId="70C22C29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22080030,00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AB7" w14:textId="7EE99408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20291100,00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A6C" w14:textId="1054C966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18196100,00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710" w14:textId="000914CB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72784400,00</w:t>
            </w:r>
          </w:p>
        </w:tc>
      </w:tr>
      <w:tr w:rsidR="00D83C09" w:rsidRPr="00202535" w14:paraId="742C42D3" w14:textId="77777777" w:rsidTr="00D83C09">
        <w:trPr>
          <w:trHeight w:val="30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44D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B7C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91E" w14:textId="09189E0C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745670833,39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485" w14:textId="47176D81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52499007,31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605" w14:textId="2B8D2172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74439717,28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E08" w14:textId="65663045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75853192,00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5F0" w14:textId="467E06E1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118866680,50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12C" w14:textId="414DA9F0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77580110,98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C8A" w14:textId="6ED06DBA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57868329,52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EA9" w14:textId="3EFCD886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57712759,16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98A" w14:textId="3938EC63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230851036,64</w:t>
            </w:r>
          </w:p>
        </w:tc>
      </w:tr>
      <w:tr w:rsidR="00D83C09" w:rsidRPr="00202535" w14:paraId="67B914F7" w14:textId="77777777" w:rsidTr="00D83C09">
        <w:trPr>
          <w:trHeight w:val="31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927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D4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F4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по годам (рублей)</w:t>
            </w:r>
          </w:p>
        </w:tc>
      </w:tr>
      <w:tr w:rsidR="00D83C09" w:rsidRPr="00202535" w14:paraId="75A558BF" w14:textId="77777777" w:rsidTr="00D83C09">
        <w:trPr>
          <w:trHeight w:val="6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3294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25A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7B1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17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DA7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4EE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2A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1E0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F1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2F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9B0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2027-2030 годы</w:t>
            </w:r>
          </w:p>
        </w:tc>
      </w:tr>
      <w:tr w:rsidR="00D83C09" w:rsidRPr="00202535" w14:paraId="3954C1E0" w14:textId="77777777" w:rsidTr="00D83C09">
        <w:trPr>
          <w:trHeight w:val="5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7FFC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644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портфель проектов «Расширение доступа субъектов малого и среднего предпринимательства к финансовой поддержке, в том числе к льготному финансированию» (срок реализации 01.01.2019-31.01.2021)</w:t>
            </w:r>
          </w:p>
        </w:tc>
      </w:tr>
      <w:tr w:rsidR="00D83C09" w:rsidRPr="00202535" w14:paraId="39AFEE8C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79AF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0B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C44" w14:textId="19A87DEC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4139268,29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56A" w14:textId="6CD1E233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4139268,29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EE3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9F7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7D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F3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524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B7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821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4532007D" w14:textId="77777777" w:rsidTr="00D83C09">
        <w:trPr>
          <w:trHeight w:val="9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26B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961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527" w14:textId="7FBF9610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3394200,00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DFA" w14:textId="61FCDEE3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3394200,00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6D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C3C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35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1F4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CA7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9A7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69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4D564E37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88E4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AB9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860" w14:textId="3CFF8581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745068,29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DAA" w14:textId="31B173F1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745068,29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716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93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E92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8D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E7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8EC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BC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723D714B" w14:textId="77777777" w:rsidTr="00D83C09">
        <w:trPr>
          <w:trHeight w:val="39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7B29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BF1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портфель проектов «Популяризация предпринимательства» (срок реализации 01.01.2019-31.01.2021)</w:t>
            </w:r>
          </w:p>
        </w:tc>
      </w:tr>
      <w:tr w:rsidR="00D83C09" w:rsidRPr="00202535" w14:paraId="1A9F5379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BCC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D32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A12" w14:textId="7FB9A25D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550853,66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564" w14:textId="0F96C45F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550853,66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06E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12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329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E9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409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D56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B5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47D1C576" w14:textId="77777777" w:rsidTr="00D83C09">
        <w:trPr>
          <w:trHeight w:val="9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0965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99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230" w14:textId="25F82A49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4CC" w14:textId="3C7AE7B8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2E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CAC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174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95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636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A67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18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481B73F0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17E8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98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F9D" w14:textId="52185655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99153,66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F45" w14:textId="0AB4E894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99153,66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D9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7D1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736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E19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C1C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EB8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CC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83C09" w:rsidRPr="00202535" w14:paraId="48E73BCA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241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02C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портфель проектов «Создание условий для легкого старта и комфортного ведения бизнеса» (срок реализации 01.01.2019-31.12.2026)</w:t>
            </w:r>
          </w:p>
        </w:tc>
      </w:tr>
      <w:tr w:rsidR="00D83C09" w:rsidRPr="00202535" w14:paraId="08E127C9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8C1F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600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7B1" w14:textId="3307065F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5418000,00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50A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BE7" w14:textId="2F8C28E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388888,89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A65" w14:textId="2F0AF1B4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77C" w14:textId="30643726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53C" w14:textId="0FA46920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535333,33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BEF" w14:textId="3161AC92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535333,33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131" w14:textId="0B261C82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475888,89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F0B" w14:textId="03672706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1903555,56</w:t>
            </w:r>
          </w:p>
        </w:tc>
      </w:tr>
      <w:tr w:rsidR="00D83C09" w:rsidRPr="00202535" w14:paraId="47492C4C" w14:textId="77777777" w:rsidTr="00D83C09">
        <w:trPr>
          <w:trHeight w:val="9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4E1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1A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729" w14:textId="62138180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4302400,00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FC4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D06" w14:textId="215C003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936" w14:textId="6181FDD9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026" w14:textId="52F457EE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B17" w14:textId="02DE2719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E6A" w14:textId="1F8E9132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947" w14:textId="3B64FDF6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A6F" w14:textId="532DCE3C" w:rsidR="00D83C09" w:rsidRPr="00202535" w:rsidRDefault="00D83C09" w:rsidP="00144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1713200,00</w:t>
            </w:r>
          </w:p>
        </w:tc>
      </w:tr>
      <w:tr w:rsidR="00D83C09" w:rsidRPr="00202535" w14:paraId="747615E4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2D62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745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6C6" w14:textId="0183B258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233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82E" w14:textId="345D879A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38888,89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488" w14:textId="0327EA2E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B9C" w14:textId="2D4F8D6A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038" w14:textId="5FF0DB29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53533,33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84D" w14:textId="36149D35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53533,33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149" w14:textId="4FDFCC3A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47588,89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A04" w14:textId="472E5D33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841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355,56</w:t>
            </w:r>
          </w:p>
        </w:tc>
      </w:tr>
      <w:tr w:rsidR="00D83C09" w:rsidRPr="00202535" w14:paraId="08577F82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EE1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309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портфель проектов «Акселерация субъектов малого и среднего предпринимательства» (срок реализации 01.01.2019-31.12.2026)</w:t>
            </w:r>
          </w:p>
        </w:tc>
      </w:tr>
      <w:tr w:rsidR="00D83C09" w:rsidRPr="00202535" w14:paraId="6385C285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4C89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0FD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CBF" w14:textId="7B6DC88B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47840258,61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61F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231" w14:textId="29F76E73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4209222,22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040" w14:textId="194790A4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5266444,45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7E9" w14:textId="1E956668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4459258,60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569" w14:textId="13D38DDD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6543222,22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6B9" w14:textId="3B8EC66F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6543222,22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F48" w14:textId="3A1F82F0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4163777,78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275" w14:textId="205E4802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16655111,12</w:t>
            </w:r>
          </w:p>
        </w:tc>
      </w:tr>
      <w:tr w:rsidR="00D83C09" w:rsidRPr="00202535" w14:paraId="5E58F708" w14:textId="77777777" w:rsidTr="00D83C09">
        <w:trPr>
          <w:trHeight w:val="9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5770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579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F3B" w14:textId="1C1E4BFE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42810300,00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00B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605" w14:textId="6F072B24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3788300,00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75B" w14:textId="337E0572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4739800,00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A38" w14:textId="17055275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3767400,00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037" w14:textId="20D0EDFC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5888900,00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112" w14:textId="4FAB6C61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5888900,00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961" w14:textId="3395C49F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3747400,00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FE9" w14:textId="368F6CB5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14989600,00</w:t>
            </w:r>
          </w:p>
        </w:tc>
      </w:tr>
      <w:tr w:rsidR="00D83C09" w:rsidRPr="00202535" w14:paraId="4A059538" w14:textId="77777777" w:rsidTr="00D83C09">
        <w:trPr>
          <w:trHeight w:val="30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E27F" w14:textId="77777777" w:rsidR="00D83C09" w:rsidRPr="00202535" w:rsidRDefault="00D83C09" w:rsidP="00D83C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DE4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FCE" w14:textId="315383CB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5029958,61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2B9" w14:textId="77777777" w:rsidR="00D83C09" w:rsidRPr="00202535" w:rsidRDefault="00D83C09" w:rsidP="00D83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15E" w14:textId="6BF3D4A4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420922,22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26E" w14:textId="043185E0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526644,45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10A" w14:textId="7AE9A43C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691858,60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69F" w14:textId="704E8509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654322,22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160" w14:textId="0F529233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654322,22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AA9" w14:textId="6DBF5F9A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416377,78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45E" w14:textId="2765004F" w:rsidR="00D83C09" w:rsidRPr="00202535" w:rsidRDefault="00D83C09" w:rsidP="002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5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1665511,12</w:t>
            </w:r>
          </w:p>
        </w:tc>
      </w:tr>
    </w:tbl>
    <w:p w14:paraId="39358635" w14:textId="698ECC7A" w:rsidR="00360416" w:rsidRPr="005746C8" w:rsidRDefault="005746C8" w:rsidP="005746C8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  <w:r w:rsidRPr="005746C8">
        <w:rPr>
          <w:rFonts w:ascii="Times New Roman" w:hAnsi="Times New Roman" w:cs="Times New Roman"/>
          <w:sz w:val="28"/>
        </w:rPr>
        <w:t>».</w:t>
      </w:r>
    </w:p>
    <w:p w14:paraId="556A7E56" w14:textId="77777777" w:rsidR="00360416" w:rsidRDefault="00360416" w:rsidP="003604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0D913C7" w14:textId="7FA20FB0" w:rsidR="00575932" w:rsidRDefault="00D83C09" w:rsidP="005759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2.Приложение 2 к муниципальной программе изложить в новой редакции согласно приложению </w:t>
      </w:r>
      <w:r w:rsidR="00575932" w:rsidRPr="00575932">
        <w:rPr>
          <w:rFonts w:ascii="Times New Roman" w:hAnsi="Times New Roman"/>
          <w:sz w:val="28"/>
          <w:szCs w:val="28"/>
          <w:lang w:eastAsia="ru-RU"/>
        </w:rPr>
        <w:t>1 к настоящим изменениям.</w:t>
      </w:r>
    </w:p>
    <w:p w14:paraId="4310D65B" w14:textId="77777777" w:rsidR="00202535" w:rsidRDefault="00202535" w:rsidP="005759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3A449" w14:textId="292BAF00" w:rsidR="005746C8" w:rsidRDefault="005746C8" w:rsidP="005746C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6D624E9F" w14:textId="77777777" w:rsidR="005746C8" w:rsidRDefault="005746C8" w:rsidP="005746C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изменениям в постановление </w:t>
      </w:r>
    </w:p>
    <w:p w14:paraId="6F6F1C40" w14:textId="77777777" w:rsidR="005746C8" w:rsidRDefault="005746C8" w:rsidP="005746C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14:paraId="149BB212" w14:textId="77777777" w:rsidR="005746C8" w:rsidRDefault="005746C8" w:rsidP="005746C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30.12.2015 №1514 «О муниципальной </w:t>
      </w:r>
    </w:p>
    <w:p w14:paraId="340B28E4" w14:textId="77777777" w:rsidR="005746C8" w:rsidRDefault="005746C8" w:rsidP="005746C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программе «Развитие отдельных секторов </w:t>
      </w:r>
    </w:p>
    <w:p w14:paraId="2B2C9031" w14:textId="77777777" w:rsidR="005746C8" w:rsidRDefault="005746C8" w:rsidP="005746C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экономики города Ханты-Мансийска»</w:t>
      </w:r>
    </w:p>
    <w:p w14:paraId="7EBB12F4" w14:textId="77777777" w:rsidR="00360416" w:rsidRDefault="00360416" w:rsidP="003604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913BA2" w14:textId="77777777" w:rsidR="00CF1E36" w:rsidRPr="00CF1E36" w:rsidRDefault="00CF1E36" w:rsidP="00CF1E36">
      <w:pPr>
        <w:pStyle w:val="ConsPlusTitle"/>
        <w:jc w:val="center"/>
        <w:rPr>
          <w:rFonts w:ascii="Times New Roman" w:hAnsi="Times New Roman" w:cs="Times New Roman"/>
        </w:rPr>
      </w:pPr>
      <w:r w:rsidRPr="00CF1E36">
        <w:rPr>
          <w:rFonts w:ascii="Times New Roman" w:hAnsi="Times New Roman" w:cs="Times New Roman"/>
        </w:rPr>
        <w:t>Распределение финансовых ресурсов муниципальной программы (по годам)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1769"/>
        <w:gridCol w:w="1350"/>
        <w:gridCol w:w="1350"/>
        <w:gridCol w:w="1177"/>
        <w:gridCol w:w="991"/>
        <w:gridCol w:w="924"/>
        <w:gridCol w:w="924"/>
        <w:gridCol w:w="924"/>
        <w:gridCol w:w="991"/>
        <w:gridCol w:w="924"/>
        <w:gridCol w:w="924"/>
        <w:gridCol w:w="924"/>
        <w:gridCol w:w="991"/>
      </w:tblGrid>
      <w:tr w:rsidR="004E0617" w:rsidRPr="004E0617" w14:paraId="4EB407FE" w14:textId="77777777" w:rsidTr="004E0617">
        <w:trPr>
          <w:trHeight w:val="1170"/>
          <w:tblHeader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D2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13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ED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41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8F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B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7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24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(рублей)</w:t>
            </w:r>
          </w:p>
        </w:tc>
      </w:tr>
      <w:tr w:rsidR="004E0617" w:rsidRPr="004E0617" w14:paraId="39DCDE3D" w14:textId="77777777" w:rsidTr="004E0617">
        <w:trPr>
          <w:trHeight w:val="255"/>
          <w:tblHeader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8B7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44A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2D0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89A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2A3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8D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64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E0617" w:rsidRPr="004E0617" w14:paraId="28F8B651" w14:textId="77777777" w:rsidTr="004E0617">
        <w:trPr>
          <w:trHeight w:val="510"/>
          <w:tblHeader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A65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81A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237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25E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472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E31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10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20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C3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B4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FE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06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3E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0D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2027 - 2030 годы</w:t>
            </w:r>
          </w:p>
        </w:tc>
      </w:tr>
      <w:bookmarkEnd w:id="0"/>
      <w:tr w:rsidR="004E0617" w:rsidRPr="004E0617" w14:paraId="04AD9E14" w14:textId="77777777" w:rsidTr="004E0617">
        <w:trPr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7F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B1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4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E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D1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D9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1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1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B6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C7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AF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2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7F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DF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E0617" w:rsidRPr="004E0617" w14:paraId="009EDE6F" w14:textId="77777777" w:rsidTr="004E061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B3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1. Развитие субъектов малого и среднего предпринимательства на территории города Ханты-Мансийска</w:t>
            </w:r>
          </w:p>
        </w:tc>
      </w:tr>
      <w:tr w:rsidR="004E0617" w:rsidRPr="004E0617" w14:paraId="2E518BC6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67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E0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портфель проектов 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27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10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12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07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4139268,29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AB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4139268,29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1D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B9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5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96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C0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3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37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FCFF2F1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E89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BD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35A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6F3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3C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69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59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1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C1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E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31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6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A5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E4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9F5841F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094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C64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61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85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DD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02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745068,29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01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745068,29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1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D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5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C9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89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63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3D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1444E4E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FC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8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F7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портфель проектов «Популяризация 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68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6C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FB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53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550853,66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63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550853,66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AD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E2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C0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73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F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0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DD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49D76F48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EC5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9B1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CB7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855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83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18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5A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1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3F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7A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74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64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35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43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20C818BB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FA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D74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96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9E1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4B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43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99153,66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91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99153,66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C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35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E5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B2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C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0F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D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3438366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75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4E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портфель проектов «Создание условий для легкого старта и комфортного ведения бизнеса» (1,2) &lt;1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2&gt;,&lt;3&gt;,&lt;4&gt;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F4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60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38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2C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8C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C7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388888,89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2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43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8B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535333,33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47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535333,33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3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475888,89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2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1903555,56</w:t>
            </w:r>
          </w:p>
        </w:tc>
      </w:tr>
      <w:tr w:rsidR="004E0617" w:rsidRPr="004E0617" w14:paraId="1E22DF8A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8FD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C06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D0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B9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C1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9C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4302400,00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F3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29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04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A2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04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481800,00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37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481800,00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CE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428300,00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F7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1713200,00</w:t>
            </w:r>
          </w:p>
        </w:tc>
      </w:tr>
      <w:tr w:rsidR="004E0617" w:rsidRPr="004E0617" w14:paraId="7556ED74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7F4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D84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87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9AD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56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41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1115600,00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27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AD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38888,89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A9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E2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685400,00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8E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53533,33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0B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53533,33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3C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47588,89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6D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190355,56</w:t>
            </w:r>
          </w:p>
        </w:tc>
      </w:tr>
      <w:tr w:rsidR="004E0617" w:rsidRPr="004E0617" w14:paraId="11E24086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73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5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39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портфель проектов «Акселерация субъектов малого и среднего предпринимательства» (1,2) &lt;1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2&gt;,&lt;3&gt;,&lt;4&gt;,&lt;5&gt;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81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18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BB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66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47840258,61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01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F9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4209222,22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8F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5266444,45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E5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4459258,60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C3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6543222,22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EB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6543222,22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14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4163777,78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7E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16655111,12</w:t>
            </w:r>
          </w:p>
        </w:tc>
      </w:tr>
      <w:tr w:rsidR="004E0617" w:rsidRPr="004E0617" w14:paraId="427F46A5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197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BA5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090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033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59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19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42810300,00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79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C1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3788300,00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87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4739800,00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BC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3767400,00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8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5888900,00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09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5888900,00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C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3747400,00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9F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14989600,00</w:t>
            </w:r>
          </w:p>
        </w:tc>
      </w:tr>
      <w:tr w:rsidR="004E0617" w:rsidRPr="004E0617" w14:paraId="5D79D016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0BD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5F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084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7FC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64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A8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5029958,61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9A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5E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420922,22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F0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526644,45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B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691858,60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15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654322,22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75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654322,22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2B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416377,78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00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1665511,12</w:t>
            </w:r>
          </w:p>
        </w:tc>
      </w:tr>
      <w:tr w:rsidR="004E0617" w:rsidRPr="004E0617" w14:paraId="0EDDA1BB" w14:textId="77777777" w:rsidTr="004E0617">
        <w:trPr>
          <w:trHeight w:val="52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32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B7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субъектов малого и среднего предпринимательства (1,2) &lt;1</w:t>
            </w:r>
            <w:proofErr w:type="gramStart"/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2&gt;,&lt;3&gt;,&lt;4&gt;,&lt;5&gt;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D5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00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5D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79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15854500,00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D7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81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EC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1D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5E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97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65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45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8000000,00</w:t>
            </w:r>
          </w:p>
        </w:tc>
      </w:tr>
      <w:tr w:rsidR="004E0617" w:rsidRPr="004E0617" w14:paraId="39521ADE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2360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FCC7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3B8D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C2A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49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1A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15854500,00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7B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A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77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F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9D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4F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EB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2D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8000000,00</w:t>
            </w:r>
          </w:p>
        </w:tc>
      </w:tr>
      <w:tr w:rsidR="004E0617" w:rsidRPr="004E0617" w14:paraId="77861ED3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D924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1D9F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4356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AE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"Центр молодежных проектов"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09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A7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82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0E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60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F0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D7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36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E5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49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4539822A" w14:textId="77777777" w:rsidTr="004E0617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96C6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1817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0936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138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A4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BE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96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08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51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67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75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EE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35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93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DA694D2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BC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97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Финансовая поддержка </w:t>
            </w: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субъектов малого и среднего предпринимательства (1,2) &lt;1</w:t>
            </w:r>
            <w:proofErr w:type="gramStart"/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2&gt;,&lt;3&gt;,&lt;4&gt;,&lt;5&gt;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95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</w:t>
            </w: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62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экономическ</w:t>
            </w: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CE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B4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97891812,75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AE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10456636,00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4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10486049,87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8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4957901,49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53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6334948,27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CF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9379468,16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E0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9379468,16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C0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9379468,16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9A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37517872,64</w:t>
            </w:r>
          </w:p>
        </w:tc>
      </w:tr>
      <w:tr w:rsidR="004E0617" w:rsidRPr="004E0617" w14:paraId="3481BE1F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299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201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53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50D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2C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89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4446200,00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C8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4446200,00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D4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79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C1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D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8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C3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DB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5BB16C1C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08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B00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50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89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74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4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93445612,75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5B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6010436,00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D2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10486049,87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84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4957901,49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64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6334948,27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0E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9379468,16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A3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9379468,16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3D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9379468,16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51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37517872,64</w:t>
            </w:r>
          </w:p>
        </w:tc>
      </w:tr>
      <w:tr w:rsidR="004E0617" w:rsidRPr="004E0617" w14:paraId="4E68D5E8" w14:textId="77777777" w:rsidTr="004E0617">
        <w:trPr>
          <w:trHeight w:val="219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D5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39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 (1,2)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C7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A0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Департамент муниципальной собственности; Департамент градостроительства и архитектуры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95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22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B8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83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1F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BE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C8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25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B8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47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2761F97A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A7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 1: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66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4B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173694693,31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DD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15346757,95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8C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16084160,98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F7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10987345,94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3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13910206,87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B4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18812523,71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58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18458023,71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DE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16019134,83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A6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64076539,32</w:t>
            </w:r>
          </w:p>
        </w:tc>
      </w:tr>
      <w:tr w:rsidR="004E0617" w:rsidRPr="004E0617" w14:paraId="22543DF6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46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1E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86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55404800,00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4B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8292100,00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3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4138300,00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B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5156500,00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4A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BF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6370700,00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3C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6370700,00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CD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4175700,00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A1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16702800,00</w:t>
            </w:r>
          </w:p>
        </w:tc>
      </w:tr>
      <w:tr w:rsidR="004E0617" w:rsidRPr="004E0617" w14:paraId="5CF44A0B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0C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D9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2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118289893,31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AD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7054657,95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5F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11945860,98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3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5830845,94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A0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9712206,87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4D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12441823,71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9B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12087323,71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8E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11843434,83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FB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47373739,32</w:t>
            </w:r>
          </w:p>
        </w:tc>
      </w:tr>
      <w:tr w:rsidR="004E0617" w:rsidRPr="004E0617" w14:paraId="2797C86B" w14:textId="77777777" w:rsidTr="004E061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24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2. Развитие сельскохозяйственного и обрабатывающего производства, обеспечение продовольственной безопасности города Ханты-Мансийска</w:t>
            </w:r>
          </w:p>
        </w:tc>
      </w:tr>
      <w:tr w:rsidR="004E0617" w:rsidRPr="004E0617" w14:paraId="53ECAC41" w14:textId="77777777" w:rsidTr="004E0617">
        <w:trPr>
          <w:trHeight w:val="127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68F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C9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растениеводства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F2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A9C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919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98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45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43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F0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DB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5F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32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FB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68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72F37699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9D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FD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животноводства (1) &lt;7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FA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E1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экономическ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ED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E5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59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C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4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2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76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87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AF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6B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</w:tr>
      <w:tr w:rsidR="004E0617" w:rsidRPr="004E0617" w14:paraId="7633E4A8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CFE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C8B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726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8E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EB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20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C1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45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B7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6B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F7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7D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85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40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</w:tr>
      <w:tr w:rsidR="004E0617" w:rsidRPr="004E0617" w14:paraId="0A7F7203" w14:textId="77777777" w:rsidTr="004E0617">
        <w:trPr>
          <w:trHeight w:val="126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000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A4A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малых форм хозяйствования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E00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7D07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61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C45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06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F6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9F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25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5D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BB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5E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CF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6CAFA80A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4F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4B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комплекса (1) &lt;7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34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26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ED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2B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170238277,54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F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11799930,25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2C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22319366,80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DB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28843609,27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38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11194511,53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C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4284459,69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90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15299400,00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3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15299400,00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E0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61197600,00</w:t>
            </w:r>
          </w:p>
        </w:tc>
      </w:tr>
      <w:tr w:rsidR="004E0617" w:rsidRPr="004E0617" w14:paraId="6FBCB1E5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730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D27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142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644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E0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D8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2161800,00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41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37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3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1C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87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1F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95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0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1197600,00</w:t>
            </w:r>
          </w:p>
        </w:tc>
      </w:tr>
      <w:tr w:rsidR="004E0617" w:rsidRPr="004E0617" w14:paraId="7351E05D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9E8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1A2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2ED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45D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11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1B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168076477,54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35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11733930,25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0B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22319366,80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27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28843609,27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2B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11194511,53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FC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3985059,69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29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C8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09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60000000,00</w:t>
            </w:r>
          </w:p>
        </w:tc>
      </w:tr>
      <w:tr w:rsidR="004E0617" w:rsidRPr="004E0617" w14:paraId="1FD0C366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0A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93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заготовки и переработки дикоросов (1) &lt;11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7A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DC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10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92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34997880,00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E1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12018500,00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73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FD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14761380,00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95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34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DE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1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06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14355A18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D61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5A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1AE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442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36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C7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98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7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0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C0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82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4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DD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95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A608FB0" w14:textId="77777777" w:rsidTr="004E0617">
        <w:trPr>
          <w:trHeight w:val="10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050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A1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02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50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21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9C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34979380,00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92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F90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DA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14761380,00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08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2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9B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F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0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55E986BD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75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0A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сельскохозяйственной продукции на территории города Ханты-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Мансийска (1) &lt;5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6&gt;,&lt;7&gt;,&lt;8&gt;,&lt;9&gt;,&lt;10&gt;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EC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E1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9A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0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8348200,00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A7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54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28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60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6A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5B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52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2F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</w:tr>
      <w:tr w:rsidR="004E0617" w:rsidRPr="004E0617" w14:paraId="0565B580" w14:textId="77777777" w:rsidTr="004E0617">
        <w:trPr>
          <w:trHeight w:val="100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F0E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AB8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48C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0CA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64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CA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8348200,00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49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C1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1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49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84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6E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FE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9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2800000,00</w:t>
            </w:r>
          </w:p>
        </w:tc>
      </w:tr>
      <w:tr w:rsidR="004E0617" w:rsidRPr="004E0617" w14:paraId="475BAA1A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00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33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стабильной благополучной эпизоотической обстановки и защита населения от болезней, общих для человека и животных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ED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72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A8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F1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56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65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A6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EB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90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29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0F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03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25BFA59A" w14:textId="77777777" w:rsidTr="004E0617">
        <w:trPr>
          <w:trHeight w:val="124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8E6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A88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570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9D8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3D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E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3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4F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1F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4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4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4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7C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E8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2081D543" w14:textId="77777777" w:rsidTr="004E0617">
        <w:trPr>
          <w:trHeight w:val="5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D8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8E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продовольственной безопасности и развития обрабатывающего производства на территории города Ханты-Мансийска (1) &lt;8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58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A1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28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FA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58302739,87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74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F3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64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0B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27742299,56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D2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30560440,31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B0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66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C1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12F82CA1" w14:textId="77777777" w:rsidTr="004E061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357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2228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F6F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BAE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FC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63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58302739,87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94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2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4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A3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27742299,56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19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30560440,31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FB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1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5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7BBA5F9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55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 2: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F1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8E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274563297,41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20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24956530,25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AE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31795466,80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1F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44204989,27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27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39685011,09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8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37684900,00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83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16039400,00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A8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16039400,00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4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64157600,00</w:t>
            </w:r>
          </w:p>
        </w:tc>
      </w:tr>
      <w:tr w:rsidR="004E0617" w:rsidRPr="004E0617" w14:paraId="35757C3C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EF0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0B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22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4856500,00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C4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1222600,00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8B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48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14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94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43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E7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A5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1357600,00</w:t>
            </w:r>
          </w:p>
        </w:tc>
      </w:tr>
      <w:tr w:rsidR="004E0617" w:rsidRPr="004E0617" w14:paraId="5ED95897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D64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CE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E5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269706797,41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1B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23733930,25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C1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30537366,80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1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44204989,27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78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39685011,09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4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37345500,00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E2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E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18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62800000,00</w:t>
            </w:r>
          </w:p>
        </w:tc>
      </w:tr>
      <w:tr w:rsidR="004E0617" w:rsidRPr="004E0617" w14:paraId="51F00665" w14:textId="77777777" w:rsidTr="004E061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3D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3. Развитие инвестиционной деятельности в городе Ханты-Мансийске</w:t>
            </w:r>
          </w:p>
        </w:tc>
      </w:tr>
      <w:tr w:rsidR="004E0617" w:rsidRPr="004E0617" w14:paraId="6429C01F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8F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C1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Информационное обеспечение инвестиционной деятельности на территории города Ханты-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Мансийска  (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E8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5C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51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0D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44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7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0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E7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00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8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A7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76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5DB70C7E" w14:textId="77777777" w:rsidTr="004E0617">
        <w:trPr>
          <w:trHeight w:val="8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625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D5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B2E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066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05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E1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A6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A6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8C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BE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34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51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71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98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C1C3152" w14:textId="77777777" w:rsidTr="004E0617">
        <w:trPr>
          <w:trHeight w:val="46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1C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21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Корректировка (уточнение) документов стратегического развития города Ханты-Мансийска (3)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14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53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B0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8A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B9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DD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AA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4F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A1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73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4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7F4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6000000,00</w:t>
            </w:r>
          </w:p>
        </w:tc>
      </w:tr>
      <w:tr w:rsidR="004E0617" w:rsidRPr="004E0617" w14:paraId="7431FD0E" w14:textId="77777777" w:rsidTr="004E0617">
        <w:trPr>
          <w:trHeight w:val="69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DEF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C0A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BA1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6E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E0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82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3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FC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96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B1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2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6B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B3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27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6000000,00</w:t>
            </w:r>
          </w:p>
        </w:tc>
      </w:tr>
      <w:tr w:rsidR="004E0617" w:rsidRPr="004E0617" w14:paraId="79609620" w14:textId="77777777" w:rsidTr="004E0617">
        <w:trPr>
          <w:trHeight w:val="79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F0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3F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инвестиционной инфраструктуры (3)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CD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градостроительства и архитектуры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6B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градостроительства и архитектуры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DB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F4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F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A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CC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8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78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5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0C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80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5D303F06" w14:textId="77777777" w:rsidTr="004E061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3E2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AFF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614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D70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36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03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8C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7F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7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CD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E5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D8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1C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9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79D5740E" w14:textId="77777777" w:rsidTr="004E0617">
        <w:trPr>
          <w:trHeight w:val="91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A29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894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17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17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CB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AF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6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A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E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11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14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3C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E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4E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5DA11BDE" w14:textId="77777777" w:rsidTr="004E0617">
        <w:trPr>
          <w:trHeight w:val="148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262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9A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D8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35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93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AF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B0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02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9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F0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77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68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66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A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490FB774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ECF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86F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7C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5C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8E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D5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8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3B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5A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A6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AB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01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79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28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4F94537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AB4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10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002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6B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4C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4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77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27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24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E1D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4B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C2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B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5F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06C0FB7" w14:textId="77777777" w:rsidTr="004E0617">
        <w:trPr>
          <w:trHeight w:val="255"/>
        </w:trPr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92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 3: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43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14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12799000,00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6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15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8D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2B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0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BF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5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B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6000000,00</w:t>
            </w:r>
          </w:p>
        </w:tc>
      </w:tr>
      <w:tr w:rsidR="004E0617" w:rsidRPr="004E0617" w14:paraId="23C68566" w14:textId="77777777" w:rsidTr="004E061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24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4. Улучшение условий и охраны труда в городе Ханты-Мансийске</w:t>
            </w:r>
          </w:p>
        </w:tc>
      </w:tr>
      <w:tr w:rsidR="004E0617" w:rsidRPr="004E0617" w14:paraId="1FA6839A" w14:textId="77777777" w:rsidTr="004E0617">
        <w:trPr>
          <w:trHeight w:val="120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5D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DB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обучающих мероприятий по вопросам трудовых отношений &lt;11&gt;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E8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5C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4B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E8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9661349,00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B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C0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A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8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1021444,00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74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973505,00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2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1266400,00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8F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1166400,00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0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4665600,00</w:t>
            </w:r>
          </w:p>
        </w:tc>
      </w:tr>
      <w:tr w:rsidR="004E0617" w:rsidRPr="004E0617" w14:paraId="73E3F582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608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A34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009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396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73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05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2750989,98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51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A1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8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58099,98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83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385985,00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1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123505,00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A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C9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3E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1265600,00</w:t>
            </w:r>
          </w:p>
        </w:tc>
      </w:tr>
      <w:tr w:rsidR="004E0617" w:rsidRPr="004E0617" w14:paraId="2697F229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73F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3886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75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69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64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51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6910359,02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D1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A8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7D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A8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635459,00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04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37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5E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01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3400000,00</w:t>
            </w:r>
          </w:p>
        </w:tc>
      </w:tr>
      <w:tr w:rsidR="004E0617" w:rsidRPr="004E0617" w14:paraId="2AFDC68A" w14:textId="77777777" w:rsidTr="004E0617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B6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CF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Публикация, изготовление рекламных и методических материалов, приобретение литературы по вопросам трудовых отношений &lt;11&gt;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3F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32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48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5B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1015972,00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71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C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AA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BD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0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00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8E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F7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</w:tr>
      <w:tr w:rsidR="004E0617" w:rsidRPr="004E0617" w14:paraId="26708DAC" w14:textId="77777777" w:rsidTr="004E0617">
        <w:trPr>
          <w:trHeight w:val="8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25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850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A30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C5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34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F0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1015972,00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51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EF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E5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D6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F3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91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A9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</w:tr>
      <w:tr w:rsidR="004E0617" w:rsidRPr="004E0617" w14:paraId="1DF55EB7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1A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FB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смотров-конкурсов в 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 охраны труда &lt;11&gt;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09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22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7D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4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487712,00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08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A9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16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DD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92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C9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10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AB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</w:tr>
      <w:tr w:rsidR="004E0617" w:rsidRPr="004E0617" w14:paraId="129FA1F5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455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9AB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C1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7FC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3C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D9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487712,00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C1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DD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0E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1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20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A0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9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DD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</w:tr>
      <w:tr w:rsidR="004E0617" w:rsidRPr="004E0617" w14:paraId="081DAA1D" w14:textId="77777777" w:rsidTr="004E0617">
        <w:trPr>
          <w:trHeight w:val="66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01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C7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отдела охраны труда управления экономического развития и инвестиций Администрации города Ханты-Мансийска &lt;11&gt;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CE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05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бухгалтерского учета и использования финансовых средств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68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41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44681754,35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50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3329204,00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DA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3721500,00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B8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3502923,00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E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3699002,35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8F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4886925,00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09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4173700,00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6C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4273700,00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8D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17094800,00</w:t>
            </w:r>
          </w:p>
        </w:tc>
      </w:tr>
      <w:tr w:rsidR="004E0617" w:rsidRPr="004E0617" w14:paraId="16F8E74A" w14:textId="77777777" w:rsidTr="004E0617">
        <w:trPr>
          <w:trHeight w:val="76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DFF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FBB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CA2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8A1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07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BB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44609397,00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A5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3329204,00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41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3721500,00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B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3470373,00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A2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3659195,00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01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4886925,00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30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4173700,00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5B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4273700,00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03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17094800,00</w:t>
            </w:r>
          </w:p>
        </w:tc>
      </w:tr>
      <w:tr w:rsidR="004E0617" w:rsidRPr="004E0617" w14:paraId="25E0036E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06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A4A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915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F90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C7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B6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72357,35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3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6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4D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29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39807,35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2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6B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6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7C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2C8CC4F" w14:textId="77777777" w:rsidTr="004E0617">
        <w:trPr>
          <w:trHeight w:val="8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70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701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94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3F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инвестиций; 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5A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AF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137031,02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C5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A2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AE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137031,02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C2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C8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E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27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34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74F1FAF3" w14:textId="77777777" w:rsidTr="004E0617">
        <w:trPr>
          <w:trHeight w:val="126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CB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FD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5F9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B61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91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C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137031,02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31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23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B7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137031,02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48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0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5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C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60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DAA7234" w14:textId="77777777" w:rsidTr="004E0617">
        <w:trPr>
          <w:trHeight w:val="73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40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B1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проведение мероприятий по Всероссийской переписи населения &lt;18&gt;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A8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5D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инвестиций; 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41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9B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2B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4A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CF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56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BD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36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5C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5F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7BD91997" w14:textId="77777777" w:rsidTr="004E0617">
        <w:trPr>
          <w:trHeight w:val="112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370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681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5B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943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F1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F2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E8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08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C2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B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06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F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6D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A6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248ABB47" w14:textId="77777777" w:rsidTr="004E0617">
        <w:trPr>
          <w:trHeight w:val="166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1F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1D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трудоустройства граждан &lt;12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13&gt;,&lt;20&gt;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6D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57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бухгалтерского учета и использования финансовых средств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34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15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9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6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70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84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CB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8B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8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3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652AEF00" w14:textId="77777777" w:rsidTr="004E0617">
        <w:trPr>
          <w:trHeight w:val="91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F4EE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227D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B8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A2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95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D5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E1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D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8B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3F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4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69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76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2C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07BDF173" w14:textId="77777777" w:rsidTr="004E0617">
        <w:trPr>
          <w:trHeight w:val="48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CED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F8B1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70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физической и спорта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FD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CC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39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F5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F2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7D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1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C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3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33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16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481F20C9" w14:textId="77777777" w:rsidTr="004E0617">
        <w:trPr>
          <w:trHeight w:val="91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46D4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0B52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5EC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C85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BF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02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6F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1A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70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C7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99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6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35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B3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4BDEE4F3" w14:textId="77777777" w:rsidTr="004E0617">
        <w:trPr>
          <w:trHeight w:val="63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98DC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094B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5F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9A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организации, подведомственные Департаменту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F7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AE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150283462,15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D9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8A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D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BA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11432581,42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7A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20771625,27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F0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19491343,81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40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19679662,33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12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78718649,32</w:t>
            </w:r>
          </w:p>
        </w:tc>
      </w:tr>
      <w:tr w:rsidR="004E0617" w:rsidRPr="004E0617" w14:paraId="594FF670" w14:textId="77777777" w:rsidTr="004E0617">
        <w:trPr>
          <w:trHeight w:val="81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21D3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77FC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C2F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71F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64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66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71834500,00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DA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8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98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BA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D8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35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2A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9050900,00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DC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36203600,00</w:t>
            </w:r>
          </w:p>
        </w:tc>
      </w:tr>
      <w:tr w:rsidR="004E0617" w:rsidRPr="004E0617" w14:paraId="14BBCD26" w14:textId="77777777" w:rsidTr="004E0617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E142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82AD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013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CB5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89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F7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78448962,15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DE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B5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0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3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4312581,42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E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10452125,27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4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10540443,81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85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10628762,33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D1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42515049,32</w:t>
            </w:r>
          </w:p>
        </w:tc>
      </w:tr>
      <w:tr w:rsidR="004E0617" w:rsidRPr="004E0617" w14:paraId="1A7D8E6A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89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 4: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47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B0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213925780,52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A2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3744200,00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A1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4255072,00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9B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11453450,02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D6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16330747,77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99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26772055,27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9F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25071443,81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58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25259762,33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7E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101039049,32</w:t>
            </w:r>
          </w:p>
        </w:tc>
      </w:tr>
      <w:tr w:rsidR="004E0617" w:rsidRPr="004E0617" w14:paraId="27826568" w14:textId="77777777" w:rsidTr="004E0617">
        <w:trPr>
          <w:trHeight w:val="510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2CA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A0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30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5C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C0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DB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1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0C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17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30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01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700106D4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BB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98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5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127227530,00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E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3494200,00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18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3821500,00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14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11303000,00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CA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11252900,00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60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15369930,00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E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13581000,00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55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13681000,00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2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54724000,00</w:t>
            </w:r>
          </w:p>
        </w:tc>
      </w:tr>
      <w:tr w:rsidR="004E0617" w:rsidRPr="004E0617" w14:paraId="34976C37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D50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12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9F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86447650,52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9D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79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182972,00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CD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150450,02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1B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5077847,77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DC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11402125,27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A7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11490443,81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7B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11578762,33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00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46315049,32</w:t>
            </w:r>
          </w:p>
        </w:tc>
      </w:tr>
      <w:tr w:rsidR="004E0617" w:rsidRPr="004E0617" w14:paraId="3D4F8BEB" w14:textId="77777777" w:rsidTr="004E061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6B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5. Развитие внутреннего и въездного туризма в городе Ханты-Мансийске</w:t>
            </w:r>
          </w:p>
        </w:tc>
      </w:tr>
      <w:tr w:rsidR="004E0617" w:rsidRPr="004E0617" w14:paraId="7CFE954D" w14:textId="77777777" w:rsidTr="004E0617">
        <w:trPr>
          <w:trHeight w:val="82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87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69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 &lt;14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15&gt;,&lt;16&gt;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A8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7C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 молодежных проектов»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DC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3A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74536807,47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D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6532853,83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8B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12601374,03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A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5733919,50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45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5634626,11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AA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5690662,00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38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6390562,00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83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6390562,00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6A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25562248,00</w:t>
            </w:r>
          </w:p>
        </w:tc>
      </w:tr>
      <w:tr w:rsidR="004E0617" w:rsidRPr="004E0617" w14:paraId="6FA28A56" w14:textId="77777777" w:rsidTr="004E0617">
        <w:trPr>
          <w:trHeight w:val="151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9A3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0C5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90C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578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85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00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74536807,47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98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6532853,83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2D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12601374,03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9B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5733919,50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6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5634626,11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08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5690662,00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41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6390562,00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B1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6390562,00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2C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25562248,00</w:t>
            </w:r>
          </w:p>
        </w:tc>
      </w:tr>
      <w:tr w:rsidR="004E0617" w:rsidRPr="004E0617" w14:paraId="11457C53" w14:textId="77777777" w:rsidTr="004E0617">
        <w:trPr>
          <w:trHeight w:val="11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63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25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Финансовая поддержка проектов и программ в сфере внутреннего и 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въездного туризма, в том числе социально ориентированных некоммерческих организаций, осуществляющих деятельность в социальной сфере, проведение конкурсов, направленных на развитие сферы туризма города Ханты-Мансийска &lt;16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59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DA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общественных связей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6D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98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10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5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82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8D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85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76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30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06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617F548E" w14:textId="77777777" w:rsidTr="004E0617">
        <w:trPr>
          <w:trHeight w:val="118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452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00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85E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BF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 молодежных проектов»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B0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B3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B5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16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A8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AE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70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59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54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6E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64DC5F88" w14:textId="77777777" w:rsidTr="004E0617">
        <w:trPr>
          <w:trHeight w:val="13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73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DF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инфраструктуры для развития сферы туризма &lt;17&gt;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753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A0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 молодежных проектов»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CF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5E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CE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99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CF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A3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F1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1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78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C0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55308682" w14:textId="77777777" w:rsidTr="004E0617">
        <w:trPr>
          <w:trHeight w:val="207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3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D7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комплекса мероприятий по реализации культурно-туристического событийного проекта «Ханты-</w:t>
            </w: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Мансийск - Новогодняя столица» &lt;14</w:t>
            </w:r>
            <w:proofErr w:type="gramStart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&gt;,&lt;</w:t>
            </w:r>
            <w:proofErr w:type="gramEnd"/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15&gt;,&lt;16&gt;,&lt;17&gt;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D0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E3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потребительского рынка и защиты прав потребителей; 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90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11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A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C4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B9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E7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CD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C6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2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88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3C4ED91E" w14:textId="77777777" w:rsidTr="004E0617">
        <w:trPr>
          <w:trHeight w:val="75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FF8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5AE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115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98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 молодежных проектов»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BF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2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97840235,69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E0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4153638,70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C2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F6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5607540,00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1F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16429056,99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25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57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8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C3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37800000,00</w:t>
            </w:r>
          </w:p>
        </w:tc>
      </w:tr>
      <w:tr w:rsidR="004E0617" w:rsidRPr="004E0617" w14:paraId="14FCDD10" w14:textId="77777777" w:rsidTr="004E0617">
        <w:trPr>
          <w:trHeight w:val="7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2B0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01F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1B3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11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7A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A1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97840235,69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43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4153638,70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73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9D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5607540,00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3F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16429056,99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D1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3D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19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17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37800000,00</w:t>
            </w:r>
          </w:p>
        </w:tc>
      </w:tr>
      <w:tr w:rsidR="004E0617" w:rsidRPr="004E0617" w14:paraId="31150A28" w14:textId="77777777" w:rsidTr="004E0617">
        <w:trPr>
          <w:trHeight w:val="154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7D3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42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9B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FD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89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E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8E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2D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66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17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A6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EF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3F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46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4A3435C7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76D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64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39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DE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«Спортивная школа»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4E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A5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4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8B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B9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2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8E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51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4F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40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5000000,00</w:t>
            </w:r>
          </w:p>
        </w:tc>
      </w:tr>
      <w:tr w:rsidR="004E0617" w:rsidRPr="004E0617" w14:paraId="0A22FCF7" w14:textId="77777777" w:rsidTr="004E0617">
        <w:trPr>
          <w:trHeight w:val="81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E6D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DE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17C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1C3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A7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15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3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1B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FA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03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F7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82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C8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77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5000000,00</w:t>
            </w:r>
          </w:p>
        </w:tc>
      </w:tr>
      <w:tr w:rsidR="004E0617" w:rsidRPr="004E0617" w14:paraId="7A7E2D65" w14:textId="77777777" w:rsidTr="004E0617">
        <w:trPr>
          <w:trHeight w:val="58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33E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B44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0F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A0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МБУДО «ЦДО «Перспектива»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4A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86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B4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F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14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39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C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F3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DA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8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3C9F50D4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62D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BD2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9D1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553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A9D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0A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0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60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3F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A5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13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B6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13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42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F525B39" w14:textId="77777777" w:rsidTr="004E0617">
        <w:trPr>
          <w:trHeight w:val="255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B8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36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МБУ «Центр молодежных проектов» &lt;15&gt;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D5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02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 молодежных проектов»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0D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D3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75800448,99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25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10674926,58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05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12172143,47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20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14325447,27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6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38627931,67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3D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DD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9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1A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31B4D83" w14:textId="77777777" w:rsidTr="004E0617">
        <w:trPr>
          <w:trHeight w:val="255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7C8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841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248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F8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C7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1C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75800448,99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65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10674926,58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A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12172143,47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42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14325447,27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EE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38627931,67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87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1A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A1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A8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0CF6FC8" w14:textId="77777777" w:rsidTr="004E0617">
        <w:trPr>
          <w:trHeight w:val="255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51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93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продвижение проекта «Инвестиционный туризм» &lt;17&gt;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591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A28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общественных связей; управление экономического развития и инвестиций; 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B6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A0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A5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EE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D7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DA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CA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FA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A7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7D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0617" w:rsidRPr="004E0617" w14:paraId="0BC0FD0E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FF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 5: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72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62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258427492,15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A7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21361419,11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51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31773517,50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07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25666906,77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E9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60691614,77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08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16390662,00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EC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17090562,00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00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17090562,00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AF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68362248,00</w:t>
            </w:r>
          </w:p>
        </w:tc>
      </w:tr>
      <w:tr w:rsidR="004E0617" w:rsidRPr="004E0617" w14:paraId="34EE06E2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B73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42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48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258427492,15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BD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21361419,11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B8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31773517,50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B1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25666906,77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A5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60691614,77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8F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16390662,00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2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17090562,00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F6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17090562,00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CA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68362248,00</w:t>
            </w:r>
          </w:p>
        </w:tc>
      </w:tr>
      <w:tr w:rsidR="004E0617" w:rsidRPr="004E0617" w14:paraId="7572EF93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B7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25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B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933410263,39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4E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65507907,31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7C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83908217,28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A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92312692,00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74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134317580,50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97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99660140,98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11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78159429,52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13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75908859,16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F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303635436,64</w:t>
            </w:r>
          </w:p>
        </w:tc>
      </w:tr>
      <w:tr w:rsidR="004E0617" w:rsidRPr="004E0617" w14:paraId="4476A351" w14:textId="77777777" w:rsidTr="004E0617">
        <w:trPr>
          <w:trHeight w:val="510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98E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FDF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4F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FA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D4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92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22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C5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3A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18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3C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2FDEC618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3E1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57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9F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187488830,00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B7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13008900,00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B8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9217900,00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4B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16459500,00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E2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15450900,00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83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22080030,00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72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20291100,00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A6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18196100,00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8D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72784400,00</w:t>
            </w:r>
          </w:p>
        </w:tc>
      </w:tr>
      <w:tr w:rsidR="004E0617" w:rsidRPr="004E0617" w14:paraId="6F7A47C3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B1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91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E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745670833,39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79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52499007,31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28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74439717,28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93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75853192,00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B0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118866680,50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A9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77580110,98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90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57868329,52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3F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57712759,16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86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230851036,64</w:t>
            </w:r>
          </w:p>
        </w:tc>
      </w:tr>
      <w:tr w:rsidR="004E0617" w:rsidRPr="004E0617" w14:paraId="70C9FF89" w14:textId="77777777" w:rsidTr="004E0617">
        <w:trPr>
          <w:trHeight w:val="255"/>
        </w:trPr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8F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EE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09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3B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D4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8C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5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6F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0A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92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E3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617" w:rsidRPr="004E0617" w14:paraId="35866539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1C2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409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ED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18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89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40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7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52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3C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9F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99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56688B22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091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300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9F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5A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2E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4E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D0F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52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DA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2D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EC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3E5A2C8E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79F6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757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E8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14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CE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F6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81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D6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29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53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8A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5414DA6E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DE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B0A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11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933410263,39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CC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65507907,31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A4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83908217,28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54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92312692,00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7EB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134317580,50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74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99660140,98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DD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78159429,52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47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75908859,16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B46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303635436,64</w:t>
            </w:r>
          </w:p>
        </w:tc>
      </w:tr>
      <w:tr w:rsidR="004E0617" w:rsidRPr="004E0617" w14:paraId="2F614621" w14:textId="77777777" w:rsidTr="004E0617">
        <w:trPr>
          <w:trHeight w:val="510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B2C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F53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2E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3B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3AA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C9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238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9C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94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D2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A4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0625C0A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2A6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654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2D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187488830,00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2F9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13008900,00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2C4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9217900,00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8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16459500,00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E2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15450900,00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1A3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22080030,00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88D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20291100,00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700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18196100,00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34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72784400,00</w:t>
            </w:r>
          </w:p>
        </w:tc>
      </w:tr>
      <w:tr w:rsidR="004E0617" w:rsidRPr="004E0617" w14:paraId="72CB3845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CA45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C5B" w14:textId="77777777" w:rsidR="004E0617" w:rsidRPr="004E0617" w:rsidRDefault="004E0617" w:rsidP="004E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6E1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745670833,39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BF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52499007,31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B7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74439717,28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33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75853192,00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5F5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118866680,50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957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77580110,98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76E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57868329,52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54C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57712759,16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262" w14:textId="77777777" w:rsidR="004E0617" w:rsidRPr="004E0617" w:rsidRDefault="004E0617" w:rsidP="004E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230851036,64</w:t>
            </w:r>
          </w:p>
        </w:tc>
      </w:tr>
      <w:tr w:rsidR="004E0617" w:rsidRPr="004E0617" w14:paraId="13367070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3C4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логистики»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B33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D4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48554364,02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56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713996,00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28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1533572,00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96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1253027,02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4A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5647364,00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53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6268005,00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72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5606400,00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BD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5506400,00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9A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22025600,00</w:t>
            </w:r>
          </w:p>
        </w:tc>
      </w:tr>
      <w:tr w:rsidR="004E0617" w:rsidRPr="004E0617" w14:paraId="1BB521FA" w14:textId="77777777" w:rsidTr="004E0617">
        <w:trPr>
          <w:trHeight w:val="510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4591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D17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4C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D2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51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92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CB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FC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84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A5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32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18C8D580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3E01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919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86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3375733,00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D8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164996,00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08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70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235127,00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47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473705,00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2A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163505,00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34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456400,00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A2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9F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1425600,00</w:t>
            </w:r>
          </w:p>
        </w:tc>
      </w:tr>
      <w:tr w:rsidR="004E0617" w:rsidRPr="004E0617" w14:paraId="248E3D90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4EE3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DE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9D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44928031,02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A9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05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1182972,00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CD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1017900,02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C27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5173659,00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57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DD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CA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20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20600000,00</w:t>
            </w:r>
          </w:p>
        </w:tc>
      </w:tr>
      <w:tr w:rsidR="004E0617" w:rsidRPr="004E0617" w14:paraId="494EA61B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50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FAF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15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AF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78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DE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C2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78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E1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B5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2D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142029A9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5E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51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0E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40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02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EC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84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F1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0A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32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70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4C452654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0460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16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43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14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26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CD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38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98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B9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80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74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486E35CB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C42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E5B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C6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356937411,16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5B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26965188,20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CA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37403527,78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A2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39530955,21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73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23104718,40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44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51342923,71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79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31797423,71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E3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29358534,83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22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117434139,32</w:t>
            </w:r>
          </w:p>
        </w:tc>
      </w:tr>
      <w:tr w:rsidR="004E0617" w:rsidRPr="004E0617" w14:paraId="208A4FDB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8C6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014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A1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57865100,00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C5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8376600,00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7F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4138300,00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89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5156500,00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8F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1B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6710100,00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CF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6710100,00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8F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4515100,00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ED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18060400,00</w:t>
            </w:r>
          </w:p>
        </w:tc>
      </w:tr>
      <w:tr w:rsidR="004E0617" w:rsidRPr="004E0617" w14:paraId="21CC72FE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3E8D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7B0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D8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326814610,72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D4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18588588,20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80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33265227,78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E6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34374455,21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5E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46649017,96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45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44632823,71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2A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25087323,71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35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24843434,83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25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99373739,32</w:t>
            </w:r>
          </w:p>
        </w:tc>
      </w:tr>
      <w:tr w:rsidR="004E0617" w:rsidRPr="004E0617" w14:paraId="0A1E384C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F82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бухгалтерского учета и использования финансовых средств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1C6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0B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44681754,35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06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3329204,00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AE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3721500,00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09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3502923,00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49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3699002,35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4E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4886925,00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84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4173700,00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81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4273700,00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50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17094800,00</w:t>
            </w:r>
          </w:p>
        </w:tc>
      </w:tr>
      <w:tr w:rsidR="004E0617" w:rsidRPr="004E0617" w14:paraId="69CA6989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722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B5D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8A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44609397,00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F5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3329204,00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7C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3721500,00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B8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3470373,00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7B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3659195,00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60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4886925,00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EF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4173700,00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1E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4273700,00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E1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17094800,00</w:t>
            </w:r>
          </w:p>
        </w:tc>
      </w:tr>
      <w:tr w:rsidR="004E0617" w:rsidRPr="004E0617" w14:paraId="49151678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A62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9E6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D5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72357,35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20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66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B0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E8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39807,35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CD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56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2F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46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9A1B0EF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78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«Центр молодежных проектов»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F8F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D6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250177492,15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48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21361419,11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1A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30273517,50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8A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25666906,77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59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62691614,77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F9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15140662,00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54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15840562,00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A7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15840562,00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FC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63362248,00</w:t>
            </w:r>
          </w:p>
        </w:tc>
      </w:tr>
      <w:tr w:rsidR="004E0617" w:rsidRPr="004E0617" w14:paraId="4CD37693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70E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576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94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250177492,15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FF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21361419,11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0F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30273517,50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98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25666906,77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CD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62691614,77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53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15140662,00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BF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15840562,00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4E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15840562,00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72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63362248,00</w:t>
            </w:r>
          </w:p>
        </w:tc>
      </w:tr>
      <w:tr w:rsidR="004E0617" w:rsidRPr="004E0617" w14:paraId="400DD0ED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10A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МБУДО «ЦДО «Перспектива»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C1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7E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CA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32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F2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90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5A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59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15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D6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6A0B0F69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F0A2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D34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28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85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B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53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8F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92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96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DD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21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233C01B1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DE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BAF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BD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34979380,00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25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D0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C6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14761380,00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F5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26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90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2F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05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36591F5B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BAF7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381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35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34979380,00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76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F6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B0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14761380,00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C4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69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FE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57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56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37A6C3C6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BEDA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E09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85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C2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62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3C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34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1E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CA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03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75874A46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64F0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525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AA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98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1C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03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7407900,00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85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53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C4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8B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C6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0617" w:rsidRPr="004E0617" w14:paraId="0CD549B9" w14:textId="77777777" w:rsidTr="004E0617">
        <w:trPr>
          <w:trHeight w:val="300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54F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организации, подведомственные Департаменту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DF6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07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150283462,15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6DD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9C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0A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C0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11432581,42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8C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20771625,27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EF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19491343,81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11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19679662,33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7E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78718649,32</w:t>
            </w:r>
          </w:p>
        </w:tc>
      </w:tr>
      <w:tr w:rsidR="004E0617" w:rsidRPr="004E0617" w14:paraId="5BBB8512" w14:textId="77777777" w:rsidTr="004E0617">
        <w:trPr>
          <w:trHeight w:val="76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F1E8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7DB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00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71834500,00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C9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77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AD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A5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2CF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00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8950900,00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18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9050900,00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03E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36203600,00</w:t>
            </w:r>
          </w:p>
        </w:tc>
      </w:tr>
      <w:tr w:rsidR="004E0617" w:rsidRPr="004E0617" w14:paraId="2CF100C3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E89E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082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6A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78448962,15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4F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31C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1A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E1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4312581,42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F3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10452125,27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F0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10540443,81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482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10628762,33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E78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42515049,32</w:t>
            </w:r>
          </w:p>
        </w:tc>
      </w:tr>
      <w:tr w:rsidR="004E0617" w:rsidRPr="004E0617" w14:paraId="36A7933A" w14:textId="77777777" w:rsidTr="004E0617">
        <w:trPr>
          <w:trHeight w:val="255"/>
        </w:trPr>
        <w:tc>
          <w:tcPr>
            <w:tcW w:w="1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F109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«Спортивная школа»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8F3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49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DF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413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F1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5E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3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421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E4A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0B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5000000,00</w:t>
            </w:r>
          </w:p>
        </w:tc>
      </w:tr>
      <w:tr w:rsidR="004E0617" w:rsidRPr="004E0617" w14:paraId="41AA4135" w14:textId="77777777" w:rsidTr="004E0617">
        <w:trPr>
          <w:trHeight w:val="255"/>
        </w:trPr>
        <w:tc>
          <w:tcPr>
            <w:tcW w:w="18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7E1E0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4FD" w14:textId="77777777" w:rsidR="004E0617" w:rsidRPr="004E0617" w:rsidRDefault="004E0617" w:rsidP="004E06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D37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1D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3D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1A0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725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659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A34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DBB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DE6" w14:textId="77777777" w:rsidR="004E0617" w:rsidRPr="004E0617" w:rsidRDefault="004E0617" w:rsidP="004E0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5000000,00</w:t>
            </w:r>
          </w:p>
        </w:tc>
      </w:tr>
    </w:tbl>
    <w:p w14:paraId="193D12EA" w14:textId="14EFFEE9" w:rsidR="00CF1E36" w:rsidRDefault="00D53EE1" w:rsidP="00D53EE1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6329BD3F" w14:textId="00A45827" w:rsidR="00360416" w:rsidRPr="005746C8" w:rsidRDefault="005746C8" w:rsidP="005746C8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34DF9F2" w14:textId="77777777" w:rsidR="00360416" w:rsidRDefault="00360416" w:rsidP="003604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60416" w:rsidSect="005746C8">
      <w:pgSz w:w="16838" w:h="11906" w:orient="landscape"/>
      <w:pgMar w:top="1134" w:right="851" w:bottom="851" w:left="851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3F1F" w14:textId="77777777" w:rsidR="00AD52C4" w:rsidRDefault="00AD52C4">
      <w:pPr>
        <w:spacing w:after="0" w:line="240" w:lineRule="auto"/>
      </w:pPr>
      <w:r>
        <w:separator/>
      </w:r>
    </w:p>
  </w:endnote>
  <w:endnote w:type="continuationSeparator" w:id="0">
    <w:p w14:paraId="3081948A" w14:textId="77777777" w:rsidR="00AD52C4" w:rsidRDefault="00AD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62C3" w14:textId="77777777" w:rsidR="004E0617" w:rsidRDefault="004E0617" w:rsidP="00F403F5">
    <w:pPr>
      <w:pStyle w:val="a9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73ED5" w14:textId="77777777" w:rsidR="00AD52C4" w:rsidRDefault="00AD52C4">
      <w:pPr>
        <w:spacing w:after="0" w:line="240" w:lineRule="auto"/>
      </w:pPr>
      <w:r>
        <w:separator/>
      </w:r>
    </w:p>
  </w:footnote>
  <w:footnote w:type="continuationSeparator" w:id="0">
    <w:p w14:paraId="03B152B6" w14:textId="77777777" w:rsidR="00AD52C4" w:rsidRDefault="00AD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F60"/>
    <w:multiLevelType w:val="multilevel"/>
    <w:tmpl w:val="E3BEA0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4AF624B"/>
    <w:multiLevelType w:val="hybridMultilevel"/>
    <w:tmpl w:val="53F42B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859DF"/>
    <w:multiLevelType w:val="hybridMultilevel"/>
    <w:tmpl w:val="A49CA300"/>
    <w:lvl w:ilvl="0" w:tplc="5154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E00BC"/>
    <w:multiLevelType w:val="hybridMultilevel"/>
    <w:tmpl w:val="6DA6E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6F13"/>
    <w:multiLevelType w:val="hybridMultilevel"/>
    <w:tmpl w:val="18FAA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5388A"/>
    <w:multiLevelType w:val="hybridMultilevel"/>
    <w:tmpl w:val="924E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39D9"/>
    <w:multiLevelType w:val="hybridMultilevel"/>
    <w:tmpl w:val="0CB00D6A"/>
    <w:lvl w:ilvl="0" w:tplc="52061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831044"/>
    <w:multiLevelType w:val="hybridMultilevel"/>
    <w:tmpl w:val="9AAAD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D535E1"/>
    <w:multiLevelType w:val="hybridMultilevel"/>
    <w:tmpl w:val="FE06CF4C"/>
    <w:lvl w:ilvl="0" w:tplc="62EA2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C2F3C"/>
    <w:multiLevelType w:val="hybridMultilevel"/>
    <w:tmpl w:val="8E249F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1D44907"/>
    <w:multiLevelType w:val="hybridMultilevel"/>
    <w:tmpl w:val="5058B160"/>
    <w:lvl w:ilvl="0" w:tplc="98BAC33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3186467"/>
    <w:multiLevelType w:val="hybridMultilevel"/>
    <w:tmpl w:val="FA204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0940A0"/>
    <w:multiLevelType w:val="multilevel"/>
    <w:tmpl w:val="05CA90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444F447C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6DF2BED"/>
    <w:multiLevelType w:val="hybridMultilevel"/>
    <w:tmpl w:val="DB6A25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0D1E66"/>
    <w:multiLevelType w:val="multilevel"/>
    <w:tmpl w:val="009830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Calibri"/>
      </w:rPr>
    </w:lvl>
  </w:abstractNum>
  <w:abstractNum w:abstractNumId="17" w15:restartNumberingAfterBreak="0">
    <w:nsid w:val="4B69304D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54DB1D6F"/>
    <w:multiLevelType w:val="hybridMultilevel"/>
    <w:tmpl w:val="249CD9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0A2DCC"/>
    <w:multiLevelType w:val="hybridMultilevel"/>
    <w:tmpl w:val="7EF88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26B75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59BB25EF"/>
    <w:multiLevelType w:val="hybridMultilevel"/>
    <w:tmpl w:val="9A1CB48A"/>
    <w:lvl w:ilvl="0" w:tplc="552E2AA0">
      <w:start w:val="2015"/>
      <w:numFmt w:val="decimal"/>
      <w:lvlText w:val="%1"/>
      <w:lvlJc w:val="left"/>
      <w:pPr>
        <w:ind w:left="6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60B307A2"/>
    <w:multiLevelType w:val="hybridMultilevel"/>
    <w:tmpl w:val="E19CA2D0"/>
    <w:lvl w:ilvl="0" w:tplc="6CBC0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7B3FC5"/>
    <w:multiLevelType w:val="hybridMultilevel"/>
    <w:tmpl w:val="93FA883E"/>
    <w:lvl w:ilvl="0" w:tplc="D282529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06AF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ACE0036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7C39790F"/>
    <w:multiLevelType w:val="hybridMultilevel"/>
    <w:tmpl w:val="835497DE"/>
    <w:lvl w:ilvl="0" w:tplc="12BC2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1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9"/>
  </w:num>
  <w:num w:numId="11">
    <w:abstractNumId w:val="11"/>
  </w:num>
  <w:num w:numId="12">
    <w:abstractNumId w:val="24"/>
  </w:num>
  <w:num w:numId="13">
    <w:abstractNumId w:val="19"/>
  </w:num>
  <w:num w:numId="14">
    <w:abstractNumId w:val="3"/>
  </w:num>
  <w:num w:numId="15">
    <w:abstractNumId w:val="10"/>
  </w:num>
  <w:num w:numId="16">
    <w:abstractNumId w:val="5"/>
  </w:num>
  <w:num w:numId="17">
    <w:abstractNumId w:val="27"/>
  </w:num>
  <w:num w:numId="18">
    <w:abstractNumId w:val="8"/>
  </w:num>
  <w:num w:numId="19">
    <w:abstractNumId w:val="6"/>
  </w:num>
  <w:num w:numId="20">
    <w:abstractNumId w:val="26"/>
  </w:num>
  <w:num w:numId="21">
    <w:abstractNumId w:val="17"/>
  </w:num>
  <w:num w:numId="22">
    <w:abstractNumId w:val="14"/>
  </w:num>
  <w:num w:numId="23">
    <w:abstractNumId w:val="25"/>
  </w:num>
  <w:num w:numId="24">
    <w:abstractNumId w:val="20"/>
  </w:num>
  <w:num w:numId="25">
    <w:abstractNumId w:val="0"/>
  </w:num>
  <w:num w:numId="26">
    <w:abstractNumId w:val="22"/>
  </w:num>
  <w:num w:numId="27">
    <w:abstractNumId w:val="1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D"/>
    <w:rsid w:val="00005C55"/>
    <w:rsid w:val="00006CBD"/>
    <w:rsid w:val="0001185A"/>
    <w:rsid w:val="00011F2A"/>
    <w:rsid w:val="00012E97"/>
    <w:rsid w:val="0001413A"/>
    <w:rsid w:val="0001611D"/>
    <w:rsid w:val="00017BAF"/>
    <w:rsid w:val="0002128A"/>
    <w:rsid w:val="000213DD"/>
    <w:rsid w:val="00021E2B"/>
    <w:rsid w:val="00027BB3"/>
    <w:rsid w:val="00030EE8"/>
    <w:rsid w:val="00032870"/>
    <w:rsid w:val="00033BA6"/>
    <w:rsid w:val="000343EA"/>
    <w:rsid w:val="000368CA"/>
    <w:rsid w:val="00040838"/>
    <w:rsid w:val="00041001"/>
    <w:rsid w:val="00044811"/>
    <w:rsid w:val="00045A7A"/>
    <w:rsid w:val="0005710A"/>
    <w:rsid w:val="0006035D"/>
    <w:rsid w:val="000629AF"/>
    <w:rsid w:val="00070FF2"/>
    <w:rsid w:val="00071096"/>
    <w:rsid w:val="00073723"/>
    <w:rsid w:val="000749FA"/>
    <w:rsid w:val="00074FFB"/>
    <w:rsid w:val="000763A4"/>
    <w:rsid w:val="000879DE"/>
    <w:rsid w:val="0009145A"/>
    <w:rsid w:val="00092084"/>
    <w:rsid w:val="00093E7E"/>
    <w:rsid w:val="000949C9"/>
    <w:rsid w:val="000953FD"/>
    <w:rsid w:val="000A2BCE"/>
    <w:rsid w:val="000B12FA"/>
    <w:rsid w:val="000B20F8"/>
    <w:rsid w:val="000B3FF4"/>
    <w:rsid w:val="000B50E8"/>
    <w:rsid w:val="000B67C6"/>
    <w:rsid w:val="000C2825"/>
    <w:rsid w:val="000C35FB"/>
    <w:rsid w:val="000D1A8E"/>
    <w:rsid w:val="000D58B1"/>
    <w:rsid w:val="000D665A"/>
    <w:rsid w:val="000D72FB"/>
    <w:rsid w:val="000D7832"/>
    <w:rsid w:val="000E48EB"/>
    <w:rsid w:val="000E7A5C"/>
    <w:rsid w:val="000F0D36"/>
    <w:rsid w:val="000F5EE9"/>
    <w:rsid w:val="00101CD5"/>
    <w:rsid w:val="00106A70"/>
    <w:rsid w:val="00106DA0"/>
    <w:rsid w:val="00110575"/>
    <w:rsid w:val="001126C4"/>
    <w:rsid w:val="001159F4"/>
    <w:rsid w:val="0012020D"/>
    <w:rsid w:val="001210C3"/>
    <w:rsid w:val="001239F3"/>
    <w:rsid w:val="00124486"/>
    <w:rsid w:val="0013093A"/>
    <w:rsid w:val="00131436"/>
    <w:rsid w:val="0014422A"/>
    <w:rsid w:val="001503BD"/>
    <w:rsid w:val="001517BB"/>
    <w:rsid w:val="001568A6"/>
    <w:rsid w:val="0016763D"/>
    <w:rsid w:val="00167F9C"/>
    <w:rsid w:val="00171298"/>
    <w:rsid w:val="0017204A"/>
    <w:rsid w:val="001751AB"/>
    <w:rsid w:val="001764EB"/>
    <w:rsid w:val="0017698D"/>
    <w:rsid w:val="00177D2A"/>
    <w:rsid w:val="001823F6"/>
    <w:rsid w:val="00185E53"/>
    <w:rsid w:val="00193F33"/>
    <w:rsid w:val="00197614"/>
    <w:rsid w:val="001A1CC2"/>
    <w:rsid w:val="001A1F82"/>
    <w:rsid w:val="001A2D8E"/>
    <w:rsid w:val="001A3C47"/>
    <w:rsid w:val="001A5FDE"/>
    <w:rsid w:val="001B1A71"/>
    <w:rsid w:val="001B3078"/>
    <w:rsid w:val="001B45B1"/>
    <w:rsid w:val="001B5C00"/>
    <w:rsid w:val="001C21F2"/>
    <w:rsid w:val="001C7797"/>
    <w:rsid w:val="001D07FA"/>
    <w:rsid w:val="001D7E26"/>
    <w:rsid w:val="001E08B6"/>
    <w:rsid w:val="001E51D8"/>
    <w:rsid w:val="001E62BA"/>
    <w:rsid w:val="001E71C9"/>
    <w:rsid w:val="001F7D7C"/>
    <w:rsid w:val="001F7FDC"/>
    <w:rsid w:val="0020118E"/>
    <w:rsid w:val="002014BA"/>
    <w:rsid w:val="00202535"/>
    <w:rsid w:val="002061ED"/>
    <w:rsid w:val="002062B1"/>
    <w:rsid w:val="00212B2F"/>
    <w:rsid w:val="00220759"/>
    <w:rsid w:val="00226BB6"/>
    <w:rsid w:val="002329D8"/>
    <w:rsid w:val="00235E26"/>
    <w:rsid w:val="0023727B"/>
    <w:rsid w:val="00237F57"/>
    <w:rsid w:val="0024085A"/>
    <w:rsid w:val="00241E3E"/>
    <w:rsid w:val="00242BF4"/>
    <w:rsid w:val="002453BF"/>
    <w:rsid w:val="002469EF"/>
    <w:rsid w:val="00252125"/>
    <w:rsid w:val="00254953"/>
    <w:rsid w:val="00255CEC"/>
    <w:rsid w:val="00264049"/>
    <w:rsid w:val="00265355"/>
    <w:rsid w:val="00274C81"/>
    <w:rsid w:val="002762DE"/>
    <w:rsid w:val="0027740C"/>
    <w:rsid w:val="00277D44"/>
    <w:rsid w:val="00283BD9"/>
    <w:rsid w:val="00284159"/>
    <w:rsid w:val="002872F3"/>
    <w:rsid w:val="002935C1"/>
    <w:rsid w:val="00294B10"/>
    <w:rsid w:val="00295CF7"/>
    <w:rsid w:val="002A0181"/>
    <w:rsid w:val="002A1BD3"/>
    <w:rsid w:val="002A6902"/>
    <w:rsid w:val="002A7C36"/>
    <w:rsid w:val="002B17A0"/>
    <w:rsid w:val="002B1FE8"/>
    <w:rsid w:val="002C01A2"/>
    <w:rsid w:val="002C445B"/>
    <w:rsid w:val="002D0E12"/>
    <w:rsid w:val="002D3B6C"/>
    <w:rsid w:val="002D4F9B"/>
    <w:rsid w:val="002D76F8"/>
    <w:rsid w:val="002E0525"/>
    <w:rsid w:val="002E30E2"/>
    <w:rsid w:val="002E4B0F"/>
    <w:rsid w:val="002E552D"/>
    <w:rsid w:val="002E75FC"/>
    <w:rsid w:val="002F46FA"/>
    <w:rsid w:val="002F48B2"/>
    <w:rsid w:val="002F48DC"/>
    <w:rsid w:val="002F5730"/>
    <w:rsid w:val="002F6DDE"/>
    <w:rsid w:val="003006F1"/>
    <w:rsid w:val="00300B80"/>
    <w:rsid w:val="00300FD7"/>
    <w:rsid w:val="00303780"/>
    <w:rsid w:val="00306730"/>
    <w:rsid w:val="003104ED"/>
    <w:rsid w:val="00310B6A"/>
    <w:rsid w:val="003138EB"/>
    <w:rsid w:val="00322FD4"/>
    <w:rsid w:val="00323964"/>
    <w:rsid w:val="003246B6"/>
    <w:rsid w:val="003255BE"/>
    <w:rsid w:val="003265FE"/>
    <w:rsid w:val="00327656"/>
    <w:rsid w:val="0032790D"/>
    <w:rsid w:val="003411BF"/>
    <w:rsid w:val="003411DF"/>
    <w:rsid w:val="00341C32"/>
    <w:rsid w:val="00342F72"/>
    <w:rsid w:val="00343B5D"/>
    <w:rsid w:val="0035780B"/>
    <w:rsid w:val="0035781E"/>
    <w:rsid w:val="00360416"/>
    <w:rsid w:val="00360D5E"/>
    <w:rsid w:val="0036280C"/>
    <w:rsid w:val="003628D7"/>
    <w:rsid w:val="00370B11"/>
    <w:rsid w:val="00374ABC"/>
    <w:rsid w:val="00377369"/>
    <w:rsid w:val="00377F92"/>
    <w:rsid w:val="00380527"/>
    <w:rsid w:val="003867C6"/>
    <w:rsid w:val="003879C4"/>
    <w:rsid w:val="00391B92"/>
    <w:rsid w:val="00394E6D"/>
    <w:rsid w:val="003B1EC7"/>
    <w:rsid w:val="003B287B"/>
    <w:rsid w:val="003B2D50"/>
    <w:rsid w:val="003B3C78"/>
    <w:rsid w:val="003B618B"/>
    <w:rsid w:val="003B6EC7"/>
    <w:rsid w:val="003B7E6D"/>
    <w:rsid w:val="003C6680"/>
    <w:rsid w:val="003D10D8"/>
    <w:rsid w:val="003D12F2"/>
    <w:rsid w:val="003D196A"/>
    <w:rsid w:val="003D4F96"/>
    <w:rsid w:val="003D5934"/>
    <w:rsid w:val="003D75E1"/>
    <w:rsid w:val="003E1262"/>
    <w:rsid w:val="003E228A"/>
    <w:rsid w:val="003E5F9F"/>
    <w:rsid w:val="003F0831"/>
    <w:rsid w:val="003F1A29"/>
    <w:rsid w:val="003F367C"/>
    <w:rsid w:val="00403E9F"/>
    <w:rsid w:val="004078D0"/>
    <w:rsid w:val="00407A6A"/>
    <w:rsid w:val="00410F27"/>
    <w:rsid w:val="00412569"/>
    <w:rsid w:val="0041411E"/>
    <w:rsid w:val="004149B7"/>
    <w:rsid w:val="00414CD9"/>
    <w:rsid w:val="00415FD2"/>
    <w:rsid w:val="004167BE"/>
    <w:rsid w:val="00422E22"/>
    <w:rsid w:val="00422EE6"/>
    <w:rsid w:val="00423719"/>
    <w:rsid w:val="00425FB4"/>
    <w:rsid w:val="004312D0"/>
    <w:rsid w:val="0043209A"/>
    <w:rsid w:val="00432131"/>
    <w:rsid w:val="00435AB1"/>
    <w:rsid w:val="00441EF1"/>
    <w:rsid w:val="004443B2"/>
    <w:rsid w:val="00447E9F"/>
    <w:rsid w:val="00455D6C"/>
    <w:rsid w:val="00456F50"/>
    <w:rsid w:val="00460D18"/>
    <w:rsid w:val="00462EBE"/>
    <w:rsid w:val="00462F05"/>
    <w:rsid w:val="00463A4D"/>
    <w:rsid w:val="004661AD"/>
    <w:rsid w:val="00466AE9"/>
    <w:rsid w:val="00467015"/>
    <w:rsid w:val="00473D26"/>
    <w:rsid w:val="004758FA"/>
    <w:rsid w:val="00476D56"/>
    <w:rsid w:val="0048037B"/>
    <w:rsid w:val="004816C0"/>
    <w:rsid w:val="00483679"/>
    <w:rsid w:val="00483AB0"/>
    <w:rsid w:val="00483D5C"/>
    <w:rsid w:val="00485AFF"/>
    <w:rsid w:val="00486784"/>
    <w:rsid w:val="00490DD2"/>
    <w:rsid w:val="00491CF1"/>
    <w:rsid w:val="004929EE"/>
    <w:rsid w:val="00496459"/>
    <w:rsid w:val="00497E3A"/>
    <w:rsid w:val="004A29C5"/>
    <w:rsid w:val="004A7A26"/>
    <w:rsid w:val="004A7D6E"/>
    <w:rsid w:val="004B1662"/>
    <w:rsid w:val="004B188C"/>
    <w:rsid w:val="004B19BA"/>
    <w:rsid w:val="004B26D6"/>
    <w:rsid w:val="004B2E9A"/>
    <w:rsid w:val="004B43F8"/>
    <w:rsid w:val="004B6C6D"/>
    <w:rsid w:val="004C1135"/>
    <w:rsid w:val="004C2682"/>
    <w:rsid w:val="004C40EC"/>
    <w:rsid w:val="004C4EDD"/>
    <w:rsid w:val="004C6B6D"/>
    <w:rsid w:val="004C7714"/>
    <w:rsid w:val="004D0294"/>
    <w:rsid w:val="004D079F"/>
    <w:rsid w:val="004D0CA0"/>
    <w:rsid w:val="004D2D22"/>
    <w:rsid w:val="004D35DF"/>
    <w:rsid w:val="004D6618"/>
    <w:rsid w:val="004D6C78"/>
    <w:rsid w:val="004D7292"/>
    <w:rsid w:val="004D7D45"/>
    <w:rsid w:val="004E0617"/>
    <w:rsid w:val="004E17D5"/>
    <w:rsid w:val="004E287A"/>
    <w:rsid w:val="004E5F0A"/>
    <w:rsid w:val="004E7446"/>
    <w:rsid w:val="004E7879"/>
    <w:rsid w:val="004F1746"/>
    <w:rsid w:val="004F34E5"/>
    <w:rsid w:val="004F4B86"/>
    <w:rsid w:val="004F4C1A"/>
    <w:rsid w:val="004F5139"/>
    <w:rsid w:val="00503356"/>
    <w:rsid w:val="0050478C"/>
    <w:rsid w:val="005139F5"/>
    <w:rsid w:val="00515C7D"/>
    <w:rsid w:val="0051718D"/>
    <w:rsid w:val="00523B67"/>
    <w:rsid w:val="0052473F"/>
    <w:rsid w:val="0052514D"/>
    <w:rsid w:val="00525B56"/>
    <w:rsid w:val="0053371D"/>
    <w:rsid w:val="00542B46"/>
    <w:rsid w:val="00543EE4"/>
    <w:rsid w:val="005466F2"/>
    <w:rsid w:val="00547AE9"/>
    <w:rsid w:val="00555612"/>
    <w:rsid w:val="00555FE2"/>
    <w:rsid w:val="00560455"/>
    <w:rsid w:val="00562C9E"/>
    <w:rsid w:val="00562DDB"/>
    <w:rsid w:val="00564D5C"/>
    <w:rsid w:val="00566973"/>
    <w:rsid w:val="0057245D"/>
    <w:rsid w:val="0057412C"/>
    <w:rsid w:val="005746C8"/>
    <w:rsid w:val="00575932"/>
    <w:rsid w:val="00575E2C"/>
    <w:rsid w:val="005802C8"/>
    <w:rsid w:val="00580481"/>
    <w:rsid w:val="0058561A"/>
    <w:rsid w:val="00585E79"/>
    <w:rsid w:val="005864E6"/>
    <w:rsid w:val="0059701A"/>
    <w:rsid w:val="00597F61"/>
    <w:rsid w:val="005A04E3"/>
    <w:rsid w:val="005A08EE"/>
    <w:rsid w:val="005A096B"/>
    <w:rsid w:val="005A35AC"/>
    <w:rsid w:val="005A3E43"/>
    <w:rsid w:val="005A40C6"/>
    <w:rsid w:val="005A7260"/>
    <w:rsid w:val="005B04DB"/>
    <w:rsid w:val="005B2608"/>
    <w:rsid w:val="005B3922"/>
    <w:rsid w:val="005C2976"/>
    <w:rsid w:val="005C4506"/>
    <w:rsid w:val="005C5377"/>
    <w:rsid w:val="005C6941"/>
    <w:rsid w:val="005D1DB4"/>
    <w:rsid w:val="005D3A9B"/>
    <w:rsid w:val="005D5BE3"/>
    <w:rsid w:val="005D7B78"/>
    <w:rsid w:val="005E09F4"/>
    <w:rsid w:val="005E0C43"/>
    <w:rsid w:val="005E6044"/>
    <w:rsid w:val="005E7AC8"/>
    <w:rsid w:val="005F0835"/>
    <w:rsid w:val="005F2319"/>
    <w:rsid w:val="005F309F"/>
    <w:rsid w:val="005F3668"/>
    <w:rsid w:val="005F37A5"/>
    <w:rsid w:val="005F639A"/>
    <w:rsid w:val="0060240D"/>
    <w:rsid w:val="006077F2"/>
    <w:rsid w:val="00607C67"/>
    <w:rsid w:val="00613F08"/>
    <w:rsid w:val="00613FE0"/>
    <w:rsid w:val="006143F4"/>
    <w:rsid w:val="00615F2C"/>
    <w:rsid w:val="00616E64"/>
    <w:rsid w:val="00617E9E"/>
    <w:rsid w:val="00621A35"/>
    <w:rsid w:val="0062204B"/>
    <w:rsid w:val="00622853"/>
    <w:rsid w:val="00625640"/>
    <w:rsid w:val="00626141"/>
    <w:rsid w:val="006273EE"/>
    <w:rsid w:val="006279D7"/>
    <w:rsid w:val="00632165"/>
    <w:rsid w:val="006334C6"/>
    <w:rsid w:val="00637F34"/>
    <w:rsid w:val="00641E5C"/>
    <w:rsid w:val="00642142"/>
    <w:rsid w:val="00645E4F"/>
    <w:rsid w:val="00646D57"/>
    <w:rsid w:val="0065002E"/>
    <w:rsid w:val="00650393"/>
    <w:rsid w:val="006521D1"/>
    <w:rsid w:val="00654D50"/>
    <w:rsid w:val="00655063"/>
    <w:rsid w:val="006556F1"/>
    <w:rsid w:val="00655A47"/>
    <w:rsid w:val="00656453"/>
    <w:rsid w:val="006579FD"/>
    <w:rsid w:val="006605EF"/>
    <w:rsid w:val="006645A0"/>
    <w:rsid w:val="0066788D"/>
    <w:rsid w:val="00675786"/>
    <w:rsid w:val="006820E7"/>
    <w:rsid w:val="0068427B"/>
    <w:rsid w:val="006902BB"/>
    <w:rsid w:val="00694BCB"/>
    <w:rsid w:val="00696D92"/>
    <w:rsid w:val="006A0FC0"/>
    <w:rsid w:val="006A380F"/>
    <w:rsid w:val="006A4709"/>
    <w:rsid w:val="006A51BD"/>
    <w:rsid w:val="006B402C"/>
    <w:rsid w:val="006B5837"/>
    <w:rsid w:val="006B639E"/>
    <w:rsid w:val="006B6DB4"/>
    <w:rsid w:val="006C1637"/>
    <w:rsid w:val="006C4F90"/>
    <w:rsid w:val="006C67F7"/>
    <w:rsid w:val="006C68F0"/>
    <w:rsid w:val="006D20D8"/>
    <w:rsid w:val="006D211F"/>
    <w:rsid w:val="006D40AC"/>
    <w:rsid w:val="006D4CC9"/>
    <w:rsid w:val="006D5076"/>
    <w:rsid w:val="006D68B9"/>
    <w:rsid w:val="006E25CA"/>
    <w:rsid w:val="006E2A90"/>
    <w:rsid w:val="006E3C20"/>
    <w:rsid w:val="006E71DB"/>
    <w:rsid w:val="006F0BCF"/>
    <w:rsid w:val="006F459E"/>
    <w:rsid w:val="006F7525"/>
    <w:rsid w:val="006F7B25"/>
    <w:rsid w:val="00701A87"/>
    <w:rsid w:val="0070229A"/>
    <w:rsid w:val="0070457D"/>
    <w:rsid w:val="00706D6A"/>
    <w:rsid w:val="00706FC3"/>
    <w:rsid w:val="00712720"/>
    <w:rsid w:val="00714922"/>
    <w:rsid w:val="0071595D"/>
    <w:rsid w:val="00720232"/>
    <w:rsid w:val="00721EC7"/>
    <w:rsid w:val="007224D9"/>
    <w:rsid w:val="00732E9F"/>
    <w:rsid w:val="0073310A"/>
    <w:rsid w:val="007350CC"/>
    <w:rsid w:val="00743D52"/>
    <w:rsid w:val="00744BED"/>
    <w:rsid w:val="00745D44"/>
    <w:rsid w:val="00747D7F"/>
    <w:rsid w:val="007537FB"/>
    <w:rsid w:val="00756AA2"/>
    <w:rsid w:val="007577BF"/>
    <w:rsid w:val="00761C62"/>
    <w:rsid w:val="00762003"/>
    <w:rsid w:val="00762C1C"/>
    <w:rsid w:val="00763562"/>
    <w:rsid w:val="00765490"/>
    <w:rsid w:val="00765C14"/>
    <w:rsid w:val="00765C8C"/>
    <w:rsid w:val="007676C3"/>
    <w:rsid w:val="00770369"/>
    <w:rsid w:val="00771754"/>
    <w:rsid w:val="00771B0E"/>
    <w:rsid w:val="00772DF3"/>
    <w:rsid w:val="0077482A"/>
    <w:rsid w:val="007775A3"/>
    <w:rsid w:val="007820A8"/>
    <w:rsid w:val="0079276E"/>
    <w:rsid w:val="007970B2"/>
    <w:rsid w:val="007A0F3B"/>
    <w:rsid w:val="007A6EC7"/>
    <w:rsid w:val="007B3F6E"/>
    <w:rsid w:val="007C5D16"/>
    <w:rsid w:val="007C752F"/>
    <w:rsid w:val="007D01CA"/>
    <w:rsid w:val="007D28C1"/>
    <w:rsid w:val="007D30B8"/>
    <w:rsid w:val="007D33F0"/>
    <w:rsid w:val="007D6BBF"/>
    <w:rsid w:val="007E0AB4"/>
    <w:rsid w:val="007E263E"/>
    <w:rsid w:val="007E4EAC"/>
    <w:rsid w:val="007E4FBC"/>
    <w:rsid w:val="007E7661"/>
    <w:rsid w:val="007E7B27"/>
    <w:rsid w:val="007F0CB5"/>
    <w:rsid w:val="007F1A8A"/>
    <w:rsid w:val="007F6D7D"/>
    <w:rsid w:val="008014B5"/>
    <w:rsid w:val="00802369"/>
    <w:rsid w:val="00810AFB"/>
    <w:rsid w:val="00812C53"/>
    <w:rsid w:val="00813843"/>
    <w:rsid w:val="00813CDF"/>
    <w:rsid w:val="0082068E"/>
    <w:rsid w:val="00820CB5"/>
    <w:rsid w:val="00822DDD"/>
    <w:rsid w:val="00822FF0"/>
    <w:rsid w:val="0083238B"/>
    <w:rsid w:val="00840275"/>
    <w:rsid w:val="00845692"/>
    <w:rsid w:val="00852423"/>
    <w:rsid w:val="00852436"/>
    <w:rsid w:val="008534B7"/>
    <w:rsid w:val="00853E08"/>
    <w:rsid w:val="00854E4F"/>
    <w:rsid w:val="008550BF"/>
    <w:rsid w:val="00857527"/>
    <w:rsid w:val="00860286"/>
    <w:rsid w:val="008611BC"/>
    <w:rsid w:val="00866A81"/>
    <w:rsid w:val="0087200D"/>
    <w:rsid w:val="00875013"/>
    <w:rsid w:val="008751F0"/>
    <w:rsid w:val="008823F6"/>
    <w:rsid w:val="00884CE8"/>
    <w:rsid w:val="00885549"/>
    <w:rsid w:val="00886495"/>
    <w:rsid w:val="00891097"/>
    <w:rsid w:val="00893C4C"/>
    <w:rsid w:val="008962E0"/>
    <w:rsid w:val="00897291"/>
    <w:rsid w:val="00897E8C"/>
    <w:rsid w:val="008A0524"/>
    <w:rsid w:val="008A1528"/>
    <w:rsid w:val="008A1558"/>
    <w:rsid w:val="008A1833"/>
    <w:rsid w:val="008A2137"/>
    <w:rsid w:val="008A3D22"/>
    <w:rsid w:val="008A3E91"/>
    <w:rsid w:val="008A4E1D"/>
    <w:rsid w:val="008A4FA4"/>
    <w:rsid w:val="008B4DE8"/>
    <w:rsid w:val="008B517C"/>
    <w:rsid w:val="008C2530"/>
    <w:rsid w:val="008C41D8"/>
    <w:rsid w:val="008D0575"/>
    <w:rsid w:val="008D2106"/>
    <w:rsid w:val="008D4332"/>
    <w:rsid w:val="008D56A3"/>
    <w:rsid w:val="008D7D2F"/>
    <w:rsid w:val="008E0B57"/>
    <w:rsid w:val="008E1C81"/>
    <w:rsid w:val="008F1E30"/>
    <w:rsid w:val="008F2CB2"/>
    <w:rsid w:val="0091220D"/>
    <w:rsid w:val="0091231F"/>
    <w:rsid w:val="009155E7"/>
    <w:rsid w:val="00916EDB"/>
    <w:rsid w:val="0091725B"/>
    <w:rsid w:val="009225E6"/>
    <w:rsid w:val="009309B1"/>
    <w:rsid w:val="009353BB"/>
    <w:rsid w:val="00940A8B"/>
    <w:rsid w:val="00950596"/>
    <w:rsid w:val="00950836"/>
    <w:rsid w:val="00951F41"/>
    <w:rsid w:val="00961175"/>
    <w:rsid w:val="0096189E"/>
    <w:rsid w:val="00962190"/>
    <w:rsid w:val="00962BDC"/>
    <w:rsid w:val="00963B36"/>
    <w:rsid w:val="00963EB8"/>
    <w:rsid w:val="0096557F"/>
    <w:rsid w:val="0096572E"/>
    <w:rsid w:val="009664BA"/>
    <w:rsid w:val="00966551"/>
    <w:rsid w:val="00970C3F"/>
    <w:rsid w:val="0097769B"/>
    <w:rsid w:val="00983006"/>
    <w:rsid w:val="00983166"/>
    <w:rsid w:val="009855BD"/>
    <w:rsid w:val="00986DC1"/>
    <w:rsid w:val="00986F03"/>
    <w:rsid w:val="00987C49"/>
    <w:rsid w:val="0099302A"/>
    <w:rsid w:val="00995598"/>
    <w:rsid w:val="00995E9C"/>
    <w:rsid w:val="0099612E"/>
    <w:rsid w:val="009A44D1"/>
    <w:rsid w:val="009B2F53"/>
    <w:rsid w:val="009B3298"/>
    <w:rsid w:val="009B6258"/>
    <w:rsid w:val="009C163B"/>
    <w:rsid w:val="009C1EB3"/>
    <w:rsid w:val="009C55C5"/>
    <w:rsid w:val="009C5D35"/>
    <w:rsid w:val="009C66A7"/>
    <w:rsid w:val="009E1271"/>
    <w:rsid w:val="009E20C5"/>
    <w:rsid w:val="009E2E85"/>
    <w:rsid w:val="009E5E2E"/>
    <w:rsid w:val="009E62FC"/>
    <w:rsid w:val="009E7B9E"/>
    <w:rsid w:val="009F24E6"/>
    <w:rsid w:val="009F5222"/>
    <w:rsid w:val="00A009BE"/>
    <w:rsid w:val="00A01CC9"/>
    <w:rsid w:val="00A01DF5"/>
    <w:rsid w:val="00A03805"/>
    <w:rsid w:val="00A079AD"/>
    <w:rsid w:val="00A109B8"/>
    <w:rsid w:val="00A11438"/>
    <w:rsid w:val="00A11881"/>
    <w:rsid w:val="00A12951"/>
    <w:rsid w:val="00A219CD"/>
    <w:rsid w:val="00A23BE9"/>
    <w:rsid w:val="00A261D5"/>
    <w:rsid w:val="00A279FD"/>
    <w:rsid w:val="00A36D0B"/>
    <w:rsid w:val="00A370CB"/>
    <w:rsid w:val="00A41DCB"/>
    <w:rsid w:val="00A465CC"/>
    <w:rsid w:val="00A511D8"/>
    <w:rsid w:val="00A5143B"/>
    <w:rsid w:val="00A52704"/>
    <w:rsid w:val="00A57067"/>
    <w:rsid w:val="00A577A6"/>
    <w:rsid w:val="00A62FBD"/>
    <w:rsid w:val="00A63D2A"/>
    <w:rsid w:val="00A65294"/>
    <w:rsid w:val="00A65CEC"/>
    <w:rsid w:val="00A70C2D"/>
    <w:rsid w:val="00A73D81"/>
    <w:rsid w:val="00A801B0"/>
    <w:rsid w:val="00A81011"/>
    <w:rsid w:val="00A833AF"/>
    <w:rsid w:val="00A846AA"/>
    <w:rsid w:val="00A8600D"/>
    <w:rsid w:val="00A87051"/>
    <w:rsid w:val="00A91525"/>
    <w:rsid w:val="00A92105"/>
    <w:rsid w:val="00A937A9"/>
    <w:rsid w:val="00A94E2E"/>
    <w:rsid w:val="00A96DDE"/>
    <w:rsid w:val="00AB024D"/>
    <w:rsid w:val="00AB1FD8"/>
    <w:rsid w:val="00AB326C"/>
    <w:rsid w:val="00AB3F87"/>
    <w:rsid w:val="00AC459F"/>
    <w:rsid w:val="00AC6CC3"/>
    <w:rsid w:val="00AC78C5"/>
    <w:rsid w:val="00AD13C6"/>
    <w:rsid w:val="00AD29FD"/>
    <w:rsid w:val="00AD2EBE"/>
    <w:rsid w:val="00AD361D"/>
    <w:rsid w:val="00AD52C4"/>
    <w:rsid w:val="00AD628D"/>
    <w:rsid w:val="00AD71FE"/>
    <w:rsid w:val="00AE0B7C"/>
    <w:rsid w:val="00AE1359"/>
    <w:rsid w:val="00AE4D8B"/>
    <w:rsid w:val="00AE4DE2"/>
    <w:rsid w:val="00AE6116"/>
    <w:rsid w:val="00AE7C76"/>
    <w:rsid w:val="00AF17AC"/>
    <w:rsid w:val="00AF2561"/>
    <w:rsid w:val="00AF3011"/>
    <w:rsid w:val="00AF3027"/>
    <w:rsid w:val="00AF5445"/>
    <w:rsid w:val="00B01E96"/>
    <w:rsid w:val="00B02FCA"/>
    <w:rsid w:val="00B03632"/>
    <w:rsid w:val="00B03CF6"/>
    <w:rsid w:val="00B064F0"/>
    <w:rsid w:val="00B07077"/>
    <w:rsid w:val="00B07BBF"/>
    <w:rsid w:val="00B12F9F"/>
    <w:rsid w:val="00B146E6"/>
    <w:rsid w:val="00B163CB"/>
    <w:rsid w:val="00B2384E"/>
    <w:rsid w:val="00B277B7"/>
    <w:rsid w:val="00B27A1F"/>
    <w:rsid w:val="00B3070F"/>
    <w:rsid w:val="00B323DB"/>
    <w:rsid w:val="00B32CE3"/>
    <w:rsid w:val="00B349B8"/>
    <w:rsid w:val="00B36A6E"/>
    <w:rsid w:val="00B37729"/>
    <w:rsid w:val="00B416C1"/>
    <w:rsid w:val="00B41B60"/>
    <w:rsid w:val="00B46744"/>
    <w:rsid w:val="00B46AC5"/>
    <w:rsid w:val="00B5052C"/>
    <w:rsid w:val="00B52BBB"/>
    <w:rsid w:val="00B57A1F"/>
    <w:rsid w:val="00B57C43"/>
    <w:rsid w:val="00B612E4"/>
    <w:rsid w:val="00B65AA0"/>
    <w:rsid w:val="00B667B0"/>
    <w:rsid w:val="00B71200"/>
    <w:rsid w:val="00B71B8C"/>
    <w:rsid w:val="00B74A54"/>
    <w:rsid w:val="00B75E93"/>
    <w:rsid w:val="00B76206"/>
    <w:rsid w:val="00B771A1"/>
    <w:rsid w:val="00B81B11"/>
    <w:rsid w:val="00B826E5"/>
    <w:rsid w:val="00B82938"/>
    <w:rsid w:val="00B82ED9"/>
    <w:rsid w:val="00B86365"/>
    <w:rsid w:val="00B90BF7"/>
    <w:rsid w:val="00B93C0B"/>
    <w:rsid w:val="00BA14C7"/>
    <w:rsid w:val="00BA246A"/>
    <w:rsid w:val="00BA3A96"/>
    <w:rsid w:val="00BA7437"/>
    <w:rsid w:val="00BB377E"/>
    <w:rsid w:val="00BB69BB"/>
    <w:rsid w:val="00BB7214"/>
    <w:rsid w:val="00BC22CB"/>
    <w:rsid w:val="00BC30FA"/>
    <w:rsid w:val="00BC389C"/>
    <w:rsid w:val="00BC6324"/>
    <w:rsid w:val="00BC67BA"/>
    <w:rsid w:val="00BC713A"/>
    <w:rsid w:val="00BD0A2E"/>
    <w:rsid w:val="00BD2CC4"/>
    <w:rsid w:val="00BD6840"/>
    <w:rsid w:val="00BE6E92"/>
    <w:rsid w:val="00BF311A"/>
    <w:rsid w:val="00BF339A"/>
    <w:rsid w:val="00C03A5B"/>
    <w:rsid w:val="00C05B50"/>
    <w:rsid w:val="00C05EAB"/>
    <w:rsid w:val="00C07721"/>
    <w:rsid w:val="00C11748"/>
    <w:rsid w:val="00C13247"/>
    <w:rsid w:val="00C13D2A"/>
    <w:rsid w:val="00C14077"/>
    <w:rsid w:val="00C15D8E"/>
    <w:rsid w:val="00C160E7"/>
    <w:rsid w:val="00C16239"/>
    <w:rsid w:val="00C16DCA"/>
    <w:rsid w:val="00C17237"/>
    <w:rsid w:val="00C17D00"/>
    <w:rsid w:val="00C218FA"/>
    <w:rsid w:val="00C22388"/>
    <w:rsid w:val="00C24903"/>
    <w:rsid w:val="00C2596C"/>
    <w:rsid w:val="00C26EF8"/>
    <w:rsid w:val="00C30BC7"/>
    <w:rsid w:val="00C323C0"/>
    <w:rsid w:val="00C32478"/>
    <w:rsid w:val="00C41544"/>
    <w:rsid w:val="00C42FDE"/>
    <w:rsid w:val="00C4355E"/>
    <w:rsid w:val="00C459E7"/>
    <w:rsid w:val="00C47CE3"/>
    <w:rsid w:val="00C51B4E"/>
    <w:rsid w:val="00C53820"/>
    <w:rsid w:val="00C559E8"/>
    <w:rsid w:val="00C62E7F"/>
    <w:rsid w:val="00C6384E"/>
    <w:rsid w:val="00C6645B"/>
    <w:rsid w:val="00C66975"/>
    <w:rsid w:val="00C67C99"/>
    <w:rsid w:val="00C740E0"/>
    <w:rsid w:val="00C75A7F"/>
    <w:rsid w:val="00C75B95"/>
    <w:rsid w:val="00C760DA"/>
    <w:rsid w:val="00C76D0A"/>
    <w:rsid w:val="00C8155B"/>
    <w:rsid w:val="00C85B29"/>
    <w:rsid w:val="00C935F7"/>
    <w:rsid w:val="00C969F3"/>
    <w:rsid w:val="00C9788F"/>
    <w:rsid w:val="00C97D53"/>
    <w:rsid w:val="00CA076E"/>
    <w:rsid w:val="00CA779C"/>
    <w:rsid w:val="00CC1EDA"/>
    <w:rsid w:val="00CC3351"/>
    <w:rsid w:val="00CC6219"/>
    <w:rsid w:val="00CC63B0"/>
    <w:rsid w:val="00CC6E5D"/>
    <w:rsid w:val="00CD42E8"/>
    <w:rsid w:val="00CD509A"/>
    <w:rsid w:val="00CD696C"/>
    <w:rsid w:val="00CE0BF6"/>
    <w:rsid w:val="00CE12AD"/>
    <w:rsid w:val="00CE2F0C"/>
    <w:rsid w:val="00CE7E6E"/>
    <w:rsid w:val="00CF1E36"/>
    <w:rsid w:val="00CF23A3"/>
    <w:rsid w:val="00CF32A9"/>
    <w:rsid w:val="00D01ABA"/>
    <w:rsid w:val="00D02305"/>
    <w:rsid w:val="00D04C10"/>
    <w:rsid w:val="00D1030D"/>
    <w:rsid w:val="00D1443A"/>
    <w:rsid w:val="00D166A5"/>
    <w:rsid w:val="00D21B2F"/>
    <w:rsid w:val="00D2587C"/>
    <w:rsid w:val="00D31789"/>
    <w:rsid w:val="00D3276D"/>
    <w:rsid w:val="00D32C12"/>
    <w:rsid w:val="00D3566A"/>
    <w:rsid w:val="00D378BA"/>
    <w:rsid w:val="00D42452"/>
    <w:rsid w:val="00D443AD"/>
    <w:rsid w:val="00D4478E"/>
    <w:rsid w:val="00D4779D"/>
    <w:rsid w:val="00D52BA4"/>
    <w:rsid w:val="00D53EE1"/>
    <w:rsid w:val="00D53F89"/>
    <w:rsid w:val="00D544CA"/>
    <w:rsid w:val="00D6408C"/>
    <w:rsid w:val="00D70CD0"/>
    <w:rsid w:val="00D74B3B"/>
    <w:rsid w:val="00D751D2"/>
    <w:rsid w:val="00D75CD1"/>
    <w:rsid w:val="00D81A64"/>
    <w:rsid w:val="00D83C09"/>
    <w:rsid w:val="00D84C7A"/>
    <w:rsid w:val="00D95695"/>
    <w:rsid w:val="00D95AB2"/>
    <w:rsid w:val="00D9717C"/>
    <w:rsid w:val="00D9725E"/>
    <w:rsid w:val="00DA018A"/>
    <w:rsid w:val="00DA1014"/>
    <w:rsid w:val="00DA1288"/>
    <w:rsid w:val="00DA31A8"/>
    <w:rsid w:val="00DB2532"/>
    <w:rsid w:val="00DB3DFD"/>
    <w:rsid w:val="00DB59F6"/>
    <w:rsid w:val="00DB5A99"/>
    <w:rsid w:val="00DB60BE"/>
    <w:rsid w:val="00DB7A2E"/>
    <w:rsid w:val="00DC05F5"/>
    <w:rsid w:val="00DC3AC8"/>
    <w:rsid w:val="00DC4B85"/>
    <w:rsid w:val="00DC5592"/>
    <w:rsid w:val="00DC573E"/>
    <w:rsid w:val="00DC779C"/>
    <w:rsid w:val="00DD3A26"/>
    <w:rsid w:val="00DD5A32"/>
    <w:rsid w:val="00DE0CF9"/>
    <w:rsid w:val="00DE263E"/>
    <w:rsid w:val="00DE4D34"/>
    <w:rsid w:val="00DE6FF5"/>
    <w:rsid w:val="00DF08B7"/>
    <w:rsid w:val="00DF0B84"/>
    <w:rsid w:val="00DF26FA"/>
    <w:rsid w:val="00DF45CB"/>
    <w:rsid w:val="00E0268F"/>
    <w:rsid w:val="00E02C76"/>
    <w:rsid w:val="00E035DB"/>
    <w:rsid w:val="00E116AF"/>
    <w:rsid w:val="00E12ABB"/>
    <w:rsid w:val="00E13060"/>
    <w:rsid w:val="00E149DC"/>
    <w:rsid w:val="00E1719E"/>
    <w:rsid w:val="00E20DF3"/>
    <w:rsid w:val="00E21704"/>
    <w:rsid w:val="00E2220D"/>
    <w:rsid w:val="00E25D39"/>
    <w:rsid w:val="00E27E08"/>
    <w:rsid w:val="00E306CB"/>
    <w:rsid w:val="00E311B9"/>
    <w:rsid w:val="00E3244F"/>
    <w:rsid w:val="00E33605"/>
    <w:rsid w:val="00E337BF"/>
    <w:rsid w:val="00E45735"/>
    <w:rsid w:val="00E45A86"/>
    <w:rsid w:val="00E532BE"/>
    <w:rsid w:val="00E566E3"/>
    <w:rsid w:val="00E6385B"/>
    <w:rsid w:val="00E63E7F"/>
    <w:rsid w:val="00E64AD1"/>
    <w:rsid w:val="00E72C08"/>
    <w:rsid w:val="00E7300C"/>
    <w:rsid w:val="00E7508E"/>
    <w:rsid w:val="00E7751B"/>
    <w:rsid w:val="00E83B53"/>
    <w:rsid w:val="00E864F7"/>
    <w:rsid w:val="00E86C38"/>
    <w:rsid w:val="00E87A32"/>
    <w:rsid w:val="00EA0B15"/>
    <w:rsid w:val="00EA252E"/>
    <w:rsid w:val="00EA3CB5"/>
    <w:rsid w:val="00EA57FB"/>
    <w:rsid w:val="00EB04E7"/>
    <w:rsid w:val="00EB186C"/>
    <w:rsid w:val="00EB333D"/>
    <w:rsid w:val="00EB41F9"/>
    <w:rsid w:val="00EB49CA"/>
    <w:rsid w:val="00EB545B"/>
    <w:rsid w:val="00EB5711"/>
    <w:rsid w:val="00EC0516"/>
    <w:rsid w:val="00EC0E37"/>
    <w:rsid w:val="00EC0E90"/>
    <w:rsid w:val="00EC35B2"/>
    <w:rsid w:val="00EC6C3B"/>
    <w:rsid w:val="00EC7CF7"/>
    <w:rsid w:val="00ED0D1D"/>
    <w:rsid w:val="00ED1B40"/>
    <w:rsid w:val="00ED3D58"/>
    <w:rsid w:val="00ED5D35"/>
    <w:rsid w:val="00EE05AE"/>
    <w:rsid w:val="00EE0A70"/>
    <w:rsid w:val="00EE21AD"/>
    <w:rsid w:val="00EE3A49"/>
    <w:rsid w:val="00EE6673"/>
    <w:rsid w:val="00EF2029"/>
    <w:rsid w:val="00EF3400"/>
    <w:rsid w:val="00EF5272"/>
    <w:rsid w:val="00F0429C"/>
    <w:rsid w:val="00F047E1"/>
    <w:rsid w:val="00F047EB"/>
    <w:rsid w:val="00F05D4C"/>
    <w:rsid w:val="00F11C1E"/>
    <w:rsid w:val="00F12F19"/>
    <w:rsid w:val="00F16CCE"/>
    <w:rsid w:val="00F24A6A"/>
    <w:rsid w:val="00F250B2"/>
    <w:rsid w:val="00F2686B"/>
    <w:rsid w:val="00F26ED8"/>
    <w:rsid w:val="00F30510"/>
    <w:rsid w:val="00F403F5"/>
    <w:rsid w:val="00F420B0"/>
    <w:rsid w:val="00F43C8E"/>
    <w:rsid w:val="00F50F43"/>
    <w:rsid w:val="00F57DBF"/>
    <w:rsid w:val="00F606B6"/>
    <w:rsid w:val="00F6407C"/>
    <w:rsid w:val="00F64FE2"/>
    <w:rsid w:val="00F72CD8"/>
    <w:rsid w:val="00F74B7D"/>
    <w:rsid w:val="00F822AF"/>
    <w:rsid w:val="00F82881"/>
    <w:rsid w:val="00F84A21"/>
    <w:rsid w:val="00F90A69"/>
    <w:rsid w:val="00F9113E"/>
    <w:rsid w:val="00F94B00"/>
    <w:rsid w:val="00FA2426"/>
    <w:rsid w:val="00FA3997"/>
    <w:rsid w:val="00FA5BA8"/>
    <w:rsid w:val="00FA5CBF"/>
    <w:rsid w:val="00FA678A"/>
    <w:rsid w:val="00FB76F1"/>
    <w:rsid w:val="00FC4244"/>
    <w:rsid w:val="00FC4AE3"/>
    <w:rsid w:val="00FD0644"/>
    <w:rsid w:val="00FD0971"/>
    <w:rsid w:val="00FD514A"/>
    <w:rsid w:val="00FD5AD8"/>
    <w:rsid w:val="00FD5BE8"/>
    <w:rsid w:val="00FD5E05"/>
    <w:rsid w:val="00FD7E35"/>
    <w:rsid w:val="00FE0AEB"/>
    <w:rsid w:val="00FE3FDD"/>
    <w:rsid w:val="00FE4D81"/>
    <w:rsid w:val="00FE59D7"/>
    <w:rsid w:val="00FF16A9"/>
    <w:rsid w:val="00FF35AF"/>
    <w:rsid w:val="00FF666B"/>
    <w:rsid w:val="00FF68D8"/>
    <w:rsid w:val="00FF7D9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B774A"/>
  <w15:docId w15:val="{A62A7EA2-31B6-4101-9C76-B482F4D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760DA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2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760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-5"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12E4"/>
  </w:style>
  <w:style w:type="paragraph" w:styleId="a3">
    <w:name w:val="List Paragraph"/>
    <w:basedOn w:val="a"/>
    <w:uiPriority w:val="34"/>
    <w:qFormat/>
    <w:rsid w:val="00B61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12E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unhideWhenUsed/>
    <w:rsid w:val="00B61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rsid w:val="00B612E4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B612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B612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rsid w:val="00B61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B612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12E4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0C282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B771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2F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F12F19"/>
    <w:pPr>
      <w:spacing w:before="48" w:after="0" w:line="226" w:lineRule="exact"/>
      <w:ind w:left="341" w:hanging="158"/>
    </w:pPr>
    <w:rPr>
      <w:rFonts w:ascii="Arial" w:eastAsia="Times New Roman" w:hAnsi="Arial"/>
      <w:b/>
      <w:spacing w:val="-20"/>
      <w:w w:val="74"/>
      <w:sz w:val="25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2F19"/>
    <w:rPr>
      <w:rFonts w:ascii="Arial" w:eastAsia="Times New Roman" w:hAnsi="Arial"/>
      <w:b/>
      <w:spacing w:val="-20"/>
      <w:w w:val="74"/>
      <w:sz w:val="25"/>
    </w:rPr>
  </w:style>
  <w:style w:type="character" w:customStyle="1" w:styleId="pt-a0">
    <w:name w:val="pt-a0"/>
    <w:basedOn w:val="a0"/>
    <w:rsid w:val="00F12F19"/>
  </w:style>
  <w:style w:type="paragraph" w:customStyle="1" w:styleId="pt-a-000006">
    <w:name w:val="pt-a-000006"/>
    <w:basedOn w:val="a"/>
    <w:rsid w:val="00F12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12F1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2F19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F12F1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rsid w:val="00F12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F12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crospan">
    <w:name w:val="microspan"/>
    <w:basedOn w:val="a0"/>
    <w:rsid w:val="00694BCB"/>
  </w:style>
  <w:style w:type="character" w:styleId="af">
    <w:name w:val="Hyperlink"/>
    <w:basedOn w:val="a0"/>
    <w:uiPriority w:val="99"/>
    <w:unhideWhenUsed/>
    <w:rsid w:val="00694BCB"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rsid w:val="000343E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343E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343EA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0343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0343EA"/>
    <w:rPr>
      <w:b/>
      <w:bCs/>
      <w:lang w:eastAsia="en-US"/>
    </w:rPr>
  </w:style>
  <w:style w:type="character" w:styleId="af5">
    <w:name w:val="FollowedHyperlink"/>
    <w:basedOn w:val="a0"/>
    <w:uiPriority w:val="99"/>
    <w:unhideWhenUsed/>
    <w:rsid w:val="00564D5C"/>
    <w:rPr>
      <w:color w:val="800080" w:themeColor="followedHyperlink"/>
      <w:u w:val="single"/>
    </w:rPr>
  </w:style>
  <w:style w:type="paragraph" w:customStyle="1" w:styleId="Default">
    <w:name w:val="Default"/>
    <w:rsid w:val="004078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F7E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7EDE"/>
    <w:rPr>
      <w:sz w:val="22"/>
      <w:szCs w:val="22"/>
      <w:lang w:eastAsia="en-US"/>
    </w:rPr>
  </w:style>
  <w:style w:type="paragraph" w:customStyle="1" w:styleId="ConsNormal">
    <w:name w:val="ConsNormal"/>
    <w:rsid w:val="00FF7E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6">
    <w:name w:val="Strong"/>
    <w:basedOn w:val="a0"/>
    <w:uiPriority w:val="22"/>
    <w:qFormat/>
    <w:locked/>
    <w:rsid w:val="00EF5272"/>
    <w:rPr>
      <w:b/>
      <w:bCs/>
    </w:rPr>
  </w:style>
  <w:style w:type="character" w:customStyle="1" w:styleId="ConsPlusNormal0">
    <w:name w:val="ConsPlusNormal Знак"/>
    <w:link w:val="ConsPlusNormal"/>
    <w:locked/>
    <w:rsid w:val="00A96DDE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760D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760DA"/>
    <w:rPr>
      <w:rFonts w:ascii="Times New Roman" w:eastAsia="Times New Roman" w:hAnsi="Times New Roman"/>
      <w:b/>
      <w:spacing w:val="-5"/>
      <w:sz w:val="16"/>
    </w:rPr>
  </w:style>
  <w:style w:type="paragraph" w:customStyle="1" w:styleId="af7">
    <w:name w:val="Нормальный (таблица)"/>
    <w:basedOn w:val="a"/>
    <w:next w:val="a"/>
    <w:uiPriority w:val="99"/>
    <w:rsid w:val="00C760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C76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C760DA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примечания Знак1"/>
    <w:basedOn w:val="a0"/>
    <w:uiPriority w:val="99"/>
    <w:semiHidden/>
    <w:rsid w:val="00C760DA"/>
  </w:style>
  <w:style w:type="character" w:customStyle="1" w:styleId="210">
    <w:name w:val="Основной текст 2 Знак1"/>
    <w:basedOn w:val="a0"/>
    <w:uiPriority w:val="99"/>
    <w:semiHidden/>
    <w:rsid w:val="00C760DA"/>
  </w:style>
  <w:style w:type="character" w:customStyle="1" w:styleId="211">
    <w:name w:val="Основной текст с отступом 2 Знак1"/>
    <w:basedOn w:val="a0"/>
    <w:uiPriority w:val="99"/>
    <w:semiHidden/>
    <w:rsid w:val="00C760DA"/>
  </w:style>
  <w:style w:type="character" w:customStyle="1" w:styleId="13">
    <w:name w:val="Тема примечания Знак1"/>
    <w:basedOn w:val="12"/>
    <w:uiPriority w:val="99"/>
    <w:semiHidden/>
    <w:rsid w:val="00C760DA"/>
    <w:rPr>
      <w:b/>
      <w:bCs/>
    </w:rPr>
  </w:style>
  <w:style w:type="paragraph" w:customStyle="1" w:styleId="font5">
    <w:name w:val="font5"/>
    <w:basedOn w:val="a"/>
    <w:rsid w:val="0020253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0253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02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25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025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025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025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025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0253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025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025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0253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025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0253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025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0253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025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025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025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025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025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025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025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02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F8C7-D631-4DCA-B221-741FB2F7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Серебренникова Елена Геннадьевна</cp:lastModifiedBy>
  <cp:revision>2</cp:revision>
  <cp:lastPrinted>2024-08-06T04:29:00Z</cp:lastPrinted>
  <dcterms:created xsi:type="dcterms:W3CDTF">2024-08-06T04:38:00Z</dcterms:created>
  <dcterms:modified xsi:type="dcterms:W3CDTF">2024-08-06T04:38:00Z</dcterms:modified>
</cp:coreProperties>
</file>