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0A" w:rsidRPr="008F7FB2" w:rsidRDefault="008B160A" w:rsidP="008B160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ПРОТОКОЛ № 5</w:t>
      </w:r>
    </w:p>
    <w:p w:rsidR="008B160A" w:rsidRPr="008F7FB2" w:rsidRDefault="008B160A" w:rsidP="008B160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заседания Общественной палаты </w:t>
      </w:r>
    </w:p>
    <w:p w:rsidR="008B160A" w:rsidRPr="008F7FB2" w:rsidRDefault="008B160A" w:rsidP="008B160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>города Ханты-Мансийска</w:t>
      </w:r>
    </w:p>
    <w:p w:rsidR="008B160A" w:rsidRPr="008F7FB2" w:rsidRDefault="008B160A" w:rsidP="008B160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23 ноября</w:t>
      </w: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 года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г. Ханты-Мансийск</w:t>
      </w: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Присутствовали:</w:t>
      </w: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097"/>
      </w:tblGrid>
      <w:tr w:rsidR="008B160A" w:rsidRPr="008F7FB2" w:rsidTr="00E5684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FB2">
              <w:rPr>
                <w:rFonts w:ascii="Times New Roman" w:hAnsi="Times New Roman"/>
                <w:b/>
                <w:bCs/>
                <w:sz w:val="28"/>
                <w:szCs w:val="28"/>
              </w:rPr>
              <w:t>Члены Общественной палаты</w:t>
            </w: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Халиллович</w:t>
            </w:r>
            <w:proofErr w:type="spellEnd"/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Председатель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AD10EB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B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B" w:rsidRPr="008F7FB2" w:rsidRDefault="00AD10EB" w:rsidP="00E568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Мартунович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B" w:rsidRDefault="00C11460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460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AD10EB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B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2" w:rsidRPr="00443592" w:rsidRDefault="00443592" w:rsidP="0044359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43592">
              <w:rPr>
                <w:rFonts w:ascii="Times New Roman" w:hAnsi="Times New Roman"/>
                <w:sz w:val="28"/>
                <w:szCs w:val="28"/>
              </w:rPr>
              <w:t>Колупаев Сергей Иванович</w:t>
            </w:r>
          </w:p>
          <w:p w:rsidR="00AD10EB" w:rsidRPr="008F7FB2" w:rsidRDefault="00AD10EB" w:rsidP="00E56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B" w:rsidRDefault="00907E1D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1D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содействия развитию города Ханты-Мансийска «Трудовой Ханты-Мансийск»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Краско </w:t>
            </w:r>
          </w:p>
          <w:p w:rsidR="008B160A" w:rsidRPr="008F7FB2" w:rsidRDefault="008B160A" w:rsidP="00E5684D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Мария Геннадьевна</w:t>
            </w: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МКУ «Ресурсный центр», п</w:t>
            </w:r>
            <w:r w:rsidRPr="008F7FB2">
              <w:rPr>
                <w:rFonts w:ascii="Times New Roman" w:hAnsi="Times New Roman"/>
                <w:sz w:val="28"/>
                <w:szCs w:val="28"/>
              </w:rPr>
              <w:t>реподаватель ФГБОУ высшего образования «Югорский государственный университет»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Науменко  </w:t>
            </w: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7D">
              <w:rPr>
                <w:rFonts w:ascii="Times New Roman" w:hAnsi="Times New Roman"/>
                <w:sz w:val="28"/>
                <w:szCs w:val="28"/>
              </w:rPr>
              <w:t>Председатель Региональной общественной организации Ветеранов Вооруженных Сил Ханты-Мансийского автономного округа – Югры «Патриот»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8B160A" w:rsidP="00E5684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E4DA2">
              <w:rPr>
                <w:rFonts w:ascii="Times New Roman" w:hAnsi="Times New Roman"/>
                <w:sz w:val="28"/>
                <w:szCs w:val="28"/>
              </w:rPr>
              <w:t xml:space="preserve">Николенко </w:t>
            </w:r>
          </w:p>
          <w:p w:rsidR="008B160A" w:rsidRPr="00DE4DA2" w:rsidRDefault="008B160A" w:rsidP="00E5684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E4DA2">
              <w:rPr>
                <w:rFonts w:ascii="Times New Roman" w:hAnsi="Times New Roman"/>
                <w:sz w:val="28"/>
                <w:szCs w:val="28"/>
              </w:rPr>
              <w:t>Алексей Дмитриевич</w:t>
            </w:r>
          </w:p>
          <w:p w:rsidR="008B160A" w:rsidRPr="002E02BA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2E02BA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DA2">
              <w:rPr>
                <w:rFonts w:ascii="Times New Roman" w:hAnsi="Times New Roman"/>
                <w:sz w:val="28"/>
                <w:szCs w:val="28"/>
              </w:rPr>
              <w:t>Заместитель председателя Ханты-Мансийского городского отделения Общероссийской общественной организации «Всероссийское общество инвалидов», председатель ТОС «Островский»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3F12B7" w:rsidRDefault="006039FE" w:rsidP="00E56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055CEF" w:rsidRDefault="008B160A" w:rsidP="00E5684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5CEF">
              <w:rPr>
                <w:rFonts w:ascii="Times New Roman" w:hAnsi="Times New Roman"/>
                <w:sz w:val="28"/>
                <w:szCs w:val="28"/>
              </w:rPr>
              <w:t>Мамонтов  Владимир</w:t>
            </w:r>
            <w:proofErr w:type="gramEnd"/>
            <w:r w:rsidRPr="00055CEF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62070B" w:rsidRDefault="008B160A" w:rsidP="00E5684D">
            <w:r w:rsidRPr="00055CEF">
              <w:rPr>
                <w:rFonts w:ascii="Times New Roman" w:hAnsi="Times New Roman"/>
                <w:sz w:val="28"/>
                <w:szCs w:val="28"/>
              </w:rPr>
              <w:t>Заместитель директора МБОУ «Школа №6 им. Сирина Н.Н.», начальник штаба ВВПОД «</w:t>
            </w:r>
            <w:proofErr w:type="spellStart"/>
            <w:r w:rsidRPr="00055CEF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055CEF">
              <w:rPr>
                <w:rFonts w:ascii="Times New Roman" w:hAnsi="Times New Roman"/>
                <w:sz w:val="28"/>
                <w:szCs w:val="28"/>
              </w:rPr>
              <w:t>» г. Ханты-Мансийска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6039FE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94323A" w:rsidRDefault="008B160A" w:rsidP="00E5684D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3A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8B160A" w:rsidRPr="0094323A" w:rsidRDefault="008B160A" w:rsidP="00E5684D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3A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3A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частного учреждения дополнительного профессионального образования «КАРЬЕРА», заместитель председателя </w:t>
            </w:r>
            <w:r w:rsidRPr="0094323A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Координационного совета по развитию малого и среднего предпринимательства при Главе горда Ханты-Мансийска</w:t>
            </w:r>
          </w:p>
        </w:tc>
      </w:tr>
      <w:tr w:rsidR="00F51AB8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8" w:rsidRDefault="00F51AB8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8" w:rsidRPr="0094323A" w:rsidRDefault="00F51AB8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 Петр Викторович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8" w:rsidRPr="0094323A" w:rsidRDefault="008A10F0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0F0">
              <w:rPr>
                <w:rFonts w:ascii="Times New Roman" w:hAnsi="Times New Roman"/>
                <w:sz w:val="28"/>
                <w:szCs w:val="28"/>
              </w:rPr>
              <w:t>Председатель Ханты-Мансийской региональной организации Общероссийской общественной организации инвалидов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Всероссийское ордена Трудового </w:t>
            </w:r>
            <w:r w:rsidRPr="008A10F0">
              <w:rPr>
                <w:rFonts w:ascii="Times New Roman" w:hAnsi="Times New Roman"/>
                <w:sz w:val="28"/>
                <w:szCs w:val="28"/>
              </w:rPr>
              <w:t>Красного Знамени общество слепых»</w:t>
            </w:r>
          </w:p>
        </w:tc>
      </w:tr>
      <w:tr w:rsidR="00CA4C8B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B" w:rsidRDefault="00F51AB8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B" w:rsidRPr="003F12B7" w:rsidRDefault="00CA4C8B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Улитина Ольга Владимировна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B" w:rsidRPr="003F12B7" w:rsidRDefault="00DF7E55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E55">
              <w:rPr>
                <w:rFonts w:ascii="Times New Roman" w:hAnsi="Times New Roman"/>
                <w:sz w:val="28"/>
                <w:szCs w:val="28"/>
              </w:rPr>
              <w:t>Заместитель управляющего Ханты-М</w:t>
            </w:r>
            <w:r>
              <w:rPr>
                <w:rFonts w:ascii="Times New Roman" w:hAnsi="Times New Roman"/>
                <w:sz w:val="28"/>
                <w:szCs w:val="28"/>
              </w:rPr>
              <w:t>ансийским ГОСБ ПАО «Сбербанк»</w:t>
            </w:r>
          </w:p>
        </w:tc>
      </w:tr>
      <w:tr w:rsidR="008B160A" w:rsidRPr="008F7FB2" w:rsidTr="00E56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F51AB8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8B160A" w:rsidP="00E5684D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2B7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</w:p>
          <w:p w:rsidR="008B160A" w:rsidRPr="008F7FB2" w:rsidRDefault="008B160A" w:rsidP="00E5684D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2B7">
              <w:rPr>
                <w:rFonts w:ascii="Times New Roman" w:hAnsi="Times New Roman"/>
                <w:sz w:val="28"/>
                <w:szCs w:val="28"/>
              </w:rPr>
              <w:t xml:space="preserve"> Лариса Трофимовна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2B7">
              <w:rPr>
                <w:rFonts w:ascii="Times New Roman" w:hAnsi="Times New Roman"/>
                <w:sz w:val="28"/>
                <w:szCs w:val="28"/>
              </w:rPr>
              <w:t>Председатель Ханты-Мансийской городской организации ветеранов войны, труда, Вооруженных сил и правоохранительных органов</w:t>
            </w:r>
          </w:p>
        </w:tc>
      </w:tr>
      <w:tr w:rsidR="008B160A" w:rsidRPr="008F7FB2" w:rsidTr="00E5684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BD" w:rsidRPr="008F7FB2" w:rsidTr="00E5684D">
        <w:trPr>
          <w:trHeight w:val="99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9" w:rsidRPr="00683169" w:rsidRDefault="00683169" w:rsidP="00683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169">
              <w:rPr>
                <w:rFonts w:ascii="Times New Roman" w:hAnsi="Times New Roman"/>
                <w:sz w:val="28"/>
                <w:szCs w:val="28"/>
              </w:rPr>
              <w:t xml:space="preserve">Волошенюк Владимир Владимирович </w:t>
            </w:r>
          </w:p>
          <w:p w:rsidR="00DC1FBD" w:rsidRPr="00683169" w:rsidRDefault="00DC1FBD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D" w:rsidRPr="00683169" w:rsidRDefault="00683169" w:rsidP="00E56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</w:t>
            </w:r>
            <w:r w:rsidRPr="00683169">
              <w:rPr>
                <w:rFonts w:ascii="Times New Roman" w:hAnsi="Times New Roman"/>
                <w:sz w:val="28"/>
                <w:szCs w:val="28"/>
              </w:rPr>
              <w:t>правления муниципального контроля Администрации города</w:t>
            </w:r>
          </w:p>
        </w:tc>
      </w:tr>
      <w:tr w:rsidR="008B160A" w:rsidRPr="008F7FB2" w:rsidTr="00E5684D">
        <w:trPr>
          <w:trHeight w:val="99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6F">
              <w:rPr>
                <w:rFonts w:ascii="Times New Roman" w:hAnsi="Times New Roman"/>
                <w:sz w:val="28"/>
                <w:szCs w:val="28"/>
              </w:rPr>
              <w:t>Гурин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8F7FB2" w:rsidRDefault="008B160A" w:rsidP="00E56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градостроительства и архитектуры Администрации города</w:t>
            </w:r>
          </w:p>
        </w:tc>
      </w:tr>
      <w:tr w:rsidR="008B160A" w:rsidRPr="008F7FB2" w:rsidTr="00E5684D">
        <w:trPr>
          <w:trHeight w:val="99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DC1FBD" w:rsidRDefault="008C6E7A" w:rsidP="008C6E7A">
            <w:pPr>
              <w:jc w:val="both"/>
              <w:rPr>
                <w:sz w:val="28"/>
                <w:szCs w:val="28"/>
              </w:rPr>
            </w:pPr>
            <w:r w:rsidRPr="00DC1FBD">
              <w:rPr>
                <w:rFonts w:ascii="Times New Roman" w:hAnsi="Times New Roman"/>
                <w:sz w:val="28"/>
                <w:szCs w:val="28"/>
              </w:rPr>
              <w:t>Проняева Людмила Андреевна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DC1FBD" w:rsidRDefault="008C6E7A" w:rsidP="00683169">
            <w:pPr>
              <w:jc w:val="both"/>
              <w:rPr>
                <w:sz w:val="28"/>
                <w:szCs w:val="28"/>
              </w:rPr>
            </w:pPr>
            <w:r w:rsidRPr="00DC1FBD">
              <w:rPr>
                <w:rFonts w:ascii="Times New Roman" w:hAnsi="Times New Roman"/>
                <w:sz w:val="28"/>
                <w:szCs w:val="28"/>
              </w:rPr>
              <w:t xml:space="preserve">специалист-эксперт отдела благоустройства и природопользования Департамента городского хозяйства Администрации города </w:t>
            </w:r>
          </w:p>
        </w:tc>
      </w:tr>
      <w:tr w:rsidR="008B160A" w:rsidRPr="008F7FB2" w:rsidTr="00E5684D">
        <w:trPr>
          <w:trHeight w:val="11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DC1FBD" w:rsidRDefault="00DC1FBD" w:rsidP="00DC1FBD">
            <w:pPr>
              <w:pStyle w:val="a4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C1FBD">
              <w:rPr>
                <w:rFonts w:ascii="Times New Roman" w:hAnsi="Times New Roman"/>
                <w:sz w:val="28"/>
                <w:szCs w:val="28"/>
              </w:rPr>
              <w:t>Садриева</w:t>
            </w:r>
            <w:proofErr w:type="spellEnd"/>
            <w:r w:rsidRPr="00DC1FBD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Pr="00DC1FBD">
              <w:rPr>
                <w:rFonts w:ascii="Times New Roman" w:hAnsi="Times New Roman"/>
                <w:sz w:val="28"/>
                <w:szCs w:val="28"/>
              </w:rPr>
              <w:t>Назимовна</w:t>
            </w:r>
            <w:proofErr w:type="spellEnd"/>
            <w:r w:rsidRPr="00DC1F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A" w:rsidRPr="00DC1FBD" w:rsidRDefault="00DC1FBD" w:rsidP="00683169">
            <w:pPr>
              <w:pStyle w:val="a4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BD">
              <w:rPr>
                <w:rFonts w:ascii="Times New Roman" w:hAnsi="Times New Roman"/>
                <w:sz w:val="28"/>
                <w:szCs w:val="28"/>
              </w:rPr>
              <w:t xml:space="preserve">начальник отдела экологии </w:t>
            </w:r>
            <w:r w:rsidR="008B160A" w:rsidRPr="00DC1FBD">
              <w:rPr>
                <w:rFonts w:ascii="Times New Roman" w:hAnsi="Times New Roman"/>
                <w:sz w:val="28"/>
                <w:szCs w:val="28"/>
              </w:rPr>
              <w:t xml:space="preserve">Департамента городского хозяйства Администрации города </w:t>
            </w:r>
          </w:p>
        </w:tc>
      </w:tr>
    </w:tbl>
    <w:p w:rsidR="008B160A" w:rsidRPr="008F7FB2" w:rsidRDefault="00D73680" w:rsidP="008B160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присутствовало 11</w:t>
      </w:r>
      <w:r w:rsidR="008B160A" w:rsidRPr="008F7FB2">
        <w:rPr>
          <w:rFonts w:ascii="Times New Roman" w:eastAsia="Calibri" w:hAnsi="Times New Roman" w:cs="Times New Roman"/>
          <w:sz w:val="28"/>
          <w:szCs w:val="28"/>
        </w:rPr>
        <w:t xml:space="preserve"> членов Общественной палаты. Кворум для проведения заседания имеется. </w:t>
      </w:r>
    </w:p>
    <w:p w:rsidR="008B160A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5FBA" w:rsidRPr="006C5FBA" w:rsidRDefault="008B160A" w:rsidP="006C5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FBA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6C5F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5FBA" w:rsidRPr="006C5FBA">
        <w:rPr>
          <w:rFonts w:ascii="Times New Roman" w:eastAsia="Calibri" w:hAnsi="Times New Roman" w:cs="Times New Roman"/>
          <w:b/>
          <w:sz w:val="28"/>
          <w:szCs w:val="28"/>
        </w:rPr>
        <w:t xml:space="preserve">О сохранении купеческого дома по ул. Кирова, 22, возможности </w:t>
      </w:r>
      <w:proofErr w:type="gramStart"/>
      <w:r w:rsidR="006C5FBA" w:rsidRPr="006C5FBA">
        <w:rPr>
          <w:rFonts w:ascii="Times New Roman" w:eastAsia="Calibri" w:hAnsi="Times New Roman" w:cs="Times New Roman"/>
          <w:b/>
          <w:sz w:val="28"/>
          <w:szCs w:val="28"/>
        </w:rPr>
        <w:t>реконструкции  или</w:t>
      </w:r>
      <w:proofErr w:type="gramEnd"/>
      <w:r w:rsidR="006C5FBA" w:rsidRPr="006C5FB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иных мероприятий.</w:t>
      </w:r>
      <w:r w:rsidR="006C5FBA" w:rsidRPr="006C5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FBA" w:rsidRPr="006C5F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5FBA" w:rsidRPr="006C5FBA" w:rsidRDefault="006C5FBA" w:rsidP="006C5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FBA">
        <w:rPr>
          <w:rFonts w:ascii="Times New Roman" w:hAnsi="Times New Roman" w:cs="Times New Roman"/>
          <w:sz w:val="28"/>
          <w:szCs w:val="28"/>
        </w:rPr>
        <w:t xml:space="preserve">(Краско, 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>)</w:t>
      </w: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8B160A" w:rsidRDefault="008B160A" w:rsidP="006C5FB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1.1.</w:t>
      </w:r>
      <w:r w:rsidR="00516A2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C5FBA">
        <w:rPr>
          <w:rFonts w:ascii="Times New Roman" w:eastAsia="Calibri" w:hAnsi="Times New Roman" w:cs="Times New Roman"/>
          <w:sz w:val="28"/>
          <w:szCs w:val="28"/>
        </w:rPr>
        <w:t>ринять информацию к сведени</w:t>
      </w:r>
      <w:r w:rsidR="00516A22">
        <w:rPr>
          <w:rFonts w:ascii="Times New Roman" w:eastAsia="Calibri" w:hAnsi="Times New Roman" w:cs="Times New Roman"/>
          <w:sz w:val="28"/>
          <w:szCs w:val="28"/>
        </w:rPr>
        <w:t>ю</w:t>
      </w:r>
      <w:r w:rsidR="006C5F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60A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16A22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4472">
        <w:rPr>
          <w:rFonts w:ascii="Times New Roman" w:eastAsia="Calibri" w:hAnsi="Times New Roman" w:cs="Times New Roman"/>
          <w:sz w:val="28"/>
          <w:szCs w:val="28"/>
        </w:rPr>
        <w:t>Поручить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редседателю Общественной палаты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города  Краско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М.Г.:</w:t>
      </w:r>
    </w:p>
    <w:p w:rsidR="008B160A" w:rsidRPr="00C856CE" w:rsidRDefault="001378E5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B160A">
        <w:rPr>
          <w:rFonts w:ascii="Times New Roman" w:eastAsia="Calibri" w:hAnsi="Times New Roman" w:cs="Times New Roman"/>
          <w:sz w:val="28"/>
          <w:szCs w:val="28"/>
        </w:rPr>
        <w:t>.1.</w:t>
      </w:r>
      <w:r w:rsidR="008B160A" w:rsidRPr="00C856CE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516A22" w:rsidRPr="00C856CE">
        <w:rPr>
          <w:rFonts w:ascii="Times New Roman" w:eastAsia="Calibri" w:hAnsi="Times New Roman" w:cs="Times New Roman"/>
          <w:sz w:val="28"/>
          <w:szCs w:val="28"/>
        </w:rPr>
        <w:t xml:space="preserve">соответствующий </w:t>
      </w:r>
      <w:r w:rsidR="008B160A" w:rsidRPr="00C856CE">
        <w:rPr>
          <w:rFonts w:ascii="Times New Roman" w:eastAsia="Calibri" w:hAnsi="Times New Roman" w:cs="Times New Roman"/>
          <w:sz w:val="28"/>
          <w:szCs w:val="28"/>
        </w:rPr>
        <w:t xml:space="preserve">запрос в </w:t>
      </w:r>
      <w:r w:rsidR="00C856CE" w:rsidRPr="00C85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Службу государственной охраны объектов культурного наследия автономного округа</w:t>
      </w:r>
      <w:r w:rsidR="00C85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3CB8" w:rsidRPr="00C856CE" w:rsidRDefault="003C3CB8" w:rsidP="008B160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513C" w:rsidRDefault="005D513C" w:rsidP="005D51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513C" w:rsidRDefault="008B160A" w:rsidP="005D51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13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</w:t>
      </w:r>
      <w:r w:rsidR="003C3CB8" w:rsidRPr="005D513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5D513C" w:rsidRPr="005D513C">
        <w:rPr>
          <w:rFonts w:ascii="Times New Roman" w:eastAsia="Calibri" w:hAnsi="Times New Roman" w:cs="Times New Roman"/>
          <w:b/>
          <w:sz w:val="28"/>
          <w:szCs w:val="28"/>
        </w:rPr>
        <w:t xml:space="preserve"> О создании комфортной городской среды для маломобильных жителей и инвалидов в 2022-2023 годах.</w:t>
      </w:r>
      <w:r w:rsidR="005D51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513C" w:rsidRPr="005D513C" w:rsidRDefault="005D513C" w:rsidP="005D51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(Проняева, Носов, Н</w:t>
      </w:r>
      <w:r w:rsidRPr="005D513C">
        <w:rPr>
          <w:rFonts w:ascii="Times New Roman" w:eastAsia="Calibri" w:hAnsi="Times New Roman" w:cs="Times New Roman"/>
          <w:sz w:val="28"/>
          <w:szCs w:val="28"/>
        </w:rPr>
        <w:t>иколенко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Гурин,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Аюпов</w:t>
      </w:r>
      <w:proofErr w:type="spellEnd"/>
      <w:r w:rsidR="00E007CE">
        <w:rPr>
          <w:rFonts w:ascii="Times New Roman" w:eastAsia="Calibri" w:hAnsi="Times New Roman" w:cs="Times New Roman"/>
          <w:sz w:val="28"/>
          <w:szCs w:val="28"/>
        </w:rPr>
        <w:t>, Краско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B160A" w:rsidRDefault="008B160A" w:rsidP="003C3C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8B160A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D513C">
        <w:rPr>
          <w:rFonts w:ascii="Times New Roman" w:eastAsia="Calibri" w:hAnsi="Times New Roman" w:cs="Times New Roman"/>
          <w:sz w:val="28"/>
          <w:szCs w:val="28"/>
        </w:rPr>
        <w:t xml:space="preserve">Принять информационные </w:t>
      </w:r>
      <w:r w:rsidR="004A0F20">
        <w:rPr>
          <w:rFonts w:ascii="Times New Roman" w:eastAsia="Calibri" w:hAnsi="Times New Roman" w:cs="Times New Roman"/>
          <w:sz w:val="28"/>
          <w:szCs w:val="28"/>
        </w:rPr>
        <w:t>материалы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сведению.</w:t>
      </w:r>
    </w:p>
    <w:p w:rsidR="00EF3C99" w:rsidRDefault="003F4C88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3F26D0">
        <w:rPr>
          <w:rFonts w:ascii="Times New Roman" w:eastAsia="Calibri" w:hAnsi="Times New Roman" w:cs="Times New Roman"/>
          <w:sz w:val="28"/>
          <w:szCs w:val="28"/>
        </w:rPr>
        <w:t>Рекомендовать заместителю Главы города-директору Департамента городского</w:t>
      </w:r>
      <w:r w:rsidR="00EF3C99">
        <w:rPr>
          <w:rFonts w:ascii="Times New Roman" w:eastAsia="Calibri" w:hAnsi="Times New Roman" w:cs="Times New Roman"/>
          <w:sz w:val="28"/>
          <w:szCs w:val="28"/>
        </w:rPr>
        <w:t xml:space="preserve"> хозяйства: </w:t>
      </w:r>
    </w:p>
    <w:p w:rsidR="003F4C88" w:rsidRDefault="00EF3C99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усилить контроль за </w:t>
      </w:r>
      <w:r w:rsidR="003F26D0">
        <w:rPr>
          <w:rFonts w:ascii="Times New Roman" w:eastAsia="Calibri" w:hAnsi="Times New Roman" w:cs="Times New Roman"/>
          <w:sz w:val="28"/>
          <w:szCs w:val="28"/>
        </w:rPr>
        <w:t>соблюдением сроков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обеспечением </w:t>
      </w:r>
      <w:r w:rsidR="00555F99">
        <w:rPr>
          <w:rFonts w:ascii="Times New Roman" w:eastAsia="Calibri" w:hAnsi="Times New Roman" w:cs="Times New Roman"/>
          <w:sz w:val="28"/>
          <w:szCs w:val="28"/>
        </w:rPr>
        <w:t>надлежащего качества</w:t>
      </w:r>
      <w:r w:rsidR="003F2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F99">
        <w:rPr>
          <w:rFonts w:ascii="Times New Roman" w:eastAsia="Calibri" w:hAnsi="Times New Roman" w:cs="Times New Roman"/>
          <w:sz w:val="28"/>
          <w:szCs w:val="28"/>
        </w:rPr>
        <w:t>исполнения контрактов</w:t>
      </w:r>
      <w:r w:rsidR="003F26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55F99">
        <w:rPr>
          <w:rFonts w:ascii="Times New Roman" w:eastAsia="Calibri" w:hAnsi="Times New Roman" w:cs="Times New Roman"/>
          <w:sz w:val="28"/>
          <w:szCs w:val="28"/>
        </w:rPr>
        <w:t>касающихся 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6D0">
        <w:rPr>
          <w:rFonts w:ascii="Times New Roman" w:eastAsia="Calibri" w:hAnsi="Times New Roman" w:cs="Times New Roman"/>
          <w:sz w:val="28"/>
          <w:szCs w:val="28"/>
        </w:rPr>
        <w:t xml:space="preserve">доступной среды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маломобильных граждан и инвалидов </w:t>
      </w:r>
      <w:r w:rsidR="003F26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3F26D0">
        <w:rPr>
          <w:rFonts w:ascii="Times New Roman" w:eastAsia="Calibri" w:hAnsi="Times New Roman" w:cs="Times New Roman"/>
          <w:sz w:val="28"/>
          <w:szCs w:val="28"/>
        </w:rPr>
        <w:t>г.Ханты-М</w:t>
      </w:r>
      <w:r>
        <w:rPr>
          <w:rFonts w:ascii="Times New Roman" w:eastAsia="Calibri" w:hAnsi="Times New Roman" w:cs="Times New Roman"/>
          <w:sz w:val="28"/>
          <w:szCs w:val="28"/>
        </w:rPr>
        <w:t>ансийске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3C99" w:rsidRDefault="00011449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</w:t>
      </w:r>
      <w:r w:rsidR="00EF3C99">
        <w:rPr>
          <w:rFonts w:ascii="Times New Roman" w:eastAsia="Calibri" w:hAnsi="Times New Roman" w:cs="Times New Roman"/>
          <w:sz w:val="28"/>
          <w:szCs w:val="28"/>
        </w:rPr>
        <w:t>.обеспечить представ</w:t>
      </w:r>
      <w:r w:rsidR="005000CE">
        <w:rPr>
          <w:rFonts w:ascii="Times New Roman" w:eastAsia="Calibri" w:hAnsi="Times New Roman" w:cs="Times New Roman"/>
          <w:sz w:val="28"/>
          <w:szCs w:val="28"/>
        </w:rPr>
        <w:t xml:space="preserve">ление </w:t>
      </w:r>
      <w:r w:rsidR="00EF3C99">
        <w:rPr>
          <w:rFonts w:ascii="Times New Roman" w:eastAsia="Calibri" w:hAnsi="Times New Roman" w:cs="Times New Roman"/>
          <w:sz w:val="28"/>
          <w:szCs w:val="28"/>
        </w:rPr>
        <w:t>качественных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64B8">
        <w:rPr>
          <w:rFonts w:ascii="Times New Roman" w:eastAsia="Calibri" w:hAnsi="Times New Roman" w:cs="Times New Roman"/>
          <w:sz w:val="28"/>
          <w:szCs w:val="28"/>
        </w:rPr>
        <w:t xml:space="preserve">участие в заседаниях   </w:t>
      </w:r>
      <w:r w:rsidR="00EF3C99">
        <w:rPr>
          <w:rFonts w:ascii="Times New Roman" w:eastAsia="Calibri" w:hAnsi="Times New Roman" w:cs="Times New Roman"/>
          <w:sz w:val="28"/>
          <w:szCs w:val="28"/>
        </w:rPr>
        <w:t>Общественной палаты</w:t>
      </w:r>
      <w:r w:rsidR="004164B8">
        <w:rPr>
          <w:rFonts w:ascii="Times New Roman" w:eastAsia="Calibri" w:hAnsi="Times New Roman" w:cs="Times New Roman"/>
          <w:sz w:val="28"/>
          <w:szCs w:val="28"/>
        </w:rPr>
        <w:t xml:space="preserve"> представителей Департамента городского хозяйства, не ниже уровня «заместитель директора».</w:t>
      </w:r>
    </w:p>
    <w:p w:rsidR="00EF3C99" w:rsidRDefault="00EF3C99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EE0" w:rsidRPr="007F7EE0" w:rsidRDefault="008B160A" w:rsidP="007F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7F7EE0" w:rsidRPr="007F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F7EE0" w:rsidRPr="007F7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программах профилактики рисков причинения вреда (ущерба) охраняемым законом ценностям при осуществлении муниципального жилищного контроля, муниципального земельного контроля,</w:t>
      </w:r>
      <w:r w:rsidR="007F7EE0" w:rsidRPr="007F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EE0" w:rsidRPr="007F7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лесного контроля, </w:t>
      </w:r>
      <w:r w:rsidR="007F7EE0" w:rsidRPr="007F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7F7EE0" w:rsidRPr="007F7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в сфере благоустройства, </w:t>
      </w:r>
      <w:r w:rsidR="007F7EE0" w:rsidRPr="007F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7F7EE0" w:rsidRPr="007F7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города Ханты-Мансийска на 2024 год.</w:t>
      </w:r>
    </w:p>
    <w:p w:rsidR="008B160A" w:rsidRDefault="007F7EE0" w:rsidP="007F7EE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7EE0">
        <w:rPr>
          <w:rFonts w:ascii="Times New Roman" w:eastAsia="Calibri" w:hAnsi="Times New Roman" w:cs="Times New Roman"/>
          <w:bCs/>
          <w:sz w:val="28"/>
          <w:szCs w:val="28"/>
        </w:rPr>
        <w:t>(Волошенюк, Краско,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Новикова)</w:t>
      </w:r>
    </w:p>
    <w:p w:rsidR="007F7EE0" w:rsidRDefault="007F7EE0" w:rsidP="007F7EE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Решили:</w:t>
      </w:r>
    </w:p>
    <w:p w:rsidR="00E01E23" w:rsidRPr="00E01E23" w:rsidRDefault="007F7EE0" w:rsidP="00600B9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1E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3.1.</w:t>
      </w:r>
      <w:r w:rsidR="00600B9D" w:rsidRPr="00E01E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01E23" w:rsidRPr="00E01E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информацию к сведению.</w:t>
      </w:r>
    </w:p>
    <w:p w:rsidR="00E01E23" w:rsidRPr="00E01E23" w:rsidRDefault="00E01E23" w:rsidP="00E01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3.2. Одобрить и поддержать предлагаемые проекты </w:t>
      </w:r>
      <w:r w:rsidRPr="00E01E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0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контроля, муниципального земельного контроля,</w:t>
      </w:r>
      <w:r w:rsidRPr="00E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лесного контроля, </w:t>
      </w:r>
      <w:r w:rsidRPr="00E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0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в сфере благоустройства, </w:t>
      </w:r>
      <w:r w:rsidRPr="00E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E0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Ханты-Мансийска на 2024 год.</w:t>
      </w:r>
    </w:p>
    <w:p w:rsidR="00600B9D" w:rsidRPr="00E01E23" w:rsidRDefault="00600B9D" w:rsidP="00600B9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31C31" w:rsidRPr="00E31C31" w:rsidRDefault="008B160A" w:rsidP="00E31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C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E31C31" w:rsidRPr="00E3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подготовительных мероприятиях по созданию в г. Ханты-</w:t>
      </w:r>
      <w:proofErr w:type="gramStart"/>
      <w:r w:rsidR="00E31C31" w:rsidRPr="00E3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Мансийске  центра</w:t>
      </w:r>
      <w:proofErr w:type="gramEnd"/>
      <w:r w:rsidR="00E31C31" w:rsidRPr="00E3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 развития «</w:t>
      </w:r>
      <w:proofErr w:type="spellStart"/>
      <w:r w:rsidR="00E31C31" w:rsidRPr="00E3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Добро.Центр</w:t>
      </w:r>
      <w:proofErr w:type="spellEnd"/>
      <w:r w:rsidR="00E31C31" w:rsidRPr="00E3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31C31" w:rsidRPr="00E31C31" w:rsidRDefault="00E31C31" w:rsidP="00E3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31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(Краско, Улитина)</w:t>
      </w:r>
    </w:p>
    <w:p w:rsidR="008B160A" w:rsidRPr="007F7EE0" w:rsidRDefault="008B160A" w:rsidP="00F17C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160A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Решили:</w:t>
      </w:r>
    </w:p>
    <w:p w:rsidR="008B160A" w:rsidRDefault="008B160A" w:rsidP="008B160A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4.1.Перенести рассмотрение </w:t>
      </w:r>
      <w:r w:rsidR="005E594E">
        <w:rPr>
          <w:rFonts w:ascii="Times New Roman" w:eastAsia="Calibri" w:hAnsi="Times New Roman" w:cs="Times New Roman"/>
          <w:bCs/>
          <w:sz w:val="28"/>
          <w:szCs w:val="28"/>
        </w:rPr>
        <w:t>вопроса в</w:t>
      </w:r>
      <w:r w:rsidR="00E31C31">
        <w:rPr>
          <w:rFonts w:ascii="Times New Roman" w:eastAsia="Calibri" w:hAnsi="Times New Roman" w:cs="Times New Roman"/>
          <w:bCs/>
          <w:sz w:val="28"/>
          <w:szCs w:val="28"/>
        </w:rPr>
        <w:t xml:space="preserve"> связи с представлением информации о командировке </w:t>
      </w:r>
      <w:r w:rsidR="005E594E">
        <w:rPr>
          <w:rFonts w:ascii="Times New Roman" w:eastAsia="Calibri" w:hAnsi="Times New Roman" w:cs="Times New Roman"/>
          <w:bCs/>
          <w:sz w:val="28"/>
          <w:szCs w:val="28"/>
        </w:rPr>
        <w:t>руководителя МБУ</w:t>
      </w:r>
      <w:r w:rsidR="00E31C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594E">
        <w:rPr>
          <w:rFonts w:ascii="Times New Roman" w:eastAsia="Calibri" w:hAnsi="Times New Roman" w:cs="Times New Roman"/>
          <w:bCs/>
          <w:sz w:val="28"/>
          <w:szCs w:val="28"/>
        </w:rPr>
        <w:t>«Центр</w:t>
      </w:r>
      <w:r w:rsidR="00E31C31"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молодежных проектов</w:t>
      </w:r>
      <w:r w:rsidR="005E59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31C3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1C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31C31" w:rsidRDefault="00E31C31" w:rsidP="008B160A">
      <w:p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B160A" w:rsidRDefault="00E31C31" w:rsidP="00E31C31">
      <w:p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4.2.Поручить председателю Общественной палаты города (Краско М.Г.) внести вопрос в проект плана </w:t>
      </w:r>
      <w:r w:rsidR="007767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2024 год</w:t>
      </w:r>
      <w:r w:rsidR="008E44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рассмотрением в 1 квартале.</w:t>
      </w:r>
    </w:p>
    <w:p w:rsidR="00E31C31" w:rsidRDefault="00E31C31" w:rsidP="00E31C31">
      <w:p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A2820" w:rsidRDefault="000A2820" w:rsidP="000A28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2820">
        <w:rPr>
          <w:rFonts w:ascii="Times New Roman" w:hAnsi="Times New Roman" w:cs="Times New Roman"/>
          <w:b/>
          <w:sz w:val="28"/>
          <w:szCs w:val="28"/>
        </w:rPr>
        <w:t>5.</w:t>
      </w:r>
      <w:r w:rsidRPr="000A2820">
        <w:rPr>
          <w:rFonts w:ascii="Times New Roman" w:eastAsia="Calibri" w:hAnsi="Times New Roman" w:cs="Times New Roman"/>
          <w:b/>
          <w:sz w:val="28"/>
          <w:szCs w:val="28"/>
        </w:rPr>
        <w:t xml:space="preserve"> О границах городских лесов и экологической ситуации.</w:t>
      </w:r>
    </w:p>
    <w:p w:rsidR="000A2820" w:rsidRDefault="000A2820" w:rsidP="000A28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82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0A2820">
        <w:rPr>
          <w:rFonts w:ascii="Times New Roman" w:eastAsia="Calibri" w:hAnsi="Times New Roman" w:cs="Times New Roman"/>
          <w:sz w:val="28"/>
          <w:szCs w:val="28"/>
        </w:rPr>
        <w:t>Садриева</w:t>
      </w:r>
      <w:proofErr w:type="spellEnd"/>
      <w:r w:rsidRPr="000A2820">
        <w:rPr>
          <w:rFonts w:ascii="Times New Roman" w:eastAsia="Calibri" w:hAnsi="Times New Roman" w:cs="Times New Roman"/>
          <w:sz w:val="28"/>
          <w:szCs w:val="28"/>
        </w:rPr>
        <w:t xml:space="preserve">, Волошенюк, Краско, </w:t>
      </w:r>
      <w:proofErr w:type="spellStart"/>
      <w:r w:rsidRPr="000A2820">
        <w:rPr>
          <w:rFonts w:ascii="Times New Roman" w:eastAsia="Calibri" w:hAnsi="Times New Roman" w:cs="Times New Roman"/>
          <w:sz w:val="28"/>
          <w:szCs w:val="28"/>
        </w:rPr>
        <w:t>Аюпов</w:t>
      </w:r>
      <w:proofErr w:type="spellEnd"/>
      <w:r w:rsidRPr="000A28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2820">
        <w:rPr>
          <w:rFonts w:ascii="Times New Roman" w:eastAsia="Calibri" w:hAnsi="Times New Roman" w:cs="Times New Roman"/>
          <w:sz w:val="28"/>
          <w:szCs w:val="28"/>
        </w:rPr>
        <w:t>Галаян</w:t>
      </w:r>
      <w:proofErr w:type="spellEnd"/>
      <w:r w:rsidRPr="000A28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820">
        <w:rPr>
          <w:rFonts w:ascii="Times New Roman" w:eastAsia="Calibri" w:hAnsi="Times New Roman" w:cs="Times New Roman"/>
          <w:sz w:val="28"/>
          <w:szCs w:val="28"/>
        </w:rPr>
        <w:t>Колупаев)</w:t>
      </w:r>
    </w:p>
    <w:p w:rsidR="00250512" w:rsidRDefault="00250512" w:rsidP="00250512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Решили:</w:t>
      </w:r>
      <w:r w:rsidRPr="002505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50512" w:rsidRDefault="00250512" w:rsidP="00250512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5.1.</w:t>
      </w:r>
      <w:r w:rsidRPr="00E01E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информацию к сведению.</w:t>
      </w:r>
    </w:p>
    <w:p w:rsidR="00250512" w:rsidRPr="000A2820" w:rsidRDefault="00250512" w:rsidP="000A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98F" w:rsidRDefault="0003798F" w:rsidP="00E31C31">
      <w:p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31C31" w:rsidRPr="007F6949" w:rsidRDefault="0003798F" w:rsidP="00E31C31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69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E31C31" w:rsidRPr="007F69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.Разное</w:t>
      </w:r>
    </w:p>
    <w:p w:rsidR="00E31C31" w:rsidRDefault="0003798F" w:rsidP="00E31C31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E31C31" w:rsidRPr="00E31C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.1. О работе по наполнению проекта плана работы Общественной палаты на 2024 год.</w:t>
      </w:r>
    </w:p>
    <w:p w:rsidR="009A3F3F" w:rsidRPr="009A3F3F" w:rsidRDefault="009A3F3F" w:rsidP="009A3F3F">
      <w:pPr>
        <w:spacing w:after="0" w:line="25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(Краско, Н</w:t>
      </w:r>
      <w:r w:rsidRPr="009A3F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осов)</w:t>
      </w:r>
    </w:p>
    <w:p w:rsidR="00E31C31" w:rsidRDefault="00E31C31" w:rsidP="00E31C31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160A" w:rsidRDefault="008B160A" w:rsidP="008B1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ешили: </w:t>
      </w:r>
    </w:p>
    <w:p w:rsidR="008B160A" w:rsidRDefault="00FA3DB8" w:rsidP="008B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B160A" w:rsidRPr="008F7FB2">
        <w:rPr>
          <w:rFonts w:ascii="Times New Roman" w:eastAsia="Calibri" w:hAnsi="Times New Roman" w:cs="Times New Roman"/>
          <w:sz w:val="28"/>
          <w:szCs w:val="28"/>
        </w:rPr>
        <w:t>.1.</w:t>
      </w:r>
      <w:r w:rsidR="00A36628">
        <w:rPr>
          <w:rFonts w:ascii="Times New Roman" w:eastAsia="Calibri" w:hAnsi="Times New Roman" w:cs="Times New Roman"/>
          <w:sz w:val="28"/>
          <w:szCs w:val="28"/>
        </w:rPr>
        <w:t>1.</w:t>
      </w:r>
      <w:r w:rsidR="00E31C31">
        <w:rPr>
          <w:rFonts w:ascii="Times New Roman" w:eastAsia="Calibri" w:hAnsi="Times New Roman" w:cs="Times New Roman"/>
          <w:sz w:val="28"/>
          <w:szCs w:val="28"/>
        </w:rPr>
        <w:t xml:space="preserve"> Членам Общественной палаты представить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обоснованные </w:t>
      </w:r>
      <w:r w:rsidR="00454C44">
        <w:rPr>
          <w:rFonts w:ascii="Times New Roman" w:eastAsia="Calibri" w:hAnsi="Times New Roman" w:cs="Times New Roman"/>
          <w:sz w:val="28"/>
          <w:szCs w:val="28"/>
        </w:rPr>
        <w:t>предложения в</w:t>
      </w:r>
      <w:r w:rsidR="00E31C31">
        <w:rPr>
          <w:rFonts w:ascii="Times New Roman" w:eastAsia="Calibri" w:hAnsi="Times New Roman" w:cs="Times New Roman"/>
          <w:sz w:val="28"/>
          <w:szCs w:val="28"/>
        </w:rPr>
        <w:t xml:space="preserve"> план работы на 202</w:t>
      </w:r>
      <w:r w:rsidR="00C675E3">
        <w:rPr>
          <w:rFonts w:ascii="Times New Roman" w:eastAsia="Calibri" w:hAnsi="Times New Roman" w:cs="Times New Roman"/>
          <w:sz w:val="28"/>
          <w:szCs w:val="28"/>
        </w:rPr>
        <w:t>4 год в срок до 10.12.2024.</w:t>
      </w:r>
    </w:p>
    <w:p w:rsidR="00A36628" w:rsidRDefault="00A36628" w:rsidP="008B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628" w:rsidRPr="00A36628" w:rsidRDefault="00A36628" w:rsidP="008B1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628">
        <w:rPr>
          <w:rFonts w:ascii="Times New Roman" w:eastAsia="Calibri" w:hAnsi="Times New Roman" w:cs="Times New Roman"/>
          <w:b/>
          <w:sz w:val="28"/>
          <w:szCs w:val="28"/>
        </w:rPr>
        <w:t>6.2.Об участии членов Общественной палаты   в благотворительных акциях, проводимых в городе.</w:t>
      </w:r>
    </w:p>
    <w:p w:rsidR="00A36628" w:rsidRDefault="00A36628" w:rsidP="00A36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(Краско, Николенко,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6628" w:rsidRDefault="00A36628" w:rsidP="008B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Решили:  </w:t>
      </w:r>
    </w:p>
    <w:p w:rsidR="00A36628" w:rsidRDefault="00A36628" w:rsidP="008B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6.2.1.</w:t>
      </w:r>
      <w:r w:rsidRPr="00A36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01E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информацию к сведению.</w:t>
      </w:r>
    </w:p>
    <w:p w:rsidR="009A3F3F" w:rsidRDefault="00A36628" w:rsidP="008B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6.2.2.Членам Общественной палаты самостоятельно принять участие в акциях, представить информацию об </w:t>
      </w:r>
      <w:r w:rsidR="00E73BF0">
        <w:rPr>
          <w:rFonts w:ascii="Times New Roman" w:eastAsia="Calibri" w:hAnsi="Times New Roman" w:cs="Times New Roman"/>
          <w:sz w:val="28"/>
          <w:szCs w:val="28"/>
        </w:rPr>
        <w:t>участии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 до 10.12.2024.</w:t>
      </w:r>
      <w:r w:rsidR="00F54297">
        <w:rPr>
          <w:rFonts w:ascii="Times New Roman" w:eastAsia="Calibri" w:hAnsi="Times New Roman" w:cs="Times New Roman"/>
          <w:sz w:val="28"/>
          <w:szCs w:val="28"/>
        </w:rPr>
        <w:t xml:space="preserve"> в адрес председателя палаты.</w:t>
      </w:r>
    </w:p>
    <w:p w:rsidR="008B160A" w:rsidRDefault="008B160A" w:rsidP="008B160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60A" w:rsidRDefault="008B160A" w:rsidP="008B160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60A" w:rsidRPr="008F7FB2" w:rsidRDefault="00384FB3" w:rsidP="008B160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FB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12065</wp:posOffset>
            </wp:positionV>
            <wp:extent cx="1257300" cy="6280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симчуку.pn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6" t="60453" r="24207" b="33536"/>
                    <a:stretch/>
                  </pic:blipFill>
                  <pic:spPr bwMode="auto">
                    <a:xfrm>
                      <a:off x="0" y="0"/>
                      <a:ext cx="125730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60A">
        <w:rPr>
          <w:rFonts w:ascii="Times New Roman" w:eastAsia="Calibri" w:hAnsi="Times New Roman" w:cs="Times New Roman"/>
          <w:sz w:val="28"/>
          <w:szCs w:val="28"/>
        </w:rPr>
        <w:t>Пр</w:t>
      </w:r>
      <w:r w:rsidR="008B160A" w:rsidRPr="008F7FB2">
        <w:rPr>
          <w:rFonts w:ascii="Times New Roman" w:eastAsia="Calibri" w:hAnsi="Times New Roman" w:cs="Times New Roman"/>
          <w:sz w:val="28"/>
          <w:szCs w:val="28"/>
        </w:rPr>
        <w:t xml:space="preserve">едседатель Общественной палаты </w:t>
      </w:r>
    </w:p>
    <w:p w:rsidR="008B160A" w:rsidRPr="008F7FB2" w:rsidRDefault="008B160A" w:rsidP="008B160A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города Ханты-Мансийска                                                                    М.Г. Краско</w:t>
      </w:r>
    </w:p>
    <w:p w:rsidR="008B160A" w:rsidRDefault="008B160A" w:rsidP="008B160A"/>
    <w:p w:rsidR="00806D62" w:rsidRDefault="00555F99"/>
    <w:sectPr w:rsidR="0080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EB"/>
    <w:rsid w:val="00011449"/>
    <w:rsid w:val="0003798F"/>
    <w:rsid w:val="000A2820"/>
    <w:rsid w:val="000D5EAB"/>
    <w:rsid w:val="001378E5"/>
    <w:rsid w:val="001F5892"/>
    <w:rsid w:val="00240097"/>
    <w:rsid w:val="00250512"/>
    <w:rsid w:val="00262AEB"/>
    <w:rsid w:val="002A55A0"/>
    <w:rsid w:val="00384FB3"/>
    <w:rsid w:val="003C3CB8"/>
    <w:rsid w:val="003F26D0"/>
    <w:rsid w:val="003F47DC"/>
    <w:rsid w:val="003F4C88"/>
    <w:rsid w:val="004164B8"/>
    <w:rsid w:val="00443592"/>
    <w:rsid w:val="00454C44"/>
    <w:rsid w:val="004A0F20"/>
    <w:rsid w:val="004A5952"/>
    <w:rsid w:val="004E3693"/>
    <w:rsid w:val="005000CE"/>
    <w:rsid w:val="00516A22"/>
    <w:rsid w:val="00555F99"/>
    <w:rsid w:val="00570CD2"/>
    <w:rsid w:val="0059229B"/>
    <w:rsid w:val="005D513C"/>
    <w:rsid w:val="005E594E"/>
    <w:rsid w:val="00600B9D"/>
    <w:rsid w:val="006039FE"/>
    <w:rsid w:val="00683169"/>
    <w:rsid w:val="006C0506"/>
    <w:rsid w:val="006C5FBA"/>
    <w:rsid w:val="006E40EB"/>
    <w:rsid w:val="0077675A"/>
    <w:rsid w:val="007F6949"/>
    <w:rsid w:val="007F7EE0"/>
    <w:rsid w:val="008A10F0"/>
    <w:rsid w:val="008A15A9"/>
    <w:rsid w:val="008B160A"/>
    <w:rsid w:val="008C6E7A"/>
    <w:rsid w:val="008E440E"/>
    <w:rsid w:val="00907E1D"/>
    <w:rsid w:val="00934472"/>
    <w:rsid w:val="00951B27"/>
    <w:rsid w:val="00966076"/>
    <w:rsid w:val="009A3F3F"/>
    <w:rsid w:val="009A695A"/>
    <w:rsid w:val="009C1B74"/>
    <w:rsid w:val="009C4920"/>
    <w:rsid w:val="00A349F4"/>
    <w:rsid w:val="00A36628"/>
    <w:rsid w:val="00AD10EB"/>
    <w:rsid w:val="00AD7CC0"/>
    <w:rsid w:val="00B127B4"/>
    <w:rsid w:val="00B66256"/>
    <w:rsid w:val="00C11460"/>
    <w:rsid w:val="00C42B2E"/>
    <w:rsid w:val="00C468FF"/>
    <w:rsid w:val="00C675E3"/>
    <w:rsid w:val="00C856CE"/>
    <w:rsid w:val="00CA4C8B"/>
    <w:rsid w:val="00CC0E9B"/>
    <w:rsid w:val="00D73680"/>
    <w:rsid w:val="00DC1FBD"/>
    <w:rsid w:val="00DF7E55"/>
    <w:rsid w:val="00E0009B"/>
    <w:rsid w:val="00E007CE"/>
    <w:rsid w:val="00E01E23"/>
    <w:rsid w:val="00E31C31"/>
    <w:rsid w:val="00E5151B"/>
    <w:rsid w:val="00E73BF0"/>
    <w:rsid w:val="00EC5842"/>
    <w:rsid w:val="00ED7EE2"/>
    <w:rsid w:val="00EF3C99"/>
    <w:rsid w:val="00F123B9"/>
    <w:rsid w:val="00F17CB0"/>
    <w:rsid w:val="00F442FE"/>
    <w:rsid w:val="00F51AB8"/>
    <w:rsid w:val="00F54297"/>
    <w:rsid w:val="00F87567"/>
    <w:rsid w:val="00F8773E"/>
    <w:rsid w:val="00F9043A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3F99-0E07-478E-A568-4B94F31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6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 Мария Геннадьевна</dc:creator>
  <cp:keywords/>
  <dc:description/>
  <cp:lastModifiedBy>Краско Мария Геннадьевна</cp:lastModifiedBy>
  <cp:revision>103</cp:revision>
  <dcterms:created xsi:type="dcterms:W3CDTF">2023-11-27T10:01:00Z</dcterms:created>
  <dcterms:modified xsi:type="dcterms:W3CDTF">2023-11-29T10:26:00Z</dcterms:modified>
</cp:coreProperties>
</file>