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5C" w:rsidRPr="00D81330" w:rsidRDefault="00A24E9C" w:rsidP="00F067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8125C" w:rsidRPr="00D81330">
        <w:rPr>
          <w:rFonts w:ascii="Times New Roman" w:hAnsi="Times New Roman" w:cs="Times New Roman"/>
          <w:b/>
          <w:sz w:val="28"/>
          <w:szCs w:val="28"/>
        </w:rPr>
        <w:t>ротокол №1</w:t>
      </w:r>
    </w:p>
    <w:p w:rsidR="00D81330" w:rsidRPr="00D81330" w:rsidRDefault="00D8125C" w:rsidP="00D812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330">
        <w:rPr>
          <w:rFonts w:ascii="Times New Roman" w:hAnsi="Times New Roman" w:cs="Times New Roman"/>
          <w:b/>
          <w:sz w:val="28"/>
          <w:szCs w:val="28"/>
        </w:rPr>
        <w:t>принятия решения Обще</w:t>
      </w:r>
      <w:r w:rsidR="00D81330" w:rsidRPr="00D81330">
        <w:rPr>
          <w:rFonts w:ascii="Times New Roman" w:hAnsi="Times New Roman" w:cs="Times New Roman"/>
          <w:b/>
          <w:sz w:val="28"/>
          <w:szCs w:val="28"/>
        </w:rPr>
        <w:t>ственной палатой города Ханты-Мансийс</w:t>
      </w:r>
      <w:r w:rsidRPr="00D81330">
        <w:rPr>
          <w:rFonts w:ascii="Times New Roman" w:hAnsi="Times New Roman" w:cs="Times New Roman"/>
          <w:b/>
          <w:sz w:val="28"/>
          <w:szCs w:val="28"/>
        </w:rPr>
        <w:t xml:space="preserve">ка </w:t>
      </w:r>
    </w:p>
    <w:p w:rsidR="00806D62" w:rsidRDefault="00D8125C" w:rsidP="00D812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330">
        <w:rPr>
          <w:rFonts w:ascii="Times New Roman" w:hAnsi="Times New Roman" w:cs="Times New Roman"/>
          <w:b/>
          <w:sz w:val="28"/>
          <w:szCs w:val="28"/>
        </w:rPr>
        <w:t>заочным голосованием (методом опроса)</w:t>
      </w:r>
    </w:p>
    <w:p w:rsidR="00D81330" w:rsidRPr="00D81330" w:rsidRDefault="00D81330" w:rsidP="00D812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1330" w:rsidRDefault="00D81330" w:rsidP="00D8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330">
        <w:rPr>
          <w:rFonts w:ascii="Times New Roman" w:hAnsi="Times New Roman" w:cs="Times New Roman"/>
          <w:sz w:val="28"/>
          <w:szCs w:val="28"/>
        </w:rPr>
        <w:t xml:space="preserve">12 января 2024 года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81330">
        <w:rPr>
          <w:rFonts w:ascii="Times New Roman" w:hAnsi="Times New Roman" w:cs="Times New Roman"/>
          <w:sz w:val="28"/>
          <w:szCs w:val="28"/>
        </w:rPr>
        <w:t xml:space="preserve">     г. Ханты-Мансийск</w:t>
      </w:r>
    </w:p>
    <w:p w:rsidR="00FB31EB" w:rsidRDefault="00D81330" w:rsidP="00D8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330" w:rsidRDefault="00D81330" w:rsidP="00D813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Участвовали: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55"/>
        <w:gridCol w:w="3481"/>
        <w:gridCol w:w="4814"/>
      </w:tblGrid>
      <w:tr w:rsidR="009C72E7" w:rsidRPr="008F7FB2" w:rsidTr="00AB4B4A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E7" w:rsidRPr="008F7FB2" w:rsidRDefault="009C72E7" w:rsidP="00AB4B4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C72E7" w:rsidRPr="008F7FB2" w:rsidRDefault="009C72E7" w:rsidP="00AB4B4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7FB2">
              <w:rPr>
                <w:rFonts w:ascii="Times New Roman" w:hAnsi="Times New Roman"/>
                <w:b/>
                <w:bCs/>
                <w:sz w:val="28"/>
                <w:szCs w:val="28"/>
              </w:rPr>
              <w:t>Члены Общественной палаты</w:t>
            </w:r>
          </w:p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72E7" w:rsidRPr="008F7FB2" w:rsidTr="00AB4B4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7FB2">
              <w:rPr>
                <w:rFonts w:ascii="Times New Roman" w:hAnsi="Times New Roman"/>
                <w:sz w:val="28"/>
                <w:szCs w:val="28"/>
              </w:rPr>
              <w:t>Аюпов</w:t>
            </w:r>
            <w:proofErr w:type="spellEnd"/>
            <w:r w:rsidRPr="008F7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7FB2">
              <w:rPr>
                <w:rFonts w:ascii="Times New Roman" w:hAnsi="Times New Roman"/>
                <w:sz w:val="28"/>
                <w:szCs w:val="28"/>
              </w:rPr>
              <w:t>Тагир</w:t>
            </w:r>
            <w:proofErr w:type="spellEnd"/>
            <w:r w:rsidRPr="008F7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FB2">
              <w:rPr>
                <w:rFonts w:ascii="Times New Roman" w:hAnsi="Times New Roman"/>
                <w:sz w:val="28"/>
                <w:szCs w:val="28"/>
              </w:rPr>
              <w:t>Халиллович</w:t>
            </w:r>
            <w:proofErr w:type="spellEnd"/>
          </w:p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>Председатель Совета по делам национально-культурных объединений и религиозных организаций города Ханты-Мансийска</w:t>
            </w:r>
          </w:p>
        </w:tc>
      </w:tr>
      <w:tr w:rsidR="009C72E7" w:rsidRPr="008F7FB2" w:rsidTr="00AB4B4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7FB2">
              <w:rPr>
                <w:rFonts w:ascii="Times New Roman" w:hAnsi="Times New Roman"/>
                <w:sz w:val="28"/>
                <w:szCs w:val="28"/>
              </w:rPr>
              <w:t>Буторин</w:t>
            </w:r>
            <w:proofErr w:type="spellEnd"/>
            <w:r w:rsidRPr="008F7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>Юрий Геннадьевич</w:t>
            </w:r>
          </w:p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 xml:space="preserve">Председатель правления товарищества собственников жилья «ТСЖ Дзержинского, 30», член Общественного совета по вопросам жилищно-коммунального хозяйства при Главе города Ханты-Мансийска </w:t>
            </w:r>
          </w:p>
        </w:tc>
      </w:tr>
      <w:tr w:rsidR="00BA208D" w:rsidRPr="008F7FB2" w:rsidTr="00AB4B4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D" w:rsidRDefault="00CE489E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D" w:rsidRPr="00BA208D" w:rsidRDefault="00BA208D" w:rsidP="00BA20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08D">
              <w:rPr>
                <w:rFonts w:ascii="Times New Roman" w:hAnsi="Times New Roman"/>
                <w:sz w:val="28"/>
                <w:szCs w:val="28"/>
              </w:rPr>
              <w:t>Вимба</w:t>
            </w:r>
            <w:proofErr w:type="spellEnd"/>
            <w:r w:rsidRPr="00BA2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208D" w:rsidRPr="00BA208D" w:rsidRDefault="00BA208D" w:rsidP="00BA20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08D"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  <w:p w:rsidR="00BA208D" w:rsidRPr="00E304AB" w:rsidRDefault="00BA208D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D" w:rsidRPr="00E304AB" w:rsidRDefault="00BA208D" w:rsidP="00BA20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08D">
              <w:rPr>
                <w:rFonts w:ascii="Times New Roman" w:hAnsi="Times New Roman"/>
                <w:sz w:val="28"/>
                <w:szCs w:val="28"/>
              </w:rPr>
              <w:t>Директор детско-юношеской спортивной школы Хоккейного клуба «Югра»</w:t>
            </w:r>
          </w:p>
        </w:tc>
      </w:tr>
      <w:tr w:rsidR="009C72E7" w:rsidRPr="008F7FB2" w:rsidTr="00AB4B4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E7" w:rsidRPr="008F7FB2" w:rsidRDefault="00CE489E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E7" w:rsidRPr="00E304AB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04AB">
              <w:rPr>
                <w:rFonts w:ascii="Times New Roman" w:hAnsi="Times New Roman"/>
                <w:sz w:val="28"/>
                <w:szCs w:val="28"/>
              </w:rPr>
              <w:t>Галаян</w:t>
            </w:r>
            <w:proofErr w:type="spellEnd"/>
            <w:r w:rsidRPr="00E30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4AB">
              <w:rPr>
                <w:rFonts w:ascii="Times New Roman" w:hAnsi="Times New Roman"/>
                <w:sz w:val="28"/>
                <w:szCs w:val="28"/>
              </w:rPr>
              <w:t xml:space="preserve">Владимир </w:t>
            </w:r>
            <w:proofErr w:type="spellStart"/>
            <w:r w:rsidRPr="00E304AB">
              <w:rPr>
                <w:rFonts w:ascii="Times New Roman" w:hAnsi="Times New Roman"/>
                <w:sz w:val="28"/>
                <w:szCs w:val="28"/>
              </w:rPr>
              <w:t>Мартунович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4AB">
              <w:rPr>
                <w:rFonts w:ascii="Times New Roman" w:hAnsi="Times New Roman"/>
                <w:sz w:val="28"/>
                <w:szCs w:val="28"/>
              </w:rPr>
              <w:t>Заместитель председателя Совета по делам национально-культурных объединений и религиозных организаций города Ханты-Мансийска</w:t>
            </w:r>
          </w:p>
        </w:tc>
      </w:tr>
      <w:tr w:rsidR="009C72E7" w:rsidRPr="008F7FB2" w:rsidTr="00AB4B4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E7" w:rsidRPr="008F7FB2" w:rsidRDefault="00CE489E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7FB2">
              <w:rPr>
                <w:rFonts w:ascii="Times New Roman" w:hAnsi="Times New Roman"/>
                <w:sz w:val="28"/>
                <w:szCs w:val="28"/>
              </w:rPr>
              <w:t>Гималов</w:t>
            </w:r>
            <w:proofErr w:type="spellEnd"/>
            <w:r w:rsidRPr="008F7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7FB2">
              <w:rPr>
                <w:rFonts w:ascii="Times New Roman" w:hAnsi="Times New Roman"/>
                <w:sz w:val="28"/>
                <w:szCs w:val="28"/>
              </w:rPr>
              <w:t>Раймир</w:t>
            </w:r>
            <w:proofErr w:type="spellEnd"/>
            <w:r w:rsidRPr="008F7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7FB2">
              <w:rPr>
                <w:rFonts w:ascii="Times New Roman" w:hAnsi="Times New Roman"/>
                <w:sz w:val="28"/>
                <w:szCs w:val="28"/>
              </w:rPr>
              <w:t>Рамазанович</w:t>
            </w:r>
            <w:proofErr w:type="spellEnd"/>
          </w:p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>Пенсионер</w:t>
            </w:r>
          </w:p>
        </w:tc>
      </w:tr>
      <w:tr w:rsidR="00BA208D" w:rsidRPr="008F7FB2" w:rsidTr="00AB4B4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D" w:rsidRDefault="00CE489E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D" w:rsidRPr="00BA208D" w:rsidRDefault="00BA208D" w:rsidP="00BA20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08D">
              <w:rPr>
                <w:rFonts w:ascii="Times New Roman" w:hAnsi="Times New Roman"/>
                <w:sz w:val="28"/>
                <w:szCs w:val="28"/>
              </w:rPr>
              <w:t>Исламуратова</w:t>
            </w:r>
            <w:proofErr w:type="spellEnd"/>
            <w:r w:rsidRPr="00BA2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A208D" w:rsidRPr="00BA208D" w:rsidRDefault="00BA208D" w:rsidP="00BA20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08D">
              <w:rPr>
                <w:rFonts w:ascii="Times New Roman" w:hAnsi="Times New Roman"/>
                <w:sz w:val="28"/>
                <w:szCs w:val="28"/>
              </w:rPr>
              <w:t>Елена Евгеньевна</w:t>
            </w:r>
          </w:p>
          <w:p w:rsidR="00BA208D" w:rsidRPr="008F7FB2" w:rsidRDefault="00BA208D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D" w:rsidRPr="008F7FB2" w:rsidRDefault="00BA208D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08D">
              <w:rPr>
                <w:rFonts w:ascii="Times New Roman" w:hAnsi="Times New Roman"/>
                <w:sz w:val="28"/>
                <w:szCs w:val="28"/>
              </w:rPr>
              <w:t xml:space="preserve">Член совета при Президенте РФ по культуре и искусству, Вице-президент Ассоциации домов (центров) народного творчества Приволжского и Уральского Федеральных округов, заместитель председателя комиссии по культуре и межнациональным отношениям, председатель совета регионального отделения Общероссийской общественной организации «Ассамблея народов </w:t>
            </w:r>
            <w:r w:rsidRPr="00BA208D">
              <w:rPr>
                <w:rFonts w:ascii="Times New Roman" w:hAnsi="Times New Roman"/>
                <w:sz w:val="28"/>
                <w:szCs w:val="28"/>
              </w:rPr>
              <w:lastRenderedPageBreak/>
              <w:t>России» в Ханты-Мансийском автономном округе-Югре</w:t>
            </w:r>
          </w:p>
        </w:tc>
      </w:tr>
      <w:tr w:rsidR="00BA208D" w:rsidRPr="008F7FB2" w:rsidTr="00AB4B4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D" w:rsidRDefault="00CE489E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D" w:rsidRPr="00BA208D" w:rsidRDefault="00BA208D" w:rsidP="00BA20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08D">
              <w:rPr>
                <w:rFonts w:ascii="Times New Roman" w:hAnsi="Times New Roman"/>
                <w:sz w:val="28"/>
                <w:szCs w:val="28"/>
              </w:rPr>
              <w:t xml:space="preserve">Козловский </w:t>
            </w:r>
          </w:p>
          <w:p w:rsidR="00BA208D" w:rsidRPr="00BA208D" w:rsidRDefault="00BA208D" w:rsidP="00BA20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08D">
              <w:rPr>
                <w:rFonts w:ascii="Times New Roman" w:hAnsi="Times New Roman"/>
                <w:sz w:val="28"/>
                <w:szCs w:val="28"/>
              </w:rPr>
              <w:t>Илья Вячеславович</w:t>
            </w:r>
          </w:p>
          <w:p w:rsidR="00BA208D" w:rsidRPr="008F7FB2" w:rsidRDefault="00BA208D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8D" w:rsidRPr="008F7FB2" w:rsidRDefault="00BA208D" w:rsidP="00BA20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08D">
              <w:rPr>
                <w:rFonts w:ascii="Times New Roman" w:hAnsi="Times New Roman"/>
                <w:sz w:val="28"/>
                <w:szCs w:val="28"/>
              </w:rPr>
              <w:t>Врач БУ Ханты-Мансийского автономного округа–Югры «Ханты-Мансийская окружная больница» председатель Ханты-Мансийской   местной общественной организации «Здоровый город»</w:t>
            </w:r>
          </w:p>
        </w:tc>
      </w:tr>
      <w:tr w:rsidR="009956F6" w:rsidRPr="008F7FB2" w:rsidTr="00AB4B4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F6" w:rsidRDefault="00CE489E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F6" w:rsidRPr="00BA208D" w:rsidRDefault="009956F6" w:rsidP="009956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08D">
              <w:rPr>
                <w:rFonts w:ascii="Times New Roman" w:hAnsi="Times New Roman"/>
                <w:sz w:val="28"/>
                <w:szCs w:val="28"/>
              </w:rPr>
              <w:t xml:space="preserve">Колупаев </w:t>
            </w:r>
          </w:p>
          <w:p w:rsidR="009956F6" w:rsidRPr="00BA208D" w:rsidRDefault="009956F6" w:rsidP="009956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08D">
              <w:rPr>
                <w:rFonts w:ascii="Times New Roman" w:hAnsi="Times New Roman"/>
                <w:sz w:val="28"/>
                <w:szCs w:val="28"/>
              </w:rPr>
              <w:t>Сергей Иванович</w:t>
            </w:r>
          </w:p>
          <w:p w:rsidR="009956F6" w:rsidRPr="008F7FB2" w:rsidRDefault="009956F6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F6" w:rsidRPr="008F7FB2" w:rsidRDefault="009956F6" w:rsidP="009956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08D">
              <w:rPr>
                <w:rFonts w:ascii="Times New Roman" w:hAnsi="Times New Roman"/>
                <w:sz w:val="28"/>
                <w:szCs w:val="28"/>
              </w:rPr>
              <w:t>Председатель местной общественной организации содействия развитию города Ханты-Мансийска «Трудовой Ханты-Мансийск»</w:t>
            </w:r>
            <w:r w:rsidRPr="008F7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C72E7" w:rsidRPr="008F7FB2" w:rsidTr="00AB4B4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E7" w:rsidRPr="008F7FB2" w:rsidRDefault="00B9228E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E7" w:rsidRPr="008F7FB2" w:rsidRDefault="009C72E7" w:rsidP="00AB4B4A">
            <w:pPr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 xml:space="preserve">Краско </w:t>
            </w:r>
          </w:p>
          <w:p w:rsidR="009C72E7" w:rsidRPr="008F7FB2" w:rsidRDefault="009C72E7" w:rsidP="00AB4B4A">
            <w:pPr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>Мария Геннадьевна</w:t>
            </w:r>
          </w:p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МКУ «Ресурсный центр», п</w:t>
            </w:r>
            <w:r w:rsidRPr="008F7FB2">
              <w:rPr>
                <w:rFonts w:ascii="Times New Roman" w:hAnsi="Times New Roman"/>
                <w:sz w:val="28"/>
                <w:szCs w:val="28"/>
              </w:rPr>
              <w:t>реподаватель ФГБОУ высшего образования «Югорский государственный университет»</w:t>
            </w:r>
          </w:p>
        </w:tc>
      </w:tr>
      <w:tr w:rsidR="00D74136" w:rsidRPr="008F7FB2" w:rsidTr="00AB4B4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36" w:rsidRDefault="00B9228E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9E" w:rsidRPr="00BA208D" w:rsidRDefault="00CE489E" w:rsidP="00CE48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08D">
              <w:rPr>
                <w:rFonts w:ascii="Times New Roman" w:hAnsi="Times New Roman"/>
                <w:sz w:val="28"/>
                <w:szCs w:val="28"/>
              </w:rPr>
              <w:t xml:space="preserve">Мамонтов </w:t>
            </w:r>
          </w:p>
          <w:p w:rsidR="00CE489E" w:rsidRPr="00BA208D" w:rsidRDefault="00CE489E" w:rsidP="00CE48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08D">
              <w:rPr>
                <w:rFonts w:ascii="Times New Roman" w:hAnsi="Times New Roman"/>
                <w:sz w:val="28"/>
                <w:szCs w:val="28"/>
              </w:rPr>
              <w:t>Владимир Иванович</w:t>
            </w:r>
          </w:p>
          <w:p w:rsidR="00D74136" w:rsidRDefault="00D74136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36" w:rsidRPr="002C4A7D" w:rsidRDefault="00CE489E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08D">
              <w:rPr>
                <w:rFonts w:ascii="Times New Roman" w:hAnsi="Times New Roman"/>
                <w:sz w:val="28"/>
                <w:szCs w:val="28"/>
              </w:rPr>
              <w:t>Заместитель директора МБОУ «Школа №6 им. Сирина Н.Н.», начальник штаба ВВПОД «</w:t>
            </w:r>
            <w:proofErr w:type="spellStart"/>
            <w:r w:rsidRPr="00BA208D"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  <w:r w:rsidRPr="00BA208D">
              <w:rPr>
                <w:rFonts w:ascii="Times New Roman" w:hAnsi="Times New Roman"/>
                <w:sz w:val="28"/>
                <w:szCs w:val="28"/>
              </w:rPr>
              <w:t>» г. Ханты-Мансийска</w:t>
            </w:r>
          </w:p>
        </w:tc>
      </w:tr>
      <w:tr w:rsidR="00CE489E" w:rsidRPr="008F7FB2" w:rsidTr="00AB4B4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9E" w:rsidRDefault="00B9228E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9E" w:rsidRDefault="00CE489E" w:rsidP="00CE48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Науменко  </w:t>
            </w:r>
          </w:p>
          <w:p w:rsidR="00CE489E" w:rsidRPr="00BA208D" w:rsidRDefault="00CE489E" w:rsidP="00CE48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9E" w:rsidRPr="00BA208D" w:rsidRDefault="00CE489E" w:rsidP="00D741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A7D">
              <w:rPr>
                <w:rFonts w:ascii="Times New Roman" w:hAnsi="Times New Roman"/>
                <w:sz w:val="28"/>
                <w:szCs w:val="28"/>
              </w:rPr>
              <w:t>Председатель Региональной общественной организации Ветеранов Вооруженных Сил Ханты-Мансийского автономного округа – Югры «Патриот»</w:t>
            </w:r>
          </w:p>
        </w:tc>
      </w:tr>
      <w:tr w:rsidR="00943B74" w:rsidRPr="008F7FB2" w:rsidTr="00AB4B4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4" w:rsidRDefault="00B9228E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4" w:rsidRPr="00BA208D" w:rsidRDefault="00943B74" w:rsidP="00943B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08D">
              <w:rPr>
                <w:rFonts w:ascii="Times New Roman" w:hAnsi="Times New Roman"/>
                <w:sz w:val="28"/>
                <w:szCs w:val="28"/>
              </w:rPr>
              <w:t xml:space="preserve">Новикова </w:t>
            </w:r>
          </w:p>
          <w:p w:rsidR="00943B74" w:rsidRPr="00BA208D" w:rsidRDefault="00943B74" w:rsidP="00943B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08D">
              <w:rPr>
                <w:rFonts w:ascii="Times New Roman" w:hAnsi="Times New Roman"/>
                <w:sz w:val="28"/>
                <w:szCs w:val="28"/>
              </w:rPr>
              <w:t>Наталья Сергеевна</w:t>
            </w:r>
          </w:p>
          <w:p w:rsidR="00943B74" w:rsidRPr="002E02BA" w:rsidRDefault="00943B74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74" w:rsidRPr="002E02BA" w:rsidRDefault="00943B74" w:rsidP="00943B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08D">
              <w:rPr>
                <w:rFonts w:ascii="Times New Roman" w:hAnsi="Times New Roman"/>
                <w:sz w:val="28"/>
                <w:szCs w:val="28"/>
              </w:rPr>
              <w:t>Генеральный директор частного учреждения дополнительного профессионального образования «КАРЬЕРА», заместитель председателя Координационного совета по развитию малого и среднего предпринимательства при Главе горда Ханты-Мансийска</w:t>
            </w:r>
          </w:p>
        </w:tc>
      </w:tr>
      <w:tr w:rsidR="009C72E7" w:rsidRPr="008F7FB2" w:rsidTr="00AB4B4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E7" w:rsidRDefault="00B9228E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E7" w:rsidRPr="002E02BA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2BA">
              <w:rPr>
                <w:rFonts w:ascii="Times New Roman" w:hAnsi="Times New Roman"/>
                <w:sz w:val="28"/>
                <w:szCs w:val="28"/>
              </w:rPr>
              <w:t xml:space="preserve">Носов </w:t>
            </w:r>
          </w:p>
          <w:p w:rsidR="009C72E7" w:rsidRPr="002E02BA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2BA">
              <w:rPr>
                <w:rFonts w:ascii="Times New Roman" w:hAnsi="Times New Roman"/>
                <w:sz w:val="28"/>
                <w:szCs w:val="28"/>
              </w:rPr>
              <w:t>Петр Викторович</w:t>
            </w:r>
          </w:p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2BA">
              <w:rPr>
                <w:rFonts w:ascii="Times New Roman" w:hAnsi="Times New Roman"/>
                <w:sz w:val="28"/>
                <w:szCs w:val="28"/>
              </w:rPr>
              <w:t xml:space="preserve">Председатель Ханты-Мансийской региональной организации Общероссийской общественной организации инвалидов «Всероссийское ордена </w:t>
            </w:r>
            <w:proofErr w:type="gramStart"/>
            <w:r w:rsidRPr="002E02BA">
              <w:rPr>
                <w:rFonts w:ascii="Times New Roman" w:hAnsi="Times New Roman"/>
                <w:sz w:val="28"/>
                <w:szCs w:val="28"/>
              </w:rPr>
              <w:t>Трудового  Красного</w:t>
            </w:r>
            <w:proofErr w:type="gramEnd"/>
            <w:r w:rsidRPr="002E02BA">
              <w:rPr>
                <w:rFonts w:ascii="Times New Roman" w:hAnsi="Times New Roman"/>
                <w:sz w:val="28"/>
                <w:szCs w:val="28"/>
              </w:rPr>
              <w:t xml:space="preserve"> Знамени общество слепых»</w:t>
            </w:r>
          </w:p>
        </w:tc>
      </w:tr>
      <w:tr w:rsidR="00CE489E" w:rsidRPr="008F7FB2" w:rsidTr="00AB4B4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9E" w:rsidRDefault="00B9228E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9E" w:rsidRPr="00BA208D" w:rsidRDefault="00CE489E" w:rsidP="00CE48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08D">
              <w:rPr>
                <w:rFonts w:ascii="Times New Roman" w:hAnsi="Times New Roman"/>
                <w:sz w:val="28"/>
                <w:szCs w:val="28"/>
              </w:rPr>
              <w:t xml:space="preserve">Николенко </w:t>
            </w:r>
          </w:p>
          <w:p w:rsidR="00CE489E" w:rsidRPr="00BA208D" w:rsidRDefault="00CE489E" w:rsidP="00CE48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08D">
              <w:rPr>
                <w:rFonts w:ascii="Times New Roman" w:hAnsi="Times New Roman"/>
                <w:sz w:val="28"/>
                <w:szCs w:val="28"/>
              </w:rPr>
              <w:t>Алексей Дмитриевич</w:t>
            </w:r>
          </w:p>
          <w:p w:rsidR="00CE489E" w:rsidRPr="008F7FB2" w:rsidRDefault="00CE489E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9E" w:rsidRPr="008F7FB2" w:rsidRDefault="00CE489E" w:rsidP="00CE48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08D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Ханты-Мансийского городского отделения Общероссийской общественной организации «Всероссийское </w:t>
            </w:r>
            <w:r w:rsidRPr="00BA208D">
              <w:rPr>
                <w:rFonts w:ascii="Times New Roman" w:hAnsi="Times New Roman"/>
                <w:sz w:val="28"/>
                <w:szCs w:val="28"/>
              </w:rPr>
              <w:lastRenderedPageBreak/>
              <w:t>общество инвалидов», председатель ТОС «Островский»</w:t>
            </w:r>
          </w:p>
        </w:tc>
      </w:tr>
      <w:tr w:rsidR="009C72E7" w:rsidRPr="008F7FB2" w:rsidTr="00AB4B4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E7" w:rsidRPr="008F7FB2" w:rsidRDefault="00B9228E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 xml:space="preserve">Овечкина </w:t>
            </w:r>
          </w:p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>Тамара Давидовна</w:t>
            </w:r>
          </w:p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 xml:space="preserve">Проректор по лечебной работе БУ Ханты-Мансийского автономного округа–Югры «Ханты-Мансийская медицинская академия» </w:t>
            </w:r>
          </w:p>
        </w:tc>
      </w:tr>
      <w:tr w:rsidR="009C72E7" w:rsidRPr="008F7FB2" w:rsidTr="00AB4B4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E7" w:rsidRPr="008F7FB2" w:rsidRDefault="00B9228E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 xml:space="preserve">Потапов </w:t>
            </w:r>
          </w:p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>Павел Николаевич</w:t>
            </w:r>
          </w:p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>Директор БУ Ханты-Мансийского автономного округа–Югры «Ханты-Мансийский театр кукол»</w:t>
            </w:r>
          </w:p>
        </w:tc>
      </w:tr>
      <w:tr w:rsidR="009C72E7" w:rsidRPr="008F7FB2" w:rsidTr="00AB4B4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E7" w:rsidRPr="008F7FB2" w:rsidRDefault="00B9228E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7FB2">
              <w:rPr>
                <w:rFonts w:ascii="Times New Roman" w:hAnsi="Times New Roman"/>
                <w:sz w:val="28"/>
                <w:szCs w:val="28"/>
              </w:rPr>
              <w:t>Струженко</w:t>
            </w:r>
            <w:proofErr w:type="spellEnd"/>
            <w:r w:rsidRPr="008F7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>Валентина Ивановна</w:t>
            </w:r>
          </w:p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>Секретарь Избирательной комиссии города Ханты-Мансийска</w:t>
            </w:r>
          </w:p>
        </w:tc>
      </w:tr>
      <w:tr w:rsidR="009C72E7" w:rsidRPr="008F7FB2" w:rsidTr="00AB4B4A">
        <w:trPr>
          <w:trHeight w:val="11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E7" w:rsidRPr="008F7FB2" w:rsidRDefault="00B9228E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 xml:space="preserve">Улитина </w:t>
            </w:r>
          </w:p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 xml:space="preserve"> Заместитель управляющего Ханты-мансийским ГОСБ ПАО «Сбербанк»,</w:t>
            </w:r>
          </w:p>
        </w:tc>
      </w:tr>
      <w:tr w:rsidR="009C72E7" w:rsidRPr="008F7FB2" w:rsidTr="00AB4B4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E7" w:rsidRPr="008F7FB2" w:rsidRDefault="00B9228E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 xml:space="preserve">Чернова </w:t>
            </w:r>
          </w:p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7FB2">
              <w:rPr>
                <w:rFonts w:ascii="Times New Roman" w:hAnsi="Times New Roman"/>
                <w:sz w:val="28"/>
                <w:szCs w:val="28"/>
              </w:rPr>
              <w:t>Екатерина Николаевна</w:t>
            </w:r>
          </w:p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E7" w:rsidRPr="008F7FB2" w:rsidRDefault="009C72E7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8F7FB2">
              <w:rPr>
                <w:rFonts w:ascii="Times New Roman" w:hAnsi="Times New Roman"/>
                <w:sz w:val="28"/>
                <w:szCs w:val="28"/>
              </w:rPr>
              <w:t>редседатель Ханты-Мансийской городской организации профессионального союза работников народного образования и науки Российской Федерации</w:t>
            </w:r>
          </w:p>
        </w:tc>
      </w:tr>
      <w:tr w:rsidR="00313933" w:rsidRPr="008F7FB2" w:rsidTr="00AB4B4A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3" w:rsidRDefault="00B9228E" w:rsidP="00AB4B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9E" w:rsidRPr="00BA208D" w:rsidRDefault="00CE489E" w:rsidP="00CE48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08D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BA20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13933" w:rsidRPr="008F7FB2" w:rsidRDefault="00CE489E" w:rsidP="00CE48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08D">
              <w:rPr>
                <w:rFonts w:ascii="Times New Roman" w:hAnsi="Times New Roman"/>
                <w:sz w:val="28"/>
                <w:szCs w:val="28"/>
              </w:rPr>
              <w:t>Лариса Трофимовна</w:t>
            </w:r>
            <w:r w:rsidRPr="00BA208D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33" w:rsidRDefault="00CE489E" w:rsidP="00CE48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08D">
              <w:rPr>
                <w:rFonts w:ascii="Times New Roman" w:hAnsi="Times New Roman"/>
                <w:sz w:val="28"/>
                <w:szCs w:val="28"/>
              </w:rPr>
              <w:t>Председатель Ханты-Мансийской городской организации ветеранов войны, труда, Вооруженных сил и правоохранительных органов</w:t>
            </w:r>
          </w:p>
        </w:tc>
      </w:tr>
    </w:tbl>
    <w:p w:rsidR="00CE489E" w:rsidRDefault="0098204E" w:rsidP="00CE4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опросе приняли участие   </w:t>
      </w:r>
      <w:r w:rsidR="00B9228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  членов Общественной палаты.</w:t>
      </w:r>
    </w:p>
    <w:p w:rsidR="004461C7" w:rsidRDefault="004461C7" w:rsidP="00CE4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1C7" w:rsidRDefault="004461C7" w:rsidP="004461C7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4461C7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446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оценке кандидатуры Корнеева Анатолия Александровича к присвоению почетного звания «Почетный житель города Ханты-Мансийска»,</w:t>
      </w:r>
      <w:r w:rsidRPr="0044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1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многолетний добросовестный труд, особые заслуги в деле сохранения исторической памяти и культурного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наследия города Ханты-Мансийска</w:t>
      </w:r>
    </w:p>
    <w:p w:rsidR="004461C7" w:rsidRPr="004461C7" w:rsidRDefault="004461C7" w:rsidP="004461C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За-</w:t>
      </w:r>
      <w:r w:rsidR="00B9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44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против-</w:t>
      </w:r>
      <w:r w:rsidR="00B9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4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воздержался-</w:t>
      </w:r>
      <w:r w:rsidR="00B9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4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204E" w:rsidRDefault="004461C7" w:rsidP="004461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1C7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461C7" w:rsidRDefault="004461C7" w:rsidP="0054588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C7">
        <w:rPr>
          <w:rFonts w:ascii="Times New Roman" w:hAnsi="Times New Roman" w:cs="Times New Roman"/>
          <w:sz w:val="28"/>
          <w:szCs w:val="28"/>
        </w:rPr>
        <w:t>Учитывая широкую известность и уважение среди жителей города Ханты-Мансийска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61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4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многолетний добросовестный труд, особые заслуги в деле сохранения исторической памяти и культурного наследия города Ханты-Мансийска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считать возможным присвоение Корнееву А.А</w:t>
      </w:r>
      <w:r w:rsidR="00BD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почетного звания «Почетный житель города Ханты-Мансийска».</w:t>
      </w:r>
      <w:bookmarkStart w:id="0" w:name="_GoBack"/>
      <w:bookmarkEnd w:id="0"/>
    </w:p>
    <w:p w:rsidR="00460482" w:rsidRDefault="00723383" w:rsidP="004461C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383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2909061</wp:posOffset>
            </wp:positionH>
            <wp:positionV relativeFrom="paragraph">
              <wp:posOffset>205712</wp:posOffset>
            </wp:positionV>
            <wp:extent cx="1376624" cy="5797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ксимчуку.png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06" t="60453" r="24207" b="33536"/>
                    <a:stretch/>
                  </pic:blipFill>
                  <pic:spPr bwMode="auto">
                    <a:xfrm>
                      <a:off x="0" y="0"/>
                      <a:ext cx="1444228" cy="608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1C7" w:rsidRPr="004461C7" w:rsidRDefault="00460482" w:rsidP="004604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Общественной палаты        </w:t>
      </w:r>
      <w:r w:rsidR="00F7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9B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М.Г. Краско</w:t>
      </w:r>
    </w:p>
    <w:sectPr w:rsidR="004461C7" w:rsidRPr="0044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E604B"/>
    <w:multiLevelType w:val="hybridMultilevel"/>
    <w:tmpl w:val="C7ACC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13"/>
    <w:rsid w:val="001C5813"/>
    <w:rsid w:val="00313933"/>
    <w:rsid w:val="004461C7"/>
    <w:rsid w:val="00460482"/>
    <w:rsid w:val="0048053F"/>
    <w:rsid w:val="005200B7"/>
    <w:rsid w:val="00545886"/>
    <w:rsid w:val="00723383"/>
    <w:rsid w:val="00943B74"/>
    <w:rsid w:val="0098204E"/>
    <w:rsid w:val="009956F6"/>
    <w:rsid w:val="009B2DB3"/>
    <w:rsid w:val="009C1B74"/>
    <w:rsid w:val="009C72E7"/>
    <w:rsid w:val="00A24E9C"/>
    <w:rsid w:val="00A96FA2"/>
    <w:rsid w:val="00B9228E"/>
    <w:rsid w:val="00BA208D"/>
    <w:rsid w:val="00BD4FFF"/>
    <w:rsid w:val="00C468FF"/>
    <w:rsid w:val="00CE489E"/>
    <w:rsid w:val="00D74136"/>
    <w:rsid w:val="00D8125C"/>
    <w:rsid w:val="00D81330"/>
    <w:rsid w:val="00E85D5F"/>
    <w:rsid w:val="00F067CB"/>
    <w:rsid w:val="00F744AE"/>
    <w:rsid w:val="00FB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1CA92-4D7E-4A9F-8AA3-EA2BAC94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2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0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6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6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AB049-6A68-49C3-BB32-FD001474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Краско Мария Геннадьевна</dc:creator>
  <cp:keywords/>
  <dc:description/>
  <cp:lastModifiedBy>Краско Мария Геннадьевна</cp:lastModifiedBy>
  <cp:revision>28</cp:revision>
  <cp:lastPrinted>2024-01-17T09:25:00Z</cp:lastPrinted>
  <dcterms:created xsi:type="dcterms:W3CDTF">2024-01-16T06:40:00Z</dcterms:created>
  <dcterms:modified xsi:type="dcterms:W3CDTF">2024-01-29T06:21:00Z</dcterms:modified>
</cp:coreProperties>
</file>