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B32A72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C23AD">
        <w:rPr>
          <w:bCs/>
          <w:sz w:val="28"/>
          <w:szCs w:val="28"/>
        </w:rPr>
        <w:t>8 ноября</w:t>
      </w:r>
      <w:r w:rsidR="00F555FE">
        <w:rPr>
          <w:bCs/>
          <w:sz w:val="28"/>
          <w:szCs w:val="28"/>
        </w:rPr>
        <w:t xml:space="preserve"> </w:t>
      </w:r>
      <w:r w:rsidR="00544F3D">
        <w:rPr>
          <w:bCs/>
          <w:sz w:val="28"/>
          <w:szCs w:val="28"/>
        </w:rPr>
        <w:t>2024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544F3D">
        <w:rPr>
          <w:bCs/>
          <w:sz w:val="28"/>
          <w:szCs w:val="28"/>
        </w:rPr>
        <w:t xml:space="preserve"> </w:t>
      </w:r>
      <w:r w:rsidR="00AC23AD">
        <w:rPr>
          <w:bCs/>
          <w:sz w:val="28"/>
          <w:szCs w:val="28"/>
        </w:rPr>
        <w:t xml:space="preserve">                           № 10</w:t>
      </w:r>
      <w:r w:rsidR="00A30D48">
        <w:rPr>
          <w:bCs/>
          <w:sz w:val="28"/>
          <w:szCs w:val="28"/>
        </w:rPr>
        <w:t>-р</w:t>
      </w:r>
    </w:p>
    <w:p w:rsidR="00A30D48" w:rsidRPr="00A30D48" w:rsidRDefault="00A30D48" w:rsidP="00A30D48">
      <w:pPr>
        <w:rPr>
          <w:sz w:val="28"/>
          <w:szCs w:val="28"/>
        </w:rPr>
      </w:pP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106A3E" w:rsidRDefault="00106A3E" w:rsidP="00106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106A3E" w:rsidRDefault="00106A3E" w:rsidP="006A7FE5">
      <w:pPr>
        <w:spacing w:line="276" w:lineRule="auto"/>
        <w:rPr>
          <w:sz w:val="28"/>
          <w:szCs w:val="28"/>
        </w:rPr>
      </w:pPr>
    </w:p>
    <w:p w:rsidR="006A7FE5" w:rsidRDefault="006A7FE5" w:rsidP="006A7F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6A7FE5" w:rsidRDefault="006A7FE5" w:rsidP="006A7F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Ханты-Мансийска:</w:t>
      </w:r>
    </w:p>
    <w:p w:rsidR="006A7FE5" w:rsidRDefault="006A7FE5" w:rsidP="006A7FE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За активную гражданскую позицию,</w:t>
      </w:r>
      <w:r>
        <w:rPr>
          <w:color w:val="000000"/>
          <w:sz w:val="28"/>
          <w:szCs w:val="28"/>
        </w:rPr>
        <w:t xml:space="preserve"> личный вклад в общественную жизнь города Ханты-Мансийска, ценные начинания и инициативы:</w:t>
      </w:r>
    </w:p>
    <w:p w:rsidR="006A7FE5" w:rsidRDefault="006A7FE5" w:rsidP="006A7FE5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Дворникову</w:t>
      </w:r>
      <w:proofErr w:type="spellEnd"/>
      <w:r>
        <w:rPr>
          <w:sz w:val="28"/>
          <w:szCs w:val="28"/>
        </w:rPr>
        <w:t xml:space="preserve"> Фаину Михайловну, члена рабочей группы по формированию материалов о трудовых династиях города Ханты-Мансийска;</w:t>
      </w:r>
    </w:p>
    <w:p w:rsidR="006A7FE5" w:rsidRDefault="006A7FE5" w:rsidP="006A7F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Игумнову Людмилу Владимировну, руководителя рабочей группы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 формированию материалов о трудовых династиях города Ханты-Мансийска; </w:t>
      </w:r>
    </w:p>
    <w:p w:rsidR="006A7FE5" w:rsidRDefault="006A7FE5" w:rsidP="006A7FE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Кузьменко Любовь Михайловну, члена рабочей группы по формированию материалов о трудовых династиях города Ханты-Мансийска.</w:t>
      </w:r>
    </w:p>
    <w:p w:rsidR="006A7FE5" w:rsidRDefault="006A7FE5" w:rsidP="006A7FE5">
      <w:pPr>
        <w:pStyle w:val="ab"/>
        <w:tabs>
          <w:tab w:val="left" w:pos="2160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1.2. </w:t>
      </w:r>
      <w:r>
        <w:rPr>
          <w:bCs/>
          <w:szCs w:val="28"/>
        </w:rPr>
        <w:t xml:space="preserve">За добросовестное отношение к служебным обязанностям, профессионализм в поддержании правопорядка на территории города </w:t>
      </w:r>
      <w:r>
        <w:rPr>
          <w:bCs/>
          <w:szCs w:val="28"/>
        </w:rPr>
        <w:t xml:space="preserve">                    </w:t>
      </w:r>
      <w:r>
        <w:rPr>
          <w:bCs/>
          <w:szCs w:val="28"/>
        </w:rPr>
        <w:t xml:space="preserve">Ханты-Мансийска, высокие личные показатели в служебной </w:t>
      </w:r>
      <w:proofErr w:type="spellStart"/>
      <w:r>
        <w:rPr>
          <w:bCs/>
          <w:szCs w:val="28"/>
        </w:rPr>
        <w:t>деятельности:</w:t>
      </w:r>
      <w:proofErr w:type="spellEnd"/>
    </w:p>
    <w:p w:rsidR="006A7FE5" w:rsidRDefault="006A7FE5" w:rsidP="006A7FE5">
      <w:pPr>
        <w:pStyle w:val="ab"/>
        <w:tabs>
          <w:tab w:val="left" w:pos="2160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         </w:t>
      </w:r>
      <w:proofErr w:type="spellStart"/>
      <w:r>
        <w:rPr>
          <w:bCs/>
          <w:szCs w:val="28"/>
        </w:rPr>
        <w:t>Минхаирова</w:t>
      </w:r>
      <w:proofErr w:type="spellEnd"/>
      <w:r>
        <w:rPr>
          <w:bCs/>
          <w:szCs w:val="28"/>
        </w:rPr>
        <w:t xml:space="preserve"> Вячеслава </w:t>
      </w:r>
      <w:proofErr w:type="spellStart"/>
      <w:r>
        <w:rPr>
          <w:bCs/>
          <w:szCs w:val="28"/>
        </w:rPr>
        <w:t>Наилевича</w:t>
      </w:r>
      <w:proofErr w:type="spellEnd"/>
      <w:r>
        <w:rPr>
          <w:bCs/>
          <w:szCs w:val="28"/>
        </w:rPr>
        <w:t>, старшего лейтенанта полиции, командира взвода № 1 отдельной роты патрульно-постовой службы полиции МОМВД России «Ханты-Мансийский»;</w:t>
      </w:r>
    </w:p>
    <w:p w:rsidR="006A7FE5" w:rsidRDefault="006A7FE5" w:rsidP="006A7FE5">
      <w:pPr>
        <w:pStyle w:val="ab"/>
        <w:tabs>
          <w:tab w:val="left" w:pos="2160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         </w:t>
      </w:r>
      <w:r>
        <w:rPr>
          <w:bCs/>
          <w:szCs w:val="28"/>
        </w:rPr>
        <w:t xml:space="preserve">Сапарова </w:t>
      </w:r>
      <w:proofErr w:type="spellStart"/>
      <w:r>
        <w:rPr>
          <w:bCs/>
          <w:szCs w:val="28"/>
        </w:rPr>
        <w:t>Талгата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Сергалиевича</w:t>
      </w:r>
      <w:proofErr w:type="spellEnd"/>
      <w:r>
        <w:rPr>
          <w:bCs/>
          <w:szCs w:val="28"/>
        </w:rPr>
        <w:t>, майора полиции, старшего оперуполномоченного отделения по раскрытию преступлений против личности, борьбы с организованными формами преступности, в том числе на этнической основе и выявлению преступлений среди иностранцев отдела уголовного розыска МОМВД России «Ханты-Мансийский»;</w:t>
      </w:r>
    </w:p>
    <w:p w:rsidR="006A7FE5" w:rsidRDefault="006A7FE5" w:rsidP="006A7FE5">
      <w:pPr>
        <w:pStyle w:val="ab"/>
        <w:tabs>
          <w:tab w:val="left" w:pos="2160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bCs/>
          <w:szCs w:val="28"/>
        </w:rPr>
        <w:lastRenderedPageBreak/>
        <w:t xml:space="preserve">        </w:t>
      </w:r>
      <w:bookmarkStart w:id="0" w:name="_GoBack"/>
      <w:bookmarkEnd w:id="0"/>
      <w:r>
        <w:rPr>
          <w:bCs/>
          <w:szCs w:val="28"/>
        </w:rPr>
        <w:t xml:space="preserve">Сурикову Алену Сергеевну, старшего лейтенанта полиции, инспектора </w:t>
      </w:r>
      <w:r>
        <w:rPr>
          <w:bCs/>
          <w:szCs w:val="28"/>
        </w:rPr>
        <w:t xml:space="preserve">              </w:t>
      </w:r>
      <w:proofErr w:type="gramStart"/>
      <w:r>
        <w:rPr>
          <w:bCs/>
          <w:szCs w:val="28"/>
        </w:rPr>
        <w:t xml:space="preserve">   </w:t>
      </w:r>
      <w:r>
        <w:rPr>
          <w:bCs/>
          <w:szCs w:val="28"/>
        </w:rPr>
        <w:t>(</w:t>
      </w:r>
      <w:proofErr w:type="gramEnd"/>
      <w:r>
        <w:rPr>
          <w:bCs/>
          <w:szCs w:val="28"/>
        </w:rPr>
        <w:t>по пропаганде безопасности дорожного движения) отделения по исполнению административного законодательства и пропаганде безопасности дорожного движения отдела Государственной инспекции безопасности дорожного движения МОМВД России «Ханты-Мансийский».</w:t>
      </w:r>
    </w:p>
    <w:p w:rsidR="006A7FE5" w:rsidRDefault="006A7FE5" w:rsidP="006A7FE5">
      <w:pPr>
        <w:pStyle w:val="ab"/>
        <w:tabs>
          <w:tab w:val="left" w:pos="2160"/>
          <w:tab w:val="left" w:pos="10348"/>
          <w:tab w:val="left" w:pos="10772"/>
        </w:tabs>
        <w:spacing w:line="276" w:lineRule="auto"/>
        <w:ind w:left="142" w:firstLine="567"/>
        <w:rPr>
          <w:bCs/>
          <w:szCs w:val="28"/>
        </w:rPr>
      </w:pPr>
    </w:p>
    <w:p w:rsidR="006A7FE5" w:rsidRDefault="006A7FE5" w:rsidP="006A7FE5">
      <w:pPr>
        <w:pStyle w:val="ab"/>
        <w:tabs>
          <w:tab w:val="left" w:pos="2160"/>
          <w:tab w:val="left" w:pos="10348"/>
          <w:tab w:val="left" w:pos="10772"/>
        </w:tabs>
        <w:ind w:left="142" w:firstLine="567"/>
        <w:rPr>
          <w:bCs/>
          <w:szCs w:val="28"/>
        </w:rPr>
      </w:pPr>
    </w:p>
    <w:p w:rsidR="00331984" w:rsidRDefault="00331984" w:rsidP="00A30D48">
      <w:pPr>
        <w:rPr>
          <w:sz w:val="28"/>
          <w:szCs w:val="28"/>
        </w:rPr>
      </w:pP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A30D48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B234D" w:rsidRDefault="00EB234D"/>
    <w:sectPr w:rsidR="00EB234D" w:rsidSect="006A7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CD" w:rsidRDefault="006F5ACD" w:rsidP="00AE2101">
      <w:r>
        <w:separator/>
      </w:r>
    </w:p>
  </w:endnote>
  <w:endnote w:type="continuationSeparator" w:id="0">
    <w:p w:rsidR="006F5ACD" w:rsidRDefault="006F5ACD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CD" w:rsidRDefault="006F5ACD" w:rsidP="00AE2101">
      <w:r>
        <w:separator/>
      </w:r>
    </w:p>
  </w:footnote>
  <w:footnote w:type="continuationSeparator" w:id="0">
    <w:p w:rsidR="006F5ACD" w:rsidRDefault="006F5ACD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FE5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52D3E"/>
    <w:rsid w:val="00057263"/>
    <w:rsid w:val="00076522"/>
    <w:rsid w:val="00106A3E"/>
    <w:rsid w:val="001145F3"/>
    <w:rsid w:val="00145C7C"/>
    <w:rsid w:val="001725F6"/>
    <w:rsid w:val="0019122D"/>
    <w:rsid w:val="001D7B81"/>
    <w:rsid w:val="00331984"/>
    <w:rsid w:val="00350896"/>
    <w:rsid w:val="003A437B"/>
    <w:rsid w:val="003E6C6E"/>
    <w:rsid w:val="0045766A"/>
    <w:rsid w:val="0048793D"/>
    <w:rsid w:val="00487ADE"/>
    <w:rsid w:val="00544F3D"/>
    <w:rsid w:val="00555A7B"/>
    <w:rsid w:val="00580BF6"/>
    <w:rsid w:val="005E06CC"/>
    <w:rsid w:val="00623A04"/>
    <w:rsid w:val="00663F6B"/>
    <w:rsid w:val="006A7FE5"/>
    <w:rsid w:val="006F5ACD"/>
    <w:rsid w:val="007115FE"/>
    <w:rsid w:val="007770B4"/>
    <w:rsid w:val="007D3651"/>
    <w:rsid w:val="007D636E"/>
    <w:rsid w:val="00810C1C"/>
    <w:rsid w:val="00887CF7"/>
    <w:rsid w:val="008E0AAC"/>
    <w:rsid w:val="00974229"/>
    <w:rsid w:val="00A05C20"/>
    <w:rsid w:val="00A30D48"/>
    <w:rsid w:val="00A44A49"/>
    <w:rsid w:val="00AC23AD"/>
    <w:rsid w:val="00AE2101"/>
    <w:rsid w:val="00B32A72"/>
    <w:rsid w:val="00B56B41"/>
    <w:rsid w:val="00B57C55"/>
    <w:rsid w:val="00BA431E"/>
    <w:rsid w:val="00BC489A"/>
    <w:rsid w:val="00BD1D0D"/>
    <w:rsid w:val="00BE504D"/>
    <w:rsid w:val="00C96C2B"/>
    <w:rsid w:val="00CC2807"/>
    <w:rsid w:val="00D707D7"/>
    <w:rsid w:val="00DD30A7"/>
    <w:rsid w:val="00DD3619"/>
    <w:rsid w:val="00E025BF"/>
    <w:rsid w:val="00E81ED0"/>
    <w:rsid w:val="00E91B62"/>
    <w:rsid w:val="00EA4129"/>
    <w:rsid w:val="00EB234D"/>
    <w:rsid w:val="00EE1158"/>
    <w:rsid w:val="00EF02E7"/>
    <w:rsid w:val="00F02533"/>
    <w:rsid w:val="00F11CB8"/>
    <w:rsid w:val="00F5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B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B4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semiHidden/>
    <w:unhideWhenUsed/>
    <w:rsid w:val="006A7FE5"/>
    <w:pPr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A7F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41</cp:revision>
  <cp:lastPrinted>2024-04-25T04:38:00Z</cp:lastPrinted>
  <dcterms:created xsi:type="dcterms:W3CDTF">2023-12-15T05:00:00Z</dcterms:created>
  <dcterms:modified xsi:type="dcterms:W3CDTF">2024-11-15T04:38:00Z</dcterms:modified>
</cp:coreProperties>
</file>