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48" w:rsidRDefault="00A30D48" w:rsidP="00A30D48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48" w:rsidRDefault="00A30D48" w:rsidP="00A30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A30D48" w:rsidRDefault="00A30D48" w:rsidP="00A30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A30D48" w:rsidRPr="00A30D48" w:rsidRDefault="00A30D48" w:rsidP="00A30D48">
      <w:pPr>
        <w:jc w:val="center"/>
        <w:rPr>
          <w:sz w:val="28"/>
          <w:szCs w:val="28"/>
        </w:rPr>
      </w:pPr>
    </w:p>
    <w:p w:rsidR="00A30D48" w:rsidRDefault="00A30D48" w:rsidP="00A30D48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A30D48" w:rsidRPr="00A30D48" w:rsidRDefault="00A30D48" w:rsidP="00A30D48">
      <w:pPr>
        <w:jc w:val="center"/>
        <w:rPr>
          <w:sz w:val="28"/>
          <w:szCs w:val="28"/>
        </w:rPr>
      </w:pPr>
    </w:p>
    <w:p w:rsidR="00A30D48" w:rsidRDefault="00A30D48" w:rsidP="00A30D48">
      <w:pPr>
        <w:pStyle w:val="4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30D48" w:rsidRPr="00A30D48" w:rsidRDefault="00A30D48" w:rsidP="00A30D48">
      <w:pPr>
        <w:jc w:val="both"/>
        <w:rPr>
          <w:sz w:val="28"/>
          <w:szCs w:val="28"/>
        </w:rPr>
      </w:pPr>
    </w:p>
    <w:p w:rsidR="00A30D48" w:rsidRDefault="00B32A72" w:rsidP="00A30D4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24 апреля</w:t>
      </w:r>
      <w:r w:rsidR="00544F3D">
        <w:rPr>
          <w:bCs/>
          <w:sz w:val="28"/>
          <w:szCs w:val="28"/>
        </w:rPr>
        <w:t xml:space="preserve"> 2024</w:t>
      </w:r>
      <w:r w:rsidR="00A30D48">
        <w:rPr>
          <w:bCs/>
          <w:sz w:val="28"/>
          <w:szCs w:val="28"/>
        </w:rPr>
        <w:t xml:space="preserve"> года                                            </w:t>
      </w:r>
      <w:r w:rsidR="00A30D48">
        <w:rPr>
          <w:bCs/>
          <w:sz w:val="28"/>
          <w:szCs w:val="28"/>
        </w:rPr>
        <w:tab/>
        <w:t xml:space="preserve">      </w:t>
      </w:r>
      <w:r w:rsidR="00544F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№ 3</w:t>
      </w:r>
      <w:r w:rsidR="00A30D48">
        <w:rPr>
          <w:bCs/>
          <w:sz w:val="28"/>
          <w:szCs w:val="28"/>
        </w:rPr>
        <w:t>-р</w:t>
      </w:r>
    </w:p>
    <w:p w:rsidR="00A30D48" w:rsidRPr="00A30D48" w:rsidRDefault="00A30D48" w:rsidP="00A30D48">
      <w:pPr>
        <w:rPr>
          <w:sz w:val="28"/>
          <w:szCs w:val="28"/>
        </w:rPr>
      </w:pPr>
    </w:p>
    <w:p w:rsidR="00F11CB8" w:rsidRDefault="00F11CB8" w:rsidP="00F11C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поощрении Благодарственным</w:t>
      </w:r>
    </w:p>
    <w:p w:rsidR="00F11CB8" w:rsidRDefault="00F11CB8" w:rsidP="00F11C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письмом Председателя Думы</w:t>
      </w:r>
    </w:p>
    <w:p w:rsidR="00F11CB8" w:rsidRDefault="00F11CB8" w:rsidP="00F11C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</w:t>
      </w:r>
    </w:p>
    <w:p w:rsidR="00F11CB8" w:rsidRDefault="00F11CB8" w:rsidP="00B56B41">
      <w:pPr>
        <w:spacing w:line="276" w:lineRule="auto"/>
        <w:rPr>
          <w:sz w:val="28"/>
          <w:szCs w:val="28"/>
        </w:rPr>
      </w:pPr>
    </w:p>
    <w:p w:rsidR="00F11CB8" w:rsidRDefault="00F11CB8" w:rsidP="00B56B4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Председателя Думы города</w:t>
      </w:r>
      <w:r>
        <w:rPr>
          <w:sz w:val="28"/>
          <w:szCs w:val="28"/>
        </w:rPr>
        <w:br/>
        <w:t>Ханты-Мансийска от 20 ноября 2019 года № 19 «О Благодарственном письме Председателя Думы города Ханты-Мансийска»:</w:t>
      </w:r>
    </w:p>
    <w:p w:rsidR="00F11CB8" w:rsidRDefault="00F11CB8" w:rsidP="00B56B4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Поощрить Благодарственным письмом Председателя Думы города</w:t>
      </w:r>
      <w:r>
        <w:rPr>
          <w:sz w:val="28"/>
          <w:szCs w:val="28"/>
        </w:rPr>
        <w:br/>
        <w:t xml:space="preserve">Ханты-Мансийска </w:t>
      </w:r>
      <w:r>
        <w:rPr>
          <w:color w:val="000000"/>
          <w:sz w:val="28"/>
          <w:szCs w:val="28"/>
        </w:rPr>
        <w:t xml:space="preserve">за </w:t>
      </w:r>
      <w:r>
        <w:rPr>
          <w:sz w:val="28"/>
          <w:szCs w:val="28"/>
        </w:rPr>
        <w:t>многолетнюю плодотворную работу на благо города</w:t>
      </w:r>
      <w:r>
        <w:rPr>
          <w:sz w:val="28"/>
          <w:szCs w:val="28"/>
        </w:rPr>
        <w:br/>
        <w:t>Ханты-Мансийска, высокий профессионализм, личный вклад в становление, развитие и совершенствование местного самоуправления, конструктивное взаимодействие с Думой города Ханты-Мансийска в реализации</w:t>
      </w:r>
      <w:r>
        <w:rPr>
          <w:sz w:val="28"/>
          <w:szCs w:val="28"/>
        </w:rPr>
        <w:br/>
        <w:t>социально-экономической политики города, активную общественную деятельность и в связи с 30-летием со дня образования Думы города</w:t>
      </w:r>
      <w:r>
        <w:rPr>
          <w:sz w:val="28"/>
          <w:szCs w:val="28"/>
        </w:rPr>
        <w:br/>
        <w:t>Ханты-Мансийска:</w:t>
      </w:r>
    </w:p>
    <w:p w:rsidR="00F11CB8" w:rsidRDefault="00F11CB8" w:rsidP="00B56B4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Ваганова Евгения Александровича, депутата Думы города</w:t>
      </w:r>
      <w:r>
        <w:rPr>
          <w:sz w:val="28"/>
          <w:szCs w:val="28"/>
        </w:rPr>
        <w:br/>
        <w:t>Ханты-Мансийска 5 созыва;</w:t>
      </w:r>
    </w:p>
    <w:p w:rsidR="00F11CB8" w:rsidRDefault="00B56B41" w:rsidP="00B56B4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11CB8">
        <w:rPr>
          <w:sz w:val="28"/>
          <w:szCs w:val="28"/>
        </w:rPr>
        <w:t>Дмитриева Сергея Николаевича, депутата Думы города</w:t>
      </w:r>
      <w:r w:rsidR="00F11CB8">
        <w:rPr>
          <w:sz w:val="28"/>
          <w:szCs w:val="28"/>
        </w:rPr>
        <w:br/>
        <w:t>Ханты-Мансийска 5 созыва;</w:t>
      </w:r>
    </w:p>
    <w:p w:rsidR="00B56B41" w:rsidRDefault="00B56B41" w:rsidP="00B56B4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Журина</w:t>
      </w:r>
      <w:proofErr w:type="spellEnd"/>
      <w:r>
        <w:rPr>
          <w:sz w:val="28"/>
          <w:szCs w:val="28"/>
        </w:rPr>
        <w:t xml:space="preserve"> Владимира Владимировича, </w:t>
      </w:r>
      <w:r>
        <w:rPr>
          <w:sz w:val="28"/>
          <w:szCs w:val="28"/>
        </w:rPr>
        <w:t>депут</w:t>
      </w:r>
      <w:r>
        <w:rPr>
          <w:sz w:val="28"/>
          <w:szCs w:val="28"/>
        </w:rPr>
        <w:t xml:space="preserve">ата Думы города Ханты-Мансийска </w:t>
      </w:r>
      <w:r>
        <w:rPr>
          <w:sz w:val="28"/>
          <w:szCs w:val="28"/>
        </w:rPr>
        <w:t>6 созыва;</w:t>
      </w:r>
    </w:p>
    <w:p w:rsidR="00F11CB8" w:rsidRDefault="00F11CB8" w:rsidP="00B56B4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Колупаева Сергея Ивановича, депутата Думы города Ханты-Мансийска</w:t>
      </w:r>
      <w:r>
        <w:rPr>
          <w:sz w:val="28"/>
          <w:szCs w:val="28"/>
        </w:rPr>
        <w:br/>
        <w:t>6 созыва;</w:t>
      </w:r>
    </w:p>
    <w:p w:rsidR="00F11CB8" w:rsidRDefault="00F11CB8" w:rsidP="00B56B4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Корнеева Анатолия Александровича, депутата Думы города</w:t>
      </w:r>
      <w:r>
        <w:rPr>
          <w:sz w:val="28"/>
          <w:szCs w:val="28"/>
        </w:rPr>
        <w:br/>
        <w:t xml:space="preserve">Ханты-Мансийска 1 созыва; </w:t>
      </w:r>
    </w:p>
    <w:p w:rsidR="00F11CB8" w:rsidRDefault="00F11CB8" w:rsidP="00B56B4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Лиханова</w:t>
      </w:r>
      <w:proofErr w:type="spellEnd"/>
      <w:r>
        <w:rPr>
          <w:sz w:val="28"/>
          <w:szCs w:val="28"/>
        </w:rPr>
        <w:t xml:space="preserve"> Николая Васильевича, депутата Думы города</w:t>
      </w:r>
      <w:r>
        <w:rPr>
          <w:sz w:val="28"/>
          <w:szCs w:val="28"/>
        </w:rPr>
        <w:br/>
        <w:t xml:space="preserve">Ханты-Мансийска 2 </w:t>
      </w:r>
      <w:bookmarkStart w:id="0" w:name="_GoBack"/>
      <w:bookmarkEnd w:id="0"/>
      <w:r>
        <w:rPr>
          <w:sz w:val="28"/>
          <w:szCs w:val="28"/>
        </w:rPr>
        <w:t>созыва;</w:t>
      </w:r>
    </w:p>
    <w:p w:rsidR="00F11CB8" w:rsidRDefault="00F11CB8" w:rsidP="00B56B4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Новикову Наталью Сергеевну, депутата Думы города Ханты-Мансийска 5 созыва;</w:t>
      </w:r>
    </w:p>
    <w:p w:rsidR="00F11CB8" w:rsidRDefault="00F11CB8" w:rsidP="00B56B4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proofErr w:type="spellStart"/>
      <w:r>
        <w:rPr>
          <w:sz w:val="28"/>
          <w:szCs w:val="28"/>
        </w:rPr>
        <w:t>Пастущука</w:t>
      </w:r>
      <w:proofErr w:type="spellEnd"/>
      <w:r>
        <w:rPr>
          <w:sz w:val="28"/>
          <w:szCs w:val="28"/>
        </w:rPr>
        <w:t xml:space="preserve"> Геннадия Зиновьевича, депутата Думы города</w:t>
      </w:r>
      <w:r>
        <w:rPr>
          <w:sz w:val="28"/>
          <w:szCs w:val="28"/>
        </w:rPr>
        <w:br/>
        <w:t>Ханты-Мансийска 6 созыва;</w:t>
      </w:r>
    </w:p>
    <w:p w:rsidR="00F11CB8" w:rsidRDefault="00F11CB8" w:rsidP="00B56B4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Яковлева Владимира Григорьевича, депутата Думы города</w:t>
      </w:r>
      <w:r>
        <w:rPr>
          <w:sz w:val="28"/>
          <w:szCs w:val="28"/>
        </w:rPr>
        <w:br/>
        <w:t>Ханты-Мансийска 4 созыва.</w:t>
      </w:r>
    </w:p>
    <w:p w:rsidR="003A437B" w:rsidRDefault="003A437B" w:rsidP="003A437B">
      <w:pPr>
        <w:spacing w:line="276" w:lineRule="auto"/>
        <w:rPr>
          <w:b/>
          <w:sz w:val="28"/>
          <w:szCs w:val="28"/>
        </w:rPr>
      </w:pPr>
    </w:p>
    <w:p w:rsidR="00B32A72" w:rsidRDefault="00B32A72" w:rsidP="003A437B">
      <w:pPr>
        <w:spacing w:line="276" w:lineRule="auto"/>
        <w:rPr>
          <w:b/>
          <w:sz w:val="28"/>
          <w:szCs w:val="28"/>
        </w:rPr>
      </w:pPr>
    </w:p>
    <w:p w:rsidR="00A30D48" w:rsidRDefault="00A30D48" w:rsidP="00A30D48">
      <w:pPr>
        <w:rPr>
          <w:sz w:val="28"/>
          <w:szCs w:val="28"/>
        </w:rPr>
      </w:pPr>
    </w:p>
    <w:p w:rsidR="00A30D48" w:rsidRDefault="00A30D48" w:rsidP="00A30D48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A30D48" w:rsidRDefault="00A30D48" w:rsidP="00A30D48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EB234D" w:rsidRDefault="00EB234D"/>
    <w:p w:rsidR="00145C7C" w:rsidRDefault="00145C7C"/>
    <w:p w:rsidR="00145C7C" w:rsidRDefault="00145C7C"/>
    <w:p w:rsidR="00145C7C" w:rsidRDefault="00145C7C"/>
    <w:p w:rsidR="00145C7C" w:rsidRDefault="00145C7C"/>
    <w:p w:rsidR="00145C7C" w:rsidRDefault="00145C7C"/>
    <w:p w:rsidR="00145C7C" w:rsidRDefault="00145C7C"/>
    <w:p w:rsidR="00145C7C" w:rsidRDefault="00145C7C"/>
    <w:p w:rsidR="00145C7C" w:rsidRDefault="00145C7C"/>
    <w:p w:rsidR="00145C7C" w:rsidRDefault="00145C7C"/>
    <w:p w:rsidR="00145C7C" w:rsidRDefault="00145C7C"/>
    <w:p w:rsidR="00145C7C" w:rsidRDefault="00145C7C"/>
    <w:p w:rsidR="00145C7C" w:rsidRDefault="00145C7C"/>
    <w:p w:rsidR="00145C7C" w:rsidRDefault="00145C7C"/>
    <w:p w:rsidR="00145C7C" w:rsidRDefault="00145C7C"/>
    <w:p w:rsidR="00145C7C" w:rsidRDefault="00145C7C"/>
    <w:p w:rsidR="00145C7C" w:rsidRDefault="00145C7C"/>
    <w:p w:rsidR="00145C7C" w:rsidRDefault="00145C7C"/>
    <w:p w:rsidR="00145C7C" w:rsidRDefault="00145C7C"/>
    <w:p w:rsidR="00145C7C" w:rsidRDefault="00145C7C"/>
    <w:p w:rsidR="00145C7C" w:rsidRDefault="00145C7C"/>
    <w:p w:rsidR="00145C7C" w:rsidRDefault="00145C7C"/>
    <w:p w:rsidR="00145C7C" w:rsidRDefault="00145C7C"/>
    <w:p w:rsidR="00145C7C" w:rsidRDefault="00145C7C"/>
    <w:p w:rsidR="00145C7C" w:rsidRDefault="00145C7C"/>
    <w:p w:rsidR="00145C7C" w:rsidRDefault="00145C7C"/>
    <w:p w:rsidR="00145C7C" w:rsidRDefault="00145C7C"/>
    <w:p w:rsidR="00145C7C" w:rsidRDefault="00145C7C"/>
    <w:sectPr w:rsidR="00145C7C" w:rsidSect="00B56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0B4" w:rsidRDefault="007770B4" w:rsidP="00AE2101">
      <w:r>
        <w:separator/>
      </w:r>
    </w:p>
  </w:endnote>
  <w:endnote w:type="continuationSeparator" w:id="0">
    <w:p w:rsidR="007770B4" w:rsidRDefault="007770B4" w:rsidP="00AE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0B4" w:rsidRDefault="007770B4" w:rsidP="00AE2101">
      <w:r>
        <w:separator/>
      </w:r>
    </w:p>
  </w:footnote>
  <w:footnote w:type="continuationSeparator" w:id="0">
    <w:p w:rsidR="007770B4" w:rsidRDefault="007770B4" w:rsidP="00AE2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052666"/>
      <w:docPartObj>
        <w:docPartGallery w:val="Page Numbers (Top of Page)"/>
        <w:docPartUnique/>
      </w:docPartObj>
    </w:sdtPr>
    <w:sdtEndPr/>
    <w:sdtContent>
      <w:p w:rsidR="00AE2101" w:rsidRDefault="00AE21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B41">
          <w:rPr>
            <w:noProof/>
          </w:rPr>
          <w:t>2</w:t>
        </w:r>
        <w:r>
          <w:fldChar w:fldCharType="end"/>
        </w:r>
      </w:p>
    </w:sdtContent>
  </w:sdt>
  <w:p w:rsidR="00AE2101" w:rsidRDefault="00AE210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92BFB"/>
    <w:multiLevelType w:val="multilevel"/>
    <w:tmpl w:val="35403200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5C131CE7"/>
    <w:multiLevelType w:val="hybridMultilevel"/>
    <w:tmpl w:val="E92CF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4D"/>
    <w:rsid w:val="00145C7C"/>
    <w:rsid w:val="003A437B"/>
    <w:rsid w:val="0045766A"/>
    <w:rsid w:val="00544F3D"/>
    <w:rsid w:val="00555A7B"/>
    <w:rsid w:val="005E06CC"/>
    <w:rsid w:val="007115FE"/>
    <w:rsid w:val="007770B4"/>
    <w:rsid w:val="00810C1C"/>
    <w:rsid w:val="00A30D48"/>
    <w:rsid w:val="00A44A49"/>
    <w:rsid w:val="00AE2101"/>
    <w:rsid w:val="00B32A72"/>
    <w:rsid w:val="00B56B41"/>
    <w:rsid w:val="00BA431E"/>
    <w:rsid w:val="00BE504D"/>
    <w:rsid w:val="00D707D7"/>
    <w:rsid w:val="00E025BF"/>
    <w:rsid w:val="00E81ED0"/>
    <w:rsid w:val="00E91B62"/>
    <w:rsid w:val="00EB234D"/>
    <w:rsid w:val="00F02533"/>
    <w:rsid w:val="00F1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E2968-EF19-42F2-84F8-18DE4C2D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30D4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30D4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30D4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30D4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A437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A437B"/>
    <w:pPr>
      <w:ind w:left="720"/>
      <w:contextualSpacing/>
    </w:pPr>
  </w:style>
  <w:style w:type="paragraph" w:customStyle="1" w:styleId="ConsPlusNormal">
    <w:name w:val="ConsPlusNormal"/>
    <w:rsid w:val="00145C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810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21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2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21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2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6B4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6B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20</cp:revision>
  <cp:lastPrinted>2024-04-25T04:38:00Z</cp:lastPrinted>
  <dcterms:created xsi:type="dcterms:W3CDTF">2023-12-15T05:00:00Z</dcterms:created>
  <dcterms:modified xsi:type="dcterms:W3CDTF">2024-04-25T04:39:00Z</dcterms:modified>
</cp:coreProperties>
</file>