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A30D48" w:rsidRP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pStyle w:val="4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30D48" w:rsidRPr="00A30D48" w:rsidRDefault="00A30D48" w:rsidP="00A30D48">
      <w:pPr>
        <w:jc w:val="both"/>
        <w:rPr>
          <w:sz w:val="28"/>
          <w:szCs w:val="28"/>
        </w:rPr>
      </w:pPr>
    </w:p>
    <w:p w:rsidR="00A30D48" w:rsidRDefault="00942656" w:rsidP="00A30D4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2C51D3">
        <w:rPr>
          <w:bCs/>
          <w:sz w:val="28"/>
          <w:szCs w:val="28"/>
        </w:rPr>
        <w:t xml:space="preserve"> марта</w:t>
      </w:r>
      <w:r w:rsidR="008F0464">
        <w:rPr>
          <w:bCs/>
          <w:sz w:val="28"/>
          <w:szCs w:val="28"/>
        </w:rPr>
        <w:t xml:space="preserve"> 2025</w:t>
      </w:r>
      <w:r w:rsidR="00A30D48">
        <w:rPr>
          <w:bCs/>
          <w:sz w:val="28"/>
          <w:szCs w:val="28"/>
        </w:rPr>
        <w:t xml:space="preserve"> года                                            </w:t>
      </w:r>
      <w:r w:rsidR="00A30D48">
        <w:rPr>
          <w:bCs/>
          <w:sz w:val="28"/>
          <w:szCs w:val="28"/>
        </w:rPr>
        <w:tab/>
        <w:t xml:space="preserve">      </w:t>
      </w:r>
      <w:r w:rsidR="00925529">
        <w:rPr>
          <w:bCs/>
          <w:sz w:val="28"/>
          <w:szCs w:val="28"/>
        </w:rPr>
        <w:t xml:space="preserve">                            </w:t>
      </w:r>
      <w:r w:rsidR="005119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 6</w:t>
      </w:r>
      <w:r w:rsidR="00A30D48">
        <w:rPr>
          <w:bCs/>
          <w:sz w:val="28"/>
          <w:szCs w:val="28"/>
        </w:rPr>
        <w:t>-р</w:t>
      </w:r>
    </w:p>
    <w:p w:rsidR="00C63A76" w:rsidRDefault="00C63A76" w:rsidP="0029104F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поощрении Благодарственным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письмом Председателя Думы</w:t>
      </w:r>
    </w:p>
    <w:p w:rsidR="00E402CD" w:rsidRDefault="00E402CD" w:rsidP="00262F3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2C51D3" w:rsidRDefault="002C51D3" w:rsidP="00CE2170">
      <w:pPr>
        <w:spacing w:line="276" w:lineRule="auto"/>
        <w:rPr>
          <w:sz w:val="28"/>
          <w:szCs w:val="28"/>
        </w:rPr>
      </w:pPr>
    </w:p>
    <w:p w:rsidR="00CE2170" w:rsidRDefault="00CE2170" w:rsidP="00CE21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Председателя Думы города</w:t>
      </w:r>
      <w:r>
        <w:rPr>
          <w:sz w:val="28"/>
          <w:szCs w:val="28"/>
        </w:rPr>
        <w:br/>
        <w:t>Ханты-Мансийска от 20 ноября 2019 года № 19 «О Благодарственном письме Председателя Думы города Ханты-Мансийска»:</w:t>
      </w:r>
    </w:p>
    <w:p w:rsidR="00CE2170" w:rsidRDefault="00CE2170" w:rsidP="00CE21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Поощрить Благодарственным письмом Председателя Думы города</w:t>
      </w:r>
      <w:r>
        <w:rPr>
          <w:sz w:val="28"/>
          <w:szCs w:val="28"/>
        </w:rPr>
        <w:br/>
        <w:t>Ханты-Мансийска за многолетний добросовестный труд, высокое профессиональное мастерство, личный вклад в развитие</w:t>
      </w:r>
      <w:r>
        <w:rPr>
          <w:sz w:val="28"/>
          <w:szCs w:val="28"/>
        </w:rPr>
        <w:br/>
        <w:t xml:space="preserve">жилищно-коммунального хозяйства и в связи с 25-летием со дня образования </w:t>
      </w:r>
      <w:r>
        <w:rPr>
          <w:bCs/>
          <w:sz w:val="28"/>
          <w:szCs w:val="28"/>
        </w:rPr>
        <w:t>муниципального предприятия «Жилищно-коммунальное управление»</w:t>
      </w:r>
      <w:r>
        <w:rPr>
          <w:sz w:val="28"/>
          <w:szCs w:val="28"/>
        </w:rPr>
        <w:t>:</w:t>
      </w:r>
    </w:p>
    <w:p w:rsidR="00CE2170" w:rsidRDefault="00CE2170" w:rsidP="00CE21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Миронову Валентину Николаевну, ведущего бухгалтера службы бухгалтерского учета муниципального предприятия «Жилищно-коммунальное управление» муниципального образования город Ханты-Мансийск.</w:t>
      </w:r>
    </w:p>
    <w:p w:rsidR="007F1F6F" w:rsidRDefault="007F1F6F" w:rsidP="00262F30">
      <w:pPr>
        <w:spacing w:line="276" w:lineRule="auto"/>
        <w:rPr>
          <w:sz w:val="28"/>
          <w:szCs w:val="28"/>
        </w:rPr>
      </w:pPr>
    </w:p>
    <w:p w:rsidR="007F1F6F" w:rsidRDefault="007F1F6F" w:rsidP="00262F30">
      <w:pPr>
        <w:spacing w:line="276" w:lineRule="auto"/>
        <w:rPr>
          <w:sz w:val="28"/>
          <w:szCs w:val="28"/>
        </w:rPr>
      </w:pPr>
    </w:p>
    <w:p w:rsidR="007F1F6F" w:rsidRDefault="007F1F6F" w:rsidP="00262F30">
      <w:pPr>
        <w:spacing w:line="276" w:lineRule="auto"/>
        <w:rPr>
          <w:sz w:val="28"/>
          <w:szCs w:val="28"/>
        </w:rPr>
      </w:pP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30D48" w:rsidRDefault="00A30D48" w:rsidP="00C63A7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>К.Л. Пенчуков</w:t>
      </w:r>
    </w:p>
    <w:p w:rsidR="00EB234D" w:rsidRDefault="00EB234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p w:rsidR="0056198D" w:rsidRDefault="0056198D" w:rsidP="00C63A76">
      <w:pPr>
        <w:spacing w:line="276" w:lineRule="auto"/>
      </w:pPr>
    </w:p>
    <w:sectPr w:rsidR="0056198D" w:rsidSect="00200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18" w:rsidRDefault="00421118" w:rsidP="00AE2101">
      <w:r>
        <w:separator/>
      </w:r>
    </w:p>
  </w:endnote>
  <w:endnote w:type="continuationSeparator" w:id="0">
    <w:p w:rsidR="00421118" w:rsidRDefault="00421118" w:rsidP="00AE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18" w:rsidRDefault="00421118" w:rsidP="00AE2101">
      <w:r>
        <w:separator/>
      </w:r>
    </w:p>
  </w:footnote>
  <w:footnote w:type="continuationSeparator" w:id="0">
    <w:p w:rsidR="00421118" w:rsidRDefault="00421118" w:rsidP="00AE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052666"/>
      <w:docPartObj>
        <w:docPartGallery w:val="Page Numbers (Top of Page)"/>
        <w:docPartUnique/>
      </w:docPartObj>
    </w:sdtPr>
    <w:sdtEndPr/>
    <w:sdtContent>
      <w:p w:rsidR="00AE2101" w:rsidRDefault="00AE2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D">
          <w:rPr>
            <w:noProof/>
          </w:rPr>
          <w:t>2</w:t>
        </w:r>
        <w:r>
          <w:fldChar w:fldCharType="end"/>
        </w:r>
      </w:p>
    </w:sdtContent>
  </w:sdt>
  <w:p w:rsidR="00AE2101" w:rsidRDefault="00AE2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01" w:rsidRDefault="00AE21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92BFB"/>
    <w:multiLevelType w:val="multilevel"/>
    <w:tmpl w:val="3540320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5C131CE7"/>
    <w:multiLevelType w:val="hybridMultilevel"/>
    <w:tmpl w:val="E92CF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D"/>
    <w:rsid w:val="000100BC"/>
    <w:rsid w:val="00056059"/>
    <w:rsid w:val="00105917"/>
    <w:rsid w:val="00117F0B"/>
    <w:rsid w:val="00145C7C"/>
    <w:rsid w:val="00162A29"/>
    <w:rsid w:val="001A4825"/>
    <w:rsid w:val="001E66B7"/>
    <w:rsid w:val="00200525"/>
    <w:rsid w:val="00262F30"/>
    <w:rsid w:val="0029104F"/>
    <w:rsid w:val="002C51D3"/>
    <w:rsid w:val="00390E4B"/>
    <w:rsid w:val="003A437B"/>
    <w:rsid w:val="003B7B78"/>
    <w:rsid w:val="003F6A24"/>
    <w:rsid w:val="00413D45"/>
    <w:rsid w:val="00421118"/>
    <w:rsid w:val="0045766A"/>
    <w:rsid w:val="00467CCC"/>
    <w:rsid w:val="00485CCE"/>
    <w:rsid w:val="0049636B"/>
    <w:rsid w:val="004C2319"/>
    <w:rsid w:val="00511955"/>
    <w:rsid w:val="00544F3D"/>
    <w:rsid w:val="00555A7B"/>
    <w:rsid w:val="0056198D"/>
    <w:rsid w:val="00565901"/>
    <w:rsid w:val="005A723A"/>
    <w:rsid w:val="005B0A4C"/>
    <w:rsid w:val="005C4146"/>
    <w:rsid w:val="005D0533"/>
    <w:rsid w:val="005D146D"/>
    <w:rsid w:val="005E06CC"/>
    <w:rsid w:val="00660CE4"/>
    <w:rsid w:val="0067758B"/>
    <w:rsid w:val="00696DBA"/>
    <w:rsid w:val="006D44B5"/>
    <w:rsid w:val="006E4D63"/>
    <w:rsid w:val="007450F7"/>
    <w:rsid w:val="007F1F6F"/>
    <w:rsid w:val="007F2703"/>
    <w:rsid w:val="00810C1C"/>
    <w:rsid w:val="00881937"/>
    <w:rsid w:val="00884552"/>
    <w:rsid w:val="008B696F"/>
    <w:rsid w:val="008F0464"/>
    <w:rsid w:val="008F0708"/>
    <w:rsid w:val="00925529"/>
    <w:rsid w:val="00942656"/>
    <w:rsid w:val="009A2BBC"/>
    <w:rsid w:val="009B285E"/>
    <w:rsid w:val="009F53C5"/>
    <w:rsid w:val="00A24579"/>
    <w:rsid w:val="00A30D48"/>
    <w:rsid w:val="00A33524"/>
    <w:rsid w:val="00A44A49"/>
    <w:rsid w:val="00A54E0F"/>
    <w:rsid w:val="00A83C1E"/>
    <w:rsid w:val="00AB1F80"/>
    <w:rsid w:val="00AE2101"/>
    <w:rsid w:val="00BE504D"/>
    <w:rsid w:val="00C63A76"/>
    <w:rsid w:val="00CA14D8"/>
    <w:rsid w:val="00CE2170"/>
    <w:rsid w:val="00D707D7"/>
    <w:rsid w:val="00DB4321"/>
    <w:rsid w:val="00E025BF"/>
    <w:rsid w:val="00E24FC3"/>
    <w:rsid w:val="00E402CD"/>
    <w:rsid w:val="00E6691D"/>
    <w:rsid w:val="00E91B62"/>
    <w:rsid w:val="00EB234D"/>
    <w:rsid w:val="00EB7AD5"/>
    <w:rsid w:val="00F02533"/>
    <w:rsid w:val="00F81060"/>
    <w:rsid w:val="00FC1F89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2968-EF19-42F2-84F8-18DE4C2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0D4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30D4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0D4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30D4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43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37B"/>
    <w:pPr>
      <w:ind w:left="720"/>
      <w:contextualSpacing/>
    </w:pPr>
  </w:style>
  <w:style w:type="paragraph" w:customStyle="1" w:styleId="ConsPlusNormal">
    <w:name w:val="ConsPlusNormal"/>
    <w:rsid w:val="00145C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81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21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6B20-B371-4A93-996F-2F3B5FB4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53</cp:revision>
  <dcterms:created xsi:type="dcterms:W3CDTF">2023-12-15T05:00:00Z</dcterms:created>
  <dcterms:modified xsi:type="dcterms:W3CDTF">2025-03-26T04:11:00Z</dcterms:modified>
</cp:coreProperties>
</file>