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8B0D6F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15 апреля</w:t>
      </w:r>
      <w:r w:rsidR="008F0464">
        <w:rPr>
          <w:bCs/>
          <w:sz w:val="28"/>
          <w:szCs w:val="28"/>
        </w:rPr>
        <w:t xml:space="preserve"> 2025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925529">
        <w:rPr>
          <w:bCs/>
          <w:sz w:val="28"/>
          <w:szCs w:val="28"/>
        </w:rPr>
        <w:t xml:space="preserve">                            </w:t>
      </w:r>
      <w:r w:rsidR="005119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 8</w:t>
      </w:r>
      <w:r w:rsidR="00A30D48">
        <w:rPr>
          <w:bCs/>
          <w:sz w:val="28"/>
          <w:szCs w:val="28"/>
        </w:rPr>
        <w:t>-р</w:t>
      </w:r>
    </w:p>
    <w:p w:rsidR="00FA7EC1" w:rsidRDefault="00FA7EC1" w:rsidP="00262F30">
      <w:pPr>
        <w:spacing w:line="276" w:lineRule="auto"/>
        <w:rPr>
          <w:sz w:val="28"/>
          <w:szCs w:val="28"/>
        </w:rPr>
      </w:pPr>
    </w:p>
    <w:p w:rsidR="0091502F" w:rsidRDefault="0091502F" w:rsidP="000C0F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91502F" w:rsidRDefault="0091502F" w:rsidP="000C0F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91502F" w:rsidRDefault="0091502F" w:rsidP="000C0F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91502F" w:rsidRDefault="0091502F" w:rsidP="0091502F">
      <w:pPr>
        <w:spacing w:line="23" w:lineRule="atLeast"/>
        <w:rPr>
          <w:sz w:val="28"/>
          <w:szCs w:val="28"/>
        </w:rPr>
      </w:pPr>
    </w:p>
    <w:p w:rsidR="0091502F" w:rsidRDefault="0091502F" w:rsidP="00915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91502F" w:rsidRDefault="0091502F" w:rsidP="00915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 за добросовестное исполнение служебных обязанностей, большой личный вклад в общественную деятельность ветеранского движения, патриотическое и нравственное воспитание подрастающего поколения и в связи с празднованием Дня ветерана органов внутренних дел и внутренних войск МВД России: </w:t>
      </w:r>
    </w:p>
    <w:p w:rsidR="0091502F" w:rsidRDefault="0091502F" w:rsidP="009150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Хомякова Владимира Николаевича, пенсионера МВД, полковника внутренней службы в отставке;</w:t>
      </w:r>
    </w:p>
    <w:p w:rsidR="0091502F" w:rsidRDefault="0091502F" w:rsidP="0091502F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Оферкина</w:t>
      </w:r>
      <w:proofErr w:type="spellEnd"/>
      <w:r>
        <w:rPr>
          <w:sz w:val="28"/>
          <w:szCs w:val="28"/>
        </w:rPr>
        <w:t xml:space="preserve"> Валериана Николаевича, пенсионера МВД, полковника милиции в отставке. </w:t>
      </w:r>
    </w:p>
    <w:p w:rsidR="0091502F" w:rsidRDefault="0091502F" w:rsidP="0091502F">
      <w:pPr>
        <w:rPr>
          <w:sz w:val="28"/>
          <w:szCs w:val="28"/>
        </w:rPr>
      </w:pPr>
    </w:p>
    <w:p w:rsidR="007F1F6F" w:rsidRDefault="007F1F6F" w:rsidP="00262F30">
      <w:pPr>
        <w:spacing w:line="276" w:lineRule="auto"/>
        <w:rPr>
          <w:sz w:val="28"/>
          <w:szCs w:val="28"/>
        </w:rPr>
      </w:pPr>
    </w:p>
    <w:p w:rsidR="0091502F" w:rsidRDefault="0091502F" w:rsidP="00262F30">
      <w:pPr>
        <w:spacing w:line="276" w:lineRule="auto"/>
        <w:rPr>
          <w:sz w:val="28"/>
          <w:szCs w:val="28"/>
        </w:rPr>
      </w:pPr>
    </w:p>
    <w:p w:rsidR="00A30D48" w:rsidRDefault="00A30D48" w:rsidP="007F4E58">
      <w:pPr>
        <w:spacing w:line="276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Председатель Думы</w:t>
      </w:r>
    </w:p>
    <w:p w:rsidR="00A30D48" w:rsidRDefault="00A30D48" w:rsidP="007F4E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bookmarkEnd w:id="0"/>
    <w:p w:rsidR="00EB234D" w:rsidRDefault="00EB234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sectPr w:rsidR="0056198D" w:rsidSect="00200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81" w:rsidRDefault="00F73181" w:rsidP="00AE2101">
      <w:r>
        <w:separator/>
      </w:r>
    </w:p>
  </w:endnote>
  <w:endnote w:type="continuationSeparator" w:id="0">
    <w:p w:rsidR="00F73181" w:rsidRDefault="00F73181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81" w:rsidRDefault="00F73181" w:rsidP="00AE2101">
      <w:r>
        <w:separator/>
      </w:r>
    </w:p>
  </w:footnote>
  <w:footnote w:type="continuationSeparator" w:id="0">
    <w:p w:rsidR="00F73181" w:rsidRDefault="00F73181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02F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100BC"/>
    <w:rsid w:val="00056059"/>
    <w:rsid w:val="000C0F71"/>
    <w:rsid w:val="00105917"/>
    <w:rsid w:val="00117F0B"/>
    <w:rsid w:val="00145C7C"/>
    <w:rsid w:val="00162A29"/>
    <w:rsid w:val="001A4825"/>
    <w:rsid w:val="001E66B7"/>
    <w:rsid w:val="00200525"/>
    <w:rsid w:val="00262F30"/>
    <w:rsid w:val="0029104F"/>
    <w:rsid w:val="002C51D3"/>
    <w:rsid w:val="00390E4B"/>
    <w:rsid w:val="003A437B"/>
    <w:rsid w:val="003B7B78"/>
    <w:rsid w:val="003F6A24"/>
    <w:rsid w:val="00413D45"/>
    <w:rsid w:val="00421118"/>
    <w:rsid w:val="0045766A"/>
    <w:rsid w:val="00467CCC"/>
    <w:rsid w:val="00485CCE"/>
    <w:rsid w:val="0049636B"/>
    <w:rsid w:val="004C2319"/>
    <w:rsid w:val="00511955"/>
    <w:rsid w:val="00544F3D"/>
    <w:rsid w:val="00555A7B"/>
    <w:rsid w:val="0056198D"/>
    <w:rsid w:val="00565901"/>
    <w:rsid w:val="005A723A"/>
    <w:rsid w:val="005B0A4C"/>
    <w:rsid w:val="005C4146"/>
    <w:rsid w:val="005D0533"/>
    <w:rsid w:val="005D146D"/>
    <w:rsid w:val="005E06CC"/>
    <w:rsid w:val="006125D3"/>
    <w:rsid w:val="00660CE4"/>
    <w:rsid w:val="0067758B"/>
    <w:rsid w:val="00696DBA"/>
    <w:rsid w:val="006D44B5"/>
    <w:rsid w:val="006E4D63"/>
    <w:rsid w:val="007450F7"/>
    <w:rsid w:val="007F1F6F"/>
    <w:rsid w:val="007F2703"/>
    <w:rsid w:val="007F4E58"/>
    <w:rsid w:val="00810C1C"/>
    <w:rsid w:val="00881937"/>
    <w:rsid w:val="00884552"/>
    <w:rsid w:val="008B0D6F"/>
    <w:rsid w:val="008B696F"/>
    <w:rsid w:val="008F0464"/>
    <w:rsid w:val="008F0708"/>
    <w:rsid w:val="0091502F"/>
    <w:rsid w:val="00925529"/>
    <w:rsid w:val="00942656"/>
    <w:rsid w:val="009A2BBC"/>
    <w:rsid w:val="009B285E"/>
    <w:rsid w:val="009F53C5"/>
    <w:rsid w:val="00A24579"/>
    <w:rsid w:val="00A30D48"/>
    <w:rsid w:val="00A33524"/>
    <w:rsid w:val="00A44A49"/>
    <w:rsid w:val="00A54E0F"/>
    <w:rsid w:val="00A83C1E"/>
    <w:rsid w:val="00AB1F80"/>
    <w:rsid w:val="00AE2101"/>
    <w:rsid w:val="00B82A43"/>
    <w:rsid w:val="00BE504D"/>
    <w:rsid w:val="00C63A76"/>
    <w:rsid w:val="00CA14D8"/>
    <w:rsid w:val="00CE2170"/>
    <w:rsid w:val="00CE5514"/>
    <w:rsid w:val="00D549C1"/>
    <w:rsid w:val="00D707D7"/>
    <w:rsid w:val="00DB4321"/>
    <w:rsid w:val="00E025BF"/>
    <w:rsid w:val="00E24FC3"/>
    <w:rsid w:val="00E402CD"/>
    <w:rsid w:val="00E6691D"/>
    <w:rsid w:val="00E91B62"/>
    <w:rsid w:val="00EB234D"/>
    <w:rsid w:val="00EB7AD5"/>
    <w:rsid w:val="00F02533"/>
    <w:rsid w:val="00F73181"/>
    <w:rsid w:val="00F81060"/>
    <w:rsid w:val="00FA7EC1"/>
    <w:rsid w:val="00FC1F89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9A39-667D-4279-8C5A-E12B2EB2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60</cp:revision>
  <dcterms:created xsi:type="dcterms:W3CDTF">2023-12-15T05:00:00Z</dcterms:created>
  <dcterms:modified xsi:type="dcterms:W3CDTF">2025-04-15T09:26:00Z</dcterms:modified>
</cp:coreProperties>
</file>