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5843B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</w:t>
      </w:r>
      <w:r w:rsidR="006119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2468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</w:t>
      </w: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26F3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собственников!</w:t>
      </w:r>
    </w:p>
    <w:p w:rsidR="008652C8" w:rsidRPr="00A26F3F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выявления правообладателей ранее учтенных объектов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</w:t>
      </w:r>
      <w:r w:rsidRPr="00A2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26F3F">
        <w:rPr>
          <w:rFonts w:ascii="Times New Roman" w:hAnsi="Times New Roman" w:cs="Times New Roman"/>
          <w:sz w:val="28"/>
          <w:szCs w:val="28"/>
        </w:rPr>
        <w:t xml:space="preserve"> (созданной Приказом Департамента градостроительства </w:t>
      </w:r>
      <w:r w:rsidR="00BF5385" w:rsidRPr="00A26F3F">
        <w:rPr>
          <w:rFonts w:ascii="Times New Roman" w:hAnsi="Times New Roman" w:cs="Times New Roman"/>
          <w:sz w:val="28"/>
          <w:szCs w:val="28"/>
        </w:rPr>
        <w:br/>
      </w:r>
      <w:r w:rsidRPr="00A26F3F">
        <w:rPr>
          <w:rFonts w:ascii="Times New Roman" w:hAnsi="Times New Roman" w:cs="Times New Roman"/>
          <w:sz w:val="28"/>
          <w:szCs w:val="28"/>
        </w:rPr>
        <w:t>и архитектуры Администрации города Ханты-Мансийска № 36</w:t>
      </w:r>
      <w:proofErr w:type="gramEnd"/>
      <w:r w:rsidRPr="00A26F3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A26F3F">
        <w:rPr>
          <w:rFonts w:ascii="Times New Roman" w:hAnsi="Times New Roman" w:cs="Times New Roman"/>
          <w:sz w:val="28"/>
          <w:szCs w:val="28"/>
        </w:rPr>
        <w:t>1 от 31.01.2022)</w:t>
      </w:r>
      <w:r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:rsidR="005B0FEF" w:rsidRPr="00A26F3F" w:rsidRDefault="005843B4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384500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B0FEF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81500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09-00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810625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A2D53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-00 </w:t>
      </w:r>
      <w:r w:rsidR="004A28B6" w:rsidRPr="00A26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проведен осмотр следующих объектов недвижимости:</w:t>
      </w:r>
    </w:p>
    <w:tbl>
      <w:tblPr>
        <w:tblW w:w="97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189"/>
        <w:gridCol w:w="1905"/>
        <w:gridCol w:w="2552"/>
        <w:gridCol w:w="1276"/>
        <w:gridCol w:w="1258"/>
      </w:tblGrid>
      <w:tr w:rsidR="00C313C3" w:rsidRPr="00AC68C9" w:rsidTr="00E10C95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№</w:t>
            </w:r>
            <w:proofErr w:type="gramStart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AC68C9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Площадь</w:t>
            </w:r>
            <w:r w:rsidR="0028508B" w:rsidRPr="00AC68C9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/протяженность</w:t>
            </w:r>
          </w:p>
        </w:tc>
      </w:tr>
      <w:tr w:rsidR="00ED5204" w:rsidRPr="00ED5204" w:rsidTr="000D5404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>86:12:0101035:112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EE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для красок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86:12:0302005:220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Бондарный цех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121,3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86:12:0101035:113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Механический цех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заготовки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46,9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0D5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</w:t>
            </w:r>
          </w:p>
        </w:tc>
      </w:tr>
      <w:tr w:rsidR="00ED5204" w:rsidRPr="00ED5204" w:rsidTr="00FB012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 w:rsidP="00EE0A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465C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51а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5204" w:rsidRPr="00ED5204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D5204" w:rsidRPr="00ED5204" w:rsidRDefault="00ED520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</w:tr>
      <w:tr w:rsidR="00104873" w:rsidRPr="00ED5204" w:rsidTr="00E10C95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104873" w:rsidP="00465C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>86:12:0101035:126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104873" w:rsidP="00EE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104873" w:rsidP="00465C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104873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4873" w:rsidRPr="00ED5204" w:rsidRDefault="00104873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356,4</w:t>
            </w:r>
          </w:p>
        </w:tc>
      </w:tr>
      <w:tr w:rsidR="00E678CA" w:rsidRPr="00ED5204" w:rsidTr="0029735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86:12:0101021:270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678CA" w:rsidP="00EE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61а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678CA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</w:tr>
      <w:tr w:rsidR="00E678CA" w:rsidRPr="00ED5204" w:rsidTr="00297350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86:12:0101035:300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678CA" w:rsidP="00EE0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ED5204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78CA" w:rsidRPr="00ED5204" w:rsidRDefault="00E678CA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78CA" w:rsidRPr="00ED5204" w:rsidRDefault="00E678CA" w:rsidP="00465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52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  <w:bookmarkEnd w:id="0"/>
      <w:tr w:rsidR="00906201" w:rsidRPr="00465C9A" w:rsidTr="00E10C95">
        <w:trPr>
          <w:trHeight w:val="55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01" w:rsidRPr="00465C9A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465C9A" w:rsidRDefault="00906201" w:rsidP="00465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465C9A" w:rsidRDefault="00906201" w:rsidP="00465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01" w:rsidRPr="00465C9A" w:rsidRDefault="00906201" w:rsidP="0046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65C9A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01" w:rsidRPr="00465C9A" w:rsidRDefault="00906201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465C9A" w:rsidRDefault="00906201" w:rsidP="00465C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  <w:tr w:rsidR="00534C13" w:rsidRPr="00465C9A" w:rsidTr="00ED5204">
        <w:trPr>
          <w:trHeight w:val="519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C13" w:rsidRPr="00465C9A" w:rsidRDefault="00ED5204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34C13" w:rsidRPr="00465C9A" w:rsidRDefault="00534C13" w:rsidP="00465C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86:12:0101035:279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C13" w:rsidRPr="00465C9A" w:rsidRDefault="00534C13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C13" w:rsidRPr="00465C9A" w:rsidRDefault="00534C13" w:rsidP="00465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65C9A">
              <w:rPr>
                <w:rFonts w:ascii="Times New Roman" w:hAnsi="Times New Roman" w:cs="Times New Roman"/>
                <w:sz w:val="24"/>
                <w:szCs w:val="24"/>
              </w:rPr>
              <w:br/>
              <w:t>ул. Сирина, д.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C13" w:rsidRPr="00465C9A" w:rsidRDefault="00534C13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C13" w:rsidRPr="00465C9A" w:rsidRDefault="00465C9A" w:rsidP="0046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</w:t>
            </w:r>
          </w:p>
        </w:tc>
      </w:tr>
      <w:tr w:rsidR="00AE5995" w:rsidRPr="007374B8" w:rsidTr="00ED5204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95" w:rsidRPr="00906201" w:rsidRDefault="00ED5204" w:rsidP="00E1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995" w:rsidRPr="007374B8" w:rsidRDefault="00AE5995" w:rsidP="00AE59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86:12:0101021:252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95" w:rsidRPr="00465C9A" w:rsidRDefault="00AE5995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95" w:rsidRPr="00465C9A" w:rsidRDefault="00AE5995" w:rsidP="00BC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65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Сирина, д. </w:t>
            </w:r>
            <w:r w:rsidR="00BC6F0D">
              <w:rPr>
                <w:rFonts w:ascii="Times New Roman" w:hAnsi="Times New Roman" w:cs="Times New Roman"/>
                <w:sz w:val="24"/>
                <w:szCs w:val="24"/>
              </w:rPr>
              <w:t>31а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5995" w:rsidRPr="00465C9A" w:rsidRDefault="00AE5995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E5995" w:rsidRPr="007374B8" w:rsidRDefault="00AE5995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</w:tr>
      <w:tr w:rsidR="007C58F3" w:rsidRPr="007374B8" w:rsidTr="00ED5204">
        <w:trPr>
          <w:trHeight w:val="20"/>
          <w:jc w:val="center"/>
        </w:trPr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F3" w:rsidRPr="00906201" w:rsidRDefault="00ED5204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58F3" w:rsidRPr="007374B8" w:rsidRDefault="007C58F3" w:rsidP="005B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5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86:12:0101035:98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F3" w:rsidRPr="00465C9A" w:rsidRDefault="007C58F3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8F3" w:rsidRPr="00465C9A" w:rsidRDefault="007C58F3" w:rsidP="007C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65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Сирина,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8F3" w:rsidRPr="00465C9A" w:rsidRDefault="007C58F3" w:rsidP="005B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58F3" w:rsidRPr="007374B8" w:rsidRDefault="007C58F3" w:rsidP="005B3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906201" w:rsidRPr="007374B8" w:rsidTr="00E10C95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201" w:rsidRPr="00906201" w:rsidRDefault="00ED5204" w:rsidP="00E1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7374B8" w:rsidRDefault="006A2C95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86:12:0101035:152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7374B8" w:rsidRDefault="006A2C95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контрольно-пропускного пункта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01" w:rsidRPr="007374B8" w:rsidRDefault="006A2C95" w:rsidP="00BC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C9A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465C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Сирина, д. </w:t>
            </w:r>
            <w:r w:rsidR="00BC6F0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201" w:rsidRPr="007374B8" w:rsidRDefault="006A2C95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06201" w:rsidRPr="007374B8" w:rsidRDefault="006A2C95" w:rsidP="00E10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</w:tbl>
    <w:p w:rsidR="003022BE" w:rsidRPr="00A26F3F" w:rsidRDefault="003022BE" w:rsidP="000B268D">
      <w:pPr>
        <w:rPr>
          <w:rFonts w:ascii="Times New Roman" w:hAnsi="Times New Roman" w:cs="Times New Roman"/>
          <w:sz w:val="28"/>
          <w:szCs w:val="28"/>
        </w:rPr>
      </w:pPr>
    </w:p>
    <w:sectPr w:rsidR="003022BE" w:rsidRPr="00A26F3F" w:rsidSect="00FA25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43B99"/>
    <w:rsid w:val="00051B70"/>
    <w:rsid w:val="00055237"/>
    <w:rsid w:val="00055414"/>
    <w:rsid w:val="000567E1"/>
    <w:rsid w:val="000679CC"/>
    <w:rsid w:val="00075F9C"/>
    <w:rsid w:val="000868D2"/>
    <w:rsid w:val="000B0F63"/>
    <w:rsid w:val="000B268D"/>
    <w:rsid w:val="000B5DB6"/>
    <w:rsid w:val="000C4E4A"/>
    <w:rsid w:val="000D12E5"/>
    <w:rsid w:val="000D1916"/>
    <w:rsid w:val="000D49A7"/>
    <w:rsid w:val="000D57AA"/>
    <w:rsid w:val="000E5E2E"/>
    <w:rsid w:val="0010173D"/>
    <w:rsid w:val="001028FF"/>
    <w:rsid w:val="00102969"/>
    <w:rsid w:val="0010370B"/>
    <w:rsid w:val="00104873"/>
    <w:rsid w:val="00107ECE"/>
    <w:rsid w:val="00111575"/>
    <w:rsid w:val="00117DA6"/>
    <w:rsid w:val="0012359A"/>
    <w:rsid w:val="00124404"/>
    <w:rsid w:val="0012442B"/>
    <w:rsid w:val="00125C18"/>
    <w:rsid w:val="0015017A"/>
    <w:rsid w:val="00152903"/>
    <w:rsid w:val="00153289"/>
    <w:rsid w:val="001539CC"/>
    <w:rsid w:val="001775E6"/>
    <w:rsid w:val="00184EF9"/>
    <w:rsid w:val="001A1DA9"/>
    <w:rsid w:val="001A2DC8"/>
    <w:rsid w:val="001B1991"/>
    <w:rsid w:val="001B477A"/>
    <w:rsid w:val="001B5E5B"/>
    <w:rsid w:val="001B7250"/>
    <w:rsid w:val="001D5CB4"/>
    <w:rsid w:val="001E1AFC"/>
    <w:rsid w:val="001E5C59"/>
    <w:rsid w:val="001F361B"/>
    <w:rsid w:val="0021330D"/>
    <w:rsid w:val="00226B67"/>
    <w:rsid w:val="00240CF1"/>
    <w:rsid w:val="002460C6"/>
    <w:rsid w:val="00246848"/>
    <w:rsid w:val="0025451C"/>
    <w:rsid w:val="00263BF8"/>
    <w:rsid w:val="00264A72"/>
    <w:rsid w:val="00266D21"/>
    <w:rsid w:val="00271B05"/>
    <w:rsid w:val="00283C36"/>
    <w:rsid w:val="00284495"/>
    <w:rsid w:val="0028508B"/>
    <w:rsid w:val="002A44F8"/>
    <w:rsid w:val="002C41DB"/>
    <w:rsid w:val="003022BE"/>
    <w:rsid w:val="00324DC3"/>
    <w:rsid w:val="003279E3"/>
    <w:rsid w:val="00335D58"/>
    <w:rsid w:val="00336F72"/>
    <w:rsid w:val="003473ED"/>
    <w:rsid w:val="00350243"/>
    <w:rsid w:val="003526CE"/>
    <w:rsid w:val="00352969"/>
    <w:rsid w:val="00352C80"/>
    <w:rsid w:val="0035351A"/>
    <w:rsid w:val="00364EFE"/>
    <w:rsid w:val="0038347A"/>
    <w:rsid w:val="00384500"/>
    <w:rsid w:val="003A00A6"/>
    <w:rsid w:val="003A308E"/>
    <w:rsid w:val="003B1FCB"/>
    <w:rsid w:val="003B2CBC"/>
    <w:rsid w:val="003C480E"/>
    <w:rsid w:val="003E69AF"/>
    <w:rsid w:val="003F7251"/>
    <w:rsid w:val="004252E8"/>
    <w:rsid w:val="0042594E"/>
    <w:rsid w:val="00425EF5"/>
    <w:rsid w:val="00430103"/>
    <w:rsid w:val="00436444"/>
    <w:rsid w:val="004403E5"/>
    <w:rsid w:val="0044422B"/>
    <w:rsid w:val="00460755"/>
    <w:rsid w:val="00465C9A"/>
    <w:rsid w:val="00472CFF"/>
    <w:rsid w:val="004734B4"/>
    <w:rsid w:val="004777B7"/>
    <w:rsid w:val="00484B3D"/>
    <w:rsid w:val="004928D7"/>
    <w:rsid w:val="004935F6"/>
    <w:rsid w:val="004A28B6"/>
    <w:rsid w:val="004B5F71"/>
    <w:rsid w:val="004C0D87"/>
    <w:rsid w:val="004D274C"/>
    <w:rsid w:val="004F11CA"/>
    <w:rsid w:val="004F7841"/>
    <w:rsid w:val="005169D8"/>
    <w:rsid w:val="00534C13"/>
    <w:rsid w:val="005429C7"/>
    <w:rsid w:val="0054354D"/>
    <w:rsid w:val="00572777"/>
    <w:rsid w:val="005760A7"/>
    <w:rsid w:val="00577391"/>
    <w:rsid w:val="005843B4"/>
    <w:rsid w:val="00584918"/>
    <w:rsid w:val="00586E22"/>
    <w:rsid w:val="00590B4C"/>
    <w:rsid w:val="00594AF5"/>
    <w:rsid w:val="00596444"/>
    <w:rsid w:val="005A2D53"/>
    <w:rsid w:val="005A3FA7"/>
    <w:rsid w:val="005B0FEF"/>
    <w:rsid w:val="005B2A3D"/>
    <w:rsid w:val="005B31CE"/>
    <w:rsid w:val="005C3526"/>
    <w:rsid w:val="005D5A6C"/>
    <w:rsid w:val="005E71FD"/>
    <w:rsid w:val="006114F4"/>
    <w:rsid w:val="006119F4"/>
    <w:rsid w:val="00616908"/>
    <w:rsid w:val="006201E3"/>
    <w:rsid w:val="00621342"/>
    <w:rsid w:val="00670702"/>
    <w:rsid w:val="00670CD1"/>
    <w:rsid w:val="006802D4"/>
    <w:rsid w:val="00680AE8"/>
    <w:rsid w:val="00686DF0"/>
    <w:rsid w:val="00691642"/>
    <w:rsid w:val="00691FF5"/>
    <w:rsid w:val="006A2C95"/>
    <w:rsid w:val="006A7BAF"/>
    <w:rsid w:val="006B1416"/>
    <w:rsid w:val="006B2BE1"/>
    <w:rsid w:val="006B64AA"/>
    <w:rsid w:val="006B65C5"/>
    <w:rsid w:val="006C3A98"/>
    <w:rsid w:val="006D076D"/>
    <w:rsid w:val="006F0CA0"/>
    <w:rsid w:val="006F299B"/>
    <w:rsid w:val="006F6853"/>
    <w:rsid w:val="0070261C"/>
    <w:rsid w:val="00703625"/>
    <w:rsid w:val="00710746"/>
    <w:rsid w:val="0073189E"/>
    <w:rsid w:val="007374B8"/>
    <w:rsid w:val="00750949"/>
    <w:rsid w:val="00754765"/>
    <w:rsid w:val="0076326A"/>
    <w:rsid w:val="00775B1B"/>
    <w:rsid w:val="007812F3"/>
    <w:rsid w:val="00796FF8"/>
    <w:rsid w:val="007A2864"/>
    <w:rsid w:val="007C45A4"/>
    <w:rsid w:val="007C58F3"/>
    <w:rsid w:val="007D14F6"/>
    <w:rsid w:val="007D4F32"/>
    <w:rsid w:val="007E1D12"/>
    <w:rsid w:val="007E1FD7"/>
    <w:rsid w:val="007E3DDC"/>
    <w:rsid w:val="007E3E99"/>
    <w:rsid w:val="00810625"/>
    <w:rsid w:val="008128F4"/>
    <w:rsid w:val="00813BAF"/>
    <w:rsid w:val="00815003"/>
    <w:rsid w:val="00826DD5"/>
    <w:rsid w:val="00831029"/>
    <w:rsid w:val="00841B51"/>
    <w:rsid w:val="00845398"/>
    <w:rsid w:val="008612F4"/>
    <w:rsid w:val="008652C8"/>
    <w:rsid w:val="008665AD"/>
    <w:rsid w:val="00890D36"/>
    <w:rsid w:val="008A2F98"/>
    <w:rsid w:val="008A55FE"/>
    <w:rsid w:val="008B1D4F"/>
    <w:rsid w:val="008C1744"/>
    <w:rsid w:val="008E6F02"/>
    <w:rsid w:val="008F1583"/>
    <w:rsid w:val="008F2D36"/>
    <w:rsid w:val="008F7A22"/>
    <w:rsid w:val="008F7BAC"/>
    <w:rsid w:val="00906201"/>
    <w:rsid w:val="00922FD8"/>
    <w:rsid w:val="0093395B"/>
    <w:rsid w:val="00957BD1"/>
    <w:rsid w:val="0096158B"/>
    <w:rsid w:val="009670C8"/>
    <w:rsid w:val="0097092F"/>
    <w:rsid w:val="009774DE"/>
    <w:rsid w:val="009B0829"/>
    <w:rsid w:val="009B08A4"/>
    <w:rsid w:val="009B0FE7"/>
    <w:rsid w:val="009B2CF4"/>
    <w:rsid w:val="009B414C"/>
    <w:rsid w:val="009B469D"/>
    <w:rsid w:val="009C4ADB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243BC"/>
    <w:rsid w:val="00A26807"/>
    <w:rsid w:val="00A26F3F"/>
    <w:rsid w:val="00A32BE5"/>
    <w:rsid w:val="00A557BD"/>
    <w:rsid w:val="00A563D2"/>
    <w:rsid w:val="00A627BB"/>
    <w:rsid w:val="00A74C16"/>
    <w:rsid w:val="00A83B4B"/>
    <w:rsid w:val="00A86C3E"/>
    <w:rsid w:val="00AA1D8D"/>
    <w:rsid w:val="00AA41FC"/>
    <w:rsid w:val="00AB0FDB"/>
    <w:rsid w:val="00AB3F03"/>
    <w:rsid w:val="00AC68C9"/>
    <w:rsid w:val="00AD0908"/>
    <w:rsid w:val="00AE02FE"/>
    <w:rsid w:val="00AE2ED4"/>
    <w:rsid w:val="00AE5995"/>
    <w:rsid w:val="00AF7357"/>
    <w:rsid w:val="00B04713"/>
    <w:rsid w:val="00B04AA1"/>
    <w:rsid w:val="00B14B87"/>
    <w:rsid w:val="00B254E1"/>
    <w:rsid w:val="00B3076D"/>
    <w:rsid w:val="00B3695D"/>
    <w:rsid w:val="00B4526C"/>
    <w:rsid w:val="00B63ECF"/>
    <w:rsid w:val="00B82F4B"/>
    <w:rsid w:val="00BB09F6"/>
    <w:rsid w:val="00BB1898"/>
    <w:rsid w:val="00BC45B6"/>
    <w:rsid w:val="00BC6F0D"/>
    <w:rsid w:val="00BE7452"/>
    <w:rsid w:val="00BF5385"/>
    <w:rsid w:val="00BF6B6F"/>
    <w:rsid w:val="00C00FF4"/>
    <w:rsid w:val="00C108D6"/>
    <w:rsid w:val="00C16F3D"/>
    <w:rsid w:val="00C171F2"/>
    <w:rsid w:val="00C252E3"/>
    <w:rsid w:val="00C279A1"/>
    <w:rsid w:val="00C30689"/>
    <w:rsid w:val="00C313C3"/>
    <w:rsid w:val="00C40837"/>
    <w:rsid w:val="00C569E2"/>
    <w:rsid w:val="00C6623C"/>
    <w:rsid w:val="00C727EC"/>
    <w:rsid w:val="00C73617"/>
    <w:rsid w:val="00C77B92"/>
    <w:rsid w:val="00C85718"/>
    <w:rsid w:val="00C879D4"/>
    <w:rsid w:val="00C97999"/>
    <w:rsid w:val="00CA0CC0"/>
    <w:rsid w:val="00CA3442"/>
    <w:rsid w:val="00CA7711"/>
    <w:rsid w:val="00CB43E4"/>
    <w:rsid w:val="00CC5CCC"/>
    <w:rsid w:val="00CD37E2"/>
    <w:rsid w:val="00CD4895"/>
    <w:rsid w:val="00CD6D3B"/>
    <w:rsid w:val="00CE275F"/>
    <w:rsid w:val="00D0599F"/>
    <w:rsid w:val="00D266FF"/>
    <w:rsid w:val="00D305D9"/>
    <w:rsid w:val="00D441B1"/>
    <w:rsid w:val="00D461EB"/>
    <w:rsid w:val="00D67C8E"/>
    <w:rsid w:val="00D83A9A"/>
    <w:rsid w:val="00D90DCE"/>
    <w:rsid w:val="00DA053F"/>
    <w:rsid w:val="00DA1533"/>
    <w:rsid w:val="00DC6A6F"/>
    <w:rsid w:val="00DE5411"/>
    <w:rsid w:val="00E1032E"/>
    <w:rsid w:val="00E10C95"/>
    <w:rsid w:val="00E148DB"/>
    <w:rsid w:val="00E15092"/>
    <w:rsid w:val="00E208A1"/>
    <w:rsid w:val="00E20FCA"/>
    <w:rsid w:val="00E25BB7"/>
    <w:rsid w:val="00E2741C"/>
    <w:rsid w:val="00E35772"/>
    <w:rsid w:val="00E52463"/>
    <w:rsid w:val="00E678CA"/>
    <w:rsid w:val="00E724D7"/>
    <w:rsid w:val="00E925DE"/>
    <w:rsid w:val="00EC6886"/>
    <w:rsid w:val="00ED01CC"/>
    <w:rsid w:val="00ED5204"/>
    <w:rsid w:val="00EE0AE4"/>
    <w:rsid w:val="00EE1E0E"/>
    <w:rsid w:val="00EE31DB"/>
    <w:rsid w:val="00EE3ECC"/>
    <w:rsid w:val="00EF141C"/>
    <w:rsid w:val="00EF33B4"/>
    <w:rsid w:val="00EF7A70"/>
    <w:rsid w:val="00F0387D"/>
    <w:rsid w:val="00F0624E"/>
    <w:rsid w:val="00F062CF"/>
    <w:rsid w:val="00F11BEA"/>
    <w:rsid w:val="00F241B3"/>
    <w:rsid w:val="00F25450"/>
    <w:rsid w:val="00F266C5"/>
    <w:rsid w:val="00F512B9"/>
    <w:rsid w:val="00F5478D"/>
    <w:rsid w:val="00F56F7E"/>
    <w:rsid w:val="00F71429"/>
    <w:rsid w:val="00F81787"/>
    <w:rsid w:val="00F92076"/>
    <w:rsid w:val="00F92A5D"/>
    <w:rsid w:val="00FA0FAD"/>
    <w:rsid w:val="00FA25A9"/>
    <w:rsid w:val="00FC0897"/>
    <w:rsid w:val="00FC46D9"/>
    <w:rsid w:val="00FC5896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15</cp:revision>
  <cp:lastPrinted>2024-09-09T09:59:00Z</cp:lastPrinted>
  <dcterms:created xsi:type="dcterms:W3CDTF">2024-09-09T10:02:00Z</dcterms:created>
  <dcterms:modified xsi:type="dcterms:W3CDTF">2025-04-15T09:09:00Z</dcterms:modified>
</cp:coreProperties>
</file>