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9D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810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810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="00384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</w:t>
      </w:r>
      <w:r w:rsidR="00810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5A3FA7" w:rsidRPr="00051B70" w:rsidRDefault="005A3FA7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Default="00810625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F26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384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384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p w:rsidR="005A3FA7" w:rsidRPr="00051B70" w:rsidRDefault="005A3FA7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68"/>
        <w:gridCol w:w="2268"/>
        <w:gridCol w:w="2268"/>
        <w:gridCol w:w="1276"/>
        <w:gridCol w:w="1258"/>
      </w:tblGrid>
      <w:tr w:rsidR="004A28B6" w:rsidRPr="00D266FF" w:rsidTr="00EE31DB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A563D2" w:rsidRPr="00CA3442" w:rsidTr="00EE31DB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CA3442" w:rsidRDefault="004777B7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CA3442" w:rsidRDefault="00810625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86:12:0101055:103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625" w:rsidRPr="00CA3442" w:rsidRDefault="00810625" w:rsidP="00BC3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 w:rsidRPr="00CA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3D2" w:rsidRPr="00CA3442" w:rsidRDefault="00810625" w:rsidP="0081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Дворец культуры «Октябрь»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CA3442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A563D2" w:rsidRPr="00CA3442" w:rsidRDefault="00810625" w:rsidP="008106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A3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Дзержинского,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CA3442" w:rsidRDefault="00810625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A563D2" w:rsidRPr="00CA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CA3442" w:rsidRDefault="00810625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42">
              <w:rPr>
                <w:rFonts w:ascii="Times New Roman" w:hAnsi="Times New Roman" w:cs="Times New Roman"/>
                <w:sz w:val="24"/>
                <w:szCs w:val="24"/>
              </w:rPr>
              <w:t xml:space="preserve">3211,7 </w:t>
            </w:r>
            <w:proofErr w:type="spellStart"/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ECF" w:rsidRPr="00CA3442" w:rsidTr="00EE31DB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CF" w:rsidRPr="00CA3442" w:rsidRDefault="00EE31DB" w:rsidP="00E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CF" w:rsidRPr="00CA3442" w:rsidRDefault="00EE31DB" w:rsidP="00EE3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86:12:0101001:1096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CF" w:rsidRPr="00CA3442" w:rsidRDefault="00EE31DB" w:rsidP="00E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DB" w:rsidRPr="00CA3442" w:rsidRDefault="00EE31DB" w:rsidP="00EE3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B63ECF" w:rsidRPr="00CA3442" w:rsidRDefault="00EE31DB" w:rsidP="00EE31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, д.48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ECF" w:rsidRPr="00CA3442" w:rsidRDefault="00EE31DB" w:rsidP="00E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1DB" w:rsidRPr="00CA3442" w:rsidRDefault="00EE31DB" w:rsidP="00EE3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424,4</w:t>
            </w:r>
          </w:p>
          <w:p w:rsidR="00B63ECF" w:rsidRPr="00CA3442" w:rsidRDefault="00EE31DB" w:rsidP="00E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A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28F4" w:rsidRPr="00CA3442" w:rsidTr="00873C1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8128F4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8128F4" w:rsidP="00873C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86:12:0101001:1130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8128F4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 (магазин)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8128F4" w:rsidP="00873C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8128F4" w:rsidRPr="00CA3442" w:rsidRDefault="008128F4" w:rsidP="00873C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, д.143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8128F4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8128F4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8F4" w:rsidRPr="00CA3442" w:rsidTr="00873C1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8128F4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8128F4" w:rsidP="00873C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F4">
              <w:rPr>
                <w:rFonts w:ascii="Times New Roman" w:hAnsi="Times New Roman" w:cs="Times New Roman"/>
                <w:sz w:val="24"/>
                <w:szCs w:val="24"/>
              </w:rPr>
              <w:t>86:12:0101001:1334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8128F4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(магазин)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8128F4" w:rsidP="00873C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8128F4" w:rsidRPr="00CA3442" w:rsidRDefault="008128F4" w:rsidP="001B19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B19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8128F4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8128F4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28F4" w:rsidRPr="00CA3442" w:rsidTr="00873C1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1B1991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1B1991" w:rsidP="00873C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91">
              <w:rPr>
                <w:rFonts w:ascii="Times New Roman" w:hAnsi="Times New Roman" w:cs="Times New Roman"/>
                <w:sz w:val="24"/>
                <w:szCs w:val="24"/>
              </w:rPr>
              <w:t>86:12:0101001:1525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1B1991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(магазин)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8128F4" w:rsidP="00873C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8128F4" w:rsidRPr="00CA3442" w:rsidRDefault="008128F4" w:rsidP="001B19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B1991">
              <w:rPr>
                <w:rFonts w:ascii="Times New Roman" w:hAnsi="Times New Roman" w:cs="Times New Roman"/>
                <w:sz w:val="24"/>
                <w:szCs w:val="24"/>
              </w:rPr>
              <w:t>65,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8128F4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1B1991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28F4" w:rsidRPr="00CA3442" w:rsidTr="00873C1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616908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616908" w:rsidP="00873C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8">
              <w:rPr>
                <w:rFonts w:ascii="Times New Roman" w:hAnsi="Times New Roman" w:cs="Times New Roman"/>
                <w:sz w:val="24"/>
                <w:szCs w:val="24"/>
              </w:rPr>
              <w:t>86:12:0101055:306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616908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8128F4" w:rsidP="00873C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8128F4" w:rsidRPr="00CA3442" w:rsidRDefault="00616908" w:rsidP="00873C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8">
              <w:rPr>
                <w:rFonts w:ascii="Times New Roman" w:hAnsi="Times New Roman" w:cs="Times New Roman"/>
                <w:sz w:val="24"/>
                <w:szCs w:val="24"/>
              </w:rPr>
              <w:t>ул. Чехова, д. 12а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8128F4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4" w:rsidRPr="00CA3442" w:rsidRDefault="00616908" w:rsidP="008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274C" w:rsidRPr="00CA3442" w:rsidTr="002C5C6B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74C" w:rsidRPr="00CA3442" w:rsidRDefault="004D274C" w:rsidP="002C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74C" w:rsidRPr="00CA3442" w:rsidRDefault="004D274C" w:rsidP="002C5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86:12:0101055:420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74C" w:rsidRPr="00CA3442" w:rsidRDefault="004D274C" w:rsidP="002C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УПТВСиИС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74C" w:rsidRPr="00CA3442" w:rsidRDefault="004D274C" w:rsidP="002C5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2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4D274C" w:rsidRPr="00CA3442" w:rsidRDefault="004D274C" w:rsidP="002C5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Чехова, д.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74C" w:rsidRPr="00CA3442" w:rsidRDefault="004D274C" w:rsidP="002C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74C" w:rsidRDefault="004D274C" w:rsidP="002C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234,3</w:t>
            </w:r>
          </w:p>
          <w:p w:rsidR="004D274C" w:rsidRPr="00CA3442" w:rsidRDefault="004D274C" w:rsidP="002C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189E" w:rsidRPr="004D274C" w:rsidTr="009268D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89E" w:rsidRPr="004D274C" w:rsidRDefault="0073189E" w:rsidP="0092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89E" w:rsidRPr="004D274C" w:rsidRDefault="0073189E" w:rsidP="0092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4C">
              <w:rPr>
                <w:rFonts w:ascii="Times New Roman" w:hAnsi="Times New Roman" w:cs="Times New Roman"/>
                <w:sz w:val="24"/>
                <w:szCs w:val="24"/>
              </w:rPr>
              <w:t>86:12:0101054:746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89E" w:rsidRPr="004D274C" w:rsidRDefault="0073189E" w:rsidP="0092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  <w:p w:rsidR="0073189E" w:rsidRPr="004D274C" w:rsidRDefault="0073189E" w:rsidP="0092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(Медучилище)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89E" w:rsidRPr="004D274C" w:rsidRDefault="0073189E" w:rsidP="0092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4C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73189E" w:rsidRPr="004D274C" w:rsidRDefault="0073189E" w:rsidP="0092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4C">
              <w:rPr>
                <w:rFonts w:ascii="Times New Roman" w:hAnsi="Times New Roman" w:cs="Times New Roman"/>
                <w:sz w:val="24"/>
                <w:szCs w:val="24"/>
              </w:rPr>
              <w:t>ул. Мира, д.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89E" w:rsidRPr="004D274C" w:rsidRDefault="0073189E" w:rsidP="0092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89E" w:rsidRPr="004D274C" w:rsidRDefault="0073189E" w:rsidP="00926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1357,1</w:t>
            </w:r>
          </w:p>
          <w:p w:rsidR="0073189E" w:rsidRPr="004D274C" w:rsidRDefault="0073189E" w:rsidP="0092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0D87" w:rsidRPr="004D274C" w:rsidTr="004A2069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D87" w:rsidRPr="004D274C" w:rsidRDefault="004C0D87" w:rsidP="004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D87" w:rsidRPr="004D274C" w:rsidRDefault="004C0D87" w:rsidP="004A20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9E">
              <w:rPr>
                <w:rFonts w:ascii="Times New Roman" w:hAnsi="Times New Roman" w:cs="Times New Roman"/>
                <w:sz w:val="24"/>
                <w:szCs w:val="24"/>
              </w:rPr>
              <w:t>86:12:0302001:69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D87" w:rsidRPr="004D274C" w:rsidRDefault="004C0D87" w:rsidP="004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незавершенного </w:t>
            </w:r>
            <w:r w:rsidRPr="0073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3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в районе транспортной развязки автодороги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D87" w:rsidRPr="004D274C" w:rsidRDefault="004C0D87" w:rsidP="004A20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Ханты-Мансийск,</w:t>
            </w:r>
          </w:p>
          <w:p w:rsidR="004C0D87" w:rsidRPr="004D274C" w:rsidRDefault="00710746" w:rsidP="004A20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Тобольский тракт,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D87" w:rsidRPr="004D274C" w:rsidRDefault="004C0D87" w:rsidP="004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D87" w:rsidRDefault="004C0D87" w:rsidP="004A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451,3</w:t>
            </w:r>
          </w:p>
          <w:p w:rsidR="004C0D87" w:rsidRPr="004D274C" w:rsidRDefault="004C0D87" w:rsidP="004A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D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12F4" w:rsidRPr="001028FF" w:rsidTr="00EE31DB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2F4" w:rsidRPr="001028FF" w:rsidRDefault="004C0D87" w:rsidP="001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2F4" w:rsidRPr="001028FF" w:rsidRDefault="004C0D87" w:rsidP="001028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FF">
              <w:rPr>
                <w:rFonts w:ascii="Times New Roman" w:hAnsi="Times New Roman" w:cs="Times New Roman"/>
                <w:sz w:val="24"/>
                <w:szCs w:val="24"/>
              </w:rPr>
              <w:t>86:12:0103036:48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D87" w:rsidRPr="001028FF" w:rsidRDefault="004C0D87" w:rsidP="001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  <w:p w:rsidR="008612F4" w:rsidRPr="001028FF" w:rsidRDefault="004C0D87" w:rsidP="001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bookmarkStart w:id="0" w:name="_GoBack"/>
            <w:bookmarkEnd w:id="0"/>
            <w:r w:rsidRPr="0010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"Турист")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2F4" w:rsidRPr="001028FF" w:rsidRDefault="008612F4" w:rsidP="001028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FF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8612F4" w:rsidRPr="001028FF" w:rsidRDefault="008612F4" w:rsidP="001028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C0D87" w:rsidRPr="001028FF">
              <w:rPr>
                <w:rFonts w:ascii="Times New Roman" w:hAnsi="Times New Roman" w:cs="Times New Roman"/>
                <w:sz w:val="24"/>
                <w:szCs w:val="24"/>
              </w:rPr>
              <w:t>Свободы,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2F4" w:rsidRPr="001028FF" w:rsidRDefault="008612F4" w:rsidP="001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D87" w:rsidRPr="001028FF" w:rsidRDefault="004C0D87" w:rsidP="00102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  <w:p w:rsidR="008612F4" w:rsidRPr="001028FF" w:rsidRDefault="004D274C" w:rsidP="0010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0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1B70"/>
    <w:rsid w:val="00055414"/>
    <w:rsid w:val="000567E1"/>
    <w:rsid w:val="000B0F63"/>
    <w:rsid w:val="000C4E4A"/>
    <w:rsid w:val="000D12E5"/>
    <w:rsid w:val="000D1916"/>
    <w:rsid w:val="000D49A7"/>
    <w:rsid w:val="000D57AA"/>
    <w:rsid w:val="0010173D"/>
    <w:rsid w:val="001028FF"/>
    <w:rsid w:val="00102969"/>
    <w:rsid w:val="0010370B"/>
    <w:rsid w:val="00107ECE"/>
    <w:rsid w:val="00111575"/>
    <w:rsid w:val="0012359A"/>
    <w:rsid w:val="00124404"/>
    <w:rsid w:val="0012442B"/>
    <w:rsid w:val="0015017A"/>
    <w:rsid w:val="00152903"/>
    <w:rsid w:val="001539CC"/>
    <w:rsid w:val="001A1DA9"/>
    <w:rsid w:val="001B1991"/>
    <w:rsid w:val="001B5E5B"/>
    <w:rsid w:val="001D5CB4"/>
    <w:rsid w:val="001E1AFC"/>
    <w:rsid w:val="001F361B"/>
    <w:rsid w:val="00226B67"/>
    <w:rsid w:val="00240CF1"/>
    <w:rsid w:val="002460C6"/>
    <w:rsid w:val="00266D21"/>
    <w:rsid w:val="00271B05"/>
    <w:rsid w:val="00284495"/>
    <w:rsid w:val="0028508B"/>
    <w:rsid w:val="002C41DB"/>
    <w:rsid w:val="003022BE"/>
    <w:rsid w:val="003279E3"/>
    <w:rsid w:val="00335D58"/>
    <w:rsid w:val="00336F72"/>
    <w:rsid w:val="003526CE"/>
    <w:rsid w:val="00352969"/>
    <w:rsid w:val="00352C80"/>
    <w:rsid w:val="0035351A"/>
    <w:rsid w:val="00364EFE"/>
    <w:rsid w:val="0038347A"/>
    <w:rsid w:val="00384500"/>
    <w:rsid w:val="003A00A6"/>
    <w:rsid w:val="003A308E"/>
    <w:rsid w:val="003C480E"/>
    <w:rsid w:val="004252E8"/>
    <w:rsid w:val="00425EF5"/>
    <w:rsid w:val="00436444"/>
    <w:rsid w:val="004403E5"/>
    <w:rsid w:val="0044422B"/>
    <w:rsid w:val="00472CFF"/>
    <w:rsid w:val="004734B4"/>
    <w:rsid w:val="004777B7"/>
    <w:rsid w:val="00484B3D"/>
    <w:rsid w:val="004A28B6"/>
    <w:rsid w:val="004B5F71"/>
    <w:rsid w:val="004C0D87"/>
    <w:rsid w:val="004D274C"/>
    <w:rsid w:val="004F7841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31CE"/>
    <w:rsid w:val="006114F4"/>
    <w:rsid w:val="006119F4"/>
    <w:rsid w:val="00616908"/>
    <w:rsid w:val="00670CD1"/>
    <w:rsid w:val="006802D4"/>
    <w:rsid w:val="00691642"/>
    <w:rsid w:val="00691FF5"/>
    <w:rsid w:val="006C3A98"/>
    <w:rsid w:val="006D076D"/>
    <w:rsid w:val="006F299B"/>
    <w:rsid w:val="0070261C"/>
    <w:rsid w:val="00703625"/>
    <w:rsid w:val="00710746"/>
    <w:rsid w:val="0073189E"/>
    <w:rsid w:val="0076326A"/>
    <w:rsid w:val="00775B1B"/>
    <w:rsid w:val="007812F3"/>
    <w:rsid w:val="007A2864"/>
    <w:rsid w:val="007C45A4"/>
    <w:rsid w:val="007D14F6"/>
    <w:rsid w:val="007E1D12"/>
    <w:rsid w:val="007E1FD7"/>
    <w:rsid w:val="007E3DDC"/>
    <w:rsid w:val="007E3E99"/>
    <w:rsid w:val="00810625"/>
    <w:rsid w:val="008128F4"/>
    <w:rsid w:val="00813BAF"/>
    <w:rsid w:val="00815003"/>
    <w:rsid w:val="00831029"/>
    <w:rsid w:val="00841B51"/>
    <w:rsid w:val="008612F4"/>
    <w:rsid w:val="008652C8"/>
    <w:rsid w:val="008665AD"/>
    <w:rsid w:val="00890D36"/>
    <w:rsid w:val="008A55FE"/>
    <w:rsid w:val="008B1D4F"/>
    <w:rsid w:val="008C1744"/>
    <w:rsid w:val="008F1583"/>
    <w:rsid w:val="008F7BAC"/>
    <w:rsid w:val="00922FD8"/>
    <w:rsid w:val="0093395B"/>
    <w:rsid w:val="0096158B"/>
    <w:rsid w:val="009774DE"/>
    <w:rsid w:val="009B0829"/>
    <w:rsid w:val="009B08A4"/>
    <w:rsid w:val="009B2CF4"/>
    <w:rsid w:val="009B414C"/>
    <w:rsid w:val="009B469D"/>
    <w:rsid w:val="009C4ADB"/>
    <w:rsid w:val="009D631E"/>
    <w:rsid w:val="009D71B8"/>
    <w:rsid w:val="009F2919"/>
    <w:rsid w:val="009F4BBE"/>
    <w:rsid w:val="009F4D12"/>
    <w:rsid w:val="009F536E"/>
    <w:rsid w:val="009F78AE"/>
    <w:rsid w:val="00A00F9D"/>
    <w:rsid w:val="00A03B0D"/>
    <w:rsid w:val="00A557BD"/>
    <w:rsid w:val="00A563D2"/>
    <w:rsid w:val="00A627BB"/>
    <w:rsid w:val="00A74C16"/>
    <w:rsid w:val="00A86C3E"/>
    <w:rsid w:val="00AE02FE"/>
    <w:rsid w:val="00B04713"/>
    <w:rsid w:val="00B04AA1"/>
    <w:rsid w:val="00B254E1"/>
    <w:rsid w:val="00B3076D"/>
    <w:rsid w:val="00B63ECF"/>
    <w:rsid w:val="00B82F4B"/>
    <w:rsid w:val="00BB09F6"/>
    <w:rsid w:val="00BB1898"/>
    <w:rsid w:val="00BC45B6"/>
    <w:rsid w:val="00BE7452"/>
    <w:rsid w:val="00BF6B6F"/>
    <w:rsid w:val="00C108D6"/>
    <w:rsid w:val="00C16F3D"/>
    <w:rsid w:val="00C171F2"/>
    <w:rsid w:val="00C40837"/>
    <w:rsid w:val="00C569E2"/>
    <w:rsid w:val="00C727EC"/>
    <w:rsid w:val="00C73617"/>
    <w:rsid w:val="00C77B92"/>
    <w:rsid w:val="00C85718"/>
    <w:rsid w:val="00CA3442"/>
    <w:rsid w:val="00CA7711"/>
    <w:rsid w:val="00CB43E4"/>
    <w:rsid w:val="00CD37E2"/>
    <w:rsid w:val="00CD4895"/>
    <w:rsid w:val="00CD6D3B"/>
    <w:rsid w:val="00D0599F"/>
    <w:rsid w:val="00D266FF"/>
    <w:rsid w:val="00D441B1"/>
    <w:rsid w:val="00D461EB"/>
    <w:rsid w:val="00DA1533"/>
    <w:rsid w:val="00DC6A6F"/>
    <w:rsid w:val="00E1032E"/>
    <w:rsid w:val="00E148DB"/>
    <w:rsid w:val="00E15092"/>
    <w:rsid w:val="00E20FCA"/>
    <w:rsid w:val="00E2741C"/>
    <w:rsid w:val="00E35772"/>
    <w:rsid w:val="00E52463"/>
    <w:rsid w:val="00E724D7"/>
    <w:rsid w:val="00EC6886"/>
    <w:rsid w:val="00ED01CC"/>
    <w:rsid w:val="00EE1E0E"/>
    <w:rsid w:val="00EE31DB"/>
    <w:rsid w:val="00EE3ECC"/>
    <w:rsid w:val="00EF141C"/>
    <w:rsid w:val="00EF33B4"/>
    <w:rsid w:val="00EF7A70"/>
    <w:rsid w:val="00F0387D"/>
    <w:rsid w:val="00F062CF"/>
    <w:rsid w:val="00F25450"/>
    <w:rsid w:val="00F266C5"/>
    <w:rsid w:val="00F512B9"/>
    <w:rsid w:val="00F5478D"/>
    <w:rsid w:val="00F81787"/>
    <w:rsid w:val="00F92076"/>
    <w:rsid w:val="00F92A5D"/>
    <w:rsid w:val="00FA0FAD"/>
    <w:rsid w:val="00FC0897"/>
    <w:rsid w:val="00FC46D9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20</cp:revision>
  <cp:lastPrinted>2022-04-20T09:18:00Z</cp:lastPrinted>
  <dcterms:created xsi:type="dcterms:W3CDTF">2024-01-16T05:00:00Z</dcterms:created>
  <dcterms:modified xsi:type="dcterms:W3CDTF">2024-01-17T10:16:00Z</dcterms:modified>
</cp:coreProperties>
</file>