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УВЕДОМЛЕНИЕ ОТ </w:t>
      </w:r>
      <w:r w:rsidR="00C66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</w:t>
      </w:r>
      <w:r w:rsidR="0061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810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  <w:r w:rsidR="00C66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.202</w:t>
      </w:r>
      <w:r w:rsidR="00810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051B70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B0FEF" w:rsidRDefault="004A28B6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Вниманию собственников!</w:t>
      </w:r>
    </w:p>
    <w:p w:rsidR="005A3FA7" w:rsidRPr="00051B70" w:rsidRDefault="005A3FA7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2C8" w:rsidRPr="00051B70" w:rsidRDefault="004A28B6" w:rsidP="00051B7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 выявления правообладателей ранее учтенных объектов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051B70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Pr="00051B70">
        <w:rPr>
          <w:rFonts w:ascii="Times New Roman" w:hAnsi="Times New Roman" w:cs="Times New Roman"/>
          <w:sz w:val="27"/>
          <w:szCs w:val="27"/>
        </w:rPr>
        <w:t>1 от 31.01.2022)</w:t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End"/>
    </w:p>
    <w:p w:rsidR="005B0FEF" w:rsidRDefault="005E71FD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C66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384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810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324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bookmarkStart w:id="0" w:name="_GoBack"/>
      <w:bookmarkEnd w:id="0"/>
      <w:r w:rsidR="005B0FEF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</w:t>
      </w:r>
      <w:r w:rsidR="00810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09-00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</w:t>
      </w:r>
      <w:r w:rsidR="00810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-00 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проведен осмотр следующих объектов недвижимости:</w:t>
      </w: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51"/>
        <w:gridCol w:w="1701"/>
        <w:gridCol w:w="2552"/>
        <w:gridCol w:w="1276"/>
        <w:gridCol w:w="1258"/>
      </w:tblGrid>
      <w:tr w:rsidR="00C313C3" w:rsidRPr="00C313C3" w:rsidTr="00264A72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313C3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C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C313C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C313C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313C3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C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313C3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C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313C3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C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313C3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C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313C3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C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C313C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796FF8" w:rsidRPr="008E6F02" w:rsidTr="00264A7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FF8" w:rsidRPr="008E6F02" w:rsidRDefault="00796FF8" w:rsidP="0069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FF8" w:rsidRPr="008E6F02" w:rsidRDefault="00796FF8" w:rsidP="0069205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623C">
              <w:rPr>
                <w:rFonts w:ascii="Times New Roman" w:hAnsi="Times New Roman" w:cs="Times New Roman"/>
                <w:sz w:val="26"/>
                <w:szCs w:val="26"/>
              </w:rPr>
              <w:t xml:space="preserve">86:12:0103029:46 </w:t>
            </w:r>
            <w:r w:rsidRPr="008E6F02">
              <w:rPr>
                <w:rFonts w:ascii="Times New Roman" w:hAnsi="Times New Roman" w:cs="Times New Roman"/>
                <w:sz w:val="26"/>
                <w:szCs w:val="26"/>
              </w:rPr>
              <w:t>(кадастровые номера помещений, расположенных в здании:</w:t>
            </w:r>
            <w:r>
              <w:t xml:space="preserve"> </w:t>
            </w:r>
            <w:r w:rsidRPr="00C6623C">
              <w:rPr>
                <w:rFonts w:ascii="Times New Roman" w:hAnsi="Times New Roman" w:cs="Times New Roman"/>
                <w:sz w:val="26"/>
                <w:szCs w:val="26"/>
              </w:rPr>
              <w:t>86:12:0103029:198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86:12:0103029:199,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86:12:0103029:200, 86:12:0103029:201, 86:12:0103029:202, 86:12:0103029:203, 86:12:0103029:204, 86:12:0103029:205, 86:12:0103029:206, 86:12:0103029:207, 86:12:0103029:208, 86:12:0103029:209</w:t>
            </w:r>
            <w:r w:rsidRPr="008E6F0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FF8" w:rsidRPr="008E6F02" w:rsidRDefault="00796FF8" w:rsidP="0069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FF8" w:rsidRPr="008E6F02" w:rsidRDefault="00796FF8" w:rsidP="0069205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F02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796FF8" w:rsidRPr="008E6F02" w:rsidRDefault="00796FF8" w:rsidP="0069205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F02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Конева</w:t>
            </w:r>
            <w:r w:rsidRPr="008E6F02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FF8" w:rsidRPr="008E6F02" w:rsidRDefault="00796FF8" w:rsidP="0069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FF8" w:rsidRPr="008E6F02" w:rsidRDefault="00796FF8" w:rsidP="0069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322,5</w:t>
            </w:r>
          </w:p>
        </w:tc>
      </w:tr>
      <w:tr w:rsidR="00264A72" w:rsidRPr="008E6F02" w:rsidTr="00264A7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A72" w:rsidRPr="008E6F02" w:rsidRDefault="00264A72" w:rsidP="00B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A72" w:rsidRDefault="00264A72" w:rsidP="00BF34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FF8">
              <w:rPr>
                <w:rFonts w:ascii="Times New Roman" w:hAnsi="Times New Roman" w:cs="Times New Roman"/>
                <w:sz w:val="26"/>
                <w:szCs w:val="26"/>
              </w:rPr>
              <w:t>86:12:0103036:52</w:t>
            </w:r>
            <w:r w:rsidRPr="00C66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6F02">
              <w:rPr>
                <w:rFonts w:ascii="Times New Roman" w:hAnsi="Times New Roman" w:cs="Times New Roman"/>
                <w:sz w:val="26"/>
                <w:szCs w:val="26"/>
              </w:rPr>
              <w:t>(кадастровые номера помещений, расположенных в здании: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6FF8">
              <w:rPr>
                <w:rFonts w:ascii="Times New Roman" w:hAnsi="Times New Roman" w:cs="Times New Roman"/>
                <w:sz w:val="26"/>
                <w:szCs w:val="26"/>
              </w:rPr>
              <w:t>86:12:0103036:209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86:12:0103036:210, 86:12:0103036:211, 86:12:0103036:212,</w:t>
            </w:r>
            <w:proofErr w:type="gramEnd"/>
          </w:p>
          <w:p w:rsidR="00264A72" w:rsidRPr="008E6F02" w:rsidRDefault="00264A72" w:rsidP="00BF34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86:12:0103036:213, 86:12:0103036:214,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86:12</w:t>
            </w:r>
            <w:r w:rsidR="005169D8">
              <w:rPr>
                <w:rFonts w:ascii="Times New Roman" w:hAnsi="Times New Roman" w:cs="Times New Roman"/>
                <w:sz w:val="26"/>
                <w:szCs w:val="26"/>
              </w:rPr>
              <w:t>:0103036:215, 86:12:0103036:216</w:t>
            </w:r>
            <w:r w:rsidRPr="008E6F0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A72" w:rsidRPr="008E6F02" w:rsidRDefault="00264A72" w:rsidP="00B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A72" w:rsidRPr="008E6F02" w:rsidRDefault="00264A72" w:rsidP="00BF34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F02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264A72" w:rsidRPr="008E6F02" w:rsidRDefault="00264A72" w:rsidP="00BF34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FF8">
              <w:rPr>
                <w:rFonts w:ascii="Times New Roman" w:hAnsi="Times New Roman" w:cs="Times New Roman"/>
                <w:sz w:val="26"/>
                <w:szCs w:val="26"/>
              </w:rPr>
              <w:t>ул. Свободы, д.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A72" w:rsidRPr="008E6F02" w:rsidRDefault="00264A72" w:rsidP="00B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A72" w:rsidRPr="008E6F02" w:rsidRDefault="00264A72" w:rsidP="00B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6F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142,1</w:t>
            </w:r>
          </w:p>
        </w:tc>
      </w:tr>
      <w:tr w:rsidR="00C30689" w:rsidRPr="008E6F02" w:rsidTr="00264A7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689" w:rsidRPr="008E6F02" w:rsidRDefault="00264A72" w:rsidP="00BC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A72" w:rsidRDefault="00264A72" w:rsidP="00796FF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30689" w:rsidRPr="008E6F02" w:rsidRDefault="00C6623C" w:rsidP="00264A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65C5" w:rsidRPr="008E6F02">
              <w:rPr>
                <w:rFonts w:ascii="Times New Roman" w:hAnsi="Times New Roman" w:cs="Times New Roman"/>
                <w:sz w:val="26"/>
                <w:szCs w:val="26"/>
              </w:rPr>
              <w:t>(кадастровые номера помещений, расположенных в здании:</w:t>
            </w:r>
            <w:r w:rsidR="00264A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4A72" w:rsidRPr="00264A72">
              <w:rPr>
                <w:rFonts w:ascii="Times New Roman" w:hAnsi="Times New Roman" w:cs="Times New Roman"/>
                <w:sz w:val="26"/>
                <w:szCs w:val="26"/>
              </w:rPr>
              <w:t>86:12:0101019:1597</w:t>
            </w:r>
            <w:r w:rsidR="006B65C5" w:rsidRPr="008E6F0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689" w:rsidRPr="008E6F02" w:rsidRDefault="006B65C5" w:rsidP="00BC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C5" w:rsidRPr="008E6F02" w:rsidRDefault="006B65C5" w:rsidP="006B65C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F02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C30689" w:rsidRPr="008E6F02" w:rsidRDefault="00796FF8" w:rsidP="00264A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FF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264A72">
              <w:rPr>
                <w:rFonts w:ascii="Times New Roman" w:hAnsi="Times New Roman" w:cs="Times New Roman"/>
                <w:sz w:val="26"/>
                <w:szCs w:val="26"/>
              </w:rPr>
              <w:t>Крупской, д.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689" w:rsidRPr="008E6F02" w:rsidRDefault="006B65C5" w:rsidP="005D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</w:t>
            </w:r>
            <w:r w:rsidR="005D5A6C" w:rsidRPr="008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689" w:rsidRPr="008E6F02" w:rsidRDefault="00264A72" w:rsidP="00BC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3022BE" w:rsidRPr="004252E8" w:rsidRDefault="003022BE" w:rsidP="00051B70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D266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43B99"/>
    <w:rsid w:val="00051B70"/>
    <w:rsid w:val="00055414"/>
    <w:rsid w:val="000567E1"/>
    <w:rsid w:val="000B0F63"/>
    <w:rsid w:val="000C4E4A"/>
    <w:rsid w:val="000D12E5"/>
    <w:rsid w:val="000D1916"/>
    <w:rsid w:val="000D49A7"/>
    <w:rsid w:val="000D57AA"/>
    <w:rsid w:val="0010173D"/>
    <w:rsid w:val="001028FF"/>
    <w:rsid w:val="00102969"/>
    <w:rsid w:val="0010370B"/>
    <w:rsid w:val="00107ECE"/>
    <w:rsid w:val="00111575"/>
    <w:rsid w:val="0012359A"/>
    <w:rsid w:val="00124404"/>
    <w:rsid w:val="0012442B"/>
    <w:rsid w:val="0015017A"/>
    <w:rsid w:val="00152903"/>
    <w:rsid w:val="001539CC"/>
    <w:rsid w:val="001A1DA9"/>
    <w:rsid w:val="001B1991"/>
    <w:rsid w:val="001B477A"/>
    <w:rsid w:val="001B5E5B"/>
    <w:rsid w:val="001D5CB4"/>
    <w:rsid w:val="001E1AFC"/>
    <w:rsid w:val="001F361B"/>
    <w:rsid w:val="00226B67"/>
    <w:rsid w:val="00240CF1"/>
    <w:rsid w:val="002460C6"/>
    <w:rsid w:val="00264A72"/>
    <w:rsid w:val="00266D21"/>
    <w:rsid w:val="00271B05"/>
    <w:rsid w:val="00284495"/>
    <w:rsid w:val="0028508B"/>
    <w:rsid w:val="002A44F8"/>
    <w:rsid w:val="002C41DB"/>
    <w:rsid w:val="003022BE"/>
    <w:rsid w:val="00324DC3"/>
    <w:rsid w:val="003279E3"/>
    <w:rsid w:val="00335D58"/>
    <w:rsid w:val="00336F72"/>
    <w:rsid w:val="003526CE"/>
    <w:rsid w:val="00352969"/>
    <w:rsid w:val="00352C80"/>
    <w:rsid w:val="0035351A"/>
    <w:rsid w:val="00364EFE"/>
    <w:rsid w:val="0038347A"/>
    <w:rsid w:val="00384500"/>
    <w:rsid w:val="003A00A6"/>
    <w:rsid w:val="003A308E"/>
    <w:rsid w:val="003B1FCB"/>
    <w:rsid w:val="003C480E"/>
    <w:rsid w:val="004252E8"/>
    <w:rsid w:val="00425EF5"/>
    <w:rsid w:val="00430103"/>
    <w:rsid w:val="00436444"/>
    <w:rsid w:val="004403E5"/>
    <w:rsid w:val="0044422B"/>
    <w:rsid w:val="00472CFF"/>
    <w:rsid w:val="004734B4"/>
    <w:rsid w:val="004777B7"/>
    <w:rsid w:val="00484B3D"/>
    <w:rsid w:val="004928D7"/>
    <w:rsid w:val="004A28B6"/>
    <w:rsid w:val="004B5F71"/>
    <w:rsid w:val="004C0D87"/>
    <w:rsid w:val="004D274C"/>
    <w:rsid w:val="004F7841"/>
    <w:rsid w:val="005169D8"/>
    <w:rsid w:val="005429C7"/>
    <w:rsid w:val="0054354D"/>
    <w:rsid w:val="00572777"/>
    <w:rsid w:val="00577391"/>
    <w:rsid w:val="00590B4C"/>
    <w:rsid w:val="00594AF5"/>
    <w:rsid w:val="00596444"/>
    <w:rsid w:val="005A2D53"/>
    <w:rsid w:val="005A3FA7"/>
    <w:rsid w:val="005B0FEF"/>
    <w:rsid w:val="005B31CE"/>
    <w:rsid w:val="005D5A6C"/>
    <w:rsid w:val="005E71FD"/>
    <w:rsid w:val="006114F4"/>
    <w:rsid w:val="006119F4"/>
    <w:rsid w:val="00616908"/>
    <w:rsid w:val="00621342"/>
    <w:rsid w:val="00670702"/>
    <w:rsid w:val="00670CD1"/>
    <w:rsid w:val="006802D4"/>
    <w:rsid w:val="00691642"/>
    <w:rsid w:val="00691FF5"/>
    <w:rsid w:val="006B1416"/>
    <w:rsid w:val="006B65C5"/>
    <w:rsid w:val="006C3A98"/>
    <w:rsid w:val="006D076D"/>
    <w:rsid w:val="006F299B"/>
    <w:rsid w:val="0070261C"/>
    <w:rsid w:val="00703625"/>
    <w:rsid w:val="00710746"/>
    <w:rsid w:val="0073189E"/>
    <w:rsid w:val="00754765"/>
    <w:rsid w:val="0076326A"/>
    <w:rsid w:val="00775B1B"/>
    <w:rsid w:val="007812F3"/>
    <w:rsid w:val="00796FF8"/>
    <w:rsid w:val="007A2864"/>
    <w:rsid w:val="007C45A4"/>
    <w:rsid w:val="007D14F6"/>
    <w:rsid w:val="007D4F32"/>
    <w:rsid w:val="007E1D12"/>
    <w:rsid w:val="007E1FD7"/>
    <w:rsid w:val="007E3DDC"/>
    <w:rsid w:val="007E3E99"/>
    <w:rsid w:val="00810625"/>
    <w:rsid w:val="008128F4"/>
    <w:rsid w:val="00813BAF"/>
    <w:rsid w:val="00815003"/>
    <w:rsid w:val="00831029"/>
    <w:rsid w:val="00841B51"/>
    <w:rsid w:val="008612F4"/>
    <w:rsid w:val="008652C8"/>
    <w:rsid w:val="008665AD"/>
    <w:rsid w:val="00890D36"/>
    <w:rsid w:val="008A55FE"/>
    <w:rsid w:val="008B1D4F"/>
    <w:rsid w:val="008C1744"/>
    <w:rsid w:val="008E6F02"/>
    <w:rsid w:val="008F1583"/>
    <w:rsid w:val="008F2D36"/>
    <w:rsid w:val="008F7BAC"/>
    <w:rsid w:val="00922FD8"/>
    <w:rsid w:val="0093395B"/>
    <w:rsid w:val="00957BD1"/>
    <w:rsid w:val="0096158B"/>
    <w:rsid w:val="009774DE"/>
    <w:rsid w:val="009B0829"/>
    <w:rsid w:val="009B08A4"/>
    <w:rsid w:val="009B2CF4"/>
    <w:rsid w:val="009B414C"/>
    <w:rsid w:val="009B469D"/>
    <w:rsid w:val="009C4ADB"/>
    <w:rsid w:val="009D631E"/>
    <w:rsid w:val="009D71B8"/>
    <w:rsid w:val="009F2919"/>
    <w:rsid w:val="009F4BBE"/>
    <w:rsid w:val="009F4D12"/>
    <w:rsid w:val="009F536E"/>
    <w:rsid w:val="009F78AE"/>
    <w:rsid w:val="00A00F9D"/>
    <w:rsid w:val="00A03B0D"/>
    <w:rsid w:val="00A26807"/>
    <w:rsid w:val="00A32BE5"/>
    <w:rsid w:val="00A557BD"/>
    <w:rsid w:val="00A563D2"/>
    <w:rsid w:val="00A627BB"/>
    <w:rsid w:val="00A74C16"/>
    <w:rsid w:val="00A86C3E"/>
    <w:rsid w:val="00AB0FDB"/>
    <w:rsid w:val="00AE02FE"/>
    <w:rsid w:val="00B04713"/>
    <w:rsid w:val="00B04AA1"/>
    <w:rsid w:val="00B254E1"/>
    <w:rsid w:val="00B3076D"/>
    <w:rsid w:val="00B3695D"/>
    <w:rsid w:val="00B63ECF"/>
    <w:rsid w:val="00B82F4B"/>
    <w:rsid w:val="00BB09F6"/>
    <w:rsid w:val="00BB1898"/>
    <w:rsid w:val="00BC45B6"/>
    <w:rsid w:val="00BE7452"/>
    <w:rsid w:val="00BF6B6F"/>
    <w:rsid w:val="00C108D6"/>
    <w:rsid w:val="00C16F3D"/>
    <w:rsid w:val="00C171F2"/>
    <w:rsid w:val="00C252E3"/>
    <w:rsid w:val="00C30689"/>
    <w:rsid w:val="00C313C3"/>
    <w:rsid w:val="00C40837"/>
    <w:rsid w:val="00C569E2"/>
    <w:rsid w:val="00C6623C"/>
    <w:rsid w:val="00C727EC"/>
    <w:rsid w:val="00C73617"/>
    <w:rsid w:val="00C77B92"/>
    <w:rsid w:val="00C85718"/>
    <w:rsid w:val="00C879D4"/>
    <w:rsid w:val="00C97999"/>
    <w:rsid w:val="00CA3442"/>
    <w:rsid w:val="00CA7711"/>
    <w:rsid w:val="00CB43E4"/>
    <w:rsid w:val="00CD37E2"/>
    <w:rsid w:val="00CD4895"/>
    <w:rsid w:val="00CD6D3B"/>
    <w:rsid w:val="00D0599F"/>
    <w:rsid w:val="00D266FF"/>
    <w:rsid w:val="00D441B1"/>
    <w:rsid w:val="00D461EB"/>
    <w:rsid w:val="00D67C8E"/>
    <w:rsid w:val="00DA1533"/>
    <w:rsid w:val="00DC6A6F"/>
    <w:rsid w:val="00DE5411"/>
    <w:rsid w:val="00E1032E"/>
    <w:rsid w:val="00E148DB"/>
    <w:rsid w:val="00E15092"/>
    <w:rsid w:val="00E20FCA"/>
    <w:rsid w:val="00E2741C"/>
    <w:rsid w:val="00E35772"/>
    <w:rsid w:val="00E52463"/>
    <w:rsid w:val="00E724D7"/>
    <w:rsid w:val="00E925DE"/>
    <w:rsid w:val="00EC6886"/>
    <w:rsid w:val="00ED01CC"/>
    <w:rsid w:val="00EE1E0E"/>
    <w:rsid w:val="00EE31DB"/>
    <w:rsid w:val="00EE3ECC"/>
    <w:rsid w:val="00EF141C"/>
    <w:rsid w:val="00EF33B4"/>
    <w:rsid w:val="00EF7A70"/>
    <w:rsid w:val="00F0387D"/>
    <w:rsid w:val="00F062CF"/>
    <w:rsid w:val="00F25450"/>
    <w:rsid w:val="00F266C5"/>
    <w:rsid w:val="00F512B9"/>
    <w:rsid w:val="00F5478D"/>
    <w:rsid w:val="00F81787"/>
    <w:rsid w:val="00F92076"/>
    <w:rsid w:val="00F92A5D"/>
    <w:rsid w:val="00FA0FAD"/>
    <w:rsid w:val="00FC0897"/>
    <w:rsid w:val="00FC46D9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9</cp:revision>
  <cp:lastPrinted>2022-04-20T09:18:00Z</cp:lastPrinted>
  <dcterms:created xsi:type="dcterms:W3CDTF">2024-03-19T09:03:00Z</dcterms:created>
  <dcterms:modified xsi:type="dcterms:W3CDTF">2024-04-03T07:10:00Z</dcterms:modified>
</cp:coreProperties>
</file>