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AE2E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2468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="006119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2468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26F3F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собственников!</w:t>
      </w:r>
    </w:p>
    <w:p w:rsidR="008652C8" w:rsidRPr="00A26F3F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Федерального закона от 30.12.2020 № 518 «О внесении изменений </w:t>
      </w:r>
      <w:r w:rsidR="00BF538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26F3F">
        <w:rPr>
          <w:rFonts w:ascii="Times New Roman" w:hAnsi="Times New Roman" w:cs="Times New Roman"/>
          <w:sz w:val="28"/>
          <w:szCs w:val="28"/>
        </w:rPr>
        <w:t xml:space="preserve"> </w:t>
      </w:r>
      <w:r w:rsidRPr="00A2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выявления правообладателей ранее учтенных объектов недвижимости</w:t>
      </w:r>
      <w:r w:rsidRPr="00A26F3F">
        <w:rPr>
          <w:rFonts w:ascii="Times New Roman" w:hAnsi="Times New Roman" w:cs="Times New Roman"/>
          <w:sz w:val="28"/>
          <w:szCs w:val="28"/>
        </w:rPr>
        <w:t xml:space="preserve"> </w:t>
      </w:r>
      <w:r w:rsidRPr="00A2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26F3F">
        <w:rPr>
          <w:rFonts w:ascii="Times New Roman" w:hAnsi="Times New Roman" w:cs="Times New Roman"/>
          <w:sz w:val="28"/>
          <w:szCs w:val="28"/>
        </w:rPr>
        <w:t xml:space="preserve"> (созданной Приказом Департамента градостроительства </w:t>
      </w:r>
      <w:r w:rsidR="00BF5385" w:rsidRPr="00A26F3F">
        <w:rPr>
          <w:rFonts w:ascii="Times New Roman" w:hAnsi="Times New Roman" w:cs="Times New Roman"/>
          <w:sz w:val="28"/>
          <w:szCs w:val="28"/>
        </w:rPr>
        <w:br/>
      </w:r>
      <w:r w:rsidRPr="00A26F3F">
        <w:rPr>
          <w:rFonts w:ascii="Times New Roman" w:hAnsi="Times New Roman" w:cs="Times New Roman"/>
          <w:sz w:val="28"/>
          <w:szCs w:val="28"/>
        </w:rPr>
        <w:t>и архитектуры Администрации города Ханты-Мансийска № 36</w:t>
      </w:r>
      <w:proofErr w:type="gramEnd"/>
      <w:r w:rsidRPr="00A26F3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26F3F">
        <w:rPr>
          <w:rFonts w:ascii="Times New Roman" w:hAnsi="Times New Roman" w:cs="Times New Roman"/>
          <w:sz w:val="28"/>
          <w:szCs w:val="28"/>
        </w:rPr>
        <w:t>1 от 31.01.2022)</w:t>
      </w: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:rsidR="005B0FEF" w:rsidRPr="00A26F3F" w:rsidRDefault="00246848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84500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B0FEF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1500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09-00</w:t>
      </w:r>
      <w:r w:rsidR="005A2D5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2D5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недвижимости:</w:t>
      </w: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551"/>
        <w:gridCol w:w="1843"/>
        <w:gridCol w:w="2410"/>
        <w:gridCol w:w="1276"/>
        <w:gridCol w:w="1258"/>
      </w:tblGrid>
      <w:tr w:rsidR="00C313C3" w:rsidRPr="00A26F3F" w:rsidTr="003E69AF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№</w:t>
            </w:r>
            <w:proofErr w:type="gramStart"/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</w:t>
            </w:r>
            <w:proofErr w:type="gramEnd"/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26F3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Площадь</w:t>
            </w:r>
            <w:r w:rsidR="0028508B" w:rsidRPr="00A26F3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/протяженность</w:t>
            </w:r>
          </w:p>
        </w:tc>
      </w:tr>
      <w:tr w:rsidR="00686DF0" w:rsidRPr="00246848" w:rsidTr="00CF026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DF0" w:rsidRPr="00246848" w:rsidRDefault="00686DF0" w:rsidP="00CF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DF0" w:rsidRPr="00246848" w:rsidRDefault="00686DF0" w:rsidP="00CF02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48">
              <w:rPr>
                <w:rFonts w:ascii="Times New Roman" w:hAnsi="Times New Roman" w:cs="Times New Roman"/>
                <w:sz w:val="24"/>
                <w:szCs w:val="24"/>
              </w:rPr>
              <w:t>86:12:0000000:536</w:t>
            </w:r>
            <w:r w:rsidRPr="00246848">
              <w:rPr>
                <w:rFonts w:ascii="Times New Roman" w:hAnsi="Times New Roman" w:cs="Times New Roman"/>
                <w:sz w:val="24"/>
                <w:szCs w:val="24"/>
              </w:rPr>
              <w:br/>
              <w:t>(кадастровые номера помещений, расположенных в здании: 86:12:0000000:1589, 86:12:0000000:1590)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DF0" w:rsidRPr="00246848" w:rsidRDefault="00686DF0" w:rsidP="00CF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686DF0" w:rsidRPr="00246848" w:rsidRDefault="00686DF0" w:rsidP="00CF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(Водонапорная башня, мастерская)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DF0" w:rsidRPr="00246848" w:rsidRDefault="00686DF0" w:rsidP="00CF02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848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DF0" w:rsidRPr="00246848" w:rsidRDefault="00686DF0" w:rsidP="00CF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DF0" w:rsidRPr="00246848" w:rsidRDefault="00686DF0" w:rsidP="00CF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C5CCC" w:rsidRPr="00FA25A9" w:rsidTr="003E69A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FA25A9" w:rsidRDefault="00686DF0" w:rsidP="00F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918" w:rsidRPr="00FA25A9" w:rsidRDefault="00584918" w:rsidP="00FA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5A9">
              <w:rPr>
                <w:rFonts w:ascii="Times New Roman" w:hAnsi="Times New Roman" w:cs="Times New Roman"/>
                <w:sz w:val="24"/>
                <w:szCs w:val="24"/>
              </w:rPr>
              <w:t xml:space="preserve">86:12:0201001:197 </w:t>
            </w:r>
            <w:r w:rsidR="00246848" w:rsidRPr="00FA25A9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(кадастровые номера помещений, расположенных в здании: </w:t>
            </w:r>
            <w:r w:rsidRPr="00FA25A9">
              <w:rPr>
                <w:rFonts w:ascii="Times New Roman" w:hAnsi="Times New Roman" w:cs="Times New Roman"/>
                <w:sz w:val="24"/>
                <w:szCs w:val="24"/>
              </w:rPr>
              <w:t>86:12:0201001:350, 86:12:0201001:351, 86:12:0201001:352, 86:12:0201001:353, 86:12:0201001:354,</w:t>
            </w:r>
            <w:proofErr w:type="gramEnd"/>
          </w:p>
          <w:p w:rsidR="00584918" w:rsidRPr="00FA25A9" w:rsidRDefault="00584918" w:rsidP="00FA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A9">
              <w:rPr>
                <w:rFonts w:ascii="Times New Roman" w:hAnsi="Times New Roman" w:cs="Times New Roman"/>
                <w:sz w:val="24"/>
                <w:szCs w:val="24"/>
              </w:rPr>
              <w:t>86:12:0201001:355, 86:12:0201001:356, 86:12:0201001:357, 86:12:0201001:358, 86:12:0201001:359,</w:t>
            </w:r>
          </w:p>
          <w:p w:rsidR="00584918" w:rsidRPr="00FA25A9" w:rsidRDefault="00584918" w:rsidP="00FA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A9">
              <w:rPr>
                <w:rFonts w:ascii="Times New Roman" w:hAnsi="Times New Roman" w:cs="Times New Roman"/>
                <w:sz w:val="24"/>
                <w:szCs w:val="24"/>
              </w:rPr>
              <w:t>86:12:0201001:360, 86:12:0201001:361, 86:12:0201001:362, 86:12:0201001:363, 86:12:0201001:364,</w:t>
            </w:r>
          </w:p>
          <w:p w:rsidR="00584918" w:rsidRPr="00FA25A9" w:rsidRDefault="00584918" w:rsidP="00FA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A9">
              <w:rPr>
                <w:rFonts w:ascii="Times New Roman" w:hAnsi="Times New Roman" w:cs="Times New Roman"/>
                <w:sz w:val="24"/>
                <w:szCs w:val="24"/>
              </w:rPr>
              <w:t xml:space="preserve">86:12:0201001:365, 86:12:0201001:366, </w:t>
            </w:r>
            <w:r w:rsidRPr="00FA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86:12:0201001:367, 86:12:0201001:368, 86:12:0201001:369,</w:t>
            </w:r>
          </w:p>
          <w:p w:rsidR="00584918" w:rsidRPr="00FA25A9" w:rsidRDefault="00584918" w:rsidP="00FA2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A9">
              <w:rPr>
                <w:rFonts w:ascii="Times New Roman" w:hAnsi="Times New Roman" w:cs="Times New Roman"/>
                <w:sz w:val="24"/>
                <w:szCs w:val="24"/>
              </w:rPr>
              <w:t>86:12:0201001:370, 86:12:0201001:371, 86:12:0201001:372, 86:12:0201001:373, 86:12:0201001:374,</w:t>
            </w:r>
          </w:p>
          <w:p w:rsidR="00CC5CCC" w:rsidRPr="00FA25A9" w:rsidRDefault="00584918" w:rsidP="00FA2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5A9">
              <w:rPr>
                <w:rFonts w:ascii="Times New Roman" w:hAnsi="Times New Roman" w:cs="Times New Roman"/>
                <w:sz w:val="24"/>
                <w:szCs w:val="24"/>
              </w:rPr>
              <w:t>86:12:0201001:375, 86:12:0201001:376, 86:12:0201001:377, 86:12:0201001:378</w:t>
            </w:r>
            <w:r w:rsidR="00246848" w:rsidRPr="00FA25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848" w:rsidRPr="00FA25A9" w:rsidRDefault="00686DF0" w:rsidP="00F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</w:t>
            </w:r>
          </w:p>
          <w:p w:rsidR="00686DF0" w:rsidRPr="00FA25A9" w:rsidRDefault="00686DF0" w:rsidP="00F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(общежитие для обслуживающего персонала)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FA25A9" w:rsidRDefault="00246848" w:rsidP="00FA2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A9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 </w:t>
            </w:r>
            <w:r w:rsidR="00686DF0" w:rsidRPr="00FA25A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686DF0" w:rsidRPr="00FA25A9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="00686DF0" w:rsidRPr="00FA25A9">
              <w:rPr>
                <w:rFonts w:ascii="Times New Roman" w:hAnsi="Times New Roman" w:cs="Times New Roman"/>
                <w:sz w:val="24"/>
                <w:szCs w:val="24"/>
              </w:rPr>
              <w:t xml:space="preserve">, д. 36б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FA25A9" w:rsidRDefault="00CC5CCC" w:rsidP="00F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CCC" w:rsidRPr="00FA25A9" w:rsidRDefault="00686DF0" w:rsidP="00F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950,8</w:t>
            </w:r>
          </w:p>
        </w:tc>
      </w:tr>
      <w:tr w:rsidR="00F241B3" w:rsidRPr="00F241B3" w:rsidTr="00943908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B3" w:rsidRPr="00F241B3" w:rsidRDefault="00F241B3" w:rsidP="0094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B3" w:rsidRPr="00F241B3" w:rsidRDefault="00F241B3" w:rsidP="009439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86:12:0101067:51 (кадастровые номера помещений, расположенных в здании</w:t>
            </w:r>
            <w:r w:rsidR="00CE2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 xml:space="preserve"> 86:12:0101067:118)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B3" w:rsidRPr="00F241B3" w:rsidRDefault="00F241B3" w:rsidP="0094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B3" w:rsidRPr="00F241B3" w:rsidRDefault="00F241B3" w:rsidP="009439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Pr="00F241B3">
              <w:rPr>
                <w:sz w:val="24"/>
                <w:szCs w:val="24"/>
              </w:rPr>
              <w:t xml:space="preserve"> 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ул. Пушкина, д.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B3" w:rsidRPr="00F241B3" w:rsidRDefault="00F241B3" w:rsidP="0094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B3" w:rsidRPr="00F241B3" w:rsidRDefault="00F241B3" w:rsidP="0094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184EF9" w:rsidRPr="00F241B3" w:rsidTr="003E69A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F241B3" w:rsidRDefault="00F241B3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F241B3" w:rsidRDefault="00F241B3" w:rsidP="00F24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86:12:0101067:96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(кадастровые номера по</w:t>
            </w:r>
            <w:r w:rsidR="00CE275F">
              <w:rPr>
                <w:rFonts w:ascii="Times New Roman" w:hAnsi="Times New Roman" w:cs="Times New Roman"/>
                <w:sz w:val="24"/>
                <w:szCs w:val="24"/>
              </w:rPr>
              <w:t xml:space="preserve">мещений, расположенных в здании: 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86:12:0101067: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F241B3" w:rsidRDefault="00F241B3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2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F241B3" w:rsidRDefault="00F241B3" w:rsidP="00184E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Pr="00F241B3">
              <w:rPr>
                <w:sz w:val="24"/>
                <w:szCs w:val="24"/>
              </w:rPr>
              <w:t xml:space="preserve"> 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ул. Пушкина, д.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F241B3" w:rsidRDefault="00F241B3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F9" w:rsidRPr="00F241B3" w:rsidRDefault="00F241B3" w:rsidP="00FC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5B2A3D" w:rsidRPr="00CE275F" w:rsidTr="003A4F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CE275F" w:rsidRDefault="005B2A3D" w:rsidP="003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CE275F" w:rsidRDefault="005B2A3D" w:rsidP="003A4F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F">
              <w:rPr>
                <w:rFonts w:ascii="Times New Roman" w:hAnsi="Times New Roman" w:cs="Times New Roman"/>
                <w:sz w:val="24"/>
                <w:szCs w:val="24"/>
              </w:rPr>
              <w:t>86:12:0201001:208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(кадастровые номера помещений, расположенных в 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E275F">
              <w:rPr>
                <w:rFonts w:ascii="Times New Roman" w:hAnsi="Times New Roman" w:cs="Times New Roman"/>
                <w:sz w:val="24"/>
                <w:szCs w:val="24"/>
              </w:rPr>
              <w:t>86:12:0201001:382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75F">
              <w:rPr>
                <w:rFonts w:ascii="Times New Roman" w:hAnsi="Times New Roman" w:cs="Times New Roman"/>
                <w:sz w:val="24"/>
                <w:szCs w:val="24"/>
              </w:rPr>
              <w:t>86:12:0201001:38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CE275F" w:rsidRDefault="005B2A3D" w:rsidP="003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CE275F" w:rsidRDefault="005B2A3D" w:rsidP="003A4F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F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0F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B0FE7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9B0FE7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CE275F" w:rsidRDefault="005B2A3D" w:rsidP="003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CE275F" w:rsidRDefault="005B2A3D" w:rsidP="003A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D305D9" w:rsidRPr="00CE275F" w:rsidTr="003E69AF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CE275F" w:rsidRDefault="005B2A3D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Default="005B2A3D" w:rsidP="00CE275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305D9" w:rsidRPr="00CE275F" w:rsidRDefault="00CE275F" w:rsidP="005B2A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B3">
              <w:rPr>
                <w:rFonts w:ascii="Times New Roman" w:hAnsi="Times New Roman" w:cs="Times New Roman"/>
                <w:sz w:val="24"/>
                <w:szCs w:val="24"/>
              </w:rPr>
              <w:t>(кадастровые номера помещений, расположенных в 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3D" w:rsidRPr="005B2A3D">
              <w:rPr>
                <w:rFonts w:ascii="Times New Roman" w:hAnsi="Times New Roman" w:cs="Times New Roman"/>
                <w:sz w:val="24"/>
                <w:szCs w:val="24"/>
              </w:rPr>
              <w:t>86:12:0101016:132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CE275F" w:rsidRDefault="00CE275F" w:rsidP="0028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CE275F" w:rsidRDefault="00CE275F" w:rsidP="005B2A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5F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  <w:r w:rsidR="009B0F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FE7" w:rsidRPr="009B0F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B2A3D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="009B0FE7" w:rsidRPr="009B0FE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B2A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CE275F" w:rsidRDefault="00CE275F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5D9" w:rsidRPr="00CE275F" w:rsidRDefault="005B2A3D" w:rsidP="00C3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43B99"/>
    <w:rsid w:val="00051B70"/>
    <w:rsid w:val="00055237"/>
    <w:rsid w:val="00055414"/>
    <w:rsid w:val="000567E1"/>
    <w:rsid w:val="000868D2"/>
    <w:rsid w:val="000B0F63"/>
    <w:rsid w:val="000B268D"/>
    <w:rsid w:val="000C4E4A"/>
    <w:rsid w:val="000D12E5"/>
    <w:rsid w:val="000D1916"/>
    <w:rsid w:val="000D49A7"/>
    <w:rsid w:val="000D57AA"/>
    <w:rsid w:val="000E5E2E"/>
    <w:rsid w:val="0010173D"/>
    <w:rsid w:val="001028FF"/>
    <w:rsid w:val="00102969"/>
    <w:rsid w:val="0010370B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289"/>
    <w:rsid w:val="001539CC"/>
    <w:rsid w:val="001775E6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26B67"/>
    <w:rsid w:val="00240CF1"/>
    <w:rsid w:val="002460C6"/>
    <w:rsid w:val="00246848"/>
    <w:rsid w:val="00263BF8"/>
    <w:rsid w:val="00264A72"/>
    <w:rsid w:val="00266D21"/>
    <w:rsid w:val="00271B05"/>
    <w:rsid w:val="00283C36"/>
    <w:rsid w:val="00284495"/>
    <w:rsid w:val="0028508B"/>
    <w:rsid w:val="002A44F8"/>
    <w:rsid w:val="002C41DB"/>
    <w:rsid w:val="003022BE"/>
    <w:rsid w:val="00324DC3"/>
    <w:rsid w:val="003279E3"/>
    <w:rsid w:val="00335D58"/>
    <w:rsid w:val="00336F72"/>
    <w:rsid w:val="003526CE"/>
    <w:rsid w:val="00352969"/>
    <w:rsid w:val="00352C80"/>
    <w:rsid w:val="0035351A"/>
    <w:rsid w:val="00364EFE"/>
    <w:rsid w:val="0038347A"/>
    <w:rsid w:val="00384500"/>
    <w:rsid w:val="003A00A6"/>
    <w:rsid w:val="003A308E"/>
    <w:rsid w:val="003B1FCB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72CFF"/>
    <w:rsid w:val="004734B4"/>
    <w:rsid w:val="004777B7"/>
    <w:rsid w:val="00484B3D"/>
    <w:rsid w:val="004928D7"/>
    <w:rsid w:val="004935F6"/>
    <w:rsid w:val="004A28B6"/>
    <w:rsid w:val="004B5F71"/>
    <w:rsid w:val="004C0D87"/>
    <w:rsid w:val="004D274C"/>
    <w:rsid w:val="004F11CA"/>
    <w:rsid w:val="004F7841"/>
    <w:rsid w:val="005169D8"/>
    <w:rsid w:val="005429C7"/>
    <w:rsid w:val="0054354D"/>
    <w:rsid w:val="00572777"/>
    <w:rsid w:val="005760A7"/>
    <w:rsid w:val="00577391"/>
    <w:rsid w:val="00584918"/>
    <w:rsid w:val="00586E22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86DF0"/>
    <w:rsid w:val="00691642"/>
    <w:rsid w:val="00691FF5"/>
    <w:rsid w:val="006A7BAF"/>
    <w:rsid w:val="006B1416"/>
    <w:rsid w:val="006B64AA"/>
    <w:rsid w:val="006B65C5"/>
    <w:rsid w:val="006C3A98"/>
    <w:rsid w:val="006D076D"/>
    <w:rsid w:val="006F0CA0"/>
    <w:rsid w:val="006F299B"/>
    <w:rsid w:val="0070261C"/>
    <w:rsid w:val="00703625"/>
    <w:rsid w:val="00710746"/>
    <w:rsid w:val="0073189E"/>
    <w:rsid w:val="00750949"/>
    <w:rsid w:val="00754765"/>
    <w:rsid w:val="0076326A"/>
    <w:rsid w:val="00775B1B"/>
    <w:rsid w:val="007812F3"/>
    <w:rsid w:val="00796FF8"/>
    <w:rsid w:val="007A2864"/>
    <w:rsid w:val="007C45A4"/>
    <w:rsid w:val="007D14F6"/>
    <w:rsid w:val="007D4F32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612F4"/>
    <w:rsid w:val="008652C8"/>
    <w:rsid w:val="008665AD"/>
    <w:rsid w:val="00890D36"/>
    <w:rsid w:val="008A2F98"/>
    <w:rsid w:val="008A55FE"/>
    <w:rsid w:val="008B1D4F"/>
    <w:rsid w:val="008C1744"/>
    <w:rsid w:val="008E6F02"/>
    <w:rsid w:val="008F1583"/>
    <w:rsid w:val="008F2D36"/>
    <w:rsid w:val="008F7A22"/>
    <w:rsid w:val="008F7BAC"/>
    <w:rsid w:val="00922FD8"/>
    <w:rsid w:val="0093395B"/>
    <w:rsid w:val="00957BD1"/>
    <w:rsid w:val="0096158B"/>
    <w:rsid w:val="009670C8"/>
    <w:rsid w:val="009774DE"/>
    <w:rsid w:val="009B0829"/>
    <w:rsid w:val="009B08A4"/>
    <w:rsid w:val="009B0FE7"/>
    <w:rsid w:val="009B2CF4"/>
    <w:rsid w:val="009B414C"/>
    <w:rsid w:val="009B469D"/>
    <w:rsid w:val="009C4ADB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557BD"/>
    <w:rsid w:val="00A563D2"/>
    <w:rsid w:val="00A627BB"/>
    <w:rsid w:val="00A74C16"/>
    <w:rsid w:val="00A86C3E"/>
    <w:rsid w:val="00AA1D8D"/>
    <w:rsid w:val="00AB0FDB"/>
    <w:rsid w:val="00AB3F03"/>
    <w:rsid w:val="00AD0908"/>
    <w:rsid w:val="00AE02FE"/>
    <w:rsid w:val="00AE2ED4"/>
    <w:rsid w:val="00AF7357"/>
    <w:rsid w:val="00B04713"/>
    <w:rsid w:val="00B04AA1"/>
    <w:rsid w:val="00B14B87"/>
    <w:rsid w:val="00B254E1"/>
    <w:rsid w:val="00B3076D"/>
    <w:rsid w:val="00B3695D"/>
    <w:rsid w:val="00B4526C"/>
    <w:rsid w:val="00B63ECF"/>
    <w:rsid w:val="00B82F4B"/>
    <w:rsid w:val="00BB09F6"/>
    <w:rsid w:val="00BB1898"/>
    <w:rsid w:val="00BC45B6"/>
    <w:rsid w:val="00BE7452"/>
    <w:rsid w:val="00BF5385"/>
    <w:rsid w:val="00BF6B6F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3442"/>
    <w:rsid w:val="00CA7711"/>
    <w:rsid w:val="00CB43E4"/>
    <w:rsid w:val="00CC5CCC"/>
    <w:rsid w:val="00CD37E2"/>
    <w:rsid w:val="00CD4895"/>
    <w:rsid w:val="00CD6D3B"/>
    <w:rsid w:val="00CE275F"/>
    <w:rsid w:val="00D0599F"/>
    <w:rsid w:val="00D266FF"/>
    <w:rsid w:val="00D305D9"/>
    <w:rsid w:val="00D441B1"/>
    <w:rsid w:val="00D461EB"/>
    <w:rsid w:val="00D67C8E"/>
    <w:rsid w:val="00D90DCE"/>
    <w:rsid w:val="00DA1533"/>
    <w:rsid w:val="00DC6A6F"/>
    <w:rsid w:val="00DE5411"/>
    <w:rsid w:val="00E1032E"/>
    <w:rsid w:val="00E148DB"/>
    <w:rsid w:val="00E15092"/>
    <w:rsid w:val="00E208A1"/>
    <w:rsid w:val="00E20FCA"/>
    <w:rsid w:val="00E2741C"/>
    <w:rsid w:val="00E35772"/>
    <w:rsid w:val="00E52463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241B3"/>
    <w:rsid w:val="00F25450"/>
    <w:rsid w:val="00F266C5"/>
    <w:rsid w:val="00F512B9"/>
    <w:rsid w:val="00F5478D"/>
    <w:rsid w:val="00F56F7E"/>
    <w:rsid w:val="00F71429"/>
    <w:rsid w:val="00F81787"/>
    <w:rsid w:val="00F92076"/>
    <w:rsid w:val="00F92A5D"/>
    <w:rsid w:val="00FA0FAD"/>
    <w:rsid w:val="00FA25A9"/>
    <w:rsid w:val="00FC0897"/>
    <w:rsid w:val="00FC46D9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21</cp:revision>
  <cp:lastPrinted>2022-04-20T09:18:00Z</cp:lastPrinted>
  <dcterms:created xsi:type="dcterms:W3CDTF">2024-08-21T09:51:00Z</dcterms:created>
  <dcterms:modified xsi:type="dcterms:W3CDTF">2024-08-27T07:31:00Z</dcterms:modified>
</cp:coreProperties>
</file>