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81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77"/>
        <w:gridCol w:w="1539"/>
        <w:gridCol w:w="1934"/>
        <w:gridCol w:w="1517"/>
        <w:gridCol w:w="1238"/>
      </w:tblGrid>
      <w:tr w:rsidR="004A28B6" w:rsidRPr="004A28B6" w:rsidTr="004403E5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E52463" w:rsidRPr="004A28B6" w:rsidTr="004403E5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2F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2FE" w:rsidRDefault="007812F3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86:12:0101087:47</w:t>
            </w:r>
          </w:p>
          <w:p w:rsidR="007812F3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220">
              <w:rPr>
                <w:rFonts w:ascii="Times New Roman" w:hAnsi="Times New Roman" w:cs="Times New Roman"/>
                <w:sz w:val="28"/>
                <w:szCs w:val="28"/>
              </w:rPr>
              <w:t>(кадастровые номера помещений, расположенных в здании:</w:t>
            </w:r>
            <w:proofErr w:type="gramEnd"/>
          </w:p>
          <w:p w:rsidR="006C3A98" w:rsidRDefault="006C3A98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86:12:0101087:55</w:t>
            </w:r>
          </w:p>
          <w:p w:rsidR="006C3A98" w:rsidRDefault="006C3A98" w:rsidP="006C3A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86:12:0101087:5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C3A98" w:rsidRDefault="006C3A98" w:rsidP="006C3A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86:12:0101087:5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3A98" w:rsidRDefault="006C3A98" w:rsidP="006C3A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86:12:0101087:5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3A98" w:rsidRDefault="006C3A98" w:rsidP="006C3A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86:12:0101087:60</w:t>
            </w:r>
            <w:r w:rsidR="00F817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52463" w:rsidRPr="004403E5" w:rsidRDefault="00E52463" w:rsidP="006C3A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6C3A9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 w:rsidR="00A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C3A98">
              <w:rPr>
                <w:rFonts w:ascii="Times New Roman" w:hAnsi="Times New Roman" w:cs="Times New Roman"/>
                <w:sz w:val="28"/>
                <w:szCs w:val="28"/>
              </w:rPr>
              <w:t>Доронина, д.6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6C3A98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101,9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403E5"/>
    <w:rsid w:val="004A28B6"/>
    <w:rsid w:val="006C3A98"/>
    <w:rsid w:val="007812F3"/>
    <w:rsid w:val="00857F9D"/>
    <w:rsid w:val="008F7BAC"/>
    <w:rsid w:val="009B0829"/>
    <w:rsid w:val="009F4D12"/>
    <w:rsid w:val="00A86C3E"/>
    <w:rsid w:val="00AE02FE"/>
    <w:rsid w:val="00C16F3D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7</cp:revision>
  <cp:lastPrinted>2022-04-20T09:18:00Z</cp:lastPrinted>
  <dcterms:created xsi:type="dcterms:W3CDTF">2022-05-19T10:27:00Z</dcterms:created>
  <dcterms:modified xsi:type="dcterms:W3CDTF">2022-05-19T10:32:00Z</dcterms:modified>
</cp:coreProperties>
</file>