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FA7" w:rsidRDefault="004A28B6" w:rsidP="00051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51B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УВЕДОМЛЕНИЕ ОТ </w:t>
      </w:r>
      <w:r w:rsidR="00AE2ED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14</w:t>
      </w:r>
      <w:r w:rsidR="006119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r w:rsidR="0081062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0</w:t>
      </w:r>
      <w:r w:rsidR="00586E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</w:t>
      </w:r>
      <w:r w:rsidRPr="00051B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.202</w:t>
      </w:r>
      <w:r w:rsidR="0081062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</w:t>
      </w:r>
    </w:p>
    <w:p w:rsidR="00051B70" w:rsidRDefault="004A28B6" w:rsidP="00051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51B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:rsidR="005B0FEF" w:rsidRDefault="004A28B6" w:rsidP="00051B70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51B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Вниманию собственников!</w:t>
      </w:r>
    </w:p>
    <w:p w:rsidR="008652C8" w:rsidRPr="00051B70" w:rsidRDefault="004A28B6" w:rsidP="00051B70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51B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рамках Федерального закона от 30.12.2020 № 518 «О внесении изменений </w:t>
      </w:r>
      <w:r w:rsidR="00BF53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51B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отдельные законодательные акты Российской Федерации», в соответствии со статьей 69.1 Федерального закона от 13 июля 2015 № 218-ФЗ «О государственной регистрации недвижимости», Приказом Федеральной службы государственной регистрации, кадастра и картографии от 28 апреля 2021 № </w:t>
      </w:r>
      <w:proofErr w:type="gramStart"/>
      <w:r w:rsidRPr="00051B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051B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/0179 «Об установлении порядка проведения осмотра здания, сооружения или объекта незавершенного строительства при проведении мероприятий </w:t>
      </w:r>
      <w:proofErr w:type="gramStart"/>
      <w:r w:rsidRPr="00051B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выявлению правообладателей ранее учтенных объектов недвижимости, формы акта осмотра здания, сооружения или объекта незавершенного строительства при выявлении правообладателей ранее учтенных объектов недвижимости», рабочей группой</w:t>
      </w:r>
      <w:r w:rsidRPr="00051B70">
        <w:rPr>
          <w:rFonts w:ascii="Times New Roman" w:hAnsi="Times New Roman" w:cs="Times New Roman"/>
          <w:sz w:val="27"/>
          <w:szCs w:val="27"/>
        </w:rPr>
        <w:t xml:space="preserve"> </w:t>
      </w:r>
      <w:r w:rsidRPr="00051B70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вопросам выявления правообладателей ранее учтенных объектов недвижимости</w:t>
      </w:r>
      <w:r w:rsidRPr="00051B70">
        <w:rPr>
          <w:rFonts w:ascii="Times New Roman" w:hAnsi="Times New Roman" w:cs="Times New Roman"/>
          <w:sz w:val="27"/>
          <w:szCs w:val="27"/>
        </w:rPr>
        <w:t xml:space="preserve"> </w:t>
      </w:r>
      <w:r w:rsidRPr="00051B70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территории города Ханты-Мансийска, направления сведений о правообладателях объектов недвижимости для внесения в Единый государственный реестр недвижимости</w:t>
      </w:r>
      <w:r w:rsidRPr="00051B70">
        <w:rPr>
          <w:rFonts w:ascii="Times New Roman" w:hAnsi="Times New Roman" w:cs="Times New Roman"/>
          <w:sz w:val="27"/>
          <w:szCs w:val="27"/>
        </w:rPr>
        <w:t xml:space="preserve"> (созданной Приказом Департамента градостроительства </w:t>
      </w:r>
      <w:r w:rsidR="00BF5385">
        <w:rPr>
          <w:rFonts w:ascii="Times New Roman" w:hAnsi="Times New Roman" w:cs="Times New Roman"/>
          <w:sz w:val="27"/>
          <w:szCs w:val="27"/>
        </w:rPr>
        <w:br/>
      </w:r>
      <w:r w:rsidRPr="00051B70">
        <w:rPr>
          <w:rFonts w:ascii="Times New Roman" w:hAnsi="Times New Roman" w:cs="Times New Roman"/>
          <w:sz w:val="27"/>
          <w:szCs w:val="27"/>
        </w:rPr>
        <w:t>и архитектуры Администрации города Ханты-Мансийска № 36</w:t>
      </w:r>
      <w:proofErr w:type="gramEnd"/>
      <w:r w:rsidRPr="00051B70">
        <w:rPr>
          <w:rFonts w:ascii="Times New Roman" w:hAnsi="Times New Roman" w:cs="Times New Roman"/>
          <w:sz w:val="27"/>
          <w:szCs w:val="27"/>
        </w:rPr>
        <w:t>/</w:t>
      </w:r>
      <w:proofErr w:type="gramStart"/>
      <w:r w:rsidRPr="00051B70">
        <w:rPr>
          <w:rFonts w:ascii="Times New Roman" w:hAnsi="Times New Roman" w:cs="Times New Roman"/>
          <w:sz w:val="27"/>
          <w:szCs w:val="27"/>
        </w:rPr>
        <w:t>1 от 31.01.2022)</w:t>
      </w:r>
      <w:r w:rsidRPr="00051B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gramEnd"/>
    </w:p>
    <w:p w:rsidR="005B0FEF" w:rsidRDefault="00AE2ED4" w:rsidP="00051B7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18</w:t>
      </w:r>
      <w:r w:rsidR="00384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8106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  <w:r w:rsidR="00586E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</w:t>
      </w:r>
      <w:r w:rsidR="005B0FEF" w:rsidRPr="00051B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4A28B6" w:rsidRPr="00051B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202</w:t>
      </w:r>
      <w:r w:rsidR="008106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  <w:r w:rsidR="004A28B6" w:rsidRPr="00051B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года </w:t>
      </w:r>
      <w:r w:rsidR="008150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09-00</w:t>
      </w:r>
      <w:r w:rsidR="005A2D53" w:rsidRPr="00051B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 1</w:t>
      </w:r>
      <w:r w:rsidR="008106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</w:t>
      </w:r>
      <w:r w:rsidR="005A2D53" w:rsidRPr="00051B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-00 </w:t>
      </w:r>
      <w:r w:rsidR="004A28B6" w:rsidRPr="00051B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будет проведен осмотр следующих объектов недвижимости:</w:t>
      </w:r>
    </w:p>
    <w:tbl>
      <w:tblPr>
        <w:tblW w:w="988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2410"/>
        <w:gridCol w:w="1984"/>
        <w:gridCol w:w="2552"/>
        <w:gridCol w:w="1134"/>
        <w:gridCol w:w="1258"/>
      </w:tblGrid>
      <w:tr w:rsidR="00C313C3" w:rsidRPr="00E208A1" w:rsidTr="00283C36">
        <w:trPr>
          <w:jc w:val="center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8B6" w:rsidRPr="00E208A1" w:rsidRDefault="004A28B6" w:rsidP="005B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08A1">
              <w:rPr>
                <w:rFonts w:ascii="Times New Roman" w:eastAsia="Times New Roman" w:hAnsi="Times New Roman" w:cs="Times New Roman"/>
                <w:spacing w:val="-10"/>
                <w:sz w:val="27"/>
                <w:szCs w:val="27"/>
                <w:lang w:eastAsia="ru-RU"/>
              </w:rPr>
              <w:t>№</w:t>
            </w:r>
            <w:proofErr w:type="gramStart"/>
            <w:r w:rsidRPr="00E208A1">
              <w:rPr>
                <w:rFonts w:ascii="Times New Roman" w:eastAsia="Times New Roman" w:hAnsi="Times New Roman" w:cs="Times New Roman"/>
                <w:spacing w:val="-10"/>
                <w:sz w:val="27"/>
                <w:szCs w:val="27"/>
                <w:lang w:eastAsia="ru-RU"/>
              </w:rPr>
              <w:t>п</w:t>
            </w:r>
            <w:proofErr w:type="gramEnd"/>
            <w:r w:rsidRPr="00E208A1">
              <w:rPr>
                <w:rFonts w:ascii="Times New Roman" w:eastAsia="Times New Roman" w:hAnsi="Times New Roman" w:cs="Times New Roman"/>
                <w:spacing w:val="-10"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8B6" w:rsidRPr="00E208A1" w:rsidRDefault="004A28B6" w:rsidP="005B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08A1">
              <w:rPr>
                <w:rFonts w:ascii="Times New Roman" w:eastAsia="Times New Roman" w:hAnsi="Times New Roman" w:cs="Times New Roman"/>
                <w:spacing w:val="-10"/>
                <w:sz w:val="27"/>
                <w:szCs w:val="27"/>
                <w:lang w:eastAsia="ru-RU"/>
              </w:rPr>
              <w:t>Кадастровый номер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8B6" w:rsidRPr="00E208A1" w:rsidRDefault="004A28B6" w:rsidP="005B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08A1">
              <w:rPr>
                <w:rFonts w:ascii="Times New Roman" w:eastAsia="Times New Roman" w:hAnsi="Times New Roman" w:cs="Times New Roman"/>
                <w:spacing w:val="-10"/>
                <w:sz w:val="27"/>
                <w:szCs w:val="27"/>
                <w:lang w:eastAsia="ru-RU"/>
              </w:rPr>
              <w:t>Вид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8B6" w:rsidRPr="00E208A1" w:rsidRDefault="004A28B6" w:rsidP="005B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08A1">
              <w:rPr>
                <w:rFonts w:ascii="Times New Roman" w:eastAsia="Times New Roman" w:hAnsi="Times New Roman" w:cs="Times New Roman"/>
                <w:spacing w:val="-10"/>
                <w:sz w:val="27"/>
                <w:szCs w:val="27"/>
                <w:lang w:eastAsia="ru-RU"/>
              </w:rPr>
              <w:t>Адрес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8B6" w:rsidRPr="00E208A1" w:rsidRDefault="004A28B6" w:rsidP="005B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08A1">
              <w:rPr>
                <w:rFonts w:ascii="Times New Roman" w:eastAsia="Times New Roman" w:hAnsi="Times New Roman" w:cs="Times New Roman"/>
                <w:spacing w:val="-10"/>
                <w:sz w:val="27"/>
                <w:szCs w:val="27"/>
                <w:lang w:eastAsia="ru-RU"/>
              </w:rPr>
              <w:t>Назначение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8B6" w:rsidRPr="00E208A1" w:rsidRDefault="004A28B6" w:rsidP="005B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08A1">
              <w:rPr>
                <w:rFonts w:ascii="Times New Roman" w:eastAsia="Times New Roman" w:hAnsi="Times New Roman" w:cs="Times New Roman"/>
                <w:spacing w:val="-10"/>
                <w:sz w:val="27"/>
                <w:szCs w:val="27"/>
                <w:lang w:eastAsia="ru-RU"/>
              </w:rPr>
              <w:t>Площадь</w:t>
            </w:r>
            <w:r w:rsidR="0028508B" w:rsidRPr="00E208A1">
              <w:rPr>
                <w:rFonts w:ascii="Times New Roman" w:eastAsia="Times New Roman" w:hAnsi="Times New Roman" w:cs="Times New Roman"/>
                <w:spacing w:val="-10"/>
                <w:sz w:val="27"/>
                <w:szCs w:val="27"/>
                <w:lang w:eastAsia="ru-RU"/>
              </w:rPr>
              <w:t>/протяженность</w:t>
            </w:r>
          </w:p>
        </w:tc>
      </w:tr>
      <w:tr w:rsidR="00460755" w:rsidRPr="006F0CA0" w:rsidTr="00283C36">
        <w:trPr>
          <w:trHeight w:val="20"/>
          <w:jc w:val="center"/>
        </w:trPr>
        <w:tc>
          <w:tcPr>
            <w:tcW w:w="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755" w:rsidRPr="006F0CA0" w:rsidRDefault="00586E22" w:rsidP="0071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755" w:rsidRPr="006F0CA0" w:rsidRDefault="00AE2ED4" w:rsidP="0071006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CA0">
              <w:rPr>
                <w:rFonts w:ascii="Times New Roman" w:hAnsi="Times New Roman" w:cs="Times New Roman"/>
                <w:sz w:val="24"/>
                <w:szCs w:val="24"/>
              </w:rPr>
              <w:t>86:12:0101019:1155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755" w:rsidRPr="006F0CA0" w:rsidRDefault="00AE2ED4" w:rsidP="0071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центр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755" w:rsidRPr="006F0CA0" w:rsidRDefault="00AE2ED4" w:rsidP="00586E2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CA0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Ленина, д. 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755" w:rsidRPr="006F0CA0" w:rsidRDefault="00460755" w:rsidP="0071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755" w:rsidRPr="006F0CA0" w:rsidRDefault="00AE2ED4" w:rsidP="0071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3273,6</w:t>
            </w:r>
          </w:p>
        </w:tc>
      </w:tr>
      <w:tr w:rsidR="005760A7" w:rsidRPr="006F0CA0" w:rsidTr="00283C36">
        <w:trPr>
          <w:trHeight w:val="20"/>
          <w:jc w:val="center"/>
        </w:trPr>
        <w:tc>
          <w:tcPr>
            <w:tcW w:w="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0A7" w:rsidRPr="006F0CA0" w:rsidRDefault="00117DA6" w:rsidP="004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0A7" w:rsidRPr="006F0CA0" w:rsidRDefault="00117DA6" w:rsidP="00434B7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CA0">
              <w:rPr>
                <w:rFonts w:ascii="Times New Roman" w:hAnsi="Times New Roman" w:cs="Times New Roman"/>
                <w:sz w:val="24"/>
                <w:szCs w:val="24"/>
              </w:rPr>
              <w:t>86:12:0103025:538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0A7" w:rsidRPr="006F0CA0" w:rsidRDefault="00117DA6" w:rsidP="0052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незавершенного строительства</w:t>
            </w:r>
          </w:p>
          <w:p w:rsidR="00117DA6" w:rsidRPr="006F0CA0" w:rsidRDefault="00117DA6" w:rsidP="0052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(Торговый дом)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0A7" w:rsidRPr="006F0CA0" w:rsidRDefault="00117DA6" w:rsidP="0052474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CA0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ул. </w:t>
            </w:r>
            <w:proofErr w:type="gramStart"/>
            <w:r w:rsidRPr="006F0CA0">
              <w:rPr>
                <w:rFonts w:ascii="Times New Roman" w:hAnsi="Times New Roman" w:cs="Times New Roman"/>
                <w:sz w:val="24"/>
                <w:szCs w:val="24"/>
              </w:rPr>
              <w:t>Заводская</w:t>
            </w:r>
            <w:proofErr w:type="gramEnd"/>
            <w:r w:rsidRPr="006F0CA0">
              <w:rPr>
                <w:rFonts w:ascii="Times New Roman" w:hAnsi="Times New Roman" w:cs="Times New Roman"/>
                <w:sz w:val="24"/>
                <w:szCs w:val="24"/>
              </w:rPr>
              <w:t>, д.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0A7" w:rsidRPr="006F0CA0" w:rsidRDefault="00117DA6" w:rsidP="0052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0A7" w:rsidRPr="006F0CA0" w:rsidRDefault="00117DA6" w:rsidP="004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3316,7</w:t>
            </w:r>
          </w:p>
        </w:tc>
      </w:tr>
      <w:tr w:rsidR="00AD0908" w:rsidRPr="006F0CA0" w:rsidTr="00283C36">
        <w:trPr>
          <w:trHeight w:val="20"/>
          <w:jc w:val="center"/>
        </w:trPr>
        <w:tc>
          <w:tcPr>
            <w:tcW w:w="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908" w:rsidRPr="006F0CA0" w:rsidRDefault="00055237" w:rsidP="00E83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908" w:rsidRPr="006F0CA0" w:rsidRDefault="00055237" w:rsidP="00E83BD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CA0">
              <w:rPr>
                <w:rFonts w:ascii="Times New Roman" w:hAnsi="Times New Roman" w:cs="Times New Roman"/>
                <w:sz w:val="24"/>
                <w:szCs w:val="24"/>
              </w:rPr>
              <w:t>86:12:0101019:1097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908" w:rsidRPr="006F0CA0" w:rsidRDefault="00055237" w:rsidP="00E83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Закусочная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908" w:rsidRPr="006F0CA0" w:rsidRDefault="00055237" w:rsidP="00E83BD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CA0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Ленина, д. 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908" w:rsidRPr="006F0CA0" w:rsidRDefault="00055237" w:rsidP="00E83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908" w:rsidRPr="006F0CA0" w:rsidRDefault="00055237" w:rsidP="00E83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69,3</w:t>
            </w:r>
          </w:p>
        </w:tc>
      </w:tr>
      <w:tr w:rsidR="00826DD5" w:rsidRPr="006F0CA0" w:rsidTr="00283C36">
        <w:trPr>
          <w:trHeight w:val="20"/>
          <w:jc w:val="center"/>
        </w:trPr>
        <w:tc>
          <w:tcPr>
            <w:tcW w:w="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DD5" w:rsidRPr="006F0CA0" w:rsidRDefault="000868D2" w:rsidP="00FC0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DD5" w:rsidRPr="006F0CA0" w:rsidRDefault="000868D2" w:rsidP="00125C1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CA0">
              <w:rPr>
                <w:rFonts w:ascii="Times New Roman" w:hAnsi="Times New Roman" w:cs="Times New Roman"/>
                <w:sz w:val="24"/>
                <w:szCs w:val="24"/>
              </w:rPr>
              <w:t>86:12:0101095:183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DD5" w:rsidRPr="006F0CA0" w:rsidRDefault="000868D2" w:rsidP="00FC0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DD5" w:rsidRPr="006F0CA0" w:rsidRDefault="000868D2" w:rsidP="000868D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CA0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ул. </w:t>
            </w:r>
            <w:proofErr w:type="gramStart"/>
            <w:r w:rsidRPr="006F0CA0">
              <w:rPr>
                <w:rFonts w:ascii="Times New Roman" w:hAnsi="Times New Roman" w:cs="Times New Roman"/>
                <w:sz w:val="24"/>
                <w:szCs w:val="24"/>
              </w:rPr>
              <w:t>Парковая</w:t>
            </w:r>
            <w:proofErr w:type="gramEnd"/>
            <w:r w:rsidRPr="006F0CA0">
              <w:rPr>
                <w:rFonts w:ascii="Times New Roman" w:hAnsi="Times New Roman" w:cs="Times New Roman"/>
                <w:sz w:val="24"/>
                <w:szCs w:val="24"/>
              </w:rPr>
              <w:t>, д. 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DD5" w:rsidRPr="006F0CA0" w:rsidRDefault="000868D2" w:rsidP="00FC0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DD5" w:rsidRPr="006F0CA0" w:rsidRDefault="000868D2" w:rsidP="00FC0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</w:t>
            </w:r>
          </w:p>
        </w:tc>
      </w:tr>
      <w:tr w:rsidR="00A243BC" w:rsidRPr="006F0CA0" w:rsidTr="00283C36">
        <w:trPr>
          <w:trHeight w:val="20"/>
          <w:jc w:val="center"/>
        </w:trPr>
        <w:tc>
          <w:tcPr>
            <w:tcW w:w="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3BC" w:rsidRPr="006F0CA0" w:rsidRDefault="006F0CA0" w:rsidP="003C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3BC" w:rsidRPr="006F0CA0" w:rsidRDefault="006F0CA0" w:rsidP="003C38C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CA0">
              <w:rPr>
                <w:rFonts w:ascii="Times New Roman" w:hAnsi="Times New Roman" w:cs="Times New Roman"/>
                <w:sz w:val="24"/>
                <w:szCs w:val="24"/>
              </w:rPr>
              <w:t>86:12:0101021:399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3BC" w:rsidRPr="006F0CA0" w:rsidRDefault="006F0CA0" w:rsidP="003C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CA0">
              <w:rPr>
                <w:rFonts w:ascii="Times New Roman" w:hAnsi="Times New Roman" w:cs="Times New Roman"/>
                <w:sz w:val="24"/>
                <w:szCs w:val="24"/>
              </w:rPr>
              <w:t>Заправочная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3BC" w:rsidRPr="006F0CA0" w:rsidRDefault="006F0CA0" w:rsidP="006F0C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CA0">
              <w:rPr>
                <w:rFonts w:ascii="Times New Roman" w:hAnsi="Times New Roman" w:cs="Times New Roman"/>
                <w:sz w:val="24"/>
                <w:szCs w:val="24"/>
              </w:rPr>
              <w:t xml:space="preserve">г Ханты-Мансийск, ул. </w:t>
            </w:r>
            <w:proofErr w:type="gramStart"/>
            <w:r w:rsidRPr="006F0CA0">
              <w:rPr>
                <w:rFonts w:ascii="Times New Roman" w:hAnsi="Times New Roman" w:cs="Times New Roman"/>
                <w:sz w:val="24"/>
                <w:szCs w:val="24"/>
              </w:rPr>
              <w:t>Промышленная</w:t>
            </w:r>
            <w:proofErr w:type="gramEnd"/>
            <w:r w:rsidRPr="006F0CA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3BC" w:rsidRPr="006F0CA0" w:rsidRDefault="006F0CA0" w:rsidP="003C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3BC" w:rsidRPr="006F0CA0" w:rsidRDefault="006F0CA0" w:rsidP="003C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</w:t>
            </w:r>
          </w:p>
        </w:tc>
      </w:tr>
      <w:tr w:rsidR="00B4526C" w:rsidRPr="00283C36" w:rsidTr="00480F0E">
        <w:trPr>
          <w:trHeight w:val="20"/>
          <w:jc w:val="center"/>
        </w:trPr>
        <w:tc>
          <w:tcPr>
            <w:tcW w:w="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26C" w:rsidRPr="00283C36" w:rsidRDefault="00B4526C" w:rsidP="0048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26C" w:rsidRPr="00283C36" w:rsidRDefault="00B4526C" w:rsidP="00480F0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6">
              <w:rPr>
                <w:rFonts w:ascii="Times New Roman" w:hAnsi="Times New Roman" w:cs="Times New Roman"/>
                <w:sz w:val="24"/>
                <w:szCs w:val="24"/>
              </w:rPr>
              <w:t>86:12:0101044:307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26C" w:rsidRPr="00283C36" w:rsidRDefault="00B4526C" w:rsidP="0048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незавершенного строительства</w:t>
            </w:r>
          </w:p>
          <w:p w:rsidR="00B4526C" w:rsidRPr="00283C36" w:rsidRDefault="00B4526C" w:rsidP="0048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(гараж)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26C" w:rsidRPr="00283C36" w:rsidRDefault="00B4526C" w:rsidP="00480F0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6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ул. </w:t>
            </w:r>
            <w:proofErr w:type="gramStart"/>
            <w:r w:rsidRPr="00283C36">
              <w:rPr>
                <w:rFonts w:ascii="Times New Roman" w:hAnsi="Times New Roman" w:cs="Times New Roman"/>
                <w:sz w:val="24"/>
                <w:szCs w:val="24"/>
              </w:rPr>
              <w:t>Красноармейская</w:t>
            </w:r>
            <w:proofErr w:type="gramEnd"/>
            <w:r w:rsidRPr="00283C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83C36">
              <w:rPr>
                <w:rFonts w:ascii="Times New Roman" w:hAnsi="Times New Roman" w:cs="Times New Roman"/>
                <w:sz w:val="24"/>
                <w:szCs w:val="24"/>
              </w:rPr>
              <w:br/>
              <w:t>д.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26C" w:rsidRPr="00283C36" w:rsidRDefault="00B4526C" w:rsidP="0048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26C" w:rsidRPr="00283C36" w:rsidRDefault="00B4526C" w:rsidP="0048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8F7A22" w:rsidRPr="00283C36" w:rsidTr="00E8180B">
        <w:trPr>
          <w:trHeight w:val="20"/>
          <w:jc w:val="center"/>
        </w:trPr>
        <w:tc>
          <w:tcPr>
            <w:tcW w:w="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A22" w:rsidRPr="00283C36" w:rsidRDefault="008F7A22" w:rsidP="00E8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A22" w:rsidRPr="00283C36" w:rsidRDefault="008F7A22" w:rsidP="00E818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26C">
              <w:rPr>
                <w:rFonts w:ascii="Times New Roman" w:hAnsi="Times New Roman" w:cs="Times New Roman"/>
                <w:sz w:val="24"/>
                <w:szCs w:val="24"/>
              </w:rPr>
              <w:t>86:12:0101074:97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A22" w:rsidRPr="00283C36" w:rsidRDefault="008F7A22" w:rsidP="00E8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незавершенного строительства</w:t>
            </w:r>
          </w:p>
          <w:p w:rsidR="008F7A22" w:rsidRPr="00283C36" w:rsidRDefault="008F7A22" w:rsidP="00E8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(гараж)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A22" w:rsidRPr="00283C36" w:rsidRDefault="008F7A22" w:rsidP="00E818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6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ул. </w:t>
            </w:r>
            <w:r w:rsidRPr="00B4526C">
              <w:rPr>
                <w:rFonts w:ascii="Times New Roman" w:hAnsi="Times New Roman" w:cs="Times New Roman"/>
                <w:sz w:val="24"/>
                <w:szCs w:val="24"/>
              </w:rPr>
              <w:t xml:space="preserve"> Механизаторов,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4526C">
              <w:rPr>
                <w:rFonts w:ascii="Times New Roman" w:hAnsi="Times New Roman" w:cs="Times New Roman"/>
                <w:sz w:val="24"/>
                <w:szCs w:val="24"/>
              </w:rPr>
              <w:t>д. 10, бокс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A22" w:rsidRPr="00283C36" w:rsidRDefault="008F7A22" w:rsidP="00E8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A22" w:rsidRPr="00283C36" w:rsidRDefault="008F7A22" w:rsidP="00E8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30,2</w:t>
            </w:r>
          </w:p>
        </w:tc>
      </w:tr>
      <w:tr w:rsidR="00CC5CCC" w:rsidRPr="00283C36" w:rsidTr="00F900DF">
        <w:trPr>
          <w:trHeight w:val="20"/>
          <w:jc w:val="center"/>
        </w:trPr>
        <w:tc>
          <w:tcPr>
            <w:tcW w:w="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CCC" w:rsidRPr="00283C36" w:rsidRDefault="00CC5CCC" w:rsidP="00F9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CCC" w:rsidRPr="00283C36" w:rsidRDefault="00CC5CCC" w:rsidP="00F900D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A22">
              <w:rPr>
                <w:rFonts w:ascii="Times New Roman" w:hAnsi="Times New Roman" w:cs="Times New Roman"/>
                <w:sz w:val="24"/>
                <w:szCs w:val="24"/>
              </w:rPr>
              <w:t>86:12:0101090:782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CCC" w:rsidRPr="00283C36" w:rsidRDefault="00CC5CCC" w:rsidP="00F9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CCC" w:rsidRPr="00283C36" w:rsidRDefault="00CC5CCC" w:rsidP="00F900D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6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ул. </w:t>
            </w:r>
            <w:r w:rsidRPr="00B45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Строителей, р470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CCC" w:rsidRPr="00283C36" w:rsidRDefault="00CC5CCC" w:rsidP="00F9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CCC" w:rsidRPr="00283C36" w:rsidRDefault="00CC5CCC" w:rsidP="00F9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24,7</w:t>
            </w:r>
          </w:p>
        </w:tc>
      </w:tr>
      <w:tr w:rsidR="00D305D9" w:rsidRPr="00283C36" w:rsidTr="00283C36">
        <w:trPr>
          <w:trHeight w:val="20"/>
          <w:jc w:val="center"/>
        </w:trPr>
        <w:tc>
          <w:tcPr>
            <w:tcW w:w="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5D9" w:rsidRPr="00283C36" w:rsidRDefault="00CC5CCC" w:rsidP="00C3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5D9" w:rsidRPr="00283C36" w:rsidRDefault="008F7A22" w:rsidP="00CC5CC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A22">
              <w:rPr>
                <w:rFonts w:ascii="Times New Roman" w:hAnsi="Times New Roman" w:cs="Times New Roman"/>
                <w:sz w:val="24"/>
                <w:szCs w:val="24"/>
              </w:rPr>
              <w:t>86:12:0101090:</w:t>
            </w:r>
            <w:r w:rsidR="00CC5CCC">
              <w:rPr>
                <w:rFonts w:ascii="Times New Roman" w:hAnsi="Times New Roman" w:cs="Times New Roman"/>
                <w:sz w:val="24"/>
                <w:szCs w:val="24"/>
              </w:rPr>
              <w:t>643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5D9" w:rsidRPr="00283C36" w:rsidRDefault="008F7A22" w:rsidP="0028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5D9" w:rsidRPr="00283C36" w:rsidRDefault="00283C36" w:rsidP="00CC5CC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6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ул. </w:t>
            </w:r>
            <w:r w:rsidR="00B4526C" w:rsidRPr="00B45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7A22">
              <w:rPr>
                <w:rFonts w:ascii="Times New Roman" w:hAnsi="Times New Roman" w:cs="Times New Roman"/>
                <w:sz w:val="24"/>
                <w:szCs w:val="24"/>
              </w:rPr>
              <w:t xml:space="preserve">Строителей, </w:t>
            </w:r>
            <w:r w:rsidR="00CC5CCC">
              <w:rPr>
                <w:rFonts w:ascii="Times New Roman" w:hAnsi="Times New Roman" w:cs="Times New Roman"/>
                <w:sz w:val="24"/>
                <w:szCs w:val="24"/>
              </w:rPr>
              <w:t>99, ряд 6, бокс 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5D9" w:rsidRPr="00283C36" w:rsidRDefault="00283C36" w:rsidP="00C3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5D9" w:rsidRPr="00283C36" w:rsidRDefault="00D90DCE" w:rsidP="00C3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20,9</w:t>
            </w:r>
            <w:bookmarkStart w:id="0" w:name="_GoBack"/>
            <w:bookmarkEnd w:id="0"/>
          </w:p>
        </w:tc>
      </w:tr>
    </w:tbl>
    <w:p w:rsidR="003022BE" w:rsidRPr="00D305D9" w:rsidRDefault="003022BE" w:rsidP="000B268D">
      <w:pPr>
        <w:rPr>
          <w:rFonts w:ascii="Times New Roman" w:hAnsi="Times New Roman" w:cs="Times New Roman"/>
          <w:sz w:val="27"/>
          <w:szCs w:val="27"/>
        </w:rPr>
      </w:pPr>
    </w:p>
    <w:sectPr w:rsidR="003022BE" w:rsidRPr="00D305D9" w:rsidSect="000B268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076"/>
    <w:rsid w:val="00043B99"/>
    <w:rsid w:val="00051B70"/>
    <w:rsid w:val="00055237"/>
    <w:rsid w:val="00055414"/>
    <w:rsid w:val="000567E1"/>
    <w:rsid w:val="000868D2"/>
    <w:rsid w:val="000B0F63"/>
    <w:rsid w:val="000B268D"/>
    <w:rsid w:val="000C4E4A"/>
    <w:rsid w:val="000D12E5"/>
    <w:rsid w:val="000D1916"/>
    <w:rsid w:val="000D49A7"/>
    <w:rsid w:val="000D57AA"/>
    <w:rsid w:val="000E5E2E"/>
    <w:rsid w:val="0010173D"/>
    <w:rsid w:val="001028FF"/>
    <w:rsid w:val="00102969"/>
    <w:rsid w:val="0010370B"/>
    <w:rsid w:val="00107ECE"/>
    <w:rsid w:val="00111575"/>
    <w:rsid w:val="00117DA6"/>
    <w:rsid w:val="0012359A"/>
    <w:rsid w:val="00124404"/>
    <w:rsid w:val="0012442B"/>
    <w:rsid w:val="00125C18"/>
    <w:rsid w:val="0015017A"/>
    <w:rsid w:val="00152903"/>
    <w:rsid w:val="001539CC"/>
    <w:rsid w:val="001775E6"/>
    <w:rsid w:val="001A1DA9"/>
    <w:rsid w:val="001A2DC8"/>
    <w:rsid w:val="001B1991"/>
    <w:rsid w:val="001B477A"/>
    <w:rsid w:val="001B5E5B"/>
    <w:rsid w:val="001B7250"/>
    <w:rsid w:val="001D5CB4"/>
    <w:rsid w:val="001E1AFC"/>
    <w:rsid w:val="001E5C59"/>
    <w:rsid w:val="001F361B"/>
    <w:rsid w:val="0021330D"/>
    <w:rsid w:val="00226B67"/>
    <w:rsid w:val="00240CF1"/>
    <w:rsid w:val="002460C6"/>
    <w:rsid w:val="00263BF8"/>
    <w:rsid w:val="00264A72"/>
    <w:rsid w:val="00266D21"/>
    <w:rsid w:val="00271B05"/>
    <w:rsid w:val="00283C36"/>
    <w:rsid w:val="00284495"/>
    <w:rsid w:val="0028508B"/>
    <w:rsid w:val="002A44F8"/>
    <w:rsid w:val="002C41DB"/>
    <w:rsid w:val="003022BE"/>
    <w:rsid w:val="00324DC3"/>
    <w:rsid w:val="003279E3"/>
    <w:rsid w:val="00335D58"/>
    <w:rsid w:val="00336F72"/>
    <w:rsid w:val="003526CE"/>
    <w:rsid w:val="00352969"/>
    <w:rsid w:val="00352C80"/>
    <w:rsid w:val="0035351A"/>
    <w:rsid w:val="00364EFE"/>
    <w:rsid w:val="0038347A"/>
    <w:rsid w:val="00384500"/>
    <w:rsid w:val="003A00A6"/>
    <w:rsid w:val="003A308E"/>
    <w:rsid w:val="003B1FCB"/>
    <w:rsid w:val="003C480E"/>
    <w:rsid w:val="003F7251"/>
    <w:rsid w:val="004252E8"/>
    <w:rsid w:val="0042594E"/>
    <w:rsid w:val="00425EF5"/>
    <w:rsid w:val="00430103"/>
    <w:rsid w:val="00436444"/>
    <w:rsid w:val="004403E5"/>
    <w:rsid w:val="0044422B"/>
    <w:rsid w:val="00460755"/>
    <w:rsid w:val="00472CFF"/>
    <w:rsid w:val="004734B4"/>
    <w:rsid w:val="004777B7"/>
    <w:rsid w:val="00484B3D"/>
    <w:rsid w:val="004928D7"/>
    <w:rsid w:val="004A28B6"/>
    <w:rsid w:val="004B5F71"/>
    <w:rsid w:val="004C0D87"/>
    <w:rsid w:val="004D274C"/>
    <w:rsid w:val="004F7841"/>
    <w:rsid w:val="005169D8"/>
    <w:rsid w:val="005429C7"/>
    <w:rsid w:val="0054354D"/>
    <w:rsid w:val="00572777"/>
    <w:rsid w:val="005760A7"/>
    <w:rsid w:val="00577391"/>
    <w:rsid w:val="00586E22"/>
    <w:rsid w:val="00590B4C"/>
    <w:rsid w:val="00594AF5"/>
    <w:rsid w:val="00596444"/>
    <w:rsid w:val="005A2D53"/>
    <w:rsid w:val="005A3FA7"/>
    <w:rsid w:val="005B0FEF"/>
    <w:rsid w:val="005B31CE"/>
    <w:rsid w:val="005C3526"/>
    <w:rsid w:val="005D5A6C"/>
    <w:rsid w:val="005E71FD"/>
    <w:rsid w:val="006114F4"/>
    <w:rsid w:val="006119F4"/>
    <w:rsid w:val="00616908"/>
    <w:rsid w:val="006201E3"/>
    <w:rsid w:val="00621342"/>
    <w:rsid w:val="00670702"/>
    <w:rsid w:val="00670CD1"/>
    <w:rsid w:val="006802D4"/>
    <w:rsid w:val="00691642"/>
    <w:rsid w:val="00691FF5"/>
    <w:rsid w:val="006A7BAF"/>
    <w:rsid w:val="006B1416"/>
    <w:rsid w:val="006B64AA"/>
    <w:rsid w:val="006B65C5"/>
    <w:rsid w:val="006C3A98"/>
    <w:rsid w:val="006D076D"/>
    <w:rsid w:val="006F0CA0"/>
    <w:rsid w:val="006F299B"/>
    <w:rsid w:val="0070261C"/>
    <w:rsid w:val="00703625"/>
    <w:rsid w:val="00710746"/>
    <w:rsid w:val="0073189E"/>
    <w:rsid w:val="00754765"/>
    <w:rsid w:val="0076326A"/>
    <w:rsid w:val="00775B1B"/>
    <w:rsid w:val="007812F3"/>
    <w:rsid w:val="00796FF8"/>
    <w:rsid w:val="007A2864"/>
    <w:rsid w:val="007C45A4"/>
    <w:rsid w:val="007D14F6"/>
    <w:rsid w:val="007D4F32"/>
    <w:rsid w:val="007E1D12"/>
    <w:rsid w:val="007E1FD7"/>
    <w:rsid w:val="007E3DDC"/>
    <w:rsid w:val="007E3E99"/>
    <w:rsid w:val="00810625"/>
    <w:rsid w:val="008128F4"/>
    <w:rsid w:val="00813BAF"/>
    <w:rsid w:val="00815003"/>
    <w:rsid w:val="00826DD5"/>
    <w:rsid w:val="00831029"/>
    <w:rsid w:val="00841B51"/>
    <w:rsid w:val="00845398"/>
    <w:rsid w:val="008612F4"/>
    <w:rsid w:val="008652C8"/>
    <w:rsid w:val="008665AD"/>
    <w:rsid w:val="00890D36"/>
    <w:rsid w:val="008A2F98"/>
    <w:rsid w:val="008A55FE"/>
    <w:rsid w:val="008B1D4F"/>
    <w:rsid w:val="008C1744"/>
    <w:rsid w:val="008E6F02"/>
    <w:rsid w:val="008F1583"/>
    <w:rsid w:val="008F2D36"/>
    <w:rsid w:val="008F7A22"/>
    <w:rsid w:val="008F7BAC"/>
    <w:rsid w:val="00922FD8"/>
    <w:rsid w:val="0093395B"/>
    <w:rsid w:val="00957BD1"/>
    <w:rsid w:val="0096158B"/>
    <w:rsid w:val="009670C8"/>
    <w:rsid w:val="009774DE"/>
    <w:rsid w:val="009B0829"/>
    <w:rsid w:val="009B08A4"/>
    <w:rsid w:val="009B2CF4"/>
    <w:rsid w:val="009B414C"/>
    <w:rsid w:val="009B469D"/>
    <w:rsid w:val="009C4ADB"/>
    <w:rsid w:val="009D631E"/>
    <w:rsid w:val="009D71B8"/>
    <w:rsid w:val="009F2919"/>
    <w:rsid w:val="009F4BBE"/>
    <w:rsid w:val="009F4D12"/>
    <w:rsid w:val="009F536E"/>
    <w:rsid w:val="009F78AE"/>
    <w:rsid w:val="00A00F9D"/>
    <w:rsid w:val="00A03B0D"/>
    <w:rsid w:val="00A243BC"/>
    <w:rsid w:val="00A26807"/>
    <w:rsid w:val="00A32BE5"/>
    <w:rsid w:val="00A557BD"/>
    <w:rsid w:val="00A563D2"/>
    <w:rsid w:val="00A627BB"/>
    <w:rsid w:val="00A74C16"/>
    <w:rsid w:val="00A86C3E"/>
    <w:rsid w:val="00AA1D8D"/>
    <w:rsid w:val="00AB0FDB"/>
    <w:rsid w:val="00AB3F03"/>
    <w:rsid w:val="00AD0908"/>
    <w:rsid w:val="00AE02FE"/>
    <w:rsid w:val="00AE2ED4"/>
    <w:rsid w:val="00AF7357"/>
    <w:rsid w:val="00B04713"/>
    <w:rsid w:val="00B04AA1"/>
    <w:rsid w:val="00B14B87"/>
    <w:rsid w:val="00B254E1"/>
    <w:rsid w:val="00B3076D"/>
    <w:rsid w:val="00B3695D"/>
    <w:rsid w:val="00B4526C"/>
    <w:rsid w:val="00B63ECF"/>
    <w:rsid w:val="00B82F4B"/>
    <w:rsid w:val="00BB09F6"/>
    <w:rsid w:val="00BB1898"/>
    <w:rsid w:val="00BC45B6"/>
    <w:rsid w:val="00BE7452"/>
    <w:rsid w:val="00BF5385"/>
    <w:rsid w:val="00BF6B6F"/>
    <w:rsid w:val="00C108D6"/>
    <w:rsid w:val="00C16F3D"/>
    <w:rsid w:val="00C171F2"/>
    <w:rsid w:val="00C252E3"/>
    <w:rsid w:val="00C279A1"/>
    <w:rsid w:val="00C30689"/>
    <w:rsid w:val="00C313C3"/>
    <w:rsid w:val="00C40837"/>
    <w:rsid w:val="00C569E2"/>
    <w:rsid w:val="00C6623C"/>
    <w:rsid w:val="00C727EC"/>
    <w:rsid w:val="00C73617"/>
    <w:rsid w:val="00C77B92"/>
    <w:rsid w:val="00C85718"/>
    <w:rsid w:val="00C879D4"/>
    <w:rsid w:val="00C97999"/>
    <w:rsid w:val="00CA3442"/>
    <w:rsid w:val="00CA7711"/>
    <w:rsid w:val="00CB43E4"/>
    <w:rsid w:val="00CC5CCC"/>
    <w:rsid w:val="00CD37E2"/>
    <w:rsid w:val="00CD4895"/>
    <w:rsid w:val="00CD6D3B"/>
    <w:rsid w:val="00D0599F"/>
    <w:rsid w:val="00D266FF"/>
    <w:rsid w:val="00D305D9"/>
    <w:rsid w:val="00D441B1"/>
    <w:rsid w:val="00D461EB"/>
    <w:rsid w:val="00D67C8E"/>
    <w:rsid w:val="00D90DCE"/>
    <w:rsid w:val="00DA1533"/>
    <w:rsid w:val="00DC6A6F"/>
    <w:rsid w:val="00DE5411"/>
    <w:rsid w:val="00E1032E"/>
    <w:rsid w:val="00E148DB"/>
    <w:rsid w:val="00E15092"/>
    <w:rsid w:val="00E208A1"/>
    <w:rsid w:val="00E20FCA"/>
    <w:rsid w:val="00E2741C"/>
    <w:rsid w:val="00E35772"/>
    <w:rsid w:val="00E52463"/>
    <w:rsid w:val="00E724D7"/>
    <w:rsid w:val="00E925DE"/>
    <w:rsid w:val="00EC6886"/>
    <w:rsid w:val="00ED01CC"/>
    <w:rsid w:val="00EE1E0E"/>
    <w:rsid w:val="00EE31DB"/>
    <w:rsid w:val="00EE3ECC"/>
    <w:rsid w:val="00EF141C"/>
    <w:rsid w:val="00EF33B4"/>
    <w:rsid w:val="00EF7A70"/>
    <w:rsid w:val="00F0387D"/>
    <w:rsid w:val="00F0624E"/>
    <w:rsid w:val="00F062CF"/>
    <w:rsid w:val="00F11BEA"/>
    <w:rsid w:val="00F25450"/>
    <w:rsid w:val="00F266C5"/>
    <w:rsid w:val="00F512B9"/>
    <w:rsid w:val="00F5478D"/>
    <w:rsid w:val="00F71429"/>
    <w:rsid w:val="00F81787"/>
    <w:rsid w:val="00F92076"/>
    <w:rsid w:val="00F92A5D"/>
    <w:rsid w:val="00FA0FAD"/>
    <w:rsid w:val="00FC0897"/>
    <w:rsid w:val="00FC46D9"/>
    <w:rsid w:val="00FE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28B6"/>
    <w:rPr>
      <w:b/>
      <w:bCs/>
    </w:rPr>
  </w:style>
  <w:style w:type="character" w:styleId="a5">
    <w:name w:val="Hyperlink"/>
    <w:basedOn w:val="a0"/>
    <w:uiPriority w:val="99"/>
    <w:semiHidden/>
    <w:unhideWhenUsed/>
    <w:rsid w:val="004A28B6"/>
    <w:rPr>
      <w:color w:val="0000FF"/>
      <w:u w:val="single"/>
    </w:rPr>
  </w:style>
  <w:style w:type="paragraph" w:customStyle="1" w:styleId="ConsPlusNonformat">
    <w:name w:val="ConsPlusNonformat"/>
    <w:rsid w:val="00E524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28B6"/>
    <w:rPr>
      <w:b/>
      <w:bCs/>
    </w:rPr>
  </w:style>
  <w:style w:type="character" w:styleId="a5">
    <w:name w:val="Hyperlink"/>
    <w:basedOn w:val="a0"/>
    <w:uiPriority w:val="99"/>
    <w:semiHidden/>
    <w:unhideWhenUsed/>
    <w:rsid w:val="004A28B6"/>
    <w:rPr>
      <w:color w:val="0000FF"/>
      <w:u w:val="single"/>
    </w:rPr>
  </w:style>
  <w:style w:type="paragraph" w:customStyle="1" w:styleId="ConsPlusNonformat">
    <w:name w:val="ConsPlusNonformat"/>
    <w:rsid w:val="00E524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Наталья Ивановна</dc:creator>
  <cp:lastModifiedBy>Никитина Наталья Ивановна</cp:lastModifiedBy>
  <cp:revision>13</cp:revision>
  <cp:lastPrinted>2022-04-20T09:18:00Z</cp:lastPrinted>
  <dcterms:created xsi:type="dcterms:W3CDTF">2024-07-10T09:32:00Z</dcterms:created>
  <dcterms:modified xsi:type="dcterms:W3CDTF">2024-07-22T13:20:00Z</dcterms:modified>
</cp:coreProperties>
</file>