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F00D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bookmarkStart w:id="0" w:name="_GoBack"/>
      <w:bookmarkEnd w:id="0"/>
      <w:r w:rsidR="00911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11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9112E2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11.10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91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86:12:0202006:367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FD0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E2" w:rsidRPr="009112E2">
              <w:rPr>
                <w:rFonts w:ascii="Times New Roman" w:hAnsi="Times New Roman" w:cs="Times New Roman"/>
                <w:sz w:val="24"/>
                <w:szCs w:val="24"/>
              </w:rPr>
              <w:t>СОК "Урожай", участок 1а, (участок №2)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9112E2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75E2F" w:rsidRPr="00FC21CC" w:rsidTr="0080333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4A2378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4A2378" w:rsidP="008033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8">
              <w:rPr>
                <w:rFonts w:ascii="Times New Roman" w:hAnsi="Times New Roman" w:cs="Times New Roman"/>
                <w:sz w:val="24"/>
                <w:szCs w:val="24"/>
              </w:rPr>
              <w:t>86:12:0202006:279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4A2378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4A2378" w:rsidP="008033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hAnsi="Times New Roman" w:cs="Times New Roman"/>
                <w:sz w:val="24"/>
                <w:szCs w:val="24"/>
              </w:rPr>
              <w:t>СОК "Урожай",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4A2378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4A2378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1B61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770BB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375A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75E2F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378"/>
    <w:rsid w:val="004A28B6"/>
    <w:rsid w:val="004A4B16"/>
    <w:rsid w:val="004A7240"/>
    <w:rsid w:val="004B5F71"/>
    <w:rsid w:val="004E478B"/>
    <w:rsid w:val="004F0043"/>
    <w:rsid w:val="004F7841"/>
    <w:rsid w:val="00522B82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D6A47"/>
    <w:rsid w:val="007D6BD8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112E2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87804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0D31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A599B"/>
    <w:rsid w:val="00FA7556"/>
    <w:rsid w:val="00FC0897"/>
    <w:rsid w:val="00FC21CC"/>
    <w:rsid w:val="00FC46D9"/>
    <w:rsid w:val="00FD0B5B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1362-5D07-4400-9B61-9E85E182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2023-04-21T06:38:00Z</cp:lastPrinted>
  <dcterms:created xsi:type="dcterms:W3CDTF">2023-10-10T06:03:00Z</dcterms:created>
  <dcterms:modified xsi:type="dcterms:W3CDTF">2023-10-12T13:06:00Z</dcterms:modified>
</cp:coreProperties>
</file>