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8B6" w:rsidRPr="004252E8" w:rsidRDefault="004A28B6" w:rsidP="004A28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2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УВЕДОМЛЕНИЕ ОТ </w:t>
      </w:r>
      <w:r w:rsidR="00CD4895" w:rsidRPr="004252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124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Pr="004252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.0</w:t>
      </w:r>
      <w:r w:rsidR="00F512B9" w:rsidRPr="004252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Pr="004252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.2022 </w:t>
      </w:r>
    </w:p>
    <w:p w:rsidR="005B0FEF" w:rsidRPr="004252E8" w:rsidRDefault="004A28B6" w:rsidP="005B0FE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Вниманию собственников!</w:t>
      </w:r>
    </w:p>
    <w:p w:rsidR="005B0FEF" w:rsidRPr="004252E8" w:rsidRDefault="005B0FEF" w:rsidP="005B0FE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52C8" w:rsidRPr="004252E8" w:rsidRDefault="004A28B6" w:rsidP="005B0FE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Федерального закона от 30.12.2020 № 518 «О внесении изменений в отдельные законодательные акты Российской Федерации», в соответствии со статьей 69.1 Федерального закона от 13 июля 2015 № 218-ФЗ «О государственной регистрации недвижимости», Приказом Федеральной службы государственной регистрации, кадастра и картографии от 28 апреля 2021 № </w:t>
      </w:r>
      <w:proofErr w:type="gramStart"/>
      <w:r w:rsidRPr="00425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425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/0179 «Об установлении порядка проведения осмотра здания, сооружения или объекта незавершенного строительства при проведении мероприятий </w:t>
      </w:r>
      <w:proofErr w:type="gramStart"/>
      <w:r w:rsidRPr="00425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выявлению правообладателей ранее учтенных объектов недвижимости, формы акта осмотра здания, сооружения или объекта незавершенного строительства при выявлении правообладателей ранее учтенных объектов недвижимости», рабочей группой</w:t>
      </w:r>
      <w:r w:rsidRPr="004252E8">
        <w:rPr>
          <w:rFonts w:ascii="Times New Roman" w:hAnsi="Times New Roman" w:cs="Times New Roman"/>
          <w:sz w:val="28"/>
          <w:szCs w:val="28"/>
        </w:rPr>
        <w:t xml:space="preserve"> </w:t>
      </w:r>
      <w:r w:rsidRPr="004252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выявления правообладателей ранее учтенных объектов недвижимости</w:t>
      </w:r>
      <w:r w:rsidRPr="004252E8">
        <w:rPr>
          <w:rFonts w:ascii="Times New Roman" w:hAnsi="Times New Roman" w:cs="Times New Roman"/>
          <w:sz w:val="28"/>
          <w:szCs w:val="28"/>
        </w:rPr>
        <w:t xml:space="preserve"> </w:t>
      </w:r>
      <w:r w:rsidRPr="004252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города Ханты-Мансийска, направления сведений о правообладателях объектов недвижимости для внесения в Единый государственный реестр недвижимости</w:t>
      </w:r>
      <w:r w:rsidRPr="004252E8">
        <w:rPr>
          <w:rFonts w:ascii="Times New Roman" w:hAnsi="Times New Roman" w:cs="Times New Roman"/>
          <w:sz w:val="28"/>
          <w:szCs w:val="28"/>
        </w:rPr>
        <w:t xml:space="preserve"> (созданной Приказом Департамента градостроительства и архитектуры Администрации города Ханты-Мансийска № 36</w:t>
      </w:r>
      <w:proofErr w:type="gramEnd"/>
      <w:r w:rsidRPr="004252E8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4252E8">
        <w:rPr>
          <w:rFonts w:ascii="Times New Roman" w:hAnsi="Times New Roman" w:cs="Times New Roman"/>
          <w:sz w:val="28"/>
          <w:szCs w:val="28"/>
        </w:rPr>
        <w:t>1 от 31.01.2022)</w:t>
      </w:r>
      <w:r w:rsidRPr="00425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End"/>
    </w:p>
    <w:p w:rsidR="004A28B6" w:rsidRPr="004252E8" w:rsidRDefault="0012442B" w:rsidP="005B0FE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="005B0FEF" w:rsidRPr="00425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F512B9" w:rsidRPr="00425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5B0FEF" w:rsidRPr="00425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A28B6" w:rsidRPr="00425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2022 года </w:t>
      </w:r>
      <w:r w:rsidR="005A2D53" w:rsidRPr="00425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09-15 до 1</w:t>
      </w:r>
      <w:r w:rsidR="00703625" w:rsidRPr="00425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5A2D53" w:rsidRPr="00425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-00 </w:t>
      </w:r>
      <w:r w:rsidR="004A28B6" w:rsidRPr="00425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проведен осмотр следующих объектов недвижимости:</w:t>
      </w:r>
    </w:p>
    <w:p w:rsidR="005B0FEF" w:rsidRPr="004252E8" w:rsidRDefault="005B0FEF" w:rsidP="005B0FE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88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"/>
        <w:gridCol w:w="2710"/>
        <w:gridCol w:w="2268"/>
        <w:gridCol w:w="1843"/>
        <w:gridCol w:w="1418"/>
        <w:gridCol w:w="1258"/>
      </w:tblGrid>
      <w:tr w:rsidR="004A28B6" w:rsidRPr="004252E8" w:rsidTr="00F512B9">
        <w:trPr>
          <w:jc w:val="center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4252E8" w:rsidRDefault="004A28B6" w:rsidP="005B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2E8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№</w:t>
            </w:r>
            <w:proofErr w:type="gramStart"/>
            <w:r w:rsidRPr="004252E8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п</w:t>
            </w:r>
            <w:proofErr w:type="gramEnd"/>
            <w:r w:rsidRPr="004252E8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4252E8" w:rsidRDefault="004A28B6" w:rsidP="005B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2E8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Кадастровый номер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4252E8" w:rsidRDefault="004A28B6" w:rsidP="005B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2E8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Вид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4252E8" w:rsidRDefault="004A28B6" w:rsidP="005B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2E8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Адрес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4252E8" w:rsidRDefault="004A28B6" w:rsidP="005B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2E8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Назначение</w:t>
            </w:r>
          </w:p>
        </w:tc>
        <w:tc>
          <w:tcPr>
            <w:tcW w:w="12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4252E8" w:rsidRDefault="004A28B6" w:rsidP="005B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2E8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Площадь</w:t>
            </w:r>
            <w:r w:rsidR="0028508B" w:rsidRPr="004252E8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/протяженность</w:t>
            </w:r>
          </w:p>
        </w:tc>
      </w:tr>
      <w:tr w:rsidR="003A00A6" w:rsidRPr="004252E8" w:rsidTr="00C55C9B">
        <w:trPr>
          <w:trHeight w:val="20"/>
          <w:jc w:val="center"/>
        </w:trPr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00A6" w:rsidRPr="004252E8" w:rsidRDefault="003A00A6" w:rsidP="00C5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2E8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00A6" w:rsidRPr="004252E8" w:rsidRDefault="003A00A6" w:rsidP="00C55C9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2E8">
              <w:rPr>
                <w:rFonts w:ascii="Times New Roman" w:hAnsi="Times New Roman" w:cs="Times New Roman"/>
                <w:sz w:val="26"/>
                <w:szCs w:val="26"/>
              </w:rPr>
              <w:t>86:12: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0101090:668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0A6" w:rsidRDefault="003A00A6" w:rsidP="00C5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2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 незавершенного строительства</w:t>
            </w:r>
          </w:p>
          <w:p w:rsidR="003A00A6" w:rsidRPr="004252E8" w:rsidRDefault="003A00A6" w:rsidP="00C5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00A6" w:rsidRPr="004252E8" w:rsidRDefault="003A00A6" w:rsidP="00C55C9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2E8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252E8">
              <w:rPr>
                <w:rFonts w:ascii="Times New Roman" w:hAnsi="Times New Roman" w:cs="Times New Roman"/>
                <w:sz w:val="26"/>
                <w:szCs w:val="26"/>
              </w:rPr>
              <w:t xml:space="preserve">Ханты-Мансийск,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Pr="0012442B">
              <w:rPr>
                <w:rFonts w:ascii="Times New Roman" w:hAnsi="Times New Roman" w:cs="Times New Roman"/>
                <w:sz w:val="26"/>
                <w:szCs w:val="26"/>
              </w:rPr>
              <w:t xml:space="preserve">Строителей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0A6" w:rsidRPr="004252E8" w:rsidRDefault="003A00A6" w:rsidP="00C5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2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0A6" w:rsidRPr="004252E8" w:rsidRDefault="003A00A6" w:rsidP="00C5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422,9</w:t>
            </w:r>
          </w:p>
        </w:tc>
      </w:tr>
      <w:tr w:rsidR="00F512B9" w:rsidRPr="004252E8" w:rsidTr="00F512B9">
        <w:trPr>
          <w:trHeight w:val="20"/>
          <w:jc w:val="center"/>
        </w:trPr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12B9" w:rsidRPr="004252E8" w:rsidRDefault="003A00A6" w:rsidP="0087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12B9" w:rsidRPr="004252E8" w:rsidRDefault="00F512B9" w:rsidP="003A00A6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2E8">
              <w:rPr>
                <w:rFonts w:ascii="Times New Roman" w:hAnsi="Times New Roman" w:cs="Times New Roman"/>
                <w:sz w:val="26"/>
                <w:szCs w:val="26"/>
              </w:rPr>
              <w:t>86:12:</w:t>
            </w:r>
            <w:r w:rsidR="0012442B">
              <w:rPr>
                <w:rFonts w:ascii="Times New Roman" w:hAnsi="Times New Roman" w:cs="Times New Roman"/>
                <w:sz w:val="26"/>
                <w:szCs w:val="26"/>
              </w:rPr>
              <w:t>0101090:</w:t>
            </w:r>
            <w:r w:rsidR="003A00A6">
              <w:rPr>
                <w:rFonts w:ascii="Times New Roman" w:hAnsi="Times New Roman" w:cs="Times New Roman"/>
                <w:sz w:val="26"/>
                <w:szCs w:val="26"/>
              </w:rPr>
              <w:t>799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12B9" w:rsidRDefault="00F512B9" w:rsidP="0087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2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 незавершенного строительства</w:t>
            </w:r>
          </w:p>
          <w:p w:rsidR="0012442B" w:rsidRPr="004252E8" w:rsidRDefault="0012442B" w:rsidP="00124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12B9" w:rsidRPr="004252E8" w:rsidRDefault="00F512B9" w:rsidP="0012442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2E8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12442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252E8">
              <w:rPr>
                <w:rFonts w:ascii="Times New Roman" w:hAnsi="Times New Roman" w:cs="Times New Roman"/>
                <w:sz w:val="26"/>
                <w:szCs w:val="26"/>
              </w:rPr>
              <w:t xml:space="preserve">Ханты-Мансийск, </w:t>
            </w:r>
            <w:r w:rsidR="0012442B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12442B" w:rsidRPr="0012442B">
              <w:rPr>
                <w:rFonts w:ascii="Times New Roman" w:hAnsi="Times New Roman" w:cs="Times New Roman"/>
                <w:sz w:val="26"/>
                <w:szCs w:val="26"/>
              </w:rPr>
              <w:t xml:space="preserve">Строителей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12B9" w:rsidRPr="004252E8" w:rsidRDefault="00F512B9" w:rsidP="0087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2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12B9" w:rsidRPr="004252E8" w:rsidRDefault="003A00A6" w:rsidP="0087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457,4</w:t>
            </w:r>
          </w:p>
        </w:tc>
      </w:tr>
      <w:tr w:rsidR="004252E8" w:rsidRPr="004252E8" w:rsidTr="0012442B">
        <w:trPr>
          <w:trHeight w:val="20"/>
          <w:jc w:val="center"/>
        </w:trPr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2E8" w:rsidRPr="004252E8" w:rsidRDefault="003A00A6" w:rsidP="0087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2E8" w:rsidRPr="004252E8" w:rsidRDefault="007D14F6" w:rsidP="008765B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86:12:0101090:633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2E8" w:rsidRPr="004252E8" w:rsidRDefault="007D14F6" w:rsidP="0087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Пожарный водоем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2E8" w:rsidRPr="004252E8" w:rsidRDefault="007D14F6" w:rsidP="008765B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2E8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252E8">
              <w:rPr>
                <w:rFonts w:ascii="Times New Roman" w:hAnsi="Times New Roman" w:cs="Times New Roman"/>
                <w:sz w:val="26"/>
                <w:szCs w:val="26"/>
              </w:rPr>
              <w:t xml:space="preserve">Ханты-Мансийск,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Pr="0012442B">
              <w:rPr>
                <w:rFonts w:ascii="Times New Roman" w:hAnsi="Times New Roman" w:cs="Times New Roman"/>
                <w:sz w:val="26"/>
                <w:szCs w:val="26"/>
              </w:rPr>
              <w:t>Строителей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2E8" w:rsidRPr="004252E8" w:rsidRDefault="007D14F6" w:rsidP="0087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2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2E8" w:rsidRPr="004252E8" w:rsidRDefault="007D14F6" w:rsidP="0087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</w:tr>
      <w:tr w:rsidR="004252E8" w:rsidRPr="004252E8" w:rsidTr="0012442B">
        <w:trPr>
          <w:trHeight w:val="20"/>
          <w:jc w:val="center"/>
        </w:trPr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2E8" w:rsidRPr="004252E8" w:rsidRDefault="003A00A6" w:rsidP="0087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2E8" w:rsidRPr="004252E8" w:rsidRDefault="00271B05" w:rsidP="008765B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B05">
              <w:rPr>
                <w:rFonts w:ascii="Times New Roman" w:hAnsi="Times New Roman" w:cs="Times New Roman"/>
                <w:sz w:val="26"/>
                <w:szCs w:val="26"/>
              </w:rPr>
              <w:t>86:12:0101090:905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B05" w:rsidRDefault="00271B05" w:rsidP="0087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Сооружение</w:t>
            </w:r>
          </w:p>
          <w:p w:rsidR="004252E8" w:rsidRPr="004252E8" w:rsidRDefault="00271B05" w:rsidP="0087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дорога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2E8" w:rsidRPr="004252E8" w:rsidRDefault="00271B05" w:rsidP="008765B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2E8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252E8">
              <w:rPr>
                <w:rFonts w:ascii="Times New Roman" w:hAnsi="Times New Roman" w:cs="Times New Roman"/>
                <w:sz w:val="26"/>
                <w:szCs w:val="26"/>
              </w:rPr>
              <w:t xml:space="preserve">Ханты-Мансийск,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Pr="0012442B">
              <w:rPr>
                <w:rFonts w:ascii="Times New Roman" w:hAnsi="Times New Roman" w:cs="Times New Roman"/>
                <w:sz w:val="26"/>
                <w:szCs w:val="26"/>
              </w:rPr>
              <w:t>Строителей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2E8" w:rsidRPr="004252E8" w:rsidRDefault="00271B05" w:rsidP="0087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2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2E8" w:rsidRPr="004252E8" w:rsidRDefault="00271B05" w:rsidP="0087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2066</w:t>
            </w:r>
          </w:p>
        </w:tc>
      </w:tr>
      <w:tr w:rsidR="004252E8" w:rsidRPr="004252E8" w:rsidTr="0012442B">
        <w:trPr>
          <w:trHeight w:val="20"/>
          <w:jc w:val="center"/>
        </w:trPr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2E8" w:rsidRPr="004252E8" w:rsidRDefault="00BB09F6" w:rsidP="0087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2E8" w:rsidRPr="004252E8" w:rsidRDefault="00BB09F6" w:rsidP="008765B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09F6">
              <w:rPr>
                <w:rFonts w:ascii="Times New Roman" w:hAnsi="Times New Roman" w:cs="Times New Roman"/>
                <w:sz w:val="26"/>
                <w:szCs w:val="26"/>
              </w:rPr>
              <w:t>86:12:0101090:691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09F6" w:rsidRDefault="00BB09F6" w:rsidP="00BB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2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 незавершенного строительства</w:t>
            </w:r>
          </w:p>
          <w:p w:rsidR="004252E8" w:rsidRPr="004252E8" w:rsidRDefault="00BB09F6" w:rsidP="0087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(гараж)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2E8" w:rsidRPr="004252E8" w:rsidRDefault="00BB09F6" w:rsidP="008765B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2E8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252E8">
              <w:rPr>
                <w:rFonts w:ascii="Times New Roman" w:hAnsi="Times New Roman" w:cs="Times New Roman"/>
                <w:sz w:val="26"/>
                <w:szCs w:val="26"/>
              </w:rPr>
              <w:t xml:space="preserve">Ханты-Мансийск,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Pr="0012442B">
              <w:rPr>
                <w:rFonts w:ascii="Times New Roman" w:hAnsi="Times New Roman" w:cs="Times New Roman"/>
                <w:sz w:val="26"/>
                <w:szCs w:val="26"/>
              </w:rPr>
              <w:t>Строителей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р-н д. 78, ряд 1, бокс 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2E8" w:rsidRPr="004252E8" w:rsidRDefault="00BB09F6" w:rsidP="0087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2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2E8" w:rsidRPr="004252E8" w:rsidRDefault="00BB09F6" w:rsidP="0087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26,9</w:t>
            </w:r>
          </w:p>
        </w:tc>
      </w:tr>
      <w:tr w:rsidR="00F512B9" w:rsidRPr="004252E8" w:rsidTr="0012442B">
        <w:trPr>
          <w:trHeight w:val="20"/>
          <w:jc w:val="center"/>
        </w:trPr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12B9" w:rsidRPr="004252E8" w:rsidRDefault="00335D58" w:rsidP="00C40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12B9" w:rsidRPr="004252E8" w:rsidRDefault="00335D58" w:rsidP="004252E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5D58">
              <w:rPr>
                <w:rFonts w:ascii="Times New Roman" w:hAnsi="Times New Roman" w:cs="Times New Roman"/>
                <w:sz w:val="26"/>
                <w:szCs w:val="26"/>
              </w:rPr>
              <w:t>86:12:0101090:592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2E8" w:rsidRPr="004252E8" w:rsidRDefault="00335D58" w:rsidP="00C40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котельная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12B9" w:rsidRPr="004252E8" w:rsidRDefault="00335D58" w:rsidP="003526C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r w:rsidRPr="004252E8">
              <w:rPr>
                <w:rFonts w:ascii="Times New Roman" w:hAnsi="Times New Roman" w:cs="Times New Roman"/>
                <w:sz w:val="26"/>
                <w:szCs w:val="26"/>
              </w:rPr>
              <w:t xml:space="preserve">Ханты-Мансийск,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Pr="0012442B">
              <w:rPr>
                <w:rFonts w:ascii="Times New Roman" w:hAnsi="Times New Roman" w:cs="Times New Roman"/>
                <w:sz w:val="26"/>
                <w:szCs w:val="26"/>
              </w:rPr>
              <w:t>Строителей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12B9" w:rsidRPr="004252E8" w:rsidRDefault="00335D58" w:rsidP="0087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2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12B9" w:rsidRPr="004252E8" w:rsidRDefault="00335D58" w:rsidP="0087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108</w:t>
            </w:r>
          </w:p>
        </w:tc>
      </w:tr>
    </w:tbl>
    <w:p w:rsidR="003022BE" w:rsidRPr="004252E8" w:rsidRDefault="003022BE" w:rsidP="005B0FEF">
      <w:pPr>
        <w:rPr>
          <w:rFonts w:ascii="Times New Roman" w:hAnsi="Times New Roman" w:cs="Times New Roman"/>
          <w:sz w:val="28"/>
          <w:szCs w:val="28"/>
        </w:rPr>
      </w:pPr>
    </w:p>
    <w:sectPr w:rsidR="003022BE" w:rsidRPr="004252E8" w:rsidSect="00CB43E4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076"/>
    <w:rsid w:val="00055414"/>
    <w:rsid w:val="000B0F63"/>
    <w:rsid w:val="000D49A7"/>
    <w:rsid w:val="0010370B"/>
    <w:rsid w:val="0012359A"/>
    <w:rsid w:val="0012442B"/>
    <w:rsid w:val="00266D21"/>
    <w:rsid w:val="00271B05"/>
    <w:rsid w:val="0028508B"/>
    <w:rsid w:val="002C41DB"/>
    <w:rsid w:val="003022BE"/>
    <w:rsid w:val="00335D58"/>
    <w:rsid w:val="003526CE"/>
    <w:rsid w:val="0035351A"/>
    <w:rsid w:val="003A00A6"/>
    <w:rsid w:val="003A308E"/>
    <w:rsid w:val="004252E8"/>
    <w:rsid w:val="00425EF5"/>
    <w:rsid w:val="004403E5"/>
    <w:rsid w:val="00472CFF"/>
    <w:rsid w:val="004A28B6"/>
    <w:rsid w:val="004F7841"/>
    <w:rsid w:val="00590B4C"/>
    <w:rsid w:val="005A2D53"/>
    <w:rsid w:val="005B0FEF"/>
    <w:rsid w:val="00691FF5"/>
    <w:rsid w:val="006C3A98"/>
    <w:rsid w:val="006D076D"/>
    <w:rsid w:val="00703625"/>
    <w:rsid w:val="0076326A"/>
    <w:rsid w:val="00775B1B"/>
    <w:rsid w:val="007812F3"/>
    <w:rsid w:val="007C45A4"/>
    <w:rsid w:val="007D14F6"/>
    <w:rsid w:val="007E1D12"/>
    <w:rsid w:val="00813BAF"/>
    <w:rsid w:val="008652C8"/>
    <w:rsid w:val="008B1D4F"/>
    <w:rsid w:val="008F7BAC"/>
    <w:rsid w:val="0093395B"/>
    <w:rsid w:val="009774DE"/>
    <w:rsid w:val="009B0829"/>
    <w:rsid w:val="009B414C"/>
    <w:rsid w:val="009B469D"/>
    <w:rsid w:val="009D71B8"/>
    <w:rsid w:val="009F2919"/>
    <w:rsid w:val="009F4BBE"/>
    <w:rsid w:val="009F4D12"/>
    <w:rsid w:val="00A03B0D"/>
    <w:rsid w:val="00A627BB"/>
    <w:rsid w:val="00A86C3E"/>
    <w:rsid w:val="00AE02FE"/>
    <w:rsid w:val="00B3076D"/>
    <w:rsid w:val="00B82F4B"/>
    <w:rsid w:val="00BB09F6"/>
    <w:rsid w:val="00BB1898"/>
    <w:rsid w:val="00C16F3D"/>
    <w:rsid w:val="00C40837"/>
    <w:rsid w:val="00CB43E4"/>
    <w:rsid w:val="00CD4895"/>
    <w:rsid w:val="00D0599F"/>
    <w:rsid w:val="00D461EB"/>
    <w:rsid w:val="00E15092"/>
    <w:rsid w:val="00E52463"/>
    <w:rsid w:val="00EC6886"/>
    <w:rsid w:val="00ED01CC"/>
    <w:rsid w:val="00EE1E0E"/>
    <w:rsid w:val="00EE3ECC"/>
    <w:rsid w:val="00EF7A70"/>
    <w:rsid w:val="00F25450"/>
    <w:rsid w:val="00F512B9"/>
    <w:rsid w:val="00F5478D"/>
    <w:rsid w:val="00F81787"/>
    <w:rsid w:val="00F92076"/>
    <w:rsid w:val="00FA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2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28B6"/>
    <w:rPr>
      <w:b/>
      <w:bCs/>
    </w:rPr>
  </w:style>
  <w:style w:type="character" w:styleId="a5">
    <w:name w:val="Hyperlink"/>
    <w:basedOn w:val="a0"/>
    <w:uiPriority w:val="99"/>
    <w:semiHidden/>
    <w:unhideWhenUsed/>
    <w:rsid w:val="004A28B6"/>
    <w:rPr>
      <w:color w:val="0000FF"/>
      <w:u w:val="single"/>
    </w:rPr>
  </w:style>
  <w:style w:type="paragraph" w:customStyle="1" w:styleId="ConsPlusNonformat">
    <w:name w:val="ConsPlusNonformat"/>
    <w:rsid w:val="00E524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2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28B6"/>
    <w:rPr>
      <w:b/>
      <w:bCs/>
    </w:rPr>
  </w:style>
  <w:style w:type="character" w:styleId="a5">
    <w:name w:val="Hyperlink"/>
    <w:basedOn w:val="a0"/>
    <w:uiPriority w:val="99"/>
    <w:semiHidden/>
    <w:unhideWhenUsed/>
    <w:rsid w:val="004A28B6"/>
    <w:rPr>
      <w:color w:val="0000FF"/>
      <w:u w:val="single"/>
    </w:rPr>
  </w:style>
  <w:style w:type="paragraph" w:customStyle="1" w:styleId="ConsPlusNonformat">
    <w:name w:val="ConsPlusNonformat"/>
    <w:rsid w:val="00E524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3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Наталья Ивановна</dc:creator>
  <cp:lastModifiedBy>Никитина Наталья Ивановна</cp:lastModifiedBy>
  <cp:revision>9</cp:revision>
  <cp:lastPrinted>2022-04-20T09:18:00Z</cp:lastPrinted>
  <dcterms:created xsi:type="dcterms:W3CDTF">2022-08-19T03:07:00Z</dcterms:created>
  <dcterms:modified xsi:type="dcterms:W3CDTF">2022-08-23T11:25:00Z</dcterms:modified>
</cp:coreProperties>
</file>