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9B3376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B33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832D3A" w:rsidRPr="009B3376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CE7EF6" w:rsidRPr="009B3376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33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9B3376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76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1C2C64">
        <w:rPr>
          <w:rFonts w:ascii="Times New Roman" w:eastAsia="Times New Roman" w:hAnsi="Times New Roman" w:cs="Times New Roman"/>
          <w:b/>
          <w:sz w:val="28"/>
          <w:szCs w:val="28"/>
        </w:rPr>
        <w:t>ДЦАТЬ ЧЕТВЕРТОГО</w:t>
      </w:r>
      <w:r w:rsidR="00CE7EF6" w:rsidRPr="009B337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ДУМЫ ГОРОДА</w:t>
      </w:r>
    </w:p>
    <w:p w:rsidR="00CE7EF6" w:rsidRPr="009B3376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37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9B3376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F6" w:rsidRPr="009B3376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337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B2706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9B3376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9B3376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9B3376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9B33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9B3376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9B3376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9B3376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9B337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9B337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9B337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9B3376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9B33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9B337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9B3376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9B3376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9B3376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EF6" w:rsidRPr="009B3376" w:rsidRDefault="001C2C64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26 мая</w:t>
      </w:r>
      <w:r w:rsidR="00F3428F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9B33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AA094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6</w:t>
      </w:r>
    </w:p>
    <w:p w:rsidR="00704D18" w:rsidRPr="009B3376" w:rsidRDefault="00704D18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9B3376" w:rsidTr="009E22AE">
        <w:trPr>
          <w:trHeight w:val="231"/>
        </w:trPr>
        <w:tc>
          <w:tcPr>
            <w:tcW w:w="426" w:type="dxa"/>
            <w:hideMark/>
          </w:tcPr>
          <w:p w:rsidR="00144F35" w:rsidRPr="009B3376" w:rsidRDefault="00144F35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9B3376" w:rsidRDefault="00144F35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7852FE" w:rsidRPr="00051357" w:rsidRDefault="00051357" w:rsidP="00DF60CE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состоянии контрольной работы по мобилизации доходов в бюджет города </w:t>
            </w:r>
            <w:r w:rsidR="001D1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Ханты-Мансийска </w:t>
            </w:r>
            <w:r w:rsidRPr="00051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1C2C64">
              <w:rPr>
                <w:rFonts w:ascii="Times New Roman" w:hAnsi="Times New Roman" w:cs="Times New Roman"/>
                <w:b/>
                <w:sz w:val="28"/>
                <w:szCs w:val="28"/>
              </w:rPr>
              <w:t>первый квартал 2023</w:t>
            </w:r>
            <w:r w:rsidRPr="00051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1C2C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513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44F35" w:rsidRPr="009B3376" w:rsidTr="009E22AE">
        <w:trPr>
          <w:trHeight w:val="312"/>
        </w:trPr>
        <w:tc>
          <w:tcPr>
            <w:tcW w:w="1276" w:type="dxa"/>
            <w:gridSpan w:val="3"/>
          </w:tcPr>
          <w:p w:rsidR="00144F35" w:rsidRPr="009B3376" w:rsidRDefault="00144F35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9B3376" w:rsidRDefault="00144F35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7852FE" w:rsidRPr="009B3376" w:rsidRDefault="009B3376" w:rsidP="00DF60CE">
            <w:pPr>
              <w:pStyle w:val="a3"/>
              <w:spacing w:after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Симонов Вадим Николаевич</w:t>
            </w:r>
            <w:r w:rsidR="00051357" w:rsidRPr="009B3376">
              <w:rPr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="00051357" w:rsidRPr="009B3376">
              <w:rPr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="00051357" w:rsidRPr="009B3376">
              <w:rPr>
                <w:sz w:val="28"/>
                <w:szCs w:val="28"/>
              </w:rPr>
              <w:t xml:space="preserve">– </w:t>
            </w:r>
            <w:r w:rsidR="00051357">
              <w:rPr>
                <w:bCs/>
                <w:sz w:val="28"/>
                <w:szCs w:val="28"/>
              </w:rPr>
              <w:t>Югре</w:t>
            </w:r>
          </w:p>
        </w:tc>
      </w:tr>
    </w:tbl>
    <w:p w:rsidR="00F1248E" w:rsidRPr="0087144A" w:rsidRDefault="00F1248E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5"/>
      </w:tblGrid>
      <w:tr w:rsidR="0087144A" w:rsidRPr="0087144A" w:rsidTr="0087144A">
        <w:trPr>
          <w:trHeight w:val="231"/>
        </w:trPr>
        <w:tc>
          <w:tcPr>
            <w:tcW w:w="426" w:type="dxa"/>
          </w:tcPr>
          <w:p w:rsidR="0087144A" w:rsidRPr="0087144A" w:rsidRDefault="008714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7144A" w:rsidRPr="0087144A" w:rsidRDefault="0087144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3" w:type="dxa"/>
            <w:gridSpan w:val="3"/>
            <w:hideMark/>
          </w:tcPr>
          <w:p w:rsidR="0087144A" w:rsidRPr="0087144A" w:rsidRDefault="0087144A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Об отчете об исполнении бюджета города Ханты-Мансийска за первый квартал 2023 года.</w:t>
            </w:r>
          </w:p>
        </w:tc>
      </w:tr>
      <w:tr w:rsidR="0087144A" w:rsidRPr="0087144A" w:rsidTr="0087144A">
        <w:trPr>
          <w:trHeight w:val="231"/>
        </w:trPr>
        <w:tc>
          <w:tcPr>
            <w:tcW w:w="426" w:type="dxa"/>
          </w:tcPr>
          <w:p w:rsidR="0087144A" w:rsidRPr="0087144A" w:rsidRDefault="0087144A" w:rsidP="00ED71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87144A" w:rsidRPr="0087144A" w:rsidRDefault="0087144A" w:rsidP="00ED713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87144A" w:rsidRPr="0087144A" w:rsidRDefault="0087144A" w:rsidP="00ED713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87144A" w:rsidRPr="0087144A" w:rsidRDefault="0087144A" w:rsidP="00ED713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7144A" w:rsidRPr="0087144A" w:rsidRDefault="0087144A" w:rsidP="00ED713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375" w:type="dxa"/>
            <w:hideMark/>
          </w:tcPr>
          <w:p w:rsidR="0087144A" w:rsidRPr="0087144A" w:rsidRDefault="0087144A" w:rsidP="00ED713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87144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–</w:t>
            </w:r>
            <w:r w:rsidRPr="00871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144A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Ханты-Мансийска</w:t>
            </w:r>
          </w:p>
        </w:tc>
      </w:tr>
    </w:tbl>
    <w:p w:rsidR="0087144A" w:rsidRPr="0087144A" w:rsidRDefault="0087144A" w:rsidP="0087144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5"/>
      </w:tblGrid>
      <w:tr w:rsidR="0087144A" w:rsidRPr="0087144A" w:rsidTr="0087144A">
        <w:trPr>
          <w:trHeight w:val="285"/>
        </w:trPr>
        <w:tc>
          <w:tcPr>
            <w:tcW w:w="426" w:type="dxa"/>
          </w:tcPr>
          <w:p w:rsidR="0087144A" w:rsidRPr="0087144A" w:rsidRDefault="00871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7144A" w:rsidRPr="0087144A" w:rsidRDefault="0087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71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87144A" w:rsidRPr="0087144A" w:rsidRDefault="0087144A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8714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br/>
              <w:t>от 27 апреля 2015 года № 645-V РД «О порядке подготовки и утверждения местных нормативов градостроительного проектирования и внесения изменений в них».</w:t>
            </w:r>
          </w:p>
        </w:tc>
      </w:tr>
      <w:tr w:rsidR="0087144A" w:rsidRPr="0087144A" w:rsidTr="0087144A">
        <w:trPr>
          <w:trHeight w:val="285"/>
        </w:trPr>
        <w:tc>
          <w:tcPr>
            <w:tcW w:w="1276" w:type="dxa"/>
            <w:gridSpan w:val="3"/>
          </w:tcPr>
          <w:p w:rsidR="0087144A" w:rsidRPr="0087144A" w:rsidRDefault="008714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87144A" w:rsidRPr="0087144A" w:rsidRDefault="00871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  <w:hideMark/>
          </w:tcPr>
          <w:p w:rsidR="0087144A" w:rsidRPr="0087144A" w:rsidRDefault="0087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4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Корчевская Елена Александровна </w:t>
            </w:r>
            <w:r w:rsidRPr="0087144A">
              <w:rPr>
                <w:rFonts w:ascii="Times New Roman" w:eastAsia="Times New Roman" w:hAnsi="Times New Roman" w:cs="Times New Roman"/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</w:t>
            </w:r>
          </w:p>
        </w:tc>
      </w:tr>
    </w:tbl>
    <w:p w:rsidR="0087144A" w:rsidRPr="0087144A" w:rsidRDefault="0087144A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5"/>
      </w:tblGrid>
      <w:tr w:rsidR="0087144A" w:rsidRPr="0087144A" w:rsidTr="00ED7130">
        <w:trPr>
          <w:trHeight w:val="285"/>
        </w:trPr>
        <w:tc>
          <w:tcPr>
            <w:tcW w:w="426" w:type="dxa"/>
          </w:tcPr>
          <w:p w:rsidR="0087144A" w:rsidRPr="0087144A" w:rsidRDefault="0087144A" w:rsidP="00ED7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7144A" w:rsidRPr="0087144A" w:rsidRDefault="0087144A" w:rsidP="00ED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71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87144A" w:rsidRPr="0087144A" w:rsidRDefault="0087144A" w:rsidP="00ED7130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8714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 внесении изменений в Решение Думы города Ханты-Мансийска                     от 30 м</w:t>
            </w:r>
            <w:r w:rsidR="008138D6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ая 2008 года № 543 «О Положении</w:t>
            </w:r>
            <w:r w:rsidRPr="008714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о размере, порядке и условиях предоставления гарантий, установленных Уставом города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                             </w:t>
            </w:r>
            <w:r w:rsidRPr="0087144A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Ханты-Мансийска, муниципальным служащим».</w:t>
            </w:r>
          </w:p>
        </w:tc>
      </w:tr>
      <w:tr w:rsidR="0087144A" w:rsidRPr="0087144A" w:rsidTr="0087144A">
        <w:trPr>
          <w:trHeight w:val="285"/>
        </w:trPr>
        <w:tc>
          <w:tcPr>
            <w:tcW w:w="1276" w:type="dxa"/>
            <w:gridSpan w:val="3"/>
          </w:tcPr>
          <w:p w:rsidR="0087144A" w:rsidRPr="0087144A" w:rsidRDefault="0087144A" w:rsidP="00ED71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87144A" w:rsidRPr="0087144A" w:rsidRDefault="0087144A" w:rsidP="00ED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14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5" w:type="dxa"/>
          </w:tcPr>
          <w:p w:rsidR="0087144A" w:rsidRPr="0087144A" w:rsidRDefault="0087144A" w:rsidP="00871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Струженко Юлия Валентиновна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начальник</w:t>
            </w:r>
            <w:r w:rsidRPr="00871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юридического управления Администрации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7144A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1C2C64" w:rsidRPr="0087144A" w:rsidRDefault="001C2C64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144F35" w:rsidRPr="009B3376" w:rsidTr="009E22AE">
        <w:trPr>
          <w:trHeight w:val="231"/>
        </w:trPr>
        <w:tc>
          <w:tcPr>
            <w:tcW w:w="426" w:type="dxa"/>
          </w:tcPr>
          <w:p w:rsidR="00144F35" w:rsidRPr="009B3376" w:rsidRDefault="00144F35" w:rsidP="00DF60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144F35" w:rsidRPr="009B3376" w:rsidRDefault="0087144A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144F35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144F35" w:rsidRPr="009B3376" w:rsidRDefault="00144F35" w:rsidP="00DF6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sz w:val="28"/>
                <w:szCs w:val="28"/>
              </w:rPr>
              <w:t>О награждении.</w:t>
            </w:r>
          </w:p>
        </w:tc>
      </w:tr>
      <w:tr w:rsidR="00144F35" w:rsidRPr="009B3376" w:rsidTr="009E22AE">
        <w:trPr>
          <w:trHeight w:val="312"/>
        </w:trPr>
        <w:tc>
          <w:tcPr>
            <w:tcW w:w="1276" w:type="dxa"/>
            <w:gridSpan w:val="3"/>
          </w:tcPr>
          <w:p w:rsidR="00144F35" w:rsidRPr="009B3376" w:rsidRDefault="00144F35" w:rsidP="00DF60C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144F35" w:rsidRPr="009B3376" w:rsidRDefault="00144F35" w:rsidP="00DF60CE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144F35" w:rsidRPr="009B3376" w:rsidRDefault="00144F35" w:rsidP="00DF60CE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9B3376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9B3376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B3376">
              <w:rPr>
                <w:snapToGrid w:val="0"/>
                <w:sz w:val="28"/>
                <w:szCs w:val="28"/>
                <w:lang w:eastAsia="en-US"/>
              </w:rPr>
              <w:t>– заместитель Председателя Думы города Ханты-Мансийска</w:t>
            </w:r>
          </w:p>
        </w:tc>
      </w:tr>
    </w:tbl>
    <w:p w:rsidR="00144F35" w:rsidRPr="0087144A" w:rsidRDefault="00144F35" w:rsidP="00DF60C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9639"/>
      </w:tblGrid>
      <w:tr w:rsidR="00144F35" w:rsidRPr="009B3376" w:rsidTr="009E22AE">
        <w:trPr>
          <w:trHeight w:val="195"/>
        </w:trPr>
        <w:tc>
          <w:tcPr>
            <w:tcW w:w="425" w:type="dxa"/>
          </w:tcPr>
          <w:p w:rsidR="00144F35" w:rsidRPr="009B3376" w:rsidRDefault="00144F35" w:rsidP="00DF60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44F35" w:rsidRPr="009B3376" w:rsidRDefault="0087144A" w:rsidP="00DF6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44F35"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144F35" w:rsidRPr="009B3376" w:rsidRDefault="00144F35" w:rsidP="00DF60CE">
            <w:pPr>
              <w:pStyle w:val="a3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B3376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C87315" w:rsidRPr="009B3376" w:rsidRDefault="00C87315" w:rsidP="00C87315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8E1034" w:rsidRPr="009B3376" w:rsidRDefault="008E1034" w:rsidP="008B44E4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CE7EF6" w:rsidRPr="009B3376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337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CE7EF6" w:rsidRPr="0069526F" w:rsidRDefault="00CE7EF6" w:rsidP="00E51733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tbl>
      <w:tblPr>
        <w:tblW w:w="1066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122"/>
      </w:tblGrid>
      <w:tr w:rsidR="00CE7EF6" w:rsidRPr="009B3376" w:rsidTr="00144F35">
        <w:trPr>
          <w:trHeight w:val="562"/>
        </w:trPr>
        <w:tc>
          <w:tcPr>
            <w:tcW w:w="3544" w:type="dxa"/>
            <w:hideMark/>
          </w:tcPr>
          <w:p w:rsidR="00091D45" w:rsidRPr="009B3376" w:rsidRDefault="00091D45" w:rsidP="00091D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E7EF6" w:rsidRPr="009B3376" w:rsidRDefault="00091D45" w:rsidP="00091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91D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исполняющий полномочия Главы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</w:t>
            </w:r>
            <w:r w:rsidR="00091D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Ханты-Мансийска,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7EF6" w:rsidRPr="009B3376" w:rsidTr="00144F35">
        <w:trPr>
          <w:trHeight w:val="562"/>
        </w:trPr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 начальник МОМВД России «Ханты-Мансийский»,</w:t>
            </w:r>
          </w:p>
        </w:tc>
      </w:tr>
      <w:tr w:rsidR="00CE7EF6" w:rsidRPr="009B3376" w:rsidTr="00144F35">
        <w:trPr>
          <w:trHeight w:val="434"/>
        </w:trPr>
        <w:tc>
          <w:tcPr>
            <w:tcW w:w="3544" w:type="dxa"/>
            <w:hideMark/>
          </w:tcPr>
          <w:p w:rsidR="006B46DC" w:rsidRPr="009B3376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Симонов</w:t>
            </w:r>
          </w:p>
          <w:p w:rsidR="00F1248E" w:rsidRPr="009B3376" w:rsidRDefault="00F1248E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Вадим Николаевич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F124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Меж</w:t>
            </w:r>
            <w:r w:rsidR="006B46DC"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районной инспекции ФНС России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1 по ХМАО 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9B33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0256F9" w:rsidRPr="000256F9" w:rsidTr="00315361">
        <w:trPr>
          <w:trHeight w:val="562"/>
        </w:trPr>
        <w:tc>
          <w:tcPr>
            <w:tcW w:w="3544" w:type="dxa"/>
            <w:hideMark/>
          </w:tcPr>
          <w:p w:rsidR="000256F9" w:rsidRDefault="000256F9" w:rsidP="003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Васильева</w:t>
            </w:r>
          </w:p>
          <w:p w:rsidR="000256F9" w:rsidRPr="000256F9" w:rsidRDefault="000256F9" w:rsidP="00315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Анна Сергеевна</w:t>
            </w:r>
          </w:p>
        </w:tc>
        <w:tc>
          <w:tcPr>
            <w:tcW w:w="7122" w:type="dxa"/>
            <w:hideMark/>
          </w:tcPr>
          <w:p w:rsidR="000256F9" w:rsidRPr="000256F9" w:rsidRDefault="000256F9" w:rsidP="00315361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5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Ханты-Мансийского межрайонного</w:t>
            </w:r>
            <w:r w:rsidRPr="00025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0256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CE7EF6" w:rsidRPr="009B3376" w:rsidTr="00144F35">
        <w:trPr>
          <w:trHeight w:val="434"/>
        </w:trPr>
        <w:tc>
          <w:tcPr>
            <w:tcW w:w="3544" w:type="dxa"/>
            <w:hideMark/>
          </w:tcPr>
          <w:p w:rsidR="00CE7EF6" w:rsidRDefault="001C2C64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</w:t>
            </w:r>
          </w:p>
          <w:p w:rsidR="001C2C64" w:rsidRPr="009B3376" w:rsidRDefault="001C2C64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Прокопьевич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1C2C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C2C64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председателя Счетной палаты города</w:t>
            </w: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Ханты-Мансийска,</w:t>
            </w:r>
          </w:p>
        </w:tc>
      </w:tr>
      <w:tr w:rsidR="00F1248E" w:rsidRPr="009B3376" w:rsidTr="0048204A">
        <w:tc>
          <w:tcPr>
            <w:tcW w:w="3544" w:type="dxa"/>
            <w:hideMark/>
          </w:tcPr>
          <w:p w:rsidR="00F1248E" w:rsidRPr="009B3376" w:rsidRDefault="00F1248E" w:rsidP="00482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F1248E" w:rsidRPr="009B3376" w:rsidRDefault="00F1248E" w:rsidP="004820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122" w:type="dxa"/>
            <w:hideMark/>
          </w:tcPr>
          <w:p w:rsidR="00F1248E" w:rsidRPr="009B3376" w:rsidRDefault="00F1248E" w:rsidP="004820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861C13" w:rsidRPr="009B3376" w:rsidTr="000F058A">
        <w:tc>
          <w:tcPr>
            <w:tcW w:w="3544" w:type="dxa"/>
            <w:hideMark/>
          </w:tcPr>
          <w:p w:rsidR="00861C13" w:rsidRDefault="00861C13" w:rsidP="000F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861C13" w:rsidRPr="009B3376" w:rsidRDefault="00861C13" w:rsidP="000F0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  <w:bookmarkStart w:id="0" w:name="_GoBack"/>
            <w:bookmarkEnd w:id="0"/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2" w:type="dxa"/>
          </w:tcPr>
          <w:p w:rsidR="00861C13" w:rsidRPr="009B3376" w:rsidRDefault="00861C13" w:rsidP="000F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861C13" w:rsidRPr="009B3376" w:rsidRDefault="00861C13" w:rsidP="000F05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9B3376" w:rsidTr="00144F35">
        <w:tc>
          <w:tcPr>
            <w:tcW w:w="3544" w:type="dxa"/>
            <w:hideMark/>
          </w:tcPr>
          <w:p w:rsidR="001C2C64" w:rsidRDefault="001C2C64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Мокроусов</w:t>
            </w:r>
          </w:p>
          <w:p w:rsidR="00CE7EF6" w:rsidRPr="009B3376" w:rsidRDefault="001C2C64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Алексей Юрьевич</w:t>
            </w:r>
            <w:r w:rsidR="00CE7EF6"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22" w:type="dxa"/>
            <w:hideMark/>
          </w:tcPr>
          <w:p w:rsidR="00CE7EF6" w:rsidRPr="009B3376" w:rsidRDefault="00CE7EF6" w:rsidP="00F124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2C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исполняющий обязанности </w:t>
            </w:r>
            <w:r w:rsidR="001C2C64"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 Ханты-Мансийска, директор</w:t>
            </w:r>
            <w:r w:rsidR="001C2C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3376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7EF6" w:rsidRPr="009B3376" w:rsidTr="00144F35">
        <w:tc>
          <w:tcPr>
            <w:tcW w:w="3544" w:type="dxa"/>
            <w:hideMark/>
          </w:tcPr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CE7EF6" w:rsidRPr="009B3376" w:rsidRDefault="00CE7EF6" w:rsidP="00E517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hideMark/>
          </w:tcPr>
          <w:p w:rsidR="00CE7EF6" w:rsidRPr="009B3376" w:rsidRDefault="00CE7EF6" w:rsidP="00E517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 делами Администрации города             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502037" w:rsidRPr="009B3376" w:rsidTr="00144F35">
        <w:tc>
          <w:tcPr>
            <w:tcW w:w="3544" w:type="dxa"/>
            <w:hideMark/>
          </w:tcPr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502037" w:rsidRPr="009B3376" w:rsidRDefault="00502037" w:rsidP="00924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hideMark/>
          </w:tcPr>
          <w:p w:rsidR="00502037" w:rsidRPr="009B3376" w:rsidRDefault="00502037" w:rsidP="00924A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3376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02037" w:rsidRPr="009B3376" w:rsidRDefault="00502037" w:rsidP="00E51733">
      <w:pPr>
        <w:spacing w:line="240" w:lineRule="auto"/>
        <w:rPr>
          <w:rFonts w:ascii="Times New Roman" w:hAnsi="Times New Roman" w:cs="Times New Roman"/>
        </w:rPr>
      </w:pPr>
    </w:p>
    <w:sectPr w:rsidR="00502037" w:rsidRPr="009B3376" w:rsidSect="009510AE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56F9"/>
    <w:rsid w:val="00030816"/>
    <w:rsid w:val="00044514"/>
    <w:rsid w:val="00051357"/>
    <w:rsid w:val="00087ADB"/>
    <w:rsid w:val="00091D45"/>
    <w:rsid w:val="000A7BF3"/>
    <w:rsid w:val="000C0F0C"/>
    <w:rsid w:val="000D6034"/>
    <w:rsid w:val="000F1691"/>
    <w:rsid w:val="00144F35"/>
    <w:rsid w:val="001B4DEE"/>
    <w:rsid w:val="001C2C64"/>
    <w:rsid w:val="001D1C63"/>
    <w:rsid w:val="00240B65"/>
    <w:rsid w:val="00243190"/>
    <w:rsid w:val="00246D86"/>
    <w:rsid w:val="00295645"/>
    <w:rsid w:val="002A6C70"/>
    <w:rsid w:val="002B0C3C"/>
    <w:rsid w:val="002F77B2"/>
    <w:rsid w:val="00347982"/>
    <w:rsid w:val="00355698"/>
    <w:rsid w:val="00394C2A"/>
    <w:rsid w:val="003B6647"/>
    <w:rsid w:val="004149FF"/>
    <w:rsid w:val="00457F81"/>
    <w:rsid w:val="0049166A"/>
    <w:rsid w:val="004B6A3C"/>
    <w:rsid w:val="00502037"/>
    <w:rsid w:val="00521211"/>
    <w:rsid w:val="0057148C"/>
    <w:rsid w:val="00572CC9"/>
    <w:rsid w:val="005C5DFF"/>
    <w:rsid w:val="0069526F"/>
    <w:rsid w:val="006B46DC"/>
    <w:rsid w:val="00704D18"/>
    <w:rsid w:val="0074077B"/>
    <w:rsid w:val="007852FE"/>
    <w:rsid w:val="00792E6E"/>
    <w:rsid w:val="007D3B74"/>
    <w:rsid w:val="008138D6"/>
    <w:rsid w:val="0082204D"/>
    <w:rsid w:val="00832D3A"/>
    <w:rsid w:val="00861C13"/>
    <w:rsid w:val="0087144A"/>
    <w:rsid w:val="008825DE"/>
    <w:rsid w:val="008B376D"/>
    <w:rsid w:val="008B44E4"/>
    <w:rsid w:val="008E1034"/>
    <w:rsid w:val="00905340"/>
    <w:rsid w:val="00916C82"/>
    <w:rsid w:val="0093321B"/>
    <w:rsid w:val="009510AE"/>
    <w:rsid w:val="00965DF8"/>
    <w:rsid w:val="009839FA"/>
    <w:rsid w:val="009B3376"/>
    <w:rsid w:val="009B6041"/>
    <w:rsid w:val="009E22AE"/>
    <w:rsid w:val="00A1036B"/>
    <w:rsid w:val="00A128CD"/>
    <w:rsid w:val="00A327AA"/>
    <w:rsid w:val="00AA094D"/>
    <w:rsid w:val="00B27F58"/>
    <w:rsid w:val="00B41445"/>
    <w:rsid w:val="00BD3890"/>
    <w:rsid w:val="00C003C7"/>
    <w:rsid w:val="00C86535"/>
    <w:rsid w:val="00C865EA"/>
    <w:rsid w:val="00C87315"/>
    <w:rsid w:val="00CB03ED"/>
    <w:rsid w:val="00CC2350"/>
    <w:rsid w:val="00CE3988"/>
    <w:rsid w:val="00CE7EF6"/>
    <w:rsid w:val="00D17166"/>
    <w:rsid w:val="00D34BA3"/>
    <w:rsid w:val="00D91A21"/>
    <w:rsid w:val="00DD6E40"/>
    <w:rsid w:val="00DF60CE"/>
    <w:rsid w:val="00E51733"/>
    <w:rsid w:val="00E532E4"/>
    <w:rsid w:val="00ED0005"/>
    <w:rsid w:val="00F1248E"/>
    <w:rsid w:val="00F3428F"/>
    <w:rsid w:val="00F907C6"/>
    <w:rsid w:val="00FB681E"/>
    <w:rsid w:val="00FD3849"/>
    <w:rsid w:val="00FD7BFE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55</cp:revision>
  <cp:lastPrinted>2023-05-23T07:18:00Z</cp:lastPrinted>
  <dcterms:created xsi:type="dcterms:W3CDTF">2023-01-25T06:53:00Z</dcterms:created>
  <dcterms:modified xsi:type="dcterms:W3CDTF">2023-05-25T09:32:00Z</dcterms:modified>
</cp:coreProperties>
</file>