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21" w:rsidRDefault="00B50E21" w:rsidP="00B5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многоквартирных домов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строительство которых осуществляется</w:t>
      </w:r>
      <w:r w:rsidRPr="00A54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г. Ханты-Мансийска</w:t>
      </w:r>
      <w:r w:rsidR="00BF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           по состоянию на </w:t>
      </w:r>
      <w:r w:rsidR="005F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BF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F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="00BF2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5F6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:rsidR="001F541E" w:rsidRDefault="00C73B2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46" w:type="dxa"/>
        <w:tblInd w:w="-176" w:type="dxa"/>
        <w:tblLook w:val="04A0" w:firstRow="1" w:lastRow="0" w:firstColumn="1" w:lastColumn="0" w:noHBand="0" w:noVBand="1"/>
      </w:tblPr>
      <w:tblGrid>
        <w:gridCol w:w="503"/>
        <w:gridCol w:w="4914"/>
        <w:gridCol w:w="4223"/>
        <w:gridCol w:w="1286"/>
        <w:gridCol w:w="2684"/>
        <w:gridCol w:w="1636"/>
      </w:tblGrid>
      <w:tr w:rsidR="00B50E21" w:rsidRPr="00A543A3" w:rsidTr="00D0589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многоквартирного дома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застройщика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21" w:rsidRPr="00A543A3" w:rsidRDefault="00B50E21" w:rsidP="00B50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квартир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Номер и дата разрешения на строительство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E21" w:rsidRPr="00A543A3" w:rsidRDefault="00B50E21" w:rsidP="0012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действия           разрешения на строительство</w:t>
            </w:r>
          </w:p>
        </w:tc>
      </w:tr>
      <w:tr w:rsidR="00F6310C" w:rsidRPr="00A543A3" w:rsidTr="00D0589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2D507D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комплекс «Иртыш» в городе Ханты-Мансийске.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3-й этап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район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Объездная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СЗ «Технопарк»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proofErr w:type="spellStart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86312000-15-2019 </w:t>
            </w: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19.06.2019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AB7032" w:rsidP="00AB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6310C" w:rsidRPr="00A543A3" w:rsidTr="00D0589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2D507D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120-ти квартирный жилой дом в границах улиц </w:t>
            </w:r>
            <w:proofErr w:type="gramStart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Карла Маркса - Пионерская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267CAF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Версо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F6310C" w:rsidP="00FB7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86 </w:t>
            </w:r>
            <w:proofErr w:type="spellStart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86312000-90-2017 </w:t>
            </w:r>
            <w:r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01.11.2017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10C" w:rsidRPr="00A543A3" w:rsidRDefault="005E482F" w:rsidP="00532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63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F6310C" w:rsidRPr="00A5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32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93AB5" w:rsidRPr="00A543A3" w:rsidTr="009F52EC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B5" w:rsidRDefault="00121E77" w:rsidP="005E4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Default="00593AB5" w:rsidP="005E5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«Технологический центр с офисными и жилыми помещениями в микрорайоне Западный г. Ханты-Мансийска»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Pr="00E32B03" w:rsidRDefault="00593AB5" w:rsidP="00F4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«Газпромнефть-Хантос»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Default="00593AB5" w:rsidP="0054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Pr="00E32B03" w:rsidRDefault="00593AB5" w:rsidP="00567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86-Ru-86312000-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567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3AB5" w:rsidRPr="00E32B03" w:rsidRDefault="00593AB5" w:rsidP="00AB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AB7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</w:tr>
      <w:tr w:rsidR="003E2ABE" w:rsidRPr="00A543A3" w:rsidTr="003E2AB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BE" w:rsidRDefault="00AC1F7F" w:rsidP="000F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ABE" w:rsidRPr="003E2ABE" w:rsidRDefault="003E2ABE" w:rsidP="00111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со встроенными общественными помещениями по ул. </w:t>
            </w:r>
            <w:proofErr w:type="gramStart"/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  <w:proofErr w:type="gramEnd"/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53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3E2ABE" w:rsidRDefault="003E2ABE" w:rsidP="00F4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«Легенда»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3E2ABE" w:rsidRDefault="003E2ABE" w:rsidP="003E2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3E2ABE" w:rsidRDefault="003E2ABE" w:rsidP="003E2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sz w:val="20"/>
                <w:szCs w:val="20"/>
              </w:rPr>
              <w:t>86-Ru-86312000-25-2021  от 22.11.2021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ABE" w:rsidRPr="00E61894" w:rsidRDefault="003E2ABE" w:rsidP="00835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BE">
              <w:rPr>
                <w:rFonts w:ascii="Times New Roman" w:hAnsi="Times New Roman" w:cs="Times New Roman"/>
                <w:sz w:val="20"/>
                <w:szCs w:val="20"/>
              </w:rPr>
              <w:t>22.11.202</w:t>
            </w:r>
            <w:r w:rsidR="008359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12B6D" w:rsidRPr="00A543A3" w:rsidTr="003E2ABE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D" w:rsidRDefault="00AC1F7F" w:rsidP="00DD2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B6D" w:rsidRPr="00C0080E" w:rsidRDefault="00712B6D" w:rsidP="00712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2B6D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со встроенными помещениями и подземным паркингом по ул. Энгельса – ул. </w:t>
            </w:r>
            <w:proofErr w:type="gramStart"/>
            <w:r w:rsidRPr="00712B6D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712B6D">
              <w:rPr>
                <w:rFonts w:ascii="Times New Roman" w:hAnsi="Times New Roman" w:cs="Times New Roman"/>
                <w:sz w:val="20"/>
                <w:szCs w:val="20"/>
              </w:rPr>
              <w:t xml:space="preserve"> в г. Ханты-Мансийске. «Дягилев». Тюменская область, ХМАО-Югра,                                             г. Ханты-Мансийск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Pr="00C0080E" w:rsidRDefault="00712B6D" w:rsidP="00F4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</w:t>
            </w:r>
            <w:r w:rsidR="00F008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12B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СЗ «Дягилев»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Default="00712B6D" w:rsidP="0071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Default="00712B6D" w:rsidP="00712B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86-12-21-2022 от 26.09.2022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2B6D" w:rsidRDefault="00712B6D" w:rsidP="00AB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</w:t>
            </w:r>
            <w:r w:rsidR="00AB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AB7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255FE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AC1F7F" w:rsidP="00B93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E61894" w:rsidP="00E618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894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в </w:t>
            </w:r>
            <w:proofErr w:type="spellStart"/>
            <w:r w:rsidRPr="00E61894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61894">
              <w:rPr>
                <w:rFonts w:ascii="Times New Roman" w:hAnsi="Times New Roman" w:cs="Times New Roman"/>
                <w:sz w:val="20"/>
                <w:szCs w:val="20"/>
              </w:rPr>
              <w:t>. Западный г. Ханты-Мансийск Корпус №5-2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E61894" w:rsidP="005F6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1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СЗ «</w:t>
            </w:r>
            <w:proofErr w:type="gramStart"/>
            <w:r w:rsidRPr="00E61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Домостроительный</w:t>
            </w:r>
            <w:proofErr w:type="gramEnd"/>
            <w:r w:rsidRPr="00E618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комбинат-1»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8C423B" w:rsidRDefault="004255FE" w:rsidP="005F68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7B5C71" w:rsidRDefault="004255FE" w:rsidP="005F6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-2022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995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8C423B" w:rsidRDefault="004255FE" w:rsidP="005F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4255FE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AC1F7F" w:rsidP="00051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Pr="00B8562B" w:rsidRDefault="004255FE" w:rsidP="00DF0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с нежилыми помещениями </w:t>
            </w:r>
            <w:r w:rsidR="005F6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ул. Свободы, 34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«Атлант»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BD7663" w:rsidP="005F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86-12-04-2023 от 15.05</w:t>
            </w:r>
            <w:r w:rsidRPr="006762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Pr="0044489C" w:rsidRDefault="004255FE" w:rsidP="008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</w:t>
            </w:r>
            <w:r w:rsidR="008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255FE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AC1F7F" w:rsidP="0008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5FE" w:rsidRDefault="004255FE" w:rsidP="00DF00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комплекс «Квартал» на объездной», г. Ханты-Мансийск,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Объездная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Жилой дом №2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«Домострой-2»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BD7663" w:rsidP="005F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5F68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86-12-10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-2023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5FE" w:rsidRDefault="004255FE" w:rsidP="0087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</w:t>
            </w:r>
            <w:r w:rsidR="008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0E4B" w:rsidRPr="00A543A3" w:rsidTr="008A4ED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4B" w:rsidRDefault="00AC1F7F" w:rsidP="0008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4B" w:rsidRDefault="000A0E4B" w:rsidP="000A0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1F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Многофункциональный центр со встроенными жилыми помещениями по ул. Конева, район реки Иртыш,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0A0E4B" w:rsidP="000A0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ЖСК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Норстрой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-Инвест»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B936DD" w:rsidP="000A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0A0E4B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86-12-14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-2023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F65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0A0E4B" w:rsidP="000A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30.10.2026</w:t>
            </w:r>
          </w:p>
        </w:tc>
      </w:tr>
      <w:tr w:rsidR="000A0E4B" w:rsidRPr="00A543A3" w:rsidTr="008A4ED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4B" w:rsidRDefault="00B936DD" w:rsidP="00AC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1F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0E4B" w:rsidRPr="009718B1" w:rsidRDefault="000A0E4B" w:rsidP="000A0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комплекс «Квартал» на объездной», г. Ханты-Мансийск, ул. </w:t>
            </w:r>
            <w:proofErr w:type="gramStart"/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Объездная</w:t>
            </w:r>
            <w:proofErr w:type="gramEnd"/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Жилой дом №1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Pr="009718B1" w:rsidRDefault="000A0E4B" w:rsidP="000A0E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«Сибирский квартал»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B936DD" w:rsidP="000A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Pr="009718B1" w:rsidRDefault="000A0E4B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86-12-15-2023 от 30.06.2023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Pr="009718B1" w:rsidRDefault="000A0E4B" w:rsidP="000A0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8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</w:tr>
      <w:tr w:rsidR="000A0E4B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4B" w:rsidRDefault="00AC1F7F" w:rsidP="00085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4B" w:rsidRPr="009718B1" w:rsidRDefault="000A0E4B" w:rsidP="000A0E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с нежилыми помещениями на земельном участке с КН 86:12:0101011:578, расположенный по адресу: ХМАО-Югра, г. Ханты-Мансийск, улица Дзержинского, 33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Pr="009718B1" w:rsidRDefault="000A0E4B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«Автор»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Default="00B936DD" w:rsidP="000A0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Pr="009718B1" w:rsidRDefault="000A0E4B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86-12-21-2023 от 01.08.2023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0E4B" w:rsidRPr="009718B1" w:rsidRDefault="000A0E4B" w:rsidP="000A0E4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18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01.08.2025</w:t>
            </w:r>
          </w:p>
        </w:tc>
      </w:tr>
      <w:tr w:rsidR="000513C5" w:rsidRPr="00A543A3" w:rsidTr="005F68B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C5" w:rsidRDefault="00121E77" w:rsidP="00AC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1F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C5" w:rsidRPr="009718B1" w:rsidRDefault="000513C5" w:rsidP="008A27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Комплексная застройка квартала по ул. Доронина - ул. Шевченко - ул. Маяковского - ул. Мира в г. Ханты-Мансийске.</w:t>
            </w:r>
            <w:proofErr w:type="gramEnd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Этап 1. Многоквартирный жилой дом со </w:t>
            </w:r>
            <w:proofErr w:type="spellStart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встроеными</w:t>
            </w:r>
            <w:proofErr w:type="spellEnd"/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помещениями общественного назначения по ул. Доронина - ул. Шевченко в г. Ханты-Мансийске. "Есенин"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C5" w:rsidRPr="009718B1" w:rsidRDefault="000513C5" w:rsidP="008A2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«Есенин»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C5" w:rsidRDefault="000513C5" w:rsidP="008A2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C5" w:rsidRPr="009718B1" w:rsidRDefault="000513C5" w:rsidP="008A2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9-2023 от 20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3C5" w:rsidRPr="009718B1" w:rsidRDefault="000513C5" w:rsidP="008A27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20.11.2025</w:t>
            </w:r>
          </w:p>
        </w:tc>
      </w:tr>
      <w:tr w:rsidR="00F0077D" w:rsidRPr="00A543A3" w:rsidTr="00835965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697700" w:rsidRDefault="00F0077D" w:rsidP="00AC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1F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697700" w:rsidRDefault="00F0077D" w:rsidP="00A64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sz w:val="20"/>
                <w:szCs w:val="20"/>
              </w:rPr>
              <w:t>Жилой дом "Знаменский" по ул. Комсомольской, г. Ханты-Мансийск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697700" w:rsidRDefault="00F0077D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«Капитал»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697700" w:rsidRDefault="00F0077D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697700" w:rsidRDefault="00F0077D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86-12-17-2024 от 07.06.2024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697700" w:rsidRDefault="00F0077D" w:rsidP="00A645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9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0077D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Default="00F0077D" w:rsidP="00AC1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1F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77D" w:rsidRPr="009718B1" w:rsidRDefault="0010768C" w:rsidP="00107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жилой дом со встроенно-пристроенными помещениями</w:t>
            </w:r>
            <w:r w:rsidR="00F0077D"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Лумумбы в г</w:t>
            </w:r>
            <w:r w:rsidR="00F0077D"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Ханты-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9718B1" w:rsidRDefault="00F0077D" w:rsidP="006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СЗ «</w:t>
            </w:r>
            <w:r w:rsidR="0068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Эко-квартал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Default="0010768C" w:rsidP="00A6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9718B1" w:rsidRDefault="00F0077D" w:rsidP="006810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 w:rsidR="0068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68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="0068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68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Pr="004F03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681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077D" w:rsidRPr="009718B1" w:rsidRDefault="0068108C" w:rsidP="00835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F00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F007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8359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AB7032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32" w:rsidRDefault="00AC1F7F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32" w:rsidRPr="002029A1" w:rsidRDefault="00AB7032" w:rsidP="00AB7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Многоквартирный жилой дом с подземным паркингом, расположенный на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г. Ханты-Мансийске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Pr="00642B39" w:rsidRDefault="00AB7032" w:rsidP="00AC1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«СЗ Автор»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C73B20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AB7032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-2024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642B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AB7032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20.06.2027</w:t>
            </w:r>
          </w:p>
        </w:tc>
      </w:tr>
      <w:tr w:rsidR="00AB7032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32" w:rsidRDefault="00AC1F7F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32" w:rsidRDefault="00AB7032" w:rsidP="00AB7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AB7032" w:rsidP="00AC1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Югра-Сити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C73B20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Pr="00642B39" w:rsidRDefault="00AB7032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-2024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AB7032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.2027</w:t>
            </w:r>
          </w:p>
        </w:tc>
      </w:tr>
      <w:tr w:rsidR="00AB7032" w:rsidRPr="00A543A3" w:rsidTr="00835965">
        <w:trPr>
          <w:trHeight w:val="9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32" w:rsidRDefault="00AC1F7F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32" w:rsidRDefault="00AB7032" w:rsidP="00AB7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7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AB7032" w:rsidP="00AC1F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Югра-Сити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C73B20" w:rsidP="00AB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  <w:bookmarkStart w:id="0" w:name="_GoBack"/>
            <w:bookmarkEnd w:id="0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Pr="00642B39" w:rsidRDefault="00AB7032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86-12-30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-2024 от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8.12.2024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7032" w:rsidRDefault="00AB7032" w:rsidP="00AB7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3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.2027</w:t>
            </w:r>
          </w:p>
        </w:tc>
      </w:tr>
    </w:tbl>
    <w:p w:rsidR="00B50E21" w:rsidRDefault="00B50E21" w:rsidP="0089018C">
      <w:pPr>
        <w:rPr>
          <w:rFonts w:ascii="Times New Roman" w:hAnsi="Times New Roman" w:cs="Times New Roman"/>
          <w:sz w:val="20"/>
          <w:szCs w:val="20"/>
        </w:rPr>
      </w:pPr>
    </w:p>
    <w:sectPr w:rsidR="00B50E21" w:rsidSect="0083596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A3"/>
    <w:rsid w:val="00016915"/>
    <w:rsid w:val="00020AB9"/>
    <w:rsid w:val="000513C5"/>
    <w:rsid w:val="00067CE6"/>
    <w:rsid w:val="00072040"/>
    <w:rsid w:val="0008513A"/>
    <w:rsid w:val="000974C1"/>
    <w:rsid w:val="000A0E4B"/>
    <w:rsid w:val="000C652B"/>
    <w:rsid w:val="000D66C8"/>
    <w:rsid w:val="000F2AF6"/>
    <w:rsid w:val="000F38E3"/>
    <w:rsid w:val="000F5FE1"/>
    <w:rsid w:val="0010768C"/>
    <w:rsid w:val="001115FF"/>
    <w:rsid w:val="00121E77"/>
    <w:rsid w:val="0013168B"/>
    <w:rsid w:val="001527E2"/>
    <w:rsid w:val="00184C13"/>
    <w:rsid w:val="001C1542"/>
    <w:rsid w:val="001C21C3"/>
    <w:rsid w:val="001F33CB"/>
    <w:rsid w:val="0021138F"/>
    <w:rsid w:val="002205BA"/>
    <w:rsid w:val="00235537"/>
    <w:rsid w:val="002523E5"/>
    <w:rsid w:val="002666E3"/>
    <w:rsid w:val="00267CAF"/>
    <w:rsid w:val="00271E7F"/>
    <w:rsid w:val="002D507D"/>
    <w:rsid w:val="002D5E96"/>
    <w:rsid w:val="002E38F0"/>
    <w:rsid w:val="002E45A4"/>
    <w:rsid w:val="002E74B1"/>
    <w:rsid w:val="002E7B4D"/>
    <w:rsid w:val="00354D35"/>
    <w:rsid w:val="003668E8"/>
    <w:rsid w:val="003736F5"/>
    <w:rsid w:val="0037792E"/>
    <w:rsid w:val="00377C96"/>
    <w:rsid w:val="003B4F14"/>
    <w:rsid w:val="003E2ABE"/>
    <w:rsid w:val="0041065C"/>
    <w:rsid w:val="00415A0C"/>
    <w:rsid w:val="00417235"/>
    <w:rsid w:val="004242C5"/>
    <w:rsid w:val="004255FE"/>
    <w:rsid w:val="00425CD9"/>
    <w:rsid w:val="004657B4"/>
    <w:rsid w:val="004C7A4C"/>
    <w:rsid w:val="004D2FFD"/>
    <w:rsid w:val="004D77B4"/>
    <w:rsid w:val="00503590"/>
    <w:rsid w:val="005075F0"/>
    <w:rsid w:val="005135DA"/>
    <w:rsid w:val="0052353A"/>
    <w:rsid w:val="0053243E"/>
    <w:rsid w:val="00544EB1"/>
    <w:rsid w:val="005454BF"/>
    <w:rsid w:val="0054571E"/>
    <w:rsid w:val="00556639"/>
    <w:rsid w:val="00562FA2"/>
    <w:rsid w:val="00567A64"/>
    <w:rsid w:val="00572BA4"/>
    <w:rsid w:val="00573309"/>
    <w:rsid w:val="0057417B"/>
    <w:rsid w:val="00593AB5"/>
    <w:rsid w:val="005A5EC7"/>
    <w:rsid w:val="005A6F1A"/>
    <w:rsid w:val="005B0F64"/>
    <w:rsid w:val="005C438C"/>
    <w:rsid w:val="005D108B"/>
    <w:rsid w:val="005D615A"/>
    <w:rsid w:val="005D771F"/>
    <w:rsid w:val="005E482F"/>
    <w:rsid w:val="005E5AC9"/>
    <w:rsid w:val="005F4EC0"/>
    <w:rsid w:val="005F68B5"/>
    <w:rsid w:val="005F699D"/>
    <w:rsid w:val="00611305"/>
    <w:rsid w:val="006257CF"/>
    <w:rsid w:val="00625E07"/>
    <w:rsid w:val="006378D6"/>
    <w:rsid w:val="00657C4C"/>
    <w:rsid w:val="0068108C"/>
    <w:rsid w:val="00686C7D"/>
    <w:rsid w:val="00697700"/>
    <w:rsid w:val="006A78AF"/>
    <w:rsid w:val="006A7D8A"/>
    <w:rsid w:val="006B2AF0"/>
    <w:rsid w:val="006B2CD2"/>
    <w:rsid w:val="006E437E"/>
    <w:rsid w:val="00700942"/>
    <w:rsid w:val="00701FDA"/>
    <w:rsid w:val="00712B6D"/>
    <w:rsid w:val="007168A3"/>
    <w:rsid w:val="00721EB7"/>
    <w:rsid w:val="00723394"/>
    <w:rsid w:val="00743364"/>
    <w:rsid w:val="00770FBE"/>
    <w:rsid w:val="00781E4B"/>
    <w:rsid w:val="0078728C"/>
    <w:rsid w:val="007877A0"/>
    <w:rsid w:val="007B5C71"/>
    <w:rsid w:val="007C4E92"/>
    <w:rsid w:val="007D038C"/>
    <w:rsid w:val="007D5979"/>
    <w:rsid w:val="007E09AE"/>
    <w:rsid w:val="007E2B22"/>
    <w:rsid w:val="007F0E39"/>
    <w:rsid w:val="00803BCB"/>
    <w:rsid w:val="00810E02"/>
    <w:rsid w:val="008245DA"/>
    <w:rsid w:val="008339B9"/>
    <w:rsid w:val="00835965"/>
    <w:rsid w:val="0087040B"/>
    <w:rsid w:val="00874659"/>
    <w:rsid w:val="00876E11"/>
    <w:rsid w:val="0089018C"/>
    <w:rsid w:val="00895C1F"/>
    <w:rsid w:val="008A7932"/>
    <w:rsid w:val="008C423B"/>
    <w:rsid w:val="008D69F3"/>
    <w:rsid w:val="0090520B"/>
    <w:rsid w:val="00923D06"/>
    <w:rsid w:val="009249DA"/>
    <w:rsid w:val="009409DB"/>
    <w:rsid w:val="009659BA"/>
    <w:rsid w:val="00966050"/>
    <w:rsid w:val="009853E0"/>
    <w:rsid w:val="00995D3B"/>
    <w:rsid w:val="009C4AE5"/>
    <w:rsid w:val="009E4096"/>
    <w:rsid w:val="009F52EC"/>
    <w:rsid w:val="00A33C29"/>
    <w:rsid w:val="00A543A3"/>
    <w:rsid w:val="00A60BCD"/>
    <w:rsid w:val="00A640C8"/>
    <w:rsid w:val="00A64BCC"/>
    <w:rsid w:val="00A704CD"/>
    <w:rsid w:val="00A7050E"/>
    <w:rsid w:val="00A74DEF"/>
    <w:rsid w:val="00AA5DFB"/>
    <w:rsid w:val="00AB7032"/>
    <w:rsid w:val="00AC1F7F"/>
    <w:rsid w:val="00AC207E"/>
    <w:rsid w:val="00AC25CF"/>
    <w:rsid w:val="00B10916"/>
    <w:rsid w:val="00B34F70"/>
    <w:rsid w:val="00B355F0"/>
    <w:rsid w:val="00B50E21"/>
    <w:rsid w:val="00B54BAC"/>
    <w:rsid w:val="00B5786F"/>
    <w:rsid w:val="00B86E9C"/>
    <w:rsid w:val="00B936DD"/>
    <w:rsid w:val="00B96291"/>
    <w:rsid w:val="00BA5FF4"/>
    <w:rsid w:val="00BD7663"/>
    <w:rsid w:val="00BF072D"/>
    <w:rsid w:val="00BF212B"/>
    <w:rsid w:val="00C0080E"/>
    <w:rsid w:val="00C05543"/>
    <w:rsid w:val="00C12DB2"/>
    <w:rsid w:val="00C35791"/>
    <w:rsid w:val="00C41DA5"/>
    <w:rsid w:val="00C46E40"/>
    <w:rsid w:val="00C602A5"/>
    <w:rsid w:val="00C72876"/>
    <w:rsid w:val="00C73B20"/>
    <w:rsid w:val="00C87480"/>
    <w:rsid w:val="00CA038A"/>
    <w:rsid w:val="00CD503E"/>
    <w:rsid w:val="00CF0CC1"/>
    <w:rsid w:val="00CF384B"/>
    <w:rsid w:val="00CF55F3"/>
    <w:rsid w:val="00CF5625"/>
    <w:rsid w:val="00D00FC0"/>
    <w:rsid w:val="00D02CB1"/>
    <w:rsid w:val="00D05892"/>
    <w:rsid w:val="00D170DC"/>
    <w:rsid w:val="00D40A7B"/>
    <w:rsid w:val="00D56D88"/>
    <w:rsid w:val="00D57F17"/>
    <w:rsid w:val="00D64ECC"/>
    <w:rsid w:val="00D7255A"/>
    <w:rsid w:val="00D91627"/>
    <w:rsid w:val="00D95E65"/>
    <w:rsid w:val="00D96FD5"/>
    <w:rsid w:val="00DA3C30"/>
    <w:rsid w:val="00DA4F6B"/>
    <w:rsid w:val="00DD2EC5"/>
    <w:rsid w:val="00DE2676"/>
    <w:rsid w:val="00DE369C"/>
    <w:rsid w:val="00DF001B"/>
    <w:rsid w:val="00DF0C96"/>
    <w:rsid w:val="00E22486"/>
    <w:rsid w:val="00E32563"/>
    <w:rsid w:val="00E32B03"/>
    <w:rsid w:val="00E34741"/>
    <w:rsid w:val="00E4262B"/>
    <w:rsid w:val="00E61894"/>
    <w:rsid w:val="00E71B31"/>
    <w:rsid w:val="00E74FEA"/>
    <w:rsid w:val="00E77063"/>
    <w:rsid w:val="00EA39FF"/>
    <w:rsid w:val="00EA66ED"/>
    <w:rsid w:val="00EB1CF4"/>
    <w:rsid w:val="00EB40CB"/>
    <w:rsid w:val="00EB6F00"/>
    <w:rsid w:val="00EC2286"/>
    <w:rsid w:val="00ED60B3"/>
    <w:rsid w:val="00EF1A98"/>
    <w:rsid w:val="00EF6315"/>
    <w:rsid w:val="00F0077D"/>
    <w:rsid w:val="00F00839"/>
    <w:rsid w:val="00F141B4"/>
    <w:rsid w:val="00F3207B"/>
    <w:rsid w:val="00F450E3"/>
    <w:rsid w:val="00F6310C"/>
    <w:rsid w:val="00F9443C"/>
    <w:rsid w:val="00F949C6"/>
    <w:rsid w:val="00FA2B5C"/>
    <w:rsid w:val="00FB2180"/>
    <w:rsid w:val="00FB42E2"/>
    <w:rsid w:val="00F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Горбатенко Евгений Сергеевич</dc:creator>
  <cp:lastModifiedBy>Горбатенко Евгений Сергеевич</cp:lastModifiedBy>
  <cp:revision>237</cp:revision>
  <cp:lastPrinted>2024-07-04T05:24:00Z</cp:lastPrinted>
  <dcterms:created xsi:type="dcterms:W3CDTF">2020-04-04T09:41:00Z</dcterms:created>
  <dcterms:modified xsi:type="dcterms:W3CDTF">2025-01-14T13:16:00Z</dcterms:modified>
</cp:coreProperties>
</file>