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DD" w:rsidRPr="00E43AF4" w:rsidRDefault="00C92DB2" w:rsidP="00C92D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E43AF4">
        <w:rPr>
          <w:rFonts w:ascii="Times New Roman" w:hAnsi="Times New Roman"/>
          <w:b/>
          <w:noProof/>
          <w:sz w:val="36"/>
          <w:szCs w:val="36"/>
          <w:lang w:eastAsia="ru-RU"/>
        </w:rPr>
        <w:t>Информация для граждан проживающих в пункте временного размещения (ПВР)</w:t>
      </w:r>
    </w:p>
    <w:p w:rsidR="00C92DB2" w:rsidRDefault="00C92DB2" w:rsidP="00C92DB2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C92DB2" w:rsidRDefault="00C92DB2" w:rsidP="00032FFA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</w:p>
    <w:p w:rsidR="00C92DB2" w:rsidRDefault="00C92DB2" w:rsidP="00032F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673D9" wp14:editId="52F7583F">
            <wp:extent cx="5579745" cy="2311246"/>
            <wp:effectExtent l="0" t="0" r="1905" b="0"/>
            <wp:docPr id="3" name="Рисунок 3" descr="C:\Users\PerevozkinaVK\AppData\Local\Microsoft\Windows\INetCache\Content.Word\беженц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vozkinaVK\AppData\Local\Microsoft\Windows\INetCache\Content.Word\беженцам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3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48" w:rsidRDefault="00F05F48" w:rsidP="00F05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539BE" w:rsidRDefault="002674DD" w:rsidP="002674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F05F4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Администрация города Ханты-Мансийска информирует о создании информационно-аналитической панели единого информационного пространства по вопросам приема и всестороннего обеспечения граждан, прибывающих с пострадавших территорий Украины, ДНР и ЛНР на официальном интернет - ресурсе «</w:t>
      </w:r>
      <w:proofErr w:type="spellStart"/>
      <w:r w:rsidRPr="00F05F4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Объсняем</w:t>
      </w:r>
      <w:proofErr w:type="gramStart"/>
      <w:r w:rsidRPr="00F05F4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.р</w:t>
      </w:r>
      <w:proofErr w:type="gramEnd"/>
      <w:r w:rsidRPr="00F05F4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ф</w:t>
      </w:r>
      <w:proofErr w:type="spellEnd"/>
      <w:r w:rsidRPr="00F05F4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» и в федеральной государственной информационной системе «Единый портал государственных и муниципальных услуг (функций)». </w:t>
      </w:r>
      <w:bookmarkStart w:id="0" w:name="_GoBack"/>
      <w:bookmarkEnd w:id="0"/>
    </w:p>
    <w:p w:rsidR="00032FFA" w:rsidRDefault="00032FFA" w:rsidP="002674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043A0D" w:rsidRDefault="00043A0D" w:rsidP="002674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032FFA" w:rsidRDefault="00032FFA" w:rsidP="00032F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638800" cy="2618171"/>
            <wp:effectExtent l="0" t="0" r="0" b="0"/>
            <wp:docPr id="2" name="Рисунок 2" descr="C:\Users\PerevozkinaVK\Desktop\Госус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vozkinaVK\Desktop\Госуслуг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90" cy="26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FA" w:rsidRPr="00F05F48" w:rsidRDefault="00032FFA" w:rsidP="002674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2"/>
          <w:szCs w:val="32"/>
        </w:rPr>
      </w:pPr>
    </w:p>
    <w:sectPr w:rsidR="00032FFA" w:rsidRPr="00F05F48" w:rsidSect="00C92D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00C" w:rsidRDefault="0069700C" w:rsidP="00C92DB2">
      <w:pPr>
        <w:spacing w:after="0" w:line="240" w:lineRule="auto"/>
      </w:pPr>
      <w:r>
        <w:separator/>
      </w:r>
    </w:p>
  </w:endnote>
  <w:endnote w:type="continuationSeparator" w:id="0">
    <w:p w:rsidR="0069700C" w:rsidRDefault="0069700C" w:rsidP="00C9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B2" w:rsidRDefault="00C92D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B2" w:rsidRDefault="00C92D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B2" w:rsidRDefault="00C92D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00C" w:rsidRDefault="0069700C" w:rsidP="00C92DB2">
      <w:pPr>
        <w:spacing w:after="0" w:line="240" w:lineRule="auto"/>
      </w:pPr>
      <w:r>
        <w:separator/>
      </w:r>
    </w:p>
  </w:footnote>
  <w:footnote w:type="continuationSeparator" w:id="0">
    <w:p w:rsidR="0069700C" w:rsidRDefault="0069700C" w:rsidP="00C92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B2" w:rsidRDefault="00C92D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B2" w:rsidRDefault="00C92DB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DB2" w:rsidRDefault="00C92D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4DD"/>
    <w:rsid w:val="00032FFA"/>
    <w:rsid w:val="00043A0D"/>
    <w:rsid w:val="000539BE"/>
    <w:rsid w:val="0025356F"/>
    <w:rsid w:val="002674DD"/>
    <w:rsid w:val="0069700C"/>
    <w:rsid w:val="00C25C47"/>
    <w:rsid w:val="00C92DB2"/>
    <w:rsid w:val="00E43AF4"/>
    <w:rsid w:val="00F0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F4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2DB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9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2DB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F4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2DB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9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2DB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9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Перевозкина Вера Константиновна</dc:creator>
  <cp:lastModifiedBy>Перевозкина Вера Константиновна</cp:lastModifiedBy>
  <cp:revision>4</cp:revision>
  <dcterms:created xsi:type="dcterms:W3CDTF">2022-08-16T12:32:00Z</dcterms:created>
  <dcterms:modified xsi:type="dcterms:W3CDTF">2022-08-16T12:44:00Z</dcterms:modified>
</cp:coreProperties>
</file>