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AD" w:rsidRPr="00B048AD" w:rsidRDefault="00B048AD" w:rsidP="00E72A05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64D7" w:rsidRPr="00CC1CB7" w:rsidRDefault="002464D7" w:rsidP="00E72A05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7523" w:rsidRDefault="002464D7" w:rsidP="00E72A05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 xml:space="preserve">о деятельности фракции </w:t>
      </w:r>
      <w:r w:rsidR="00142613" w:rsidRPr="00CC1CB7">
        <w:rPr>
          <w:rFonts w:ascii="Times New Roman" w:hAnsi="Times New Roman" w:cs="Times New Roman"/>
          <w:b/>
          <w:sz w:val="28"/>
          <w:szCs w:val="28"/>
        </w:rPr>
        <w:t xml:space="preserve">Местного отделения Всероссийской </w:t>
      </w:r>
    </w:p>
    <w:p w:rsidR="009A7523" w:rsidRDefault="00142613" w:rsidP="00E72A05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 xml:space="preserve">политической партии </w:t>
      </w:r>
      <w:r w:rsidR="009A7523">
        <w:rPr>
          <w:rFonts w:ascii="Times New Roman" w:hAnsi="Times New Roman" w:cs="Times New Roman"/>
          <w:b/>
          <w:sz w:val="28"/>
          <w:szCs w:val="28"/>
        </w:rPr>
        <w:t xml:space="preserve">«ЕДИНАЯ РОССИЯ» </w:t>
      </w:r>
    </w:p>
    <w:p w:rsidR="002464D7" w:rsidRPr="00CC1CB7" w:rsidRDefault="002464D7" w:rsidP="00E72A05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>в Думе города Ханты-Мансийска седьмого созыва</w:t>
      </w:r>
    </w:p>
    <w:p w:rsidR="002464D7" w:rsidRPr="00CC1CB7" w:rsidRDefault="00475764" w:rsidP="00E72A05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2270C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="002464D7" w:rsidRPr="00CC1CB7">
        <w:rPr>
          <w:rFonts w:ascii="Times New Roman" w:hAnsi="Times New Roman" w:cs="Times New Roman"/>
          <w:b/>
          <w:sz w:val="28"/>
          <w:szCs w:val="28"/>
        </w:rPr>
        <w:t>202</w:t>
      </w:r>
      <w:r w:rsidR="0012270C">
        <w:rPr>
          <w:rFonts w:ascii="Times New Roman" w:hAnsi="Times New Roman" w:cs="Times New Roman"/>
          <w:b/>
          <w:sz w:val="28"/>
          <w:szCs w:val="28"/>
        </w:rPr>
        <w:t>4</w:t>
      </w:r>
      <w:r w:rsidR="002464D7" w:rsidRPr="00CC1C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2270C">
        <w:rPr>
          <w:rFonts w:ascii="Times New Roman" w:hAnsi="Times New Roman" w:cs="Times New Roman"/>
          <w:b/>
          <w:sz w:val="28"/>
          <w:szCs w:val="28"/>
        </w:rPr>
        <w:t>а</w:t>
      </w:r>
    </w:p>
    <w:p w:rsidR="00CC1CB7" w:rsidRDefault="00CC1CB7" w:rsidP="00E72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638" w:rsidRPr="00BA0C30" w:rsidRDefault="004771C6" w:rsidP="00E72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33638" w:rsidRPr="00433638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</w:p>
    <w:p w:rsidR="006403D9" w:rsidRPr="002444DE" w:rsidRDefault="006403D9" w:rsidP="00E72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DE">
        <w:rPr>
          <w:rFonts w:ascii="Times New Roman" w:hAnsi="Times New Roman" w:cs="Times New Roman"/>
          <w:sz w:val="28"/>
          <w:szCs w:val="28"/>
        </w:rPr>
        <w:t>В состав фракции Местного отделения Всероссийской политической партии «ЕДИНАЯ РОССИЯ» в Думе города Ханты-Мансийска седьмого созыва (далее – фракция, Дума города) входят 20 депутатов, в том числе:</w:t>
      </w:r>
    </w:p>
    <w:p w:rsidR="006403D9" w:rsidRPr="002444DE" w:rsidRDefault="006403D9" w:rsidP="00E72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DE">
        <w:rPr>
          <w:rFonts w:ascii="Times New Roman" w:hAnsi="Times New Roman" w:cs="Times New Roman"/>
          <w:sz w:val="28"/>
          <w:szCs w:val="28"/>
        </w:rPr>
        <w:t>- 19 членов Партии «ЕДИНАЯ РОССИЯ»;</w:t>
      </w:r>
    </w:p>
    <w:p w:rsidR="006403D9" w:rsidRPr="002444DE" w:rsidRDefault="006403D9" w:rsidP="00E72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DE">
        <w:rPr>
          <w:rFonts w:ascii="Times New Roman" w:hAnsi="Times New Roman" w:cs="Times New Roman"/>
          <w:sz w:val="28"/>
          <w:szCs w:val="28"/>
        </w:rPr>
        <w:t>- 1 сторонник Партии «ЕДИНАЯ РОССИЯ».</w:t>
      </w:r>
    </w:p>
    <w:p w:rsidR="006403D9" w:rsidRPr="002444DE" w:rsidRDefault="006403D9" w:rsidP="00E72A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DE">
        <w:rPr>
          <w:rFonts w:ascii="Times New Roman" w:hAnsi="Times New Roman" w:cs="Times New Roman"/>
          <w:sz w:val="28"/>
          <w:szCs w:val="28"/>
        </w:rPr>
        <w:t xml:space="preserve">Деятельность фракции осуществлялась в соответствии с планом работы фракции, согласованным с Местным отделением Всероссийской политической партии «ЕДИНАЯ РОССИЯ» города Ханты-Мансийска. </w:t>
      </w:r>
    </w:p>
    <w:p w:rsidR="003F42E1" w:rsidRPr="00F25FF1" w:rsidRDefault="00AA589D" w:rsidP="00F25FF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74">
        <w:rPr>
          <w:rFonts w:ascii="Times New Roman" w:hAnsi="Times New Roman" w:cs="Times New Roman"/>
          <w:sz w:val="28"/>
          <w:szCs w:val="28"/>
        </w:rPr>
        <w:t>За отчетный период проведено</w:t>
      </w:r>
      <w:r w:rsidR="00256407" w:rsidRPr="00573174">
        <w:rPr>
          <w:rFonts w:ascii="Times New Roman" w:hAnsi="Times New Roman" w:cs="Times New Roman"/>
          <w:sz w:val="28"/>
          <w:szCs w:val="28"/>
        </w:rPr>
        <w:t xml:space="preserve"> </w:t>
      </w:r>
      <w:r w:rsidR="0012270C" w:rsidRPr="00D05487">
        <w:rPr>
          <w:rFonts w:ascii="Times New Roman" w:hAnsi="Times New Roman" w:cs="Times New Roman"/>
          <w:b/>
          <w:sz w:val="28"/>
          <w:szCs w:val="28"/>
        </w:rPr>
        <w:t>6</w:t>
      </w:r>
      <w:r w:rsidR="00CC1CB7" w:rsidRPr="00D05487">
        <w:rPr>
          <w:rFonts w:ascii="Times New Roman" w:hAnsi="Times New Roman" w:cs="Times New Roman"/>
          <w:b/>
          <w:sz w:val="28"/>
          <w:szCs w:val="28"/>
        </w:rPr>
        <w:t xml:space="preserve"> собраний фракции</w:t>
      </w:r>
      <w:r w:rsidR="00CC1CB7" w:rsidRPr="00573174">
        <w:rPr>
          <w:rFonts w:ascii="Times New Roman" w:hAnsi="Times New Roman" w:cs="Times New Roman"/>
          <w:sz w:val="28"/>
          <w:szCs w:val="28"/>
        </w:rPr>
        <w:t>, на которых рассмотрен</w:t>
      </w:r>
      <w:r w:rsidR="00256407" w:rsidRPr="00573174">
        <w:rPr>
          <w:rFonts w:ascii="Times New Roman" w:hAnsi="Times New Roman" w:cs="Times New Roman"/>
          <w:sz w:val="28"/>
          <w:szCs w:val="28"/>
        </w:rPr>
        <w:t>о</w:t>
      </w:r>
      <w:r w:rsidR="00276CB7">
        <w:rPr>
          <w:rFonts w:ascii="Times New Roman" w:hAnsi="Times New Roman" w:cs="Times New Roman"/>
          <w:sz w:val="28"/>
          <w:szCs w:val="28"/>
        </w:rPr>
        <w:t xml:space="preserve"> </w:t>
      </w:r>
      <w:r w:rsidR="00276CB7" w:rsidRPr="00D05487">
        <w:rPr>
          <w:rFonts w:ascii="Times New Roman" w:hAnsi="Times New Roman" w:cs="Times New Roman"/>
          <w:b/>
          <w:sz w:val="28"/>
          <w:szCs w:val="28"/>
        </w:rPr>
        <w:t>3</w:t>
      </w:r>
      <w:r w:rsidR="00D05487" w:rsidRPr="00D05487">
        <w:rPr>
          <w:rFonts w:ascii="Times New Roman" w:hAnsi="Times New Roman" w:cs="Times New Roman"/>
          <w:b/>
          <w:sz w:val="28"/>
          <w:szCs w:val="28"/>
        </w:rPr>
        <w:t>3</w:t>
      </w:r>
      <w:r w:rsidR="00CC1CB7" w:rsidRPr="00D05487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D05487" w:rsidRPr="00D05487">
        <w:rPr>
          <w:rFonts w:ascii="Times New Roman" w:hAnsi="Times New Roman" w:cs="Times New Roman"/>
          <w:b/>
          <w:sz w:val="28"/>
          <w:szCs w:val="28"/>
        </w:rPr>
        <w:t>а</w:t>
      </w:r>
      <w:r w:rsidRPr="00573174">
        <w:rPr>
          <w:rFonts w:ascii="Times New Roman" w:hAnsi="Times New Roman" w:cs="Times New Roman"/>
          <w:sz w:val="28"/>
          <w:szCs w:val="28"/>
        </w:rPr>
        <w:t xml:space="preserve">, </w:t>
      </w:r>
      <w:r w:rsidR="00702F51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57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явка на </w:t>
      </w:r>
      <w:r w:rsidR="001767D8" w:rsidRPr="0057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фракции составляет </w:t>
      </w:r>
      <w:r w:rsidR="00702F51" w:rsidRPr="00702F51">
        <w:rPr>
          <w:rFonts w:ascii="Times New Roman" w:hAnsi="Times New Roman" w:cs="Times New Roman"/>
          <w:sz w:val="28"/>
          <w:szCs w:val="28"/>
        </w:rPr>
        <w:t>76</w:t>
      </w:r>
      <w:r w:rsidR="001767D8" w:rsidRPr="00702F51">
        <w:rPr>
          <w:rFonts w:ascii="Times New Roman" w:hAnsi="Times New Roman" w:cs="Times New Roman"/>
          <w:sz w:val="28"/>
          <w:szCs w:val="28"/>
        </w:rPr>
        <w:t>,</w:t>
      </w:r>
      <w:r w:rsidR="00702F51" w:rsidRPr="00702F51">
        <w:rPr>
          <w:rFonts w:ascii="Times New Roman" w:hAnsi="Times New Roman" w:cs="Times New Roman"/>
          <w:sz w:val="28"/>
          <w:szCs w:val="28"/>
        </w:rPr>
        <w:t>7</w:t>
      </w:r>
      <w:r w:rsidR="001767D8" w:rsidRPr="00702F51">
        <w:rPr>
          <w:rFonts w:ascii="Times New Roman" w:hAnsi="Times New Roman" w:cs="Times New Roman"/>
          <w:sz w:val="28"/>
          <w:szCs w:val="28"/>
        </w:rPr>
        <w:t xml:space="preserve"> %</w:t>
      </w:r>
      <w:r w:rsidRPr="00702F51">
        <w:rPr>
          <w:rFonts w:ascii="Times New Roman" w:hAnsi="Times New Roman" w:cs="Times New Roman"/>
          <w:sz w:val="28"/>
          <w:szCs w:val="28"/>
        </w:rPr>
        <w:t>:</w:t>
      </w:r>
    </w:p>
    <w:p w:rsidR="00256407" w:rsidRPr="00077E7A" w:rsidRDefault="00256407" w:rsidP="00F25FF1">
      <w:pPr>
        <w:tabs>
          <w:tab w:val="center" w:pos="3202"/>
        </w:tabs>
        <w:spacing w:before="24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F876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74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.01.202</w:t>
      </w:r>
      <w:r w:rsidR="00A74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AA589D">
        <w:rPr>
          <w:b/>
        </w:rPr>
        <w:t xml:space="preserve">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присутствовало 1</w:t>
      </w:r>
      <w:r w:rsidR="00A74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членов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фракции, рассмотрено</w:t>
      </w:r>
      <w:r w:rsid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0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A74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</w:t>
      </w:r>
      <w:r w:rsidR="00A74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876B7" w:rsidRPr="00A74265" w:rsidRDefault="00C35555" w:rsidP="00E72A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65">
        <w:rPr>
          <w:rFonts w:ascii="Times New Roman" w:hAnsi="Times New Roman" w:cs="Times New Roman"/>
          <w:sz w:val="28"/>
          <w:szCs w:val="28"/>
        </w:rPr>
        <w:t xml:space="preserve">1. </w:t>
      </w:r>
      <w:r w:rsidR="00A74265" w:rsidRPr="00A74265">
        <w:rPr>
          <w:rFonts w:ascii="Times New Roman" w:eastAsia="Calibri" w:hAnsi="Times New Roman" w:cs="Times New Roman"/>
          <w:sz w:val="28"/>
          <w:szCs w:val="28"/>
        </w:rPr>
        <w:t>Об отчете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Ханты-Мансийска,               за 2023 год</w:t>
      </w:r>
      <w:r w:rsidR="00F876B7" w:rsidRPr="00A74265">
        <w:rPr>
          <w:rFonts w:ascii="Times New Roman" w:hAnsi="Times New Roman" w:cs="Times New Roman"/>
          <w:sz w:val="28"/>
          <w:szCs w:val="28"/>
        </w:rPr>
        <w:t>;</w:t>
      </w:r>
    </w:p>
    <w:p w:rsidR="00A74265" w:rsidRPr="00A74265" w:rsidRDefault="00A74265" w:rsidP="00E72A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65">
        <w:rPr>
          <w:rFonts w:ascii="Times New Roman" w:hAnsi="Times New Roman" w:cs="Times New Roman"/>
          <w:sz w:val="28"/>
          <w:szCs w:val="28"/>
        </w:rPr>
        <w:t xml:space="preserve">2. </w:t>
      </w:r>
      <w:r w:rsidRPr="00A74265">
        <w:rPr>
          <w:rFonts w:ascii="Times New Roman" w:eastAsia="Calibri" w:hAnsi="Times New Roman" w:cs="Times New Roman"/>
          <w:sz w:val="28"/>
          <w:szCs w:val="28"/>
        </w:rPr>
        <w:t>О мерах социальной поддержки и социальной помощи отдельным категориям граждан, предоставляемых в городе Ханты-Мансийске в сфере жилищно-коммунального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265" w:rsidRPr="00A74265" w:rsidRDefault="00A74265" w:rsidP="00E72A0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265">
        <w:rPr>
          <w:rFonts w:ascii="Times New Roman" w:hAnsi="Times New Roman" w:cs="Times New Roman"/>
          <w:sz w:val="28"/>
          <w:szCs w:val="28"/>
        </w:rPr>
        <w:t xml:space="preserve">3. </w:t>
      </w:r>
      <w:r w:rsidRPr="00A74265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«О наградах города                   Ханты-Мансийска»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265" w:rsidRPr="00A74265" w:rsidRDefault="00A74265" w:rsidP="00E72A0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265">
        <w:rPr>
          <w:rFonts w:ascii="Times New Roman" w:eastAsia="Calibri" w:hAnsi="Times New Roman" w:cs="Times New Roman"/>
          <w:sz w:val="28"/>
          <w:szCs w:val="28"/>
        </w:rPr>
        <w:t xml:space="preserve">4. О внесении изменений в Решение Думы «О </w:t>
      </w:r>
      <w:proofErr w:type="gramStart"/>
      <w:r w:rsidRPr="00A74265"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 w:rsidRPr="00A74265">
        <w:rPr>
          <w:rFonts w:ascii="Times New Roman" w:eastAsia="Calibri" w:hAnsi="Times New Roman" w:cs="Times New Roman"/>
          <w:sz w:val="28"/>
          <w:szCs w:val="28"/>
        </w:rPr>
        <w:t xml:space="preserve"> о денежном содержании лиц, замещающих муниципальные должности на постоянной основе в городе Ханты-Мансийске»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265" w:rsidRPr="00A74265" w:rsidRDefault="00A74265" w:rsidP="00E72A0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265">
        <w:rPr>
          <w:rFonts w:ascii="Times New Roman" w:eastAsia="Calibri" w:hAnsi="Times New Roman" w:cs="Times New Roman"/>
          <w:sz w:val="28"/>
          <w:szCs w:val="28"/>
        </w:rPr>
        <w:t>5. О внесении изменений в Решение Думы «О регулировании отдельных вопросов оплаты труда муниципальных служащих»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265" w:rsidRPr="00A74265" w:rsidRDefault="00A74265" w:rsidP="00E72A0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265">
        <w:rPr>
          <w:rFonts w:ascii="Times New Roman" w:eastAsia="Calibri" w:hAnsi="Times New Roman" w:cs="Times New Roman"/>
          <w:sz w:val="28"/>
          <w:szCs w:val="28"/>
        </w:rPr>
        <w:t>6. Открытие Года семьи в автономном округе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265" w:rsidRPr="00A74265" w:rsidRDefault="00A74265" w:rsidP="00E72A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65">
        <w:rPr>
          <w:rFonts w:ascii="Times New Roman" w:hAnsi="Times New Roman" w:cs="Times New Roman"/>
          <w:sz w:val="28"/>
          <w:szCs w:val="28"/>
        </w:rPr>
        <w:t>7. О деятельности фракции Местного отделения Всероссийской политической партии «ЕДИНАЯ РОССИЯ» в Думе города Ханты-Мансийска седьмого созыва за 2023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265" w:rsidRDefault="00A74265" w:rsidP="00A742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65">
        <w:rPr>
          <w:rFonts w:ascii="Times New Roman" w:hAnsi="Times New Roman" w:cs="Times New Roman"/>
          <w:sz w:val="28"/>
          <w:szCs w:val="28"/>
        </w:rPr>
        <w:lastRenderedPageBreak/>
        <w:t>8. О плане работы фракции Местного отделения Всероссийской политической партии «ЕДИНАЯ РОССИЯ» в Думе города Ханты-Мансийска седьмого созыва на первое полугодие 2024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2E1" w:rsidRPr="00F25FF1" w:rsidRDefault="00D05487" w:rsidP="00F25F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74265" w:rsidRPr="00A74265">
        <w:rPr>
          <w:rFonts w:ascii="Times New Roman" w:hAnsi="Times New Roman" w:cs="Times New Roman"/>
          <w:sz w:val="28"/>
          <w:szCs w:val="28"/>
        </w:rPr>
        <w:t>О награждении</w:t>
      </w:r>
      <w:r w:rsidR="00A74265">
        <w:rPr>
          <w:rFonts w:ascii="Times New Roman" w:hAnsi="Times New Roman" w:cs="Times New Roman"/>
          <w:sz w:val="28"/>
          <w:szCs w:val="28"/>
        </w:rPr>
        <w:t>.</w:t>
      </w:r>
    </w:p>
    <w:p w:rsidR="00256407" w:rsidRPr="00077E7A" w:rsidRDefault="00AA589D" w:rsidP="00F25FF1">
      <w:pPr>
        <w:tabs>
          <w:tab w:val="center" w:pos="3202"/>
        </w:tabs>
        <w:spacing w:before="24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2. 2</w:t>
      </w:r>
      <w:r w:rsidR="00A74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F876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  <w:r w:rsidR="00256407" w:rsidRPr="005343C3">
        <w:rPr>
          <w:rFonts w:ascii="Times New Roman" w:hAnsi="Times New Roman" w:cs="Times New Roman"/>
          <w:b/>
          <w:sz w:val="28"/>
          <w:szCs w:val="28"/>
        </w:rPr>
        <w:t>п</w:t>
      </w:r>
      <w:r w:rsidR="00BD0FB6" w:rsidRPr="005343C3">
        <w:rPr>
          <w:rFonts w:ascii="Times New Roman" w:hAnsi="Times New Roman" w:cs="Times New Roman"/>
          <w:b/>
          <w:sz w:val="28"/>
          <w:szCs w:val="28"/>
        </w:rPr>
        <w:t>рисутствовал</w:t>
      </w:r>
      <w:r w:rsidR="00E93F4A" w:rsidRPr="005343C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343C3" w:rsidRPr="005343C3">
        <w:rPr>
          <w:rFonts w:ascii="Times New Roman" w:hAnsi="Times New Roman" w:cs="Times New Roman"/>
          <w:b/>
          <w:sz w:val="28"/>
          <w:szCs w:val="28"/>
        </w:rPr>
        <w:t>13</w:t>
      </w:r>
      <w:r w:rsidR="00E93F4A" w:rsidRPr="00534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членов фракции, рассмотрено </w:t>
      </w:r>
      <w:r w:rsidR="00471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767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60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767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876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A74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вопроса</w:t>
      </w:r>
      <w:r w:rsidR="00256407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343C3" w:rsidRPr="005343C3" w:rsidRDefault="005343C3" w:rsidP="005343C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3C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343C3">
        <w:rPr>
          <w:rFonts w:ascii="Times New Roman" w:hAnsi="Times New Roman"/>
          <w:sz w:val="28"/>
          <w:szCs w:val="28"/>
        </w:rPr>
        <w:t>О принятии Положения о депутатском объединении – фракции Всероссийской политической партии «ЕДИНАЯ РОССИЯ» в Думе города Ханты-Мансийска</w:t>
      </w:r>
      <w:r>
        <w:rPr>
          <w:rFonts w:ascii="Times New Roman" w:hAnsi="Times New Roman"/>
          <w:sz w:val="28"/>
          <w:szCs w:val="28"/>
        </w:rPr>
        <w:t>;</w:t>
      </w:r>
    </w:p>
    <w:p w:rsidR="005343C3" w:rsidRPr="005343C3" w:rsidRDefault="005343C3" w:rsidP="005343C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3C3">
        <w:rPr>
          <w:rFonts w:ascii="Times New Roman" w:hAnsi="Times New Roman"/>
          <w:sz w:val="28"/>
          <w:szCs w:val="28"/>
        </w:rPr>
        <w:t>2.</w:t>
      </w:r>
      <w:r w:rsidRPr="005343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343C3">
        <w:rPr>
          <w:rFonts w:ascii="Times New Roman" w:hAnsi="Times New Roman"/>
          <w:sz w:val="28"/>
          <w:szCs w:val="28"/>
        </w:rPr>
        <w:t>Об отчетных мероприятиях депутатов фракций партии «Единая Россия»</w:t>
      </w:r>
      <w:r>
        <w:rPr>
          <w:rFonts w:ascii="Times New Roman" w:hAnsi="Times New Roman"/>
          <w:sz w:val="28"/>
          <w:szCs w:val="28"/>
        </w:rPr>
        <w:t>;</w:t>
      </w:r>
    </w:p>
    <w:p w:rsidR="005343C3" w:rsidRDefault="005343C3" w:rsidP="005343C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3C3">
        <w:rPr>
          <w:rFonts w:ascii="Times New Roman" w:hAnsi="Times New Roman"/>
          <w:sz w:val="28"/>
          <w:szCs w:val="28"/>
        </w:rPr>
        <w:t>3.</w:t>
      </w:r>
      <w:r w:rsidRPr="005343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343C3">
        <w:rPr>
          <w:rFonts w:ascii="Times New Roman" w:hAnsi="Times New Roman"/>
          <w:sz w:val="28"/>
          <w:szCs w:val="28"/>
        </w:rPr>
        <w:t>О перспективе развития района ОМК</w:t>
      </w:r>
      <w:r>
        <w:rPr>
          <w:rFonts w:ascii="Times New Roman" w:hAnsi="Times New Roman"/>
          <w:sz w:val="28"/>
          <w:szCs w:val="28"/>
        </w:rPr>
        <w:t>;</w:t>
      </w:r>
    </w:p>
    <w:p w:rsidR="003F42E1" w:rsidRDefault="005343C3" w:rsidP="00F25FF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3C3">
        <w:rPr>
          <w:rFonts w:ascii="Times New Roman" w:hAnsi="Times New Roman"/>
          <w:sz w:val="28"/>
          <w:szCs w:val="28"/>
        </w:rPr>
        <w:t>4.</w:t>
      </w:r>
      <w:r w:rsidRPr="005343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343C3">
        <w:rPr>
          <w:rFonts w:ascii="Times New Roman" w:hAnsi="Times New Roman"/>
          <w:sz w:val="28"/>
          <w:szCs w:val="28"/>
        </w:rPr>
        <w:t xml:space="preserve">Об обращении </w:t>
      </w:r>
      <w:proofErr w:type="spellStart"/>
      <w:r w:rsidRPr="005343C3">
        <w:rPr>
          <w:rFonts w:ascii="Times New Roman" w:hAnsi="Times New Roman"/>
          <w:sz w:val="28"/>
          <w:szCs w:val="28"/>
        </w:rPr>
        <w:t>Шаповаловой</w:t>
      </w:r>
      <w:proofErr w:type="spellEnd"/>
      <w:r w:rsidRPr="005343C3">
        <w:rPr>
          <w:rFonts w:ascii="Times New Roman" w:hAnsi="Times New Roman"/>
          <w:sz w:val="28"/>
          <w:szCs w:val="28"/>
        </w:rPr>
        <w:t xml:space="preserve"> Л.Т., председате</w:t>
      </w:r>
      <w:r w:rsidR="00F25FF1">
        <w:rPr>
          <w:rFonts w:ascii="Times New Roman" w:hAnsi="Times New Roman"/>
          <w:sz w:val="28"/>
          <w:szCs w:val="28"/>
        </w:rPr>
        <w:t>ля городского совета ветеранов.</w:t>
      </w:r>
      <w:r w:rsidRPr="005343C3">
        <w:rPr>
          <w:rFonts w:ascii="Times New Roman" w:hAnsi="Times New Roman"/>
          <w:sz w:val="28"/>
          <w:szCs w:val="28"/>
        </w:rPr>
        <w:tab/>
      </w:r>
    </w:p>
    <w:p w:rsidR="00256407" w:rsidRPr="00077E7A" w:rsidRDefault="00256407" w:rsidP="00F25FF1">
      <w:pPr>
        <w:tabs>
          <w:tab w:val="center" w:pos="3202"/>
        </w:tabs>
        <w:spacing w:before="24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A5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AA5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A5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A5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  <w:r w:rsidR="00077E7A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рисутствовало </w:t>
      </w:r>
      <w:r w:rsidR="00CD4124" w:rsidRPr="00CD4124">
        <w:rPr>
          <w:rFonts w:ascii="Times New Roman" w:hAnsi="Times New Roman" w:cs="Times New Roman"/>
          <w:b/>
          <w:sz w:val="28"/>
          <w:szCs w:val="28"/>
        </w:rPr>
        <w:t>17</w:t>
      </w:r>
      <w:r w:rsidR="00BD0FB6" w:rsidRPr="00CD4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членов фракции,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рассмотрено </w:t>
      </w:r>
      <w:r w:rsidR="00471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вопроса</w:t>
      </w:r>
      <w:r w:rsidR="00077E7A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D4124" w:rsidRPr="00CD4124" w:rsidRDefault="00CD4124" w:rsidP="00CD412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D4124">
        <w:rPr>
          <w:rFonts w:ascii="Times New Roman" w:hAnsi="Times New Roman"/>
          <w:sz w:val="28"/>
          <w:szCs w:val="28"/>
        </w:rPr>
        <w:t>О графике проведения встреч депутатов фракций партии «Единая Россия» с жителями, коллективами предприятий, общественными и волонтерскими организациями</w:t>
      </w:r>
      <w:r>
        <w:rPr>
          <w:rFonts w:ascii="Times New Roman" w:hAnsi="Times New Roman"/>
          <w:sz w:val="28"/>
          <w:szCs w:val="28"/>
        </w:rPr>
        <w:t>;</w:t>
      </w:r>
    </w:p>
    <w:p w:rsidR="003F42E1" w:rsidRPr="00F25FF1" w:rsidRDefault="00CD4124" w:rsidP="00F25FF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D4124">
        <w:rPr>
          <w:rFonts w:ascii="Times New Roman" w:hAnsi="Times New Roman"/>
          <w:sz w:val="28"/>
          <w:szCs w:val="28"/>
        </w:rPr>
        <w:t>О речевых модулях для высту</w:t>
      </w:r>
      <w:r w:rsidR="00F25FF1">
        <w:rPr>
          <w:rFonts w:ascii="Times New Roman" w:hAnsi="Times New Roman"/>
          <w:sz w:val="28"/>
          <w:szCs w:val="28"/>
        </w:rPr>
        <w:t xml:space="preserve">плений на встречах с жителями. </w:t>
      </w:r>
    </w:p>
    <w:p w:rsidR="00BD012D" w:rsidRDefault="00AA589D" w:rsidP="00F25FF1">
      <w:pPr>
        <w:shd w:val="clear" w:color="auto" w:fill="FFFFFF"/>
        <w:spacing w:before="24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="00BD012D" w:rsidRPr="0019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D012D" w:rsidRPr="0019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.2023 г. присутствовало 1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D012D" w:rsidRPr="0019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членов фракции, рассмотрено                                  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BD012D" w:rsidRPr="0019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BD012D" w:rsidRPr="0019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F42E1" w:rsidRPr="003F42E1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1. </w:t>
      </w:r>
      <w:r w:rsidRPr="003F42E1">
        <w:rPr>
          <w:rFonts w:ascii="Times New Roman" w:eastAsia="Calibri" w:hAnsi="Times New Roman"/>
          <w:color w:val="000000"/>
          <w:sz w:val="28"/>
          <w:szCs w:val="28"/>
        </w:rPr>
        <w:t>О работе с семьями участников СВО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3F42E1" w:rsidRPr="003F42E1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F42E1">
        <w:rPr>
          <w:rFonts w:ascii="Times New Roman" w:eastAsia="Calibri" w:hAnsi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2. </w:t>
      </w:r>
      <w:r w:rsidRPr="003F42E1">
        <w:rPr>
          <w:rFonts w:ascii="Times New Roman" w:eastAsia="Calibri" w:hAnsi="Times New Roman"/>
          <w:color w:val="000000"/>
          <w:sz w:val="28"/>
          <w:szCs w:val="28"/>
        </w:rPr>
        <w:t>О приложении «ВВЕРХ» и «Агитатор-онлайн»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3F42E1" w:rsidRPr="003F42E1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 xml:space="preserve">3. </w:t>
      </w:r>
      <w:r w:rsidRPr="003F42E1">
        <w:rPr>
          <w:rFonts w:ascii="Times New Roman" w:eastAsia="Calibri" w:hAnsi="Times New Roman"/>
          <w:color w:val="000000"/>
          <w:sz w:val="28"/>
          <w:szCs w:val="28"/>
        </w:rPr>
        <w:t>О работе с обращениями граждан, в том числе поступающих в систему «Инцидент Менеджмент» МБУ «Городской информационный центр»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3F42E1" w:rsidRPr="003F42E1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 </w:t>
      </w:r>
      <w:r w:rsidRPr="003F42E1">
        <w:rPr>
          <w:rFonts w:ascii="Times New Roman" w:eastAsia="Calibri" w:hAnsi="Times New Roman"/>
          <w:color w:val="000000"/>
          <w:sz w:val="28"/>
          <w:szCs w:val="28"/>
        </w:rPr>
        <w:t>О работе в социальных сетях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3F42E1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5. </w:t>
      </w:r>
      <w:r w:rsidRPr="003F42E1">
        <w:rPr>
          <w:rFonts w:ascii="Times New Roman" w:eastAsia="Calibri" w:hAnsi="Times New Roman"/>
          <w:color w:val="000000"/>
          <w:sz w:val="28"/>
          <w:szCs w:val="28"/>
        </w:rPr>
        <w:t>Об участии в мероприятиях</w:t>
      </w:r>
      <w:r w:rsidR="00D05487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3F42E1">
        <w:rPr>
          <w:rFonts w:ascii="Times New Roman" w:eastAsia="Calibri" w:hAnsi="Times New Roman"/>
          <w:color w:val="000000"/>
          <w:sz w:val="28"/>
          <w:szCs w:val="28"/>
        </w:rPr>
        <w:t xml:space="preserve"> приуроченных к празднованию Дня Весны и Труда, а также 79-ой годовщины Дня Великой Победы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12270C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6.</w:t>
      </w:r>
      <w:r w:rsidR="00D05487">
        <w:rPr>
          <w:rFonts w:ascii="Times New Roman" w:eastAsia="Calibri" w:hAnsi="Times New Roman"/>
          <w:color w:val="000000"/>
          <w:sz w:val="28"/>
          <w:szCs w:val="28"/>
        </w:rPr>
        <w:tab/>
        <w:t xml:space="preserve"> </w:t>
      </w:r>
      <w:r w:rsidRPr="003F42E1">
        <w:rPr>
          <w:rFonts w:ascii="Times New Roman" w:eastAsia="Calibri" w:hAnsi="Times New Roman"/>
          <w:color w:val="000000"/>
          <w:sz w:val="28"/>
          <w:szCs w:val="28"/>
        </w:rPr>
        <w:t>Об организации дежурства в штабе общественной поддержки «ЕДИНОЙ РОССИИ»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D012D" w:rsidRDefault="00AA589D" w:rsidP="00F25FF1">
      <w:pPr>
        <w:shd w:val="clear" w:color="auto" w:fill="FFFFFF"/>
        <w:spacing w:before="24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28.05.2024 г. </w:t>
      </w:r>
      <w:r w:rsidR="00BD012D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D0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рисутствовало 16 членов фракции, рассмотрено                 6 вопросов</w:t>
      </w:r>
      <w:r w:rsidR="00BD012D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F42E1" w:rsidRPr="003F42E1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F42E1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наказов избирателей, данных депутатам Думы города Ханты-Мансийска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42E1" w:rsidRPr="003F42E1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 работе в социальных сетях;</w:t>
      </w:r>
    </w:p>
    <w:p w:rsidR="003F42E1" w:rsidRPr="003F42E1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F42E1">
        <w:rPr>
          <w:rFonts w:ascii="Times New Roman" w:hAnsi="Times New Roman" w:cs="Times New Roman"/>
          <w:color w:val="000000" w:themeColor="text1"/>
          <w:sz w:val="28"/>
          <w:szCs w:val="28"/>
        </w:rPr>
        <w:t>О приложении «ВВЕРХ»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F4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42E1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42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42E1" w:rsidRPr="003F42E1" w:rsidRDefault="003F42E1" w:rsidP="003F42E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r w:rsidRPr="003F4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</w:t>
      </w:r>
      <w:proofErr w:type="gramStart"/>
      <w:r w:rsidRPr="003F42E1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</w:t>
      </w:r>
      <w:proofErr w:type="gramEnd"/>
      <w:r w:rsidRPr="003F4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приуроченных к международному дню защиты детей в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5FF1" w:rsidRDefault="003F42E1" w:rsidP="00F25FF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F25FF1">
        <w:rPr>
          <w:rFonts w:ascii="Times New Roman" w:hAnsi="Times New Roman" w:cs="Times New Roman"/>
          <w:color w:val="000000" w:themeColor="text1"/>
          <w:sz w:val="28"/>
          <w:szCs w:val="28"/>
        </w:rPr>
        <w:t>Членские взносы.</w:t>
      </w:r>
    </w:p>
    <w:p w:rsidR="00077E7A" w:rsidRPr="00F25FF1" w:rsidRDefault="00077E7A" w:rsidP="00F25FF1">
      <w:pPr>
        <w:tabs>
          <w:tab w:val="center" w:pos="3202"/>
        </w:tabs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7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A589D" w:rsidRPr="00237078">
        <w:rPr>
          <w:rFonts w:ascii="Times New Roman" w:hAnsi="Times New Roman" w:cs="Times New Roman"/>
          <w:b/>
          <w:sz w:val="28"/>
          <w:szCs w:val="28"/>
        </w:rPr>
        <w:t>2</w:t>
      </w:r>
      <w:r w:rsidR="00BD012D" w:rsidRPr="00237078">
        <w:rPr>
          <w:rFonts w:ascii="Times New Roman" w:hAnsi="Times New Roman" w:cs="Times New Roman"/>
          <w:b/>
          <w:sz w:val="28"/>
          <w:szCs w:val="28"/>
        </w:rPr>
        <w:t>5</w:t>
      </w:r>
      <w:r w:rsidR="00AA589D" w:rsidRPr="00237078">
        <w:rPr>
          <w:rFonts w:ascii="Times New Roman" w:hAnsi="Times New Roman" w:cs="Times New Roman"/>
          <w:b/>
          <w:sz w:val="28"/>
          <w:szCs w:val="28"/>
        </w:rPr>
        <w:t>.0</w:t>
      </w:r>
      <w:r w:rsidR="00BD012D" w:rsidRPr="00237078">
        <w:rPr>
          <w:rFonts w:ascii="Times New Roman" w:hAnsi="Times New Roman" w:cs="Times New Roman"/>
          <w:b/>
          <w:sz w:val="28"/>
          <w:szCs w:val="28"/>
        </w:rPr>
        <w:t>6</w:t>
      </w:r>
      <w:r w:rsidR="00AA589D" w:rsidRPr="00237078">
        <w:rPr>
          <w:rFonts w:ascii="Times New Roman" w:hAnsi="Times New Roman" w:cs="Times New Roman"/>
          <w:b/>
          <w:sz w:val="28"/>
          <w:szCs w:val="28"/>
        </w:rPr>
        <w:t>.202</w:t>
      </w:r>
      <w:r w:rsidR="00BD012D" w:rsidRPr="00237078">
        <w:rPr>
          <w:rFonts w:ascii="Times New Roman" w:hAnsi="Times New Roman" w:cs="Times New Roman"/>
          <w:b/>
          <w:sz w:val="28"/>
          <w:szCs w:val="28"/>
        </w:rPr>
        <w:t>4</w:t>
      </w:r>
      <w:r w:rsidR="00AA589D" w:rsidRPr="00237078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237078">
        <w:rPr>
          <w:rFonts w:ascii="Times New Roman" w:hAnsi="Times New Roman" w:cs="Times New Roman"/>
          <w:b/>
          <w:sz w:val="28"/>
          <w:szCs w:val="28"/>
        </w:rPr>
        <w:t>п</w:t>
      </w:r>
      <w:r w:rsidR="00532DED" w:rsidRPr="00237078">
        <w:rPr>
          <w:rFonts w:ascii="Times New Roman" w:hAnsi="Times New Roman" w:cs="Times New Roman"/>
          <w:b/>
          <w:sz w:val="28"/>
          <w:szCs w:val="28"/>
        </w:rPr>
        <w:t xml:space="preserve">рисутствовало </w:t>
      </w:r>
      <w:r w:rsidR="00532DED" w:rsidRPr="003E7D5B">
        <w:rPr>
          <w:rFonts w:ascii="Times New Roman" w:hAnsi="Times New Roman" w:cs="Times New Roman"/>
          <w:b/>
          <w:sz w:val="28"/>
          <w:szCs w:val="28"/>
        </w:rPr>
        <w:t>1</w:t>
      </w:r>
      <w:r w:rsidR="003E7D5B" w:rsidRPr="003E7D5B">
        <w:rPr>
          <w:rFonts w:ascii="Times New Roman" w:hAnsi="Times New Roman" w:cs="Times New Roman"/>
          <w:b/>
          <w:sz w:val="28"/>
          <w:szCs w:val="28"/>
        </w:rPr>
        <w:t>9</w:t>
      </w:r>
      <w:r w:rsidR="00E93F4A" w:rsidRPr="00237078">
        <w:rPr>
          <w:rFonts w:ascii="Times New Roman" w:hAnsi="Times New Roman" w:cs="Times New Roman"/>
          <w:b/>
          <w:sz w:val="28"/>
          <w:szCs w:val="28"/>
        </w:rPr>
        <w:t xml:space="preserve"> членов фракции, рассмотрено</w:t>
      </w:r>
      <w:r w:rsidR="008A5D40" w:rsidRPr="002370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93F4A" w:rsidRPr="00237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95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3E7D5B">
        <w:rPr>
          <w:rFonts w:ascii="Times New Roman" w:hAnsi="Times New Roman" w:cs="Times New Roman"/>
          <w:b/>
          <w:sz w:val="28"/>
          <w:szCs w:val="28"/>
        </w:rPr>
        <w:t>вопрос</w:t>
      </w:r>
      <w:r w:rsidR="008E0959">
        <w:rPr>
          <w:rFonts w:ascii="Times New Roman" w:hAnsi="Times New Roman" w:cs="Times New Roman"/>
          <w:b/>
          <w:sz w:val="28"/>
          <w:szCs w:val="28"/>
        </w:rPr>
        <w:t>ов</w:t>
      </w:r>
      <w:r w:rsidRPr="00237078">
        <w:rPr>
          <w:rFonts w:ascii="Times New Roman" w:hAnsi="Times New Roman" w:cs="Times New Roman"/>
          <w:b/>
          <w:sz w:val="28"/>
          <w:szCs w:val="28"/>
        </w:rPr>
        <w:t>:</w:t>
      </w:r>
    </w:p>
    <w:p w:rsidR="00A16887" w:rsidRPr="00A16887" w:rsidRDefault="003372B0" w:rsidP="00A1688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16887"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>Об итогах работы фракции</w:t>
      </w:r>
      <w:r w:rsidR="00A16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первое полугодие 2024 года;</w:t>
      </w:r>
      <w:r w:rsidR="00A16887"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16887" w:rsidRPr="00A16887" w:rsidRDefault="00A16887" w:rsidP="00A1688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>О плане работы фракции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второе полугодие 2024 года;</w:t>
      </w:r>
      <w:r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16887" w:rsidRPr="00A16887" w:rsidRDefault="00A16887" w:rsidP="00A1688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>О торжественной церемонии государственной регистрации заключения брака 8 июля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6887" w:rsidRPr="00A16887" w:rsidRDefault="00A16887" w:rsidP="00A1688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>О возможности использования участковых пунктов полиции для организ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 приема граждан депутатами;</w:t>
      </w:r>
      <w:r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16887" w:rsidRPr="00A16887" w:rsidRDefault="00A16887" w:rsidP="00A1688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>О работе в социальных сетя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в период депутатских каникул;</w:t>
      </w:r>
      <w:r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16887" w:rsidRPr="00A16887" w:rsidRDefault="00A16887" w:rsidP="00A1688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дежурства в штабе общественной поддержки «Е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ДИНОЙ РОССИИ»</w:t>
      </w:r>
      <w:r w:rsidR="00506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C30" w:rsidRPr="00A16887" w:rsidRDefault="00A16887" w:rsidP="00A1688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4795C" w:rsidRDefault="0004795C" w:rsidP="00E72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>В Думе города образованы Совет Думы, постоянный комитет                            по бюджету, постоянный комитет по городскому хозяйству, постоянный комитет по социальной политике, комиссия по местному самоуправлению, совместная комиссия, фракция.</w:t>
      </w:r>
    </w:p>
    <w:p w:rsidR="0004795C" w:rsidRDefault="0004795C" w:rsidP="00E72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911738">
        <w:rPr>
          <w:rFonts w:ascii="Times New Roman" w:hAnsi="Times New Roman" w:cs="Times New Roman"/>
          <w:sz w:val="28"/>
          <w:szCs w:val="28"/>
        </w:rPr>
        <w:t xml:space="preserve">в соответствии с планами деятельности </w:t>
      </w:r>
      <w:r>
        <w:rPr>
          <w:rFonts w:ascii="Times New Roman" w:hAnsi="Times New Roman" w:cs="Times New Roman"/>
          <w:sz w:val="28"/>
          <w:szCs w:val="28"/>
        </w:rPr>
        <w:t>за отчетный период члены фракции приняли участие</w:t>
      </w:r>
      <w:r w:rsidRPr="00911738">
        <w:rPr>
          <w:rFonts w:ascii="Times New Roman" w:hAnsi="Times New Roman" w:cs="Times New Roman"/>
          <w:sz w:val="28"/>
          <w:szCs w:val="28"/>
        </w:rPr>
        <w:t>:</w:t>
      </w:r>
    </w:p>
    <w:p w:rsidR="00E44D56" w:rsidRPr="00911738" w:rsidRDefault="00E44D56" w:rsidP="00E72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559"/>
        <w:gridCol w:w="1418"/>
      </w:tblGrid>
      <w:tr w:rsidR="00F517B3" w:rsidRPr="003765D6" w:rsidTr="00F517B3">
        <w:tc>
          <w:tcPr>
            <w:tcW w:w="5245" w:type="dxa"/>
            <w:vAlign w:val="center"/>
          </w:tcPr>
          <w:p w:rsidR="00F517B3" w:rsidRPr="00F517B3" w:rsidRDefault="00F517B3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3">
              <w:rPr>
                <w:rFonts w:ascii="Times New Roman" w:hAnsi="Times New Roman" w:cs="Times New Roman"/>
                <w:sz w:val="24"/>
                <w:szCs w:val="24"/>
              </w:rPr>
              <w:t>Наименование заседания</w:t>
            </w:r>
          </w:p>
        </w:tc>
        <w:tc>
          <w:tcPr>
            <w:tcW w:w="1417" w:type="dxa"/>
            <w:vAlign w:val="center"/>
          </w:tcPr>
          <w:p w:rsidR="00F517B3" w:rsidRPr="00F517B3" w:rsidRDefault="00F517B3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3">
              <w:rPr>
                <w:rFonts w:ascii="Times New Roman" w:hAnsi="Times New Roman" w:cs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1559" w:type="dxa"/>
            <w:vAlign w:val="center"/>
          </w:tcPr>
          <w:p w:rsidR="00F517B3" w:rsidRPr="00F517B3" w:rsidRDefault="00F517B3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3">
              <w:rPr>
                <w:rFonts w:ascii="Times New Roman" w:hAnsi="Times New Roman" w:cs="Times New Roman"/>
                <w:sz w:val="24"/>
                <w:szCs w:val="24"/>
              </w:rPr>
              <w:t>Рассмотрено вопросов</w:t>
            </w:r>
          </w:p>
        </w:tc>
        <w:tc>
          <w:tcPr>
            <w:tcW w:w="1418" w:type="dxa"/>
            <w:vAlign w:val="center"/>
          </w:tcPr>
          <w:p w:rsidR="00F517B3" w:rsidRPr="00F517B3" w:rsidRDefault="00F517B3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3">
              <w:rPr>
                <w:rFonts w:ascii="Times New Roman" w:hAnsi="Times New Roman" w:cs="Times New Roman"/>
                <w:sz w:val="24"/>
                <w:szCs w:val="24"/>
              </w:rPr>
              <w:t>Кол-во членов фракции</w:t>
            </w:r>
          </w:p>
        </w:tc>
      </w:tr>
      <w:tr w:rsidR="00F517B3" w:rsidRPr="003765D6" w:rsidTr="00F517B3">
        <w:tc>
          <w:tcPr>
            <w:tcW w:w="5245" w:type="dxa"/>
          </w:tcPr>
          <w:p w:rsidR="00F517B3" w:rsidRPr="002F3F22" w:rsidRDefault="00F517B3" w:rsidP="00E44D5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Думы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>(председатель Думы Пенчуков К.Л., руководитель фракции)</w:t>
            </w:r>
          </w:p>
        </w:tc>
        <w:tc>
          <w:tcPr>
            <w:tcW w:w="1417" w:type="dxa"/>
          </w:tcPr>
          <w:p w:rsidR="00F517B3" w:rsidRPr="00E07C4E" w:rsidRDefault="00E07C4E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517B3" w:rsidRPr="00E07C4E" w:rsidRDefault="00E07C4E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C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F517B3" w:rsidRPr="00D00372" w:rsidRDefault="002F3F22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17B3" w:rsidRPr="003765D6" w:rsidTr="00F517B3">
        <w:tc>
          <w:tcPr>
            <w:tcW w:w="5245" w:type="dxa"/>
          </w:tcPr>
          <w:p w:rsidR="00F517B3" w:rsidRPr="002F3F22" w:rsidRDefault="00F517B3" w:rsidP="00E72A0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 для принятия Решений Думы в заочной форме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>(председатель Думы Пенчуков К.Л., руководитель фракции)</w:t>
            </w:r>
          </w:p>
        </w:tc>
        <w:tc>
          <w:tcPr>
            <w:tcW w:w="1417" w:type="dxa"/>
          </w:tcPr>
          <w:p w:rsidR="00F517B3" w:rsidRPr="004146DD" w:rsidRDefault="004146DD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517B3" w:rsidRPr="004146DD" w:rsidRDefault="004146DD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517B3" w:rsidRPr="00D00372" w:rsidRDefault="002F3F22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17B3" w:rsidRPr="003765D6" w:rsidTr="00F517B3">
        <w:tc>
          <w:tcPr>
            <w:tcW w:w="5245" w:type="dxa"/>
          </w:tcPr>
          <w:p w:rsidR="00F517B3" w:rsidRPr="002F3F22" w:rsidRDefault="00F517B3" w:rsidP="00E72A0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комиссия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>(председатель Думы Пенчуков К.Л.,  руководитель фракции)</w:t>
            </w:r>
          </w:p>
        </w:tc>
        <w:tc>
          <w:tcPr>
            <w:tcW w:w="1417" w:type="dxa"/>
          </w:tcPr>
          <w:p w:rsidR="00F517B3" w:rsidRPr="003E7D5B" w:rsidRDefault="003E7D5B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517B3" w:rsidRPr="003E7D5B" w:rsidRDefault="003E7D5B" w:rsidP="00E07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7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517B3" w:rsidRPr="00E44D56" w:rsidRDefault="002F3F22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F3F22" w:rsidRPr="003765D6" w:rsidTr="00F517B3">
        <w:tc>
          <w:tcPr>
            <w:tcW w:w="5245" w:type="dxa"/>
          </w:tcPr>
          <w:p w:rsidR="002F3F22" w:rsidRPr="002F3F22" w:rsidRDefault="002F3F22" w:rsidP="00E72A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 по бюджету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4D56">
              <w:rPr>
                <w:rFonts w:ascii="Times New Roman" w:hAnsi="Times New Roman" w:cs="Times New Roman"/>
                <w:sz w:val="28"/>
                <w:szCs w:val="28"/>
              </w:rPr>
              <w:t xml:space="preserve">кол-во членов – 8,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>председатель Суворов П.Н., заместитель руководителя фракции)</w:t>
            </w:r>
          </w:p>
        </w:tc>
        <w:tc>
          <w:tcPr>
            <w:tcW w:w="1417" w:type="dxa"/>
          </w:tcPr>
          <w:p w:rsidR="002F3F22" w:rsidRPr="003E7D5B" w:rsidRDefault="003E7D5B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F3F22" w:rsidRPr="003E7D5B" w:rsidRDefault="003E7D5B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2F3F22" w:rsidRPr="00E44D56" w:rsidRDefault="002F3F22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3F22" w:rsidRPr="003765D6" w:rsidTr="00F517B3">
        <w:tc>
          <w:tcPr>
            <w:tcW w:w="5245" w:type="dxa"/>
          </w:tcPr>
          <w:p w:rsidR="002F3F22" w:rsidRPr="002F3F22" w:rsidRDefault="002F3F22" w:rsidP="00E72A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 по городскому хозяйству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4D56">
              <w:rPr>
                <w:rFonts w:ascii="Times New Roman" w:hAnsi="Times New Roman" w:cs="Times New Roman"/>
                <w:sz w:val="28"/>
                <w:szCs w:val="28"/>
              </w:rPr>
              <w:t xml:space="preserve">кол-во членов – 8,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Захарова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С.С., член фракции)</w:t>
            </w:r>
          </w:p>
        </w:tc>
        <w:tc>
          <w:tcPr>
            <w:tcW w:w="1417" w:type="dxa"/>
          </w:tcPr>
          <w:p w:rsidR="002F3F22" w:rsidRPr="003E7D5B" w:rsidRDefault="003E7D5B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</w:tcPr>
          <w:p w:rsidR="002F3F22" w:rsidRPr="003E7D5B" w:rsidRDefault="003E7D5B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2F3F22" w:rsidRPr="00E44D56" w:rsidRDefault="002F3F22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3F22" w:rsidRPr="003765D6" w:rsidTr="00F517B3">
        <w:tc>
          <w:tcPr>
            <w:tcW w:w="5245" w:type="dxa"/>
          </w:tcPr>
          <w:p w:rsidR="002F3F22" w:rsidRPr="002F3F22" w:rsidRDefault="002F3F22" w:rsidP="00E44D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F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Комитет по социальной политике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4D56">
              <w:rPr>
                <w:rFonts w:ascii="Times New Roman" w:hAnsi="Times New Roman" w:cs="Times New Roman"/>
                <w:sz w:val="28"/>
                <w:szCs w:val="28"/>
              </w:rPr>
              <w:t xml:space="preserve">кол-во членов – 7,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2F3F22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2F3F22">
              <w:rPr>
                <w:rFonts w:ascii="Times New Roman" w:hAnsi="Times New Roman" w:cs="Times New Roman"/>
                <w:sz w:val="28"/>
                <w:szCs w:val="28"/>
              </w:rPr>
              <w:t xml:space="preserve"> А.А., член фракции)</w:t>
            </w:r>
          </w:p>
        </w:tc>
        <w:tc>
          <w:tcPr>
            <w:tcW w:w="1417" w:type="dxa"/>
          </w:tcPr>
          <w:p w:rsidR="002F3F22" w:rsidRPr="003E7D5B" w:rsidRDefault="003E7D5B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F3F22" w:rsidRPr="003E7D5B" w:rsidRDefault="003E7D5B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2F3F22" w:rsidRPr="00E44D56" w:rsidRDefault="002F3F22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3F22" w:rsidRPr="003765D6" w:rsidTr="00F517B3">
        <w:tc>
          <w:tcPr>
            <w:tcW w:w="5245" w:type="dxa"/>
          </w:tcPr>
          <w:p w:rsidR="002F3F22" w:rsidRPr="002F3F22" w:rsidRDefault="002F3F22" w:rsidP="00E44D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местному самоуправлению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4D56">
              <w:rPr>
                <w:rFonts w:ascii="Times New Roman" w:hAnsi="Times New Roman" w:cs="Times New Roman"/>
                <w:sz w:val="28"/>
                <w:szCs w:val="28"/>
              </w:rPr>
              <w:t xml:space="preserve">кол-во членов – 13, </w:t>
            </w:r>
            <w:r w:rsidRPr="002F3F22">
              <w:rPr>
                <w:rFonts w:ascii="Times New Roman" w:hAnsi="Times New Roman" w:cs="Times New Roman"/>
                <w:sz w:val="28"/>
                <w:szCs w:val="28"/>
              </w:rPr>
              <w:t>председатель Казакова В.А., член фракции)</w:t>
            </w:r>
          </w:p>
        </w:tc>
        <w:tc>
          <w:tcPr>
            <w:tcW w:w="1417" w:type="dxa"/>
          </w:tcPr>
          <w:p w:rsidR="002F3F22" w:rsidRPr="003E7D5B" w:rsidRDefault="003E7D5B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F3F22" w:rsidRPr="003E7D5B" w:rsidRDefault="003E7D5B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2F3F22" w:rsidRPr="00E44D56" w:rsidRDefault="002F3F22" w:rsidP="00E72A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517B3" w:rsidRDefault="00F517B3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6F1" w:rsidRDefault="001D55CB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0712BA">
        <w:rPr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комитетов Думы города Ханты-Мансийска, проведено 5 выездных мероприятий: </w:t>
      </w:r>
    </w:p>
    <w:p w:rsidR="004B60B0" w:rsidRDefault="004B60B0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 «Снежного полигона»;</w:t>
      </w:r>
    </w:p>
    <w:p w:rsidR="004B60B0" w:rsidRDefault="004B60B0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посещение </w:t>
      </w:r>
      <w:r w:rsidR="007366F1" w:rsidRPr="001D55C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366F1" w:rsidRPr="001D55CB">
        <w:rPr>
          <w:rFonts w:ascii="Times New Roman" w:hAnsi="Times New Roman" w:cs="Times New Roman"/>
          <w:sz w:val="28"/>
          <w:szCs w:val="28"/>
        </w:rPr>
        <w:t xml:space="preserve"> дорожно-эксплуатационно</w:t>
      </w:r>
      <w:r>
        <w:rPr>
          <w:rFonts w:ascii="Times New Roman" w:hAnsi="Times New Roman" w:cs="Times New Roman"/>
          <w:sz w:val="28"/>
          <w:szCs w:val="28"/>
        </w:rPr>
        <w:t>го предприятия;</w:t>
      </w:r>
    </w:p>
    <w:p w:rsidR="004B60B0" w:rsidRDefault="004B60B0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 спортивных площадок образовательных организаций МБОУ СОШ № 8, МБОУ СОШ № 9, МБОУ СОШ № 5;</w:t>
      </w:r>
    </w:p>
    <w:p w:rsidR="004B60B0" w:rsidRDefault="004B60B0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осмотр строящейся школы </w:t>
      </w:r>
      <w:r w:rsidR="007366F1" w:rsidRPr="001D55CB">
        <w:rPr>
          <w:rFonts w:ascii="Times New Roman" w:hAnsi="Times New Roman" w:cs="Times New Roman"/>
          <w:sz w:val="28"/>
          <w:szCs w:val="28"/>
        </w:rPr>
        <w:t>на 1725 учащихся в микрорайоне Иртыш-2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6F1" w:rsidRDefault="004B60B0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автономного учреждения «Ханты-Мансийские городские электрические сети».</w:t>
      </w:r>
    </w:p>
    <w:p w:rsidR="004B60B0" w:rsidRDefault="004B60B0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909" w:rsidRDefault="00A075B8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4E1">
        <w:rPr>
          <w:rFonts w:ascii="Times New Roman" w:hAnsi="Times New Roman" w:cs="Times New Roman"/>
          <w:sz w:val="28"/>
          <w:szCs w:val="28"/>
        </w:rPr>
        <w:t>члены фракции</w:t>
      </w:r>
      <w:r w:rsidR="00E374E1" w:rsidRPr="009B2A31">
        <w:rPr>
          <w:rFonts w:ascii="Times New Roman" w:hAnsi="Times New Roman" w:cs="Times New Roman"/>
          <w:sz w:val="28"/>
          <w:szCs w:val="28"/>
        </w:rPr>
        <w:t xml:space="preserve"> принимали активное участие</w:t>
      </w:r>
      <w:r w:rsidR="00E37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74E1" w:rsidRPr="00E460E5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2E5AF6" w:rsidRPr="0018554C">
        <w:rPr>
          <w:rFonts w:ascii="Times New Roman" w:hAnsi="Times New Roman" w:cs="Times New Roman"/>
          <w:sz w:val="28"/>
          <w:szCs w:val="28"/>
        </w:rPr>
        <w:t>2</w:t>
      </w:r>
      <w:r w:rsidR="00A773D0">
        <w:rPr>
          <w:rFonts w:ascii="Times New Roman" w:hAnsi="Times New Roman" w:cs="Times New Roman"/>
          <w:sz w:val="28"/>
          <w:szCs w:val="28"/>
        </w:rPr>
        <w:t>8</w:t>
      </w:r>
      <w:r w:rsidR="00E374E1" w:rsidRPr="00E460E5">
        <w:rPr>
          <w:rFonts w:ascii="Times New Roman" w:hAnsi="Times New Roman" w:cs="Times New Roman"/>
          <w:sz w:val="28"/>
          <w:szCs w:val="28"/>
        </w:rPr>
        <w:t xml:space="preserve"> коллегиальных органов, советов, комиссий, межведомственных комиссий, рабочих групп Администрации города по вопросам, в том числе каса</w:t>
      </w:r>
      <w:r w:rsidR="00E374E1">
        <w:rPr>
          <w:rFonts w:ascii="Times New Roman" w:hAnsi="Times New Roman" w:cs="Times New Roman"/>
          <w:sz w:val="28"/>
          <w:szCs w:val="28"/>
        </w:rPr>
        <w:t>ю</w:t>
      </w:r>
      <w:r w:rsidR="00AA6909">
        <w:rPr>
          <w:rFonts w:ascii="Times New Roman" w:hAnsi="Times New Roman" w:cs="Times New Roman"/>
          <w:sz w:val="28"/>
          <w:szCs w:val="28"/>
        </w:rPr>
        <w:t>щимся прав и интересов горожан:</w:t>
      </w:r>
    </w:p>
    <w:p w:rsidR="00AA6909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Совет по инвестиционной политике города Ханты-Мансийска</w:t>
      </w:r>
      <w:r w:rsidR="00254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Пенчуков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AA6909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Комиссия по обеспечению реализации наказов избирателей, данных депутатам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Пенчуков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432762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Координационный совет по реализации плана мероприятий, посвященных присвоению городу Ханты-Мансийску почетного звания Российской Федерации «Город трудовой доблести»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Пенчуков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432762">
        <w:rPr>
          <w:rFonts w:ascii="Times New Roman" w:hAnsi="Times New Roman" w:cs="Times New Roman"/>
          <w:sz w:val="28"/>
          <w:szCs w:val="28"/>
        </w:rPr>
        <w:t>Андрейченко С</w:t>
      </w:r>
      <w:r>
        <w:rPr>
          <w:rFonts w:ascii="Times New Roman" w:hAnsi="Times New Roman" w:cs="Times New Roman"/>
          <w:sz w:val="28"/>
          <w:szCs w:val="28"/>
        </w:rPr>
        <w:t>.Н.);</w:t>
      </w:r>
    </w:p>
    <w:p w:rsidR="00AA6909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Межведомственная комиссия по наименованиям внутригородских объектов.</w:t>
      </w:r>
      <w:r w:rsidRPr="00AA6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2762">
        <w:rPr>
          <w:rFonts w:ascii="Times New Roman" w:hAnsi="Times New Roman" w:cs="Times New Roman"/>
          <w:sz w:val="28"/>
          <w:szCs w:val="28"/>
        </w:rPr>
        <w:t>Бормотова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4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4E6" w:rsidRPr="00432762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DA34E6" w:rsidRPr="00432762">
        <w:rPr>
          <w:rFonts w:ascii="Times New Roman" w:hAnsi="Times New Roman" w:cs="Times New Roman"/>
          <w:sz w:val="28"/>
          <w:szCs w:val="28"/>
        </w:rPr>
        <w:t xml:space="preserve"> А</w:t>
      </w:r>
      <w:r w:rsidR="00DA34E6">
        <w:rPr>
          <w:rFonts w:ascii="Times New Roman" w:hAnsi="Times New Roman" w:cs="Times New Roman"/>
          <w:sz w:val="28"/>
          <w:szCs w:val="28"/>
        </w:rPr>
        <w:t>.</w:t>
      </w:r>
      <w:r w:rsidR="00DA34E6" w:rsidRPr="00432762">
        <w:rPr>
          <w:rFonts w:ascii="Times New Roman" w:hAnsi="Times New Roman" w:cs="Times New Roman"/>
          <w:sz w:val="28"/>
          <w:szCs w:val="28"/>
        </w:rPr>
        <w:t>А</w:t>
      </w:r>
      <w:r w:rsidR="00DA3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A6909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 xml:space="preserve">Межведомственный Совет по противодействию коррупции при Главе города Ханты-Мансийска.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2762">
        <w:rPr>
          <w:rFonts w:ascii="Times New Roman" w:hAnsi="Times New Roman" w:cs="Times New Roman"/>
          <w:sz w:val="28"/>
          <w:szCs w:val="28"/>
        </w:rPr>
        <w:t>Бормотова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AA6909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 xml:space="preserve">Комиссия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Ханты-Мансийска социально значимые общественно полезные проекты (программы) либо мероприятия, </w:t>
      </w:r>
      <w:r w:rsidR="00254F15">
        <w:rPr>
          <w:rFonts w:ascii="Times New Roman" w:hAnsi="Times New Roman" w:cs="Times New Roman"/>
          <w:sz w:val="28"/>
          <w:szCs w:val="28"/>
        </w:rPr>
        <w:t xml:space="preserve">        </w:t>
      </w:r>
      <w:r w:rsidR="00432762" w:rsidRPr="00432762">
        <w:rPr>
          <w:rFonts w:ascii="Times New Roman" w:hAnsi="Times New Roman" w:cs="Times New Roman"/>
          <w:sz w:val="28"/>
          <w:szCs w:val="28"/>
        </w:rPr>
        <w:lastRenderedPageBreak/>
        <w:t>и рассмотрению вопросов об оказании социально ориентированным некоммерческим организациям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Бормотова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AA6909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Оперативный штаб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Бормотова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4E6">
        <w:rPr>
          <w:rFonts w:ascii="Times New Roman" w:hAnsi="Times New Roman" w:cs="Times New Roman"/>
          <w:sz w:val="28"/>
          <w:szCs w:val="28"/>
        </w:rPr>
        <w:t xml:space="preserve">, </w:t>
      </w:r>
      <w:r w:rsidR="00DA34E6" w:rsidRPr="00432762">
        <w:rPr>
          <w:rFonts w:ascii="Times New Roman" w:hAnsi="Times New Roman" w:cs="Times New Roman"/>
          <w:sz w:val="28"/>
          <w:szCs w:val="28"/>
        </w:rPr>
        <w:t>Игнатов С</w:t>
      </w:r>
      <w:r w:rsidR="00DA34E6">
        <w:rPr>
          <w:rFonts w:ascii="Times New Roman" w:hAnsi="Times New Roman" w:cs="Times New Roman"/>
          <w:sz w:val="28"/>
          <w:szCs w:val="28"/>
        </w:rPr>
        <w:t>.</w:t>
      </w:r>
      <w:r w:rsidR="00DA34E6" w:rsidRPr="00432762">
        <w:rPr>
          <w:rFonts w:ascii="Times New Roman" w:hAnsi="Times New Roman" w:cs="Times New Roman"/>
          <w:sz w:val="28"/>
          <w:szCs w:val="28"/>
        </w:rPr>
        <w:t>В</w:t>
      </w:r>
      <w:r w:rsidR="00DA3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A6909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Ханты-Мансийска, оценке последствий заключения муниципальной организацией города Ханты-Мансийска,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муниципальных организаций города Ханты-Мансийска, образующих социальную инфраструктуру</w:t>
      </w:r>
      <w:proofErr w:type="gramEnd"/>
      <w:r w:rsidR="00432762" w:rsidRPr="00432762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410AE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Бормотова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AA6909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="00432762" w:rsidRPr="00432762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432762" w:rsidRPr="0043276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Андрейченко С</w:t>
      </w:r>
      <w:r>
        <w:rPr>
          <w:rFonts w:ascii="Times New Roman" w:hAnsi="Times New Roman" w:cs="Times New Roman"/>
          <w:sz w:val="28"/>
          <w:szCs w:val="28"/>
        </w:rPr>
        <w:t>.Н.</w:t>
      </w:r>
      <w:r w:rsidR="00DA34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4E6" w:rsidRPr="00432762">
        <w:rPr>
          <w:rFonts w:ascii="Times New Roman" w:hAnsi="Times New Roman" w:cs="Times New Roman"/>
          <w:sz w:val="28"/>
          <w:szCs w:val="28"/>
        </w:rPr>
        <w:t>Лавренов</w:t>
      </w:r>
      <w:proofErr w:type="spellEnd"/>
      <w:r w:rsidR="00DA34E6" w:rsidRPr="00432762">
        <w:rPr>
          <w:rFonts w:ascii="Times New Roman" w:hAnsi="Times New Roman" w:cs="Times New Roman"/>
          <w:sz w:val="28"/>
          <w:szCs w:val="28"/>
        </w:rPr>
        <w:t xml:space="preserve"> А</w:t>
      </w:r>
      <w:r w:rsidR="00DA34E6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2762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Комиссия по оказанию единовременной 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помощи гражданам, оказавшимся </w:t>
      </w:r>
      <w:r w:rsidR="00432762" w:rsidRPr="00432762">
        <w:rPr>
          <w:rFonts w:ascii="Times New Roman" w:hAnsi="Times New Roman" w:cs="Times New Roman"/>
          <w:sz w:val="28"/>
          <w:szCs w:val="28"/>
        </w:rPr>
        <w:t>в экстремальной жизненной ситуации</w:t>
      </w:r>
      <w:r w:rsidRPr="00AA6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2762">
        <w:rPr>
          <w:rFonts w:ascii="Times New Roman" w:hAnsi="Times New Roman" w:cs="Times New Roman"/>
          <w:sz w:val="28"/>
          <w:szCs w:val="28"/>
        </w:rPr>
        <w:t>Загваздин</w:t>
      </w:r>
      <w:proofErr w:type="spellEnd"/>
      <w:r w:rsidRPr="0043276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4E6">
        <w:rPr>
          <w:rFonts w:ascii="Times New Roman" w:hAnsi="Times New Roman" w:cs="Times New Roman"/>
          <w:sz w:val="28"/>
          <w:szCs w:val="28"/>
        </w:rPr>
        <w:t xml:space="preserve">, </w:t>
      </w:r>
      <w:r w:rsidR="00DA34E6" w:rsidRPr="00432762">
        <w:rPr>
          <w:rFonts w:ascii="Times New Roman" w:hAnsi="Times New Roman" w:cs="Times New Roman"/>
          <w:sz w:val="28"/>
          <w:szCs w:val="28"/>
        </w:rPr>
        <w:t>Медведев К</w:t>
      </w:r>
      <w:r w:rsidR="00DA34E6">
        <w:rPr>
          <w:rFonts w:ascii="Times New Roman" w:hAnsi="Times New Roman" w:cs="Times New Roman"/>
          <w:sz w:val="28"/>
          <w:szCs w:val="28"/>
        </w:rPr>
        <w:t>.О.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A6909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Инициативная комиссия по проведению конкурсного отбора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2762">
        <w:rPr>
          <w:rFonts w:ascii="Times New Roman" w:hAnsi="Times New Roman" w:cs="Times New Roman"/>
          <w:sz w:val="28"/>
          <w:szCs w:val="28"/>
        </w:rPr>
        <w:t>Загваздин</w:t>
      </w:r>
      <w:proofErr w:type="spellEnd"/>
      <w:r w:rsidRPr="0043276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4E6">
        <w:rPr>
          <w:rFonts w:ascii="Times New Roman" w:hAnsi="Times New Roman" w:cs="Times New Roman"/>
          <w:sz w:val="28"/>
          <w:szCs w:val="28"/>
        </w:rPr>
        <w:t xml:space="preserve">, </w:t>
      </w:r>
      <w:r w:rsidR="00DA34E6" w:rsidRPr="00432762">
        <w:rPr>
          <w:rFonts w:ascii="Times New Roman" w:hAnsi="Times New Roman" w:cs="Times New Roman"/>
          <w:sz w:val="28"/>
          <w:szCs w:val="28"/>
        </w:rPr>
        <w:t>Игнатов С</w:t>
      </w:r>
      <w:r w:rsidR="00DA34E6">
        <w:rPr>
          <w:rFonts w:ascii="Times New Roman" w:hAnsi="Times New Roman" w:cs="Times New Roman"/>
          <w:sz w:val="28"/>
          <w:szCs w:val="28"/>
        </w:rPr>
        <w:t>.</w:t>
      </w:r>
      <w:r w:rsidR="00DA34E6" w:rsidRPr="00432762">
        <w:rPr>
          <w:rFonts w:ascii="Times New Roman" w:hAnsi="Times New Roman" w:cs="Times New Roman"/>
          <w:sz w:val="28"/>
          <w:szCs w:val="28"/>
        </w:rPr>
        <w:t>В</w:t>
      </w:r>
      <w:r w:rsidR="00DA34E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A34E6" w:rsidRPr="00432762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DA34E6" w:rsidRPr="00432762">
        <w:rPr>
          <w:rFonts w:ascii="Times New Roman" w:hAnsi="Times New Roman" w:cs="Times New Roman"/>
          <w:sz w:val="28"/>
          <w:szCs w:val="28"/>
        </w:rPr>
        <w:t xml:space="preserve"> А</w:t>
      </w:r>
      <w:r w:rsidR="00DA34E6">
        <w:rPr>
          <w:rFonts w:ascii="Times New Roman" w:hAnsi="Times New Roman" w:cs="Times New Roman"/>
          <w:sz w:val="28"/>
          <w:szCs w:val="28"/>
        </w:rPr>
        <w:t>.</w:t>
      </w:r>
      <w:r w:rsidR="00DA34E6" w:rsidRPr="00432762">
        <w:rPr>
          <w:rFonts w:ascii="Times New Roman" w:hAnsi="Times New Roman" w:cs="Times New Roman"/>
          <w:sz w:val="28"/>
          <w:szCs w:val="28"/>
        </w:rPr>
        <w:t>А</w:t>
      </w:r>
      <w:r w:rsidR="00DA34E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A34E6" w:rsidRPr="00432762">
        <w:rPr>
          <w:rFonts w:ascii="Times New Roman" w:hAnsi="Times New Roman" w:cs="Times New Roman"/>
          <w:sz w:val="28"/>
          <w:szCs w:val="28"/>
        </w:rPr>
        <w:t>Макарян</w:t>
      </w:r>
      <w:proofErr w:type="spellEnd"/>
      <w:r w:rsidR="00DA34E6" w:rsidRPr="00432762">
        <w:rPr>
          <w:rFonts w:ascii="Times New Roman" w:hAnsi="Times New Roman" w:cs="Times New Roman"/>
          <w:sz w:val="28"/>
          <w:szCs w:val="28"/>
        </w:rPr>
        <w:t xml:space="preserve"> Э</w:t>
      </w:r>
      <w:r w:rsidR="00DA34E6">
        <w:rPr>
          <w:rFonts w:ascii="Times New Roman" w:hAnsi="Times New Roman" w:cs="Times New Roman"/>
          <w:sz w:val="28"/>
          <w:szCs w:val="28"/>
        </w:rPr>
        <w:t>.</w:t>
      </w:r>
      <w:r w:rsidR="00DA34E6" w:rsidRPr="00432762">
        <w:rPr>
          <w:rFonts w:ascii="Times New Roman" w:hAnsi="Times New Roman" w:cs="Times New Roman"/>
          <w:sz w:val="28"/>
          <w:szCs w:val="28"/>
        </w:rPr>
        <w:t>Г</w:t>
      </w:r>
      <w:r w:rsidR="00DA34E6">
        <w:rPr>
          <w:rFonts w:ascii="Times New Roman" w:hAnsi="Times New Roman" w:cs="Times New Roman"/>
          <w:sz w:val="28"/>
          <w:szCs w:val="28"/>
        </w:rPr>
        <w:t>.</w:t>
      </w:r>
      <w:r w:rsidR="00411B84">
        <w:rPr>
          <w:rFonts w:ascii="Times New Roman" w:hAnsi="Times New Roman" w:cs="Times New Roman"/>
          <w:sz w:val="28"/>
          <w:szCs w:val="28"/>
        </w:rPr>
        <w:t xml:space="preserve">, </w:t>
      </w:r>
      <w:r w:rsidR="00411B84" w:rsidRPr="00432762">
        <w:rPr>
          <w:rFonts w:ascii="Times New Roman" w:hAnsi="Times New Roman" w:cs="Times New Roman"/>
          <w:sz w:val="28"/>
          <w:szCs w:val="28"/>
        </w:rPr>
        <w:t>Пилипас А</w:t>
      </w:r>
      <w:r w:rsidR="00411B84">
        <w:rPr>
          <w:rFonts w:ascii="Times New Roman" w:hAnsi="Times New Roman" w:cs="Times New Roman"/>
          <w:sz w:val="28"/>
          <w:szCs w:val="28"/>
        </w:rPr>
        <w:t>.</w:t>
      </w:r>
      <w:r w:rsidR="00411B84" w:rsidRPr="00432762">
        <w:rPr>
          <w:rFonts w:ascii="Times New Roman" w:hAnsi="Times New Roman" w:cs="Times New Roman"/>
          <w:sz w:val="28"/>
          <w:szCs w:val="28"/>
        </w:rPr>
        <w:t>В</w:t>
      </w:r>
      <w:r w:rsidR="00411B84">
        <w:rPr>
          <w:rFonts w:ascii="Times New Roman" w:hAnsi="Times New Roman" w:cs="Times New Roman"/>
          <w:sz w:val="28"/>
          <w:szCs w:val="28"/>
        </w:rPr>
        <w:t>.</w:t>
      </w:r>
      <w:r w:rsidR="0018554C">
        <w:rPr>
          <w:rFonts w:ascii="Times New Roman" w:hAnsi="Times New Roman" w:cs="Times New Roman"/>
          <w:sz w:val="28"/>
          <w:szCs w:val="28"/>
        </w:rPr>
        <w:t xml:space="preserve">, </w:t>
      </w:r>
      <w:r w:rsidR="0018554C" w:rsidRPr="00432762">
        <w:rPr>
          <w:rFonts w:ascii="Times New Roman" w:hAnsi="Times New Roman" w:cs="Times New Roman"/>
          <w:sz w:val="28"/>
          <w:szCs w:val="28"/>
        </w:rPr>
        <w:t>Шнякин М</w:t>
      </w:r>
      <w:r w:rsidR="0018554C">
        <w:rPr>
          <w:rFonts w:ascii="Times New Roman" w:hAnsi="Times New Roman" w:cs="Times New Roman"/>
          <w:sz w:val="28"/>
          <w:szCs w:val="28"/>
        </w:rPr>
        <w:t>.</w:t>
      </w:r>
      <w:r w:rsidR="0018554C" w:rsidRPr="00432762">
        <w:rPr>
          <w:rFonts w:ascii="Times New Roman" w:hAnsi="Times New Roman" w:cs="Times New Roman"/>
          <w:sz w:val="28"/>
          <w:szCs w:val="28"/>
        </w:rPr>
        <w:t>А</w:t>
      </w:r>
      <w:r w:rsidR="00185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34E6" w:rsidRDefault="00AA6909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Попечительский совет БУ ХМАО – Югры «Ханты-Мансийский реабилитационный центр»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2762">
        <w:rPr>
          <w:rFonts w:ascii="Times New Roman" w:hAnsi="Times New Roman" w:cs="Times New Roman"/>
          <w:sz w:val="28"/>
          <w:szCs w:val="28"/>
        </w:rPr>
        <w:t>Загваздин</w:t>
      </w:r>
      <w:proofErr w:type="spellEnd"/>
      <w:r w:rsidRPr="0043276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DA34E6" w:rsidRDefault="00DA34E6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="00432762" w:rsidRPr="00432762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432762" w:rsidRPr="0043276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Захарова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432762">
        <w:rPr>
          <w:rFonts w:ascii="Times New Roman" w:hAnsi="Times New Roman" w:cs="Times New Roman"/>
          <w:sz w:val="28"/>
          <w:szCs w:val="28"/>
        </w:rPr>
        <w:t>Казакова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54C">
        <w:rPr>
          <w:rFonts w:ascii="Times New Roman" w:hAnsi="Times New Roman" w:cs="Times New Roman"/>
          <w:sz w:val="28"/>
          <w:szCs w:val="28"/>
        </w:rPr>
        <w:t xml:space="preserve">, </w:t>
      </w:r>
      <w:r w:rsidR="0018554C" w:rsidRPr="00432762">
        <w:rPr>
          <w:rFonts w:ascii="Times New Roman" w:hAnsi="Times New Roman" w:cs="Times New Roman"/>
          <w:sz w:val="28"/>
          <w:szCs w:val="28"/>
        </w:rPr>
        <w:t>Суворов П</w:t>
      </w:r>
      <w:r w:rsidR="0018554C">
        <w:rPr>
          <w:rFonts w:ascii="Times New Roman" w:hAnsi="Times New Roman" w:cs="Times New Roman"/>
          <w:sz w:val="28"/>
          <w:szCs w:val="28"/>
        </w:rPr>
        <w:t>.</w:t>
      </w:r>
      <w:r w:rsidR="0018554C" w:rsidRPr="00432762">
        <w:rPr>
          <w:rFonts w:ascii="Times New Roman" w:hAnsi="Times New Roman" w:cs="Times New Roman"/>
          <w:sz w:val="28"/>
          <w:szCs w:val="28"/>
        </w:rPr>
        <w:t>Н</w:t>
      </w:r>
      <w:r w:rsidR="00185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34E6" w:rsidRDefault="00DA34E6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Конкурсная комиссия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Захарова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DA34E6" w:rsidRDefault="00DA34E6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Архитектурный совет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Захарова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32762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Pr="0043276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DA34E6" w:rsidRDefault="00DA34E6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Общественный совет по вопросам ЖКХ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Захарова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DA34E6" w:rsidRDefault="00DA34E6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Рабочая группа по вопросам, связанным с обращением с ТКО на территории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Захарова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32762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Pr="0043276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985">
        <w:rPr>
          <w:rFonts w:ascii="Times New Roman" w:hAnsi="Times New Roman" w:cs="Times New Roman"/>
          <w:sz w:val="28"/>
          <w:szCs w:val="28"/>
        </w:rPr>
        <w:t xml:space="preserve">, </w:t>
      </w:r>
      <w:r w:rsidR="00312985" w:rsidRPr="00432762">
        <w:rPr>
          <w:rFonts w:ascii="Times New Roman" w:hAnsi="Times New Roman" w:cs="Times New Roman"/>
          <w:sz w:val="28"/>
          <w:szCs w:val="28"/>
        </w:rPr>
        <w:t>Молчанов Н</w:t>
      </w:r>
      <w:r w:rsidR="00312985">
        <w:rPr>
          <w:rFonts w:ascii="Times New Roman" w:hAnsi="Times New Roman" w:cs="Times New Roman"/>
          <w:sz w:val="28"/>
          <w:szCs w:val="28"/>
        </w:rPr>
        <w:t>.</w:t>
      </w:r>
      <w:r w:rsidR="00312985" w:rsidRPr="00432762">
        <w:rPr>
          <w:rFonts w:ascii="Times New Roman" w:hAnsi="Times New Roman" w:cs="Times New Roman"/>
          <w:sz w:val="28"/>
          <w:szCs w:val="28"/>
        </w:rPr>
        <w:t>Н</w:t>
      </w:r>
      <w:r w:rsidR="003129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2762" w:rsidRDefault="00DA34E6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Комиссия по рассмотрению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Игнатов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32762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Pr="0043276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B84">
        <w:rPr>
          <w:rFonts w:ascii="Times New Roman" w:hAnsi="Times New Roman" w:cs="Times New Roman"/>
          <w:sz w:val="28"/>
          <w:szCs w:val="28"/>
        </w:rPr>
        <w:t xml:space="preserve">, </w:t>
      </w:r>
      <w:r w:rsidR="00411B84" w:rsidRPr="00432762">
        <w:rPr>
          <w:rFonts w:ascii="Times New Roman" w:hAnsi="Times New Roman" w:cs="Times New Roman"/>
          <w:sz w:val="28"/>
          <w:szCs w:val="28"/>
        </w:rPr>
        <w:t>Пилипас А</w:t>
      </w:r>
      <w:r w:rsidR="00411B84">
        <w:rPr>
          <w:rFonts w:ascii="Times New Roman" w:hAnsi="Times New Roman" w:cs="Times New Roman"/>
          <w:sz w:val="28"/>
          <w:szCs w:val="28"/>
        </w:rPr>
        <w:t>.</w:t>
      </w:r>
      <w:r w:rsidR="00411B84" w:rsidRPr="00432762">
        <w:rPr>
          <w:rFonts w:ascii="Times New Roman" w:hAnsi="Times New Roman" w:cs="Times New Roman"/>
          <w:sz w:val="28"/>
          <w:szCs w:val="28"/>
        </w:rPr>
        <w:t>В</w:t>
      </w:r>
      <w:r w:rsidR="00411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2762" w:rsidRPr="00432762" w:rsidRDefault="00DA34E6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Общественный совет при Департаменте управления финансами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Казакова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432762" w:rsidRDefault="00DA34E6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Комиссия по рассмотрению предложений о поощрении «За личный вклад в обеспечение общественного порядка и общественной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A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2762">
        <w:rPr>
          <w:rFonts w:ascii="Times New Roman" w:hAnsi="Times New Roman" w:cs="Times New Roman"/>
          <w:sz w:val="28"/>
          <w:szCs w:val="28"/>
        </w:rPr>
        <w:t>Казакова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54C" w:rsidRPr="00432762">
        <w:rPr>
          <w:rFonts w:ascii="Times New Roman" w:hAnsi="Times New Roman" w:cs="Times New Roman"/>
          <w:sz w:val="28"/>
          <w:szCs w:val="28"/>
        </w:rPr>
        <w:t>Репский</w:t>
      </w:r>
      <w:proofErr w:type="spellEnd"/>
      <w:r w:rsidR="0018554C" w:rsidRPr="00432762">
        <w:rPr>
          <w:rFonts w:ascii="Times New Roman" w:hAnsi="Times New Roman" w:cs="Times New Roman"/>
          <w:sz w:val="28"/>
          <w:szCs w:val="28"/>
        </w:rPr>
        <w:t xml:space="preserve"> В</w:t>
      </w:r>
      <w:r w:rsidR="0018554C">
        <w:rPr>
          <w:rFonts w:ascii="Times New Roman" w:hAnsi="Times New Roman" w:cs="Times New Roman"/>
          <w:sz w:val="28"/>
          <w:szCs w:val="28"/>
        </w:rPr>
        <w:t>.</w:t>
      </w:r>
      <w:r w:rsidR="0018554C" w:rsidRPr="00432762">
        <w:rPr>
          <w:rFonts w:ascii="Times New Roman" w:hAnsi="Times New Roman" w:cs="Times New Roman"/>
          <w:sz w:val="28"/>
          <w:szCs w:val="28"/>
        </w:rPr>
        <w:t>М</w:t>
      </w:r>
      <w:r w:rsidR="00185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2762" w:rsidRDefault="00DA34E6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 xml:space="preserve">Комиссия по вопросу </w:t>
      </w:r>
      <w:proofErr w:type="gramStart"/>
      <w:r w:rsidR="00432762" w:rsidRPr="00432762">
        <w:rPr>
          <w:rFonts w:ascii="Times New Roman" w:hAnsi="Times New Roman" w:cs="Times New Roman"/>
          <w:sz w:val="28"/>
          <w:szCs w:val="28"/>
        </w:rPr>
        <w:t>оценки результатов замеров нормативов накопления</w:t>
      </w:r>
      <w:proofErr w:type="gramEnd"/>
      <w:r w:rsidR="00432762" w:rsidRPr="00432762">
        <w:rPr>
          <w:rFonts w:ascii="Times New Roman" w:hAnsi="Times New Roman" w:cs="Times New Roman"/>
          <w:sz w:val="28"/>
          <w:szCs w:val="28"/>
        </w:rPr>
        <w:t xml:space="preserve"> ТКО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Молчанов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411B84" w:rsidRDefault="00DA34E6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Попечительский совет по вопросам похоронного дела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2762">
        <w:rPr>
          <w:rFonts w:ascii="Times New Roman" w:hAnsi="Times New Roman" w:cs="Times New Roman"/>
          <w:sz w:val="28"/>
          <w:szCs w:val="28"/>
        </w:rPr>
        <w:t>Молчанов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54C">
        <w:rPr>
          <w:rFonts w:ascii="Times New Roman" w:hAnsi="Times New Roman" w:cs="Times New Roman"/>
          <w:sz w:val="28"/>
          <w:szCs w:val="28"/>
        </w:rPr>
        <w:t xml:space="preserve">, </w:t>
      </w:r>
      <w:r w:rsidR="0018554C" w:rsidRPr="00432762">
        <w:rPr>
          <w:rFonts w:ascii="Times New Roman" w:hAnsi="Times New Roman" w:cs="Times New Roman"/>
          <w:sz w:val="28"/>
          <w:szCs w:val="28"/>
        </w:rPr>
        <w:t>Шнякин М</w:t>
      </w:r>
      <w:r w:rsidR="0018554C">
        <w:rPr>
          <w:rFonts w:ascii="Times New Roman" w:hAnsi="Times New Roman" w:cs="Times New Roman"/>
          <w:sz w:val="28"/>
          <w:szCs w:val="28"/>
        </w:rPr>
        <w:t>.</w:t>
      </w:r>
      <w:r w:rsidR="0018554C" w:rsidRPr="00432762">
        <w:rPr>
          <w:rFonts w:ascii="Times New Roman" w:hAnsi="Times New Roman" w:cs="Times New Roman"/>
          <w:sz w:val="28"/>
          <w:szCs w:val="28"/>
        </w:rPr>
        <w:t>А</w:t>
      </w:r>
      <w:r w:rsidR="00185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2762" w:rsidRDefault="00411B84" w:rsidP="00E7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Комиссия по проверке качества выполненных работ по исполнению муниципальных контрактов (МКУ «Служ</w:t>
      </w:r>
      <w:r>
        <w:rPr>
          <w:rFonts w:ascii="Times New Roman" w:hAnsi="Times New Roman" w:cs="Times New Roman"/>
          <w:sz w:val="28"/>
          <w:szCs w:val="28"/>
        </w:rPr>
        <w:t>ба муниципального заказа в ЖКХ) (</w:t>
      </w:r>
      <w:r w:rsidRPr="00432762">
        <w:rPr>
          <w:rFonts w:ascii="Times New Roman" w:hAnsi="Times New Roman" w:cs="Times New Roman"/>
          <w:sz w:val="28"/>
          <w:szCs w:val="28"/>
        </w:rPr>
        <w:t>Пилипас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6069D8" w:rsidRDefault="0018554C" w:rsidP="00606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762" w:rsidRPr="00432762">
        <w:rPr>
          <w:rFonts w:ascii="Times New Roman" w:hAnsi="Times New Roman" w:cs="Times New Roman"/>
          <w:sz w:val="28"/>
          <w:szCs w:val="28"/>
        </w:rPr>
        <w:t>Попечительский совет БУ ХМАО – Югры «Ханты-Мансийский центр содействия семейному воспитанию»</w:t>
      </w:r>
      <w:r w:rsidRPr="0018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2762">
        <w:rPr>
          <w:rFonts w:ascii="Times New Roman" w:hAnsi="Times New Roman" w:cs="Times New Roman"/>
          <w:sz w:val="28"/>
          <w:szCs w:val="28"/>
        </w:rPr>
        <w:t>Шнякин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.)</w:t>
      </w:r>
      <w:r w:rsidR="006069D8">
        <w:rPr>
          <w:rFonts w:ascii="Times New Roman" w:hAnsi="Times New Roman" w:cs="Times New Roman"/>
          <w:sz w:val="28"/>
          <w:szCs w:val="28"/>
        </w:rPr>
        <w:t>;</w:t>
      </w:r>
    </w:p>
    <w:p w:rsidR="006069D8" w:rsidRPr="006069D8" w:rsidRDefault="006069D8" w:rsidP="00606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69D8">
        <w:rPr>
          <w:rFonts w:ascii="Times New Roman" w:hAnsi="Times New Roman" w:cs="Times New Roman"/>
          <w:sz w:val="28"/>
          <w:szCs w:val="28"/>
        </w:rPr>
        <w:t>Бюджетная комиссия (Казакова В.А.);</w:t>
      </w:r>
    </w:p>
    <w:p w:rsidR="006069D8" w:rsidRDefault="006069D8" w:rsidP="00606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>- Комиссия по мобилизации доходов в бюджет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(Суворов П.Н.);</w:t>
      </w:r>
    </w:p>
    <w:p w:rsidR="006069D8" w:rsidRDefault="006069D8" w:rsidP="00606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069D8">
        <w:rPr>
          <w:rFonts w:ascii="Times New Roman" w:hAnsi="Times New Roman" w:cs="Times New Roman"/>
          <w:sz w:val="28"/>
          <w:szCs w:val="28"/>
        </w:rPr>
        <w:t>абочая группа при Департаменте градостроительства и архитектуры Администрации города Ханты-Мансийска по рассмотрению предложений, поступающих от жителей города по внесению изменений в генеральный план города Ханты-Мансийска, развитию территорий района ОМК и микрорайона Солнечный (СУ-967)</w:t>
      </w:r>
      <w:r>
        <w:rPr>
          <w:rFonts w:ascii="Times New Roman" w:hAnsi="Times New Roman" w:cs="Times New Roman"/>
          <w:sz w:val="28"/>
          <w:szCs w:val="28"/>
        </w:rPr>
        <w:t xml:space="preserve"> (Шнякин М.А.);</w:t>
      </w:r>
    </w:p>
    <w:p w:rsidR="006069D8" w:rsidRDefault="006069D8" w:rsidP="00606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69D8">
        <w:rPr>
          <w:rFonts w:ascii="Times New Roman" w:hAnsi="Times New Roman" w:cs="Times New Roman"/>
          <w:sz w:val="28"/>
          <w:szCs w:val="28"/>
        </w:rPr>
        <w:t>рабочие группы по вопросам формирования проекта бюджета (все депутаты фракции)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59" w:rsidRPr="00245189" w:rsidRDefault="00A075B8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52CDD" w:rsidRPr="00245189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Принимали у</w:t>
      </w:r>
      <w:r w:rsidR="002B6559" w:rsidRPr="00245189">
        <w:rPr>
          <w:rFonts w:ascii="Times New Roman" w:eastAsia="Times New Roman" w:hAnsi="Times New Roman" w:cs="Times New Roman"/>
          <w:bCs/>
          <w:iCs/>
          <w:sz w:val="28"/>
          <w:szCs w:val="28"/>
        </w:rPr>
        <w:t>частие в п</w:t>
      </w:r>
      <w:r w:rsidR="002B6559" w:rsidRPr="00245189">
        <w:rPr>
          <w:rFonts w:ascii="Times New Roman" w:hAnsi="Times New Roman" w:cs="Times New Roman"/>
          <w:sz w:val="28"/>
          <w:szCs w:val="28"/>
        </w:rPr>
        <w:t xml:space="preserve">убличных слушаниях по ключевым проектам Решений Думы: </w:t>
      </w:r>
    </w:p>
    <w:p w:rsidR="002B6559" w:rsidRPr="00245189" w:rsidRDefault="002B6559" w:rsidP="00D0037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tab/>
        <w:t xml:space="preserve">- о внесении изменений в Правила благоустройства территории города Ханты-Мансийска; </w:t>
      </w:r>
    </w:p>
    <w:p w:rsidR="002B6559" w:rsidRPr="00A266CB" w:rsidRDefault="002B6559" w:rsidP="00E72A0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t xml:space="preserve">- о проекте </w:t>
      </w:r>
      <w:r w:rsidRPr="00245189">
        <w:rPr>
          <w:rFonts w:ascii="Times New Roman" w:hAnsi="Times New Roman" w:cs="Times New Roman"/>
          <w:snapToGrid w:val="0"/>
          <w:sz w:val="28"/>
          <w:szCs w:val="28"/>
        </w:rPr>
        <w:t>бюджета города Ханты-Мансийска на текущий год и на плановый период;</w:t>
      </w:r>
    </w:p>
    <w:p w:rsidR="002B6559" w:rsidRPr="00D00372" w:rsidRDefault="002B6559" w:rsidP="002451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66C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632FE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00372">
        <w:rPr>
          <w:rFonts w:ascii="Times New Roman" w:hAnsi="Times New Roman" w:cs="Times New Roman"/>
          <w:snapToGrid w:val="0"/>
          <w:sz w:val="28"/>
          <w:szCs w:val="28"/>
        </w:rPr>
        <w:t>Осуществляли работу:</w:t>
      </w:r>
    </w:p>
    <w:p w:rsidR="002B6559" w:rsidRPr="00D00372" w:rsidRDefault="002B6559" w:rsidP="00EA3311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0372">
        <w:rPr>
          <w:rFonts w:ascii="Times New Roman" w:eastAsia="Times New Roman" w:hAnsi="Times New Roman" w:cs="Times New Roman"/>
          <w:bCs/>
          <w:iCs/>
          <w:sz w:val="28"/>
          <w:szCs w:val="28"/>
        </w:rPr>
        <w:t>- в Межведомственной комиссии по приемке лагерей с дневным пребыванием детей в период летних каникул;</w:t>
      </w:r>
    </w:p>
    <w:p w:rsidR="002B6559" w:rsidRDefault="002B6559" w:rsidP="00E72A0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0372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-</w:t>
      </w:r>
      <w:r w:rsidR="00EB1178" w:rsidRPr="00D00372">
        <w:rPr>
          <w:rFonts w:ascii="Times New Roman" w:eastAsia="Calibri" w:hAnsi="Times New Roman" w:cs="Times New Roman"/>
          <w:bCs/>
          <w:sz w:val="28"/>
          <w:szCs w:val="28"/>
        </w:rPr>
        <w:t xml:space="preserve"> в К</w:t>
      </w:r>
      <w:r w:rsidRPr="00D00372">
        <w:rPr>
          <w:rFonts w:ascii="Times New Roman" w:eastAsia="Calibri" w:hAnsi="Times New Roman" w:cs="Times New Roman"/>
          <w:bCs/>
          <w:sz w:val="28"/>
          <w:szCs w:val="28"/>
        </w:rPr>
        <w:t>оординационн</w:t>
      </w:r>
      <w:r w:rsidR="00EB1178" w:rsidRPr="00D00372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D00372">
        <w:rPr>
          <w:rFonts w:ascii="Times New Roman" w:eastAsia="Calibri" w:hAnsi="Times New Roman" w:cs="Times New Roman"/>
          <w:bCs/>
          <w:sz w:val="28"/>
          <w:szCs w:val="28"/>
        </w:rPr>
        <w:t xml:space="preserve"> совет</w:t>
      </w:r>
      <w:r w:rsidR="00EB1178" w:rsidRPr="00D0037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D00372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представительных органов местного самоуправления муниципальных образований Ханты-Мансийского автономного округа – Югры и Думы Ханты-М</w:t>
      </w:r>
      <w:r w:rsidR="0018554C" w:rsidRPr="00D00372">
        <w:rPr>
          <w:rFonts w:ascii="Times New Roman" w:eastAsia="Calibri" w:hAnsi="Times New Roman" w:cs="Times New Roman"/>
          <w:bCs/>
          <w:sz w:val="28"/>
          <w:szCs w:val="28"/>
        </w:rPr>
        <w:t>ансийского автономного округа.</w:t>
      </w:r>
    </w:p>
    <w:p w:rsidR="003C7164" w:rsidRPr="006069D8" w:rsidRDefault="003C7164" w:rsidP="003C71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Загваздин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является руководителем проекта </w:t>
      </w:r>
      <w:r w:rsidR="00D1023F">
        <w:rPr>
          <w:rFonts w:ascii="Times New Roman" w:hAnsi="Times New Roman" w:cs="Times New Roman"/>
          <w:sz w:val="28"/>
          <w:szCs w:val="28"/>
        </w:rPr>
        <w:t>микрорайон «</w:t>
      </w:r>
      <w:r w:rsidRPr="006069D8">
        <w:rPr>
          <w:rFonts w:ascii="Times New Roman" w:hAnsi="Times New Roman" w:cs="Times New Roman"/>
          <w:sz w:val="28"/>
          <w:szCs w:val="28"/>
        </w:rPr>
        <w:t>Восточный»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59" w:rsidRDefault="002B6559" w:rsidP="00E72A05">
      <w:pPr>
        <w:tabs>
          <w:tab w:val="center" w:pos="32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7B3" w:rsidRPr="00A868A6" w:rsidRDefault="004771C6" w:rsidP="00E72A05">
      <w:pPr>
        <w:tabs>
          <w:tab w:val="center" w:pos="32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A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517B3" w:rsidRPr="00A868A6"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p w:rsidR="00CB324E" w:rsidRDefault="00A868A6" w:rsidP="00E72A0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>Особое внимание члены фракции уделяют работе с обращениями граждан. Еженедельно в помещении Думы города, по месту работы,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в избирательных округах и местной общественной приемной осуществлялся личный прием граждан. График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 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информационном портале 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органов местного самоуправления города, публиковался в газете «</w:t>
      </w:r>
      <w:proofErr w:type="spellStart"/>
      <w:r w:rsidRPr="00F82BA6">
        <w:rPr>
          <w:rFonts w:ascii="Times New Roman" w:hAnsi="Times New Roman" w:cs="Times New Roman"/>
          <w:color w:val="000000"/>
          <w:sz w:val="28"/>
          <w:szCs w:val="28"/>
        </w:rPr>
        <w:t>Самарово</w:t>
      </w:r>
      <w:proofErr w:type="spellEnd"/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>Ханты-Мансийск».</w:t>
      </w:r>
    </w:p>
    <w:p w:rsidR="007C43F4" w:rsidRPr="003D1772" w:rsidRDefault="007C43F4" w:rsidP="007C43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72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первое полугодие 2024 года </w:t>
      </w:r>
      <w:r w:rsidRPr="003D1772">
        <w:rPr>
          <w:rFonts w:ascii="Times New Roman" w:hAnsi="Times New Roman" w:cs="Times New Roman"/>
          <w:color w:val="000000"/>
          <w:sz w:val="28"/>
          <w:szCs w:val="28"/>
        </w:rPr>
        <w:t xml:space="preserve">к депутатам городской фракции «Единая Россия» поступило </w:t>
      </w: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3D1772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обращений, из них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3D1772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й, на личный прием обратилось 42</w:t>
      </w:r>
      <w:r w:rsidRPr="003D1772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1772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рассмотрено 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3D1772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3D177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организовано и 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17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тематических приема</w:t>
      </w:r>
      <w:r w:rsidRPr="003D17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43F4" w:rsidRPr="003D1772" w:rsidRDefault="007C43F4" w:rsidP="007C43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7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ложительные решения приняты по 4</w:t>
      </w:r>
      <w:r w:rsidRPr="003D1772">
        <w:rPr>
          <w:rFonts w:ascii="Times New Roman" w:hAnsi="Times New Roman" w:cs="Times New Roman"/>
          <w:sz w:val="28"/>
          <w:szCs w:val="28"/>
        </w:rPr>
        <w:t xml:space="preserve"> обращениям, на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D1772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ы разъяснения и консультации, 1</w:t>
      </w:r>
      <w:r w:rsidRPr="003D1772">
        <w:rPr>
          <w:rFonts w:ascii="Times New Roman" w:hAnsi="Times New Roman" w:cs="Times New Roman"/>
          <w:sz w:val="28"/>
          <w:szCs w:val="28"/>
        </w:rPr>
        <w:t xml:space="preserve"> – направлено по компетенции</w:t>
      </w:r>
      <w:r>
        <w:rPr>
          <w:rFonts w:ascii="Times New Roman" w:hAnsi="Times New Roman" w:cs="Times New Roman"/>
          <w:sz w:val="28"/>
          <w:szCs w:val="28"/>
        </w:rPr>
        <w:t>, 5 – находятся в работе</w:t>
      </w:r>
      <w:r w:rsidRPr="003D1772">
        <w:rPr>
          <w:rFonts w:ascii="Times New Roman" w:hAnsi="Times New Roman" w:cs="Times New Roman"/>
          <w:sz w:val="28"/>
          <w:szCs w:val="28"/>
        </w:rPr>
        <w:t>.</w:t>
      </w:r>
    </w:p>
    <w:p w:rsidR="007C43F4" w:rsidRDefault="007C43F4" w:rsidP="007C43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72">
        <w:rPr>
          <w:rFonts w:ascii="Times New Roman" w:hAnsi="Times New Roman" w:cs="Times New Roman"/>
          <w:sz w:val="28"/>
          <w:szCs w:val="28"/>
        </w:rPr>
        <w:t xml:space="preserve">Из обратившихся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D1772">
        <w:rPr>
          <w:rFonts w:ascii="Times New Roman" w:hAnsi="Times New Roman" w:cs="Times New Roman"/>
          <w:sz w:val="28"/>
          <w:szCs w:val="28"/>
        </w:rPr>
        <w:t xml:space="preserve"> человек относятся к льготным категориям: пенсионеры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1772">
        <w:rPr>
          <w:rFonts w:ascii="Times New Roman" w:hAnsi="Times New Roman" w:cs="Times New Roman"/>
          <w:sz w:val="28"/>
          <w:szCs w:val="28"/>
        </w:rPr>
        <w:t xml:space="preserve">, многодетные семьи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1772">
        <w:rPr>
          <w:rFonts w:ascii="Times New Roman" w:hAnsi="Times New Roman" w:cs="Times New Roman"/>
          <w:sz w:val="28"/>
          <w:szCs w:val="28"/>
        </w:rPr>
        <w:t xml:space="preserve">, инвалиды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1772">
        <w:rPr>
          <w:rFonts w:ascii="Times New Roman" w:hAnsi="Times New Roman" w:cs="Times New Roman"/>
          <w:sz w:val="28"/>
          <w:szCs w:val="28"/>
        </w:rPr>
        <w:t xml:space="preserve">, ветераны труда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1772">
        <w:rPr>
          <w:rFonts w:ascii="Times New Roman" w:hAnsi="Times New Roman" w:cs="Times New Roman"/>
          <w:sz w:val="28"/>
          <w:szCs w:val="28"/>
        </w:rPr>
        <w:t>.</w:t>
      </w:r>
    </w:p>
    <w:p w:rsidR="003251E0" w:rsidRPr="007C43F4" w:rsidRDefault="007C43F4" w:rsidP="007C43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72">
        <w:rPr>
          <w:rFonts w:ascii="Times New Roman" w:hAnsi="Times New Roman" w:cs="Times New Roman"/>
          <w:sz w:val="28"/>
          <w:szCs w:val="28"/>
        </w:rPr>
        <w:t>Наибольшее количество обращений по жилищным вопросам (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D1772">
        <w:rPr>
          <w:rFonts w:ascii="Times New Roman" w:hAnsi="Times New Roman" w:cs="Times New Roman"/>
          <w:sz w:val="28"/>
          <w:szCs w:val="28"/>
        </w:rPr>
        <w:t xml:space="preserve">), </w:t>
      </w:r>
      <w:r w:rsidRPr="00B420D9">
        <w:rPr>
          <w:rFonts w:ascii="Times New Roman" w:hAnsi="Times New Roman" w:cs="Times New Roman"/>
          <w:sz w:val="28"/>
          <w:szCs w:val="28"/>
        </w:rPr>
        <w:t>коммунально-бытового обслуживания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20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1772">
        <w:rPr>
          <w:rFonts w:ascii="Times New Roman" w:hAnsi="Times New Roman" w:cs="Times New Roman"/>
          <w:sz w:val="28"/>
          <w:szCs w:val="28"/>
        </w:rPr>
        <w:t>вопросам социального обеспечения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1772">
        <w:rPr>
          <w:rFonts w:ascii="Times New Roman" w:hAnsi="Times New Roman" w:cs="Times New Roman"/>
          <w:sz w:val="28"/>
          <w:szCs w:val="28"/>
        </w:rPr>
        <w:t>), здравоохранения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17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934" w:rsidRDefault="009F0934" w:rsidP="00E72A05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2E4F" w:rsidRPr="00D12E4F" w:rsidRDefault="00D12E4F" w:rsidP="00E72A05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2E4F">
        <w:rPr>
          <w:rFonts w:ascii="Times New Roman" w:hAnsi="Times New Roman" w:cs="Times New Roman"/>
          <w:b/>
          <w:color w:val="000000"/>
          <w:sz w:val="28"/>
          <w:szCs w:val="28"/>
        </w:rPr>
        <w:t>Программа «Карта развития Югры»</w:t>
      </w:r>
    </w:p>
    <w:p w:rsidR="00D00372" w:rsidRDefault="00D00372" w:rsidP="00D003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 Карту развития Югры включено 32 </w:t>
      </w:r>
      <w:proofErr w:type="gramStart"/>
      <w:r w:rsidRPr="00D00372">
        <w:rPr>
          <w:rFonts w:ascii="Times New Roman" w:hAnsi="Times New Roman" w:cs="Times New Roman"/>
          <w:color w:val="000000"/>
          <w:sz w:val="28"/>
          <w:szCs w:val="28"/>
        </w:rPr>
        <w:t>ключевых</w:t>
      </w:r>
      <w:proofErr w:type="gramEnd"/>
      <w:r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 проекта развития города Ханты-Мансийска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которых, на </w:t>
      </w:r>
      <w:r w:rsidRPr="00D00372">
        <w:rPr>
          <w:rFonts w:ascii="Times New Roman" w:hAnsi="Times New Roman" w:cs="Times New Roman"/>
          <w:color w:val="000000"/>
          <w:sz w:val="28"/>
          <w:szCs w:val="28"/>
        </w:rPr>
        <w:t>сегодняшний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0372" w:rsidRPr="00D00372" w:rsidRDefault="00D00372" w:rsidP="00D00372">
      <w:pPr>
        <w:pStyle w:val="aa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Реализовано </w:t>
      </w:r>
      <w:r w:rsidR="00EA3311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D00372">
        <w:rPr>
          <w:rFonts w:ascii="Times New Roman" w:hAnsi="Times New Roman" w:cs="Times New Roman"/>
          <w:color w:val="000000"/>
          <w:sz w:val="28"/>
          <w:szCs w:val="28"/>
          <w:u w:val="single"/>
        </w:rPr>
        <w:t>5 ключевых проектов:</w:t>
      </w:r>
    </w:p>
    <w:p w:rsidR="00D00372" w:rsidRPr="00D00372" w:rsidRDefault="00EA3311" w:rsidP="00EA3311">
      <w:pPr>
        <w:pStyle w:val="aa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«Арт-резиденция»;</w:t>
      </w:r>
    </w:p>
    <w:p w:rsidR="00D00372" w:rsidRPr="00D00372" w:rsidRDefault="00EA3311" w:rsidP="00EA3311">
      <w:pPr>
        <w:pStyle w:val="aa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ежилое помещение под размещение учреждения социального обслуживания (Ханты-Мансийский реабилитационный центр);</w:t>
      </w:r>
    </w:p>
    <w:p w:rsidR="00D00372" w:rsidRPr="00D00372" w:rsidRDefault="00EA3311" w:rsidP="00EA3311">
      <w:pPr>
        <w:pStyle w:val="aa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торой блок Гимназии №1;</w:t>
      </w:r>
    </w:p>
    <w:p w:rsidR="00D00372" w:rsidRPr="00D00372" w:rsidRDefault="00EA3311" w:rsidP="00EA3311">
      <w:pPr>
        <w:pStyle w:val="aa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орпус для Ханты-Мансийского технолого-педагогического колледжа;</w:t>
      </w:r>
    </w:p>
    <w:p w:rsidR="00D00372" w:rsidRPr="00D00372" w:rsidRDefault="00EA3311" w:rsidP="00EA3311">
      <w:pPr>
        <w:pStyle w:val="aa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риродный парк «</w:t>
      </w:r>
      <w:proofErr w:type="spellStart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Самаровский</w:t>
      </w:r>
      <w:proofErr w:type="spellEnd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чугас</w:t>
      </w:r>
      <w:proofErr w:type="spellEnd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» (на отрезке от «Долины ручьев» до Храма воскресения Христова);</w:t>
      </w:r>
    </w:p>
    <w:p w:rsidR="00D00372" w:rsidRPr="00D00372" w:rsidRDefault="00EA3311" w:rsidP="00EA3311">
      <w:pPr>
        <w:pStyle w:val="aa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лагоустройство центральной площади;</w:t>
      </w:r>
    </w:p>
    <w:p w:rsidR="00D00372" w:rsidRPr="00D00372" w:rsidRDefault="00EA3311" w:rsidP="00EA3311">
      <w:pPr>
        <w:pStyle w:val="aa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лощадка для дрессировки собак (район Ледового дворца);</w:t>
      </w:r>
    </w:p>
    <w:p w:rsidR="00D00372" w:rsidRPr="00D00372" w:rsidRDefault="00EA3311" w:rsidP="00EA3311">
      <w:pPr>
        <w:pStyle w:val="aa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бщественная территория (район улиц Доронина, Чехова и Чкалова);</w:t>
      </w:r>
    </w:p>
    <w:p w:rsidR="00D00372" w:rsidRPr="00D00372" w:rsidRDefault="00EA3311" w:rsidP="00EA3311">
      <w:pPr>
        <w:pStyle w:val="aa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лагоустройство ул. Мира;</w:t>
      </w:r>
    </w:p>
    <w:p w:rsidR="00D00372" w:rsidRPr="00D00372" w:rsidRDefault="00EA3311" w:rsidP="00EA3311">
      <w:pPr>
        <w:pStyle w:val="aa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I очередь школы №8;</w:t>
      </w:r>
    </w:p>
    <w:p w:rsidR="00D00372" w:rsidRPr="00D00372" w:rsidRDefault="00EA3311" w:rsidP="00EA3311">
      <w:pPr>
        <w:pStyle w:val="aa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джилити</w:t>
      </w:r>
      <w:proofErr w:type="spellEnd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 – площадка (ул. Сирина);</w:t>
      </w:r>
    </w:p>
    <w:p w:rsidR="00D00372" w:rsidRPr="00D00372" w:rsidRDefault="00EA3311" w:rsidP="00EA3311">
      <w:pPr>
        <w:pStyle w:val="aa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ш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кола – комплекс (микрорайон Учхоз);</w:t>
      </w:r>
    </w:p>
    <w:p w:rsidR="00D00372" w:rsidRPr="00D00372" w:rsidRDefault="00EA3311" w:rsidP="00EA3311">
      <w:pPr>
        <w:pStyle w:val="aa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лощадь «Славянской письменности»;</w:t>
      </w:r>
    </w:p>
    <w:p w:rsidR="00D00372" w:rsidRPr="00D00372" w:rsidRDefault="00EA3311" w:rsidP="00EA3311">
      <w:pPr>
        <w:pStyle w:val="aa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бщественная территория (</w:t>
      </w:r>
      <w:proofErr w:type="spellStart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скейт</w:t>
      </w:r>
      <w:proofErr w:type="spellEnd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-парк в районе горнолыжного комплекса «Хвойный урман»);</w:t>
      </w:r>
    </w:p>
    <w:p w:rsidR="00D00372" w:rsidRDefault="00EA3311" w:rsidP="00EA3311">
      <w:pPr>
        <w:pStyle w:val="aa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стройство велодорожек (3,7 км ул. Югорская, ул. Рябиновая, </w:t>
      </w:r>
      <w:r w:rsidR="001B3E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ул. Гагарина, ул. Чехова, ул. Карла Маркса, ул. Дзержинского).</w:t>
      </w:r>
      <w:proofErr w:type="gramEnd"/>
    </w:p>
    <w:p w:rsidR="00D00372" w:rsidRPr="00D00372" w:rsidRDefault="00D00372" w:rsidP="00D00372">
      <w:pPr>
        <w:pStyle w:val="aa"/>
        <w:numPr>
          <w:ilvl w:val="0"/>
          <w:numId w:val="16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  <w:u w:val="single"/>
        </w:rPr>
        <w:t>В стадии реализации 8 ключевых проектов:</w:t>
      </w:r>
    </w:p>
    <w:p w:rsidR="00EA3311" w:rsidRDefault="00EA3311" w:rsidP="00EA3311">
      <w:pPr>
        <w:pStyle w:val="aa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D00372" w:rsidRPr="009B61A1">
        <w:rPr>
          <w:rFonts w:ascii="Times New Roman" w:hAnsi="Times New Roman" w:cs="Times New Roman"/>
          <w:color w:val="000000"/>
          <w:sz w:val="28"/>
          <w:szCs w:val="28"/>
        </w:rPr>
        <w:t>арк «Лес Победы» (срок реализ</w:t>
      </w:r>
      <w:r w:rsidR="003C7164">
        <w:rPr>
          <w:rFonts w:ascii="Times New Roman" w:hAnsi="Times New Roman" w:cs="Times New Roman"/>
          <w:color w:val="000000"/>
          <w:sz w:val="28"/>
          <w:szCs w:val="28"/>
        </w:rPr>
        <w:t>ации в Карте развития 2024 год)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00372" w:rsidRPr="009B6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7164" w:rsidRDefault="00EA3311" w:rsidP="00EA3311">
      <w:pPr>
        <w:pStyle w:val="aa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ш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кола на 1725 учащихся в микрорайоне «Иртыш-2» (срок реализации</w:t>
      </w:r>
      <w:r w:rsidR="001B3E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 в Карте развития 2024 год)</w:t>
      </w:r>
      <w:r w:rsidR="003C716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7164" w:rsidRDefault="00EA3311" w:rsidP="00EA3311">
      <w:pPr>
        <w:pStyle w:val="aa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ш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кола на 1500 учащихся в районе «СУ-967» (срок реализации в Карте развития 2024 год)</w:t>
      </w:r>
      <w:r w:rsidR="003C71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7164" w:rsidRDefault="00EA3311" w:rsidP="00EA3311">
      <w:pPr>
        <w:pStyle w:val="aa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квер и детская площадка с инклюзивными элементами (срок реализации в Карте развития 2025 год)</w:t>
      </w:r>
      <w:r w:rsidR="003C716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C7164" w:rsidRDefault="00EA3311" w:rsidP="00EA3311">
      <w:pPr>
        <w:pStyle w:val="aa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етский сад в районе «СУ-967» (срок реализации в Карте развития</w:t>
      </w:r>
      <w:r w:rsidR="001B3E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 2026 год)</w:t>
      </w:r>
      <w:r w:rsidR="003C71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7164" w:rsidRDefault="00EA3311" w:rsidP="00EA3311">
      <w:pPr>
        <w:pStyle w:val="aa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ерритория природного парка «</w:t>
      </w:r>
      <w:proofErr w:type="spellStart"/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Самаровский</w:t>
      </w:r>
      <w:proofErr w:type="spellEnd"/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чугас</w:t>
      </w:r>
      <w:proofErr w:type="spellEnd"/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» (срок реализации </w:t>
      </w:r>
      <w:r w:rsidR="001B3E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в Карте развития 2024 год)</w:t>
      </w:r>
      <w:r w:rsidR="003C71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7164" w:rsidRDefault="00EA3311" w:rsidP="00EA3311">
      <w:pPr>
        <w:pStyle w:val="aa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елодорожки </w:t>
      </w:r>
      <w:r w:rsidR="003C7164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по маршруту (ул. Чехова – ул. Маяковского – </w:t>
      </w:r>
      <w:r w:rsidR="001B3E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C7164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="003C7164" w:rsidRPr="00EA3311">
        <w:rPr>
          <w:rFonts w:ascii="Times New Roman" w:hAnsi="Times New Roman" w:cs="Times New Roman"/>
          <w:color w:val="000000"/>
          <w:sz w:val="28"/>
          <w:szCs w:val="28"/>
        </w:rPr>
        <w:t>П.Лумумбы</w:t>
      </w:r>
      <w:proofErr w:type="spellEnd"/>
      <w:r w:rsidR="003C7164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 – ул. Строителей – ул. Восточная объездная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(срок реализации </w:t>
      </w:r>
      <w:r w:rsidR="001B3EC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в Карте развития 2024 год)</w:t>
      </w:r>
      <w:r w:rsidR="003C716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00372" w:rsidRPr="00EA3311" w:rsidRDefault="00EA3311" w:rsidP="00EA3311">
      <w:pPr>
        <w:pStyle w:val="aa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ультурно-туристический комплекс «</w:t>
      </w:r>
      <w:proofErr w:type="spellStart"/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Археопарк</w:t>
      </w:r>
      <w:proofErr w:type="spellEnd"/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» (срок реализации </w:t>
      </w:r>
      <w:r w:rsidR="001B3EC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в Карте развития 2025 год). </w:t>
      </w:r>
    </w:p>
    <w:p w:rsidR="00EA3311" w:rsidRDefault="00D00372" w:rsidP="00EA3311">
      <w:pPr>
        <w:pStyle w:val="aa"/>
        <w:numPr>
          <w:ilvl w:val="0"/>
          <w:numId w:val="16"/>
        </w:num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8583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Запланировано к реализации на 2027-2030 годы 9 ключевых проектов</w:t>
      </w:r>
      <w:r w:rsidR="00C85832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A3311" w:rsidRPr="00EA3311" w:rsidRDefault="00EA3311" w:rsidP="00EA3311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школа для воспитанников с отклонениями восьмого вида (срок реализации в Карте развития 2027 год); </w:t>
      </w:r>
    </w:p>
    <w:p w:rsidR="00EA3311" w:rsidRPr="00EA3311" w:rsidRDefault="00EA3311" w:rsidP="00EA3311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учебный корпус медицинского института (срок реализации в Карте развития 2027 год); </w:t>
      </w:r>
    </w:p>
    <w:p w:rsidR="00EA3311" w:rsidRDefault="00EA3311" w:rsidP="00EA3311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малосемейное общежитие №1 (срок реализации в Карте развития </w:t>
      </w:r>
      <w:r w:rsidR="001B3EC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2028 год); </w:t>
      </w:r>
    </w:p>
    <w:p w:rsidR="00EA3311" w:rsidRDefault="00EA3311" w:rsidP="00EA3311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окружной лицей информационных технологий (срок реализации в Карте развития 2027 год); </w:t>
      </w:r>
    </w:p>
    <w:p w:rsidR="00EA3311" w:rsidRDefault="00EA3311" w:rsidP="00EA3311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перинатальный центр на 130 коек (срок реализации в Карте развития </w:t>
      </w:r>
      <w:r w:rsidR="001B3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2030 год); </w:t>
      </w:r>
    </w:p>
    <w:p w:rsidR="00EA3311" w:rsidRDefault="00EA3311" w:rsidP="00EA3311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для центра социального обслуживания несовершеннолетних </w:t>
      </w:r>
      <w:r w:rsidR="001B3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(срок реализации в Карте развития 2030 год);</w:t>
      </w:r>
    </w:p>
    <w:p w:rsidR="00EA3311" w:rsidRDefault="00EA3311" w:rsidP="00EA3311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для проживания (срок реализации в Карте развития 2030 год); </w:t>
      </w:r>
    </w:p>
    <w:p w:rsidR="00EA3311" w:rsidRDefault="00EA3311" w:rsidP="00EA3311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для размещения специализированного отдела библиотеки (срок реализации в Карте развития 2030 год); </w:t>
      </w:r>
    </w:p>
    <w:p w:rsidR="00D00372" w:rsidRPr="00EA3311" w:rsidRDefault="00EA3311" w:rsidP="00EA3311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EA3311">
        <w:rPr>
          <w:rFonts w:ascii="Times New Roman" w:hAnsi="Times New Roman" w:cs="Times New Roman"/>
          <w:color w:val="000000"/>
          <w:sz w:val="28"/>
          <w:szCs w:val="28"/>
        </w:rPr>
        <w:t>депозитарий (срок реализации в Карте развития 2030 год).</w:t>
      </w:r>
    </w:p>
    <w:p w:rsidR="00EA3311" w:rsidRDefault="00EA3311" w:rsidP="00D0037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0372" w:rsidRPr="001877D4" w:rsidRDefault="001877D4" w:rsidP="008F728E">
      <w:pPr>
        <w:tabs>
          <w:tab w:val="left" w:pos="426"/>
          <w:tab w:val="left" w:pos="993"/>
          <w:tab w:val="left" w:pos="1276"/>
          <w:tab w:val="left" w:pos="1418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D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D00372" w:rsidRPr="001877D4">
        <w:rPr>
          <w:rFonts w:ascii="Times New Roman" w:hAnsi="Times New Roman" w:cs="Times New Roman"/>
          <w:b/>
          <w:color w:val="000000"/>
          <w:sz w:val="28"/>
          <w:szCs w:val="28"/>
        </w:rPr>
        <w:t>сполнени</w:t>
      </w:r>
      <w:r w:rsidRPr="001877D4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D00372" w:rsidRPr="001877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мероприятий по обеспечению реализации наказов избирателей, данных депутат</w:t>
      </w:r>
      <w:r w:rsidR="008F728E">
        <w:rPr>
          <w:rFonts w:ascii="Times New Roman" w:hAnsi="Times New Roman" w:cs="Times New Roman"/>
          <w:b/>
          <w:color w:val="000000"/>
          <w:sz w:val="28"/>
          <w:szCs w:val="28"/>
        </w:rPr>
        <w:t>ам Думы города Ханты-Мансийска.</w:t>
      </w:r>
    </w:p>
    <w:p w:rsidR="00D00372" w:rsidRPr="00D00372" w:rsidRDefault="00D00372" w:rsidP="00D00372">
      <w:pPr>
        <w:pStyle w:val="ab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00372" w:rsidRPr="00D00372" w:rsidRDefault="00D00372" w:rsidP="00D003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</w:rPr>
        <w:t>В Перечень наказов депутатам Думы города Ханты-Мансийска на 2024 год и плановый период 2025-2026 годы (далее – Перечень наказов) включено 94 наказа депутатам, в том числе 88 наказов</w:t>
      </w:r>
      <w:r w:rsidR="009603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поступивших в течение 2023 года:</w:t>
      </w:r>
    </w:p>
    <w:p w:rsidR="00D00372" w:rsidRPr="00D00372" w:rsidRDefault="001877D4" w:rsidP="00D003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41 наказ избирателей, поступившие в адрес депутатов Думы города Ханты-Мансийска в 2023 году;</w:t>
      </w:r>
    </w:p>
    <w:p w:rsidR="00D00372" w:rsidRPr="00D00372" w:rsidRDefault="001877D4" w:rsidP="00D003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6 наказов поступившие на открытом заседании совместной комиссии Думы города Ханты-Мансийска 05 декабря 2023 года;</w:t>
      </w:r>
    </w:p>
    <w:p w:rsidR="00D00372" w:rsidRPr="00D00372" w:rsidRDefault="001877D4" w:rsidP="00D003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12 наказов поступившие в ходе проведения </w:t>
      </w:r>
      <w:proofErr w:type="spellStart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краудсорсингового</w:t>
      </w:r>
      <w:proofErr w:type="spellEnd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 проекта «Мы в ответе за город»;</w:t>
      </w:r>
    </w:p>
    <w:p w:rsidR="00D00372" w:rsidRPr="00D00372" w:rsidRDefault="001877D4" w:rsidP="00D003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29 наказов поступившие в ходе </w:t>
      </w:r>
      <w:proofErr w:type="gramStart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>проведения общественных обсуждений отчета Главы города Ханты-Мансийска</w:t>
      </w:r>
      <w:proofErr w:type="gramEnd"/>
      <w:r w:rsidR="00D00372"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Ханты-Мансийска, за 2023 год.</w:t>
      </w:r>
    </w:p>
    <w:p w:rsidR="00D00372" w:rsidRPr="00F210FF" w:rsidRDefault="00D00372" w:rsidP="001877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</w:t>
      </w:r>
      <w:r w:rsidRPr="00F210FF">
        <w:rPr>
          <w:rFonts w:ascii="Times New Roman" w:hAnsi="Times New Roman" w:cs="Times New Roman"/>
          <w:color w:val="000000"/>
          <w:sz w:val="28"/>
          <w:szCs w:val="28"/>
        </w:rPr>
        <w:t>01.0</w:t>
      </w:r>
      <w:r w:rsidR="001877D4" w:rsidRPr="00F210F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10FF">
        <w:rPr>
          <w:rFonts w:ascii="Times New Roman" w:hAnsi="Times New Roman" w:cs="Times New Roman"/>
          <w:color w:val="000000"/>
          <w:sz w:val="28"/>
          <w:szCs w:val="28"/>
        </w:rPr>
        <w:t xml:space="preserve">.2024 года </w:t>
      </w:r>
      <w:r w:rsidR="001877D4" w:rsidRPr="00F210FF">
        <w:rPr>
          <w:rFonts w:ascii="Times New Roman" w:hAnsi="Times New Roman" w:cs="Times New Roman"/>
          <w:color w:val="000000"/>
          <w:sz w:val="28"/>
          <w:szCs w:val="28"/>
        </w:rPr>
        <w:t xml:space="preserve">реализовано 22 наказа, </w:t>
      </w:r>
      <w:r w:rsidRPr="00F210FF">
        <w:rPr>
          <w:rFonts w:ascii="Times New Roman" w:hAnsi="Times New Roman" w:cs="Times New Roman"/>
          <w:color w:val="000000"/>
          <w:sz w:val="28"/>
          <w:szCs w:val="28"/>
        </w:rPr>
        <w:t>в стадии реализации 33 наказа</w:t>
      </w:r>
      <w:r w:rsidR="001877D4" w:rsidRPr="00F210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10FF" w:rsidRPr="00F210FF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запланировано к реализации 36 наказов, </w:t>
      </w:r>
      <w:r w:rsidRPr="00F210FF">
        <w:rPr>
          <w:rFonts w:ascii="Times New Roman" w:hAnsi="Times New Roman" w:cs="Times New Roman"/>
          <w:color w:val="000000"/>
          <w:sz w:val="28"/>
          <w:szCs w:val="28"/>
        </w:rPr>
        <w:t>снят</w:t>
      </w:r>
      <w:r w:rsidR="00F210FF" w:rsidRPr="00F210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210FF">
        <w:rPr>
          <w:rFonts w:ascii="Times New Roman" w:hAnsi="Times New Roman" w:cs="Times New Roman"/>
          <w:color w:val="000000"/>
          <w:sz w:val="28"/>
          <w:szCs w:val="28"/>
        </w:rPr>
        <w:t xml:space="preserve"> с контроля 3 наказа</w:t>
      </w:r>
      <w:r w:rsidR="00F210FF" w:rsidRPr="00F210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77D4" w:rsidRPr="00F21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0372" w:rsidRPr="00D00372" w:rsidRDefault="00D00372" w:rsidP="00D003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0FF">
        <w:rPr>
          <w:rFonts w:ascii="Times New Roman" w:hAnsi="Times New Roman" w:cs="Times New Roman"/>
          <w:color w:val="000000"/>
          <w:sz w:val="28"/>
          <w:szCs w:val="28"/>
        </w:rPr>
        <w:t>Наказы депутатам касаются</w:t>
      </w:r>
      <w:r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сфер деятельности муниципалитета: благоустройство, детские площадки, ремонт и реконструкция дорог, животные, экология.</w:t>
      </w:r>
    </w:p>
    <w:p w:rsidR="00D00372" w:rsidRPr="00D00372" w:rsidRDefault="00D00372" w:rsidP="00D003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</w:rPr>
        <w:t>Перечень наказов планируется реализовать в рамках муниципальных программ:</w:t>
      </w:r>
    </w:p>
    <w:p w:rsidR="00D00372" w:rsidRPr="00D00372" w:rsidRDefault="00D00372" w:rsidP="00D00372">
      <w:pPr>
        <w:pStyle w:val="aa"/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</w:rPr>
        <w:t>«Развитие жилищного и дорожного хозяйства, благоустройство города Ханты-Мансийска»;</w:t>
      </w:r>
    </w:p>
    <w:p w:rsidR="00D00372" w:rsidRPr="00D00372" w:rsidRDefault="00D00372" w:rsidP="00D00372">
      <w:pPr>
        <w:pStyle w:val="aa"/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</w:rPr>
        <w:t>«Пространственное развитие и формирование комфортной городской среды на территории города Ханты-Мансийске»;</w:t>
      </w:r>
    </w:p>
    <w:p w:rsidR="00D00372" w:rsidRPr="00D00372" w:rsidRDefault="00D00372" w:rsidP="00D00372">
      <w:pPr>
        <w:pStyle w:val="aa"/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округа - Югры»;</w:t>
      </w:r>
    </w:p>
    <w:p w:rsidR="00D00372" w:rsidRPr="00D00372" w:rsidRDefault="00D00372" w:rsidP="00D00372">
      <w:pPr>
        <w:pStyle w:val="aa"/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отдельных секторов экономики города </w:t>
      </w:r>
      <w:r w:rsidRPr="00D00372">
        <w:rPr>
          <w:rFonts w:ascii="Times New Roman" w:hAnsi="Times New Roman" w:cs="Times New Roman"/>
          <w:color w:val="000000"/>
          <w:sz w:val="28"/>
          <w:szCs w:val="28"/>
        </w:rPr>
        <w:br/>
        <w:t>Ханты-Мансийска»;</w:t>
      </w:r>
    </w:p>
    <w:p w:rsidR="00D00372" w:rsidRPr="00D00372" w:rsidRDefault="00D00372" w:rsidP="00D00372">
      <w:pPr>
        <w:pStyle w:val="aa"/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</w:rPr>
        <w:t>«Развитие физической культуры и спорта в городе Ханты-Мансийске»;</w:t>
      </w:r>
    </w:p>
    <w:p w:rsidR="00D00372" w:rsidRPr="00D00372" w:rsidRDefault="00D00372" w:rsidP="00D00372">
      <w:pPr>
        <w:pStyle w:val="aa"/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в городе Ханты-Мансийске»;</w:t>
      </w:r>
    </w:p>
    <w:p w:rsidR="00D00372" w:rsidRPr="00D00372" w:rsidRDefault="00D00372" w:rsidP="00D00372">
      <w:pPr>
        <w:pStyle w:val="aa"/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72">
        <w:rPr>
          <w:rFonts w:ascii="Times New Roman" w:hAnsi="Times New Roman" w:cs="Times New Roman"/>
          <w:color w:val="000000"/>
          <w:sz w:val="28"/>
          <w:szCs w:val="28"/>
        </w:rPr>
        <w:t>«Развитие культуры в городе Ханты-Мансийске».</w:t>
      </w:r>
    </w:p>
    <w:p w:rsidR="00D00372" w:rsidRPr="00D00372" w:rsidRDefault="00D00372" w:rsidP="00D003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1C6" w:rsidRDefault="004771C6" w:rsidP="00E72A05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50F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Освещение деятельности фракции в СМИ,</w:t>
      </w:r>
    </w:p>
    <w:p w:rsidR="004771C6" w:rsidRDefault="004771C6" w:rsidP="00E72A05">
      <w:pPr>
        <w:tabs>
          <w:tab w:val="center" w:pos="32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050FA">
        <w:rPr>
          <w:rFonts w:ascii="Times New Roman" w:hAnsi="Times New Roman" w:cs="Times New Roman"/>
          <w:b/>
          <w:sz w:val="28"/>
          <w:szCs w:val="28"/>
        </w:rPr>
        <w:t xml:space="preserve">рактика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членов фракции </w:t>
      </w:r>
      <w:r w:rsidRPr="008050FA">
        <w:rPr>
          <w:rFonts w:ascii="Times New Roman" w:hAnsi="Times New Roman" w:cs="Times New Roman"/>
          <w:b/>
          <w:sz w:val="28"/>
          <w:szCs w:val="28"/>
        </w:rPr>
        <w:t>в социальных сетях</w:t>
      </w:r>
    </w:p>
    <w:p w:rsidR="00C2565A" w:rsidRDefault="00C2565A" w:rsidP="00E72A05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Деятельность фракции, освещается </w:t>
      </w:r>
      <w:r w:rsidRPr="00692D07">
        <w:rPr>
          <w:rFonts w:ascii="Times New Roman" w:eastAsia="Calibri" w:hAnsi="Times New Roman" w:cs="Times New Roman"/>
          <w:bCs/>
          <w:sz w:val="28"/>
          <w:szCs w:val="28"/>
        </w:rPr>
        <w:t>в средствах массовой информации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путем: </w:t>
      </w:r>
    </w:p>
    <w:p w:rsidR="00C2565A" w:rsidRDefault="00C2565A" w:rsidP="00E72A05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публикаци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информационном портале органов местного самоуп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равления города Ханты-Мансийска, 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портале 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News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HM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страниц </w:t>
      </w:r>
      <w:r w:rsidR="001B3EC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социальных сетях Думы города </w:t>
      </w:r>
      <w:r w:rsidR="00F044C2">
        <w:rPr>
          <w:rFonts w:ascii="Times New Roman" w:eastAsia="Calibri" w:hAnsi="Times New Roman" w:cs="Times New Roman"/>
          <w:bCs/>
          <w:sz w:val="28"/>
          <w:szCs w:val="28"/>
        </w:rPr>
        <w:t>Х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анты-Мансийска;</w:t>
      </w:r>
    </w:p>
    <w:p w:rsidR="00C2565A" w:rsidRDefault="00C2565A" w:rsidP="00E72A05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постов 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в социальных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сетях 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Админи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страции города Ханты-Мансийска</w:t>
      </w:r>
      <w:r w:rsidR="00F210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3ECD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F210FF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на личных страницах членов фракции;</w:t>
      </w:r>
    </w:p>
    <w:p w:rsidR="00C2565A" w:rsidRDefault="00C2565A" w:rsidP="00E72A05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видеосюжетов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на телевидении «Новая студия» и социальных сетях Телевидения Ханты-Мансийска;</w:t>
      </w:r>
    </w:p>
    <w:p w:rsidR="00C2565A" w:rsidRPr="00416322" w:rsidRDefault="00C2565A" w:rsidP="00E72A05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публикаци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в газете «</w:t>
      </w:r>
      <w:proofErr w:type="spellStart"/>
      <w:r w:rsidRPr="00416322">
        <w:rPr>
          <w:rFonts w:ascii="Times New Roman" w:eastAsia="Calibri" w:hAnsi="Times New Roman" w:cs="Times New Roman"/>
          <w:bCs/>
          <w:sz w:val="28"/>
          <w:szCs w:val="28"/>
        </w:rPr>
        <w:t>Самарово</w:t>
      </w:r>
      <w:proofErr w:type="spellEnd"/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– Ханты-Мансийск».</w:t>
      </w:r>
    </w:p>
    <w:p w:rsidR="00F378EE" w:rsidRPr="008F728E" w:rsidRDefault="00F378EE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8E">
        <w:rPr>
          <w:rFonts w:ascii="Times New Roman" w:hAnsi="Times New Roman" w:cs="Times New Roman"/>
          <w:sz w:val="28"/>
          <w:szCs w:val="28"/>
        </w:rPr>
        <w:lastRenderedPageBreak/>
        <w:t>В с</w:t>
      </w:r>
      <w:r w:rsidR="00064B7E" w:rsidRPr="008F728E">
        <w:rPr>
          <w:rFonts w:ascii="Times New Roman" w:hAnsi="Times New Roman" w:cs="Times New Roman"/>
          <w:sz w:val="28"/>
          <w:szCs w:val="28"/>
        </w:rPr>
        <w:t xml:space="preserve">оциальных сетях </w:t>
      </w:r>
      <w:r w:rsidR="006A11ED" w:rsidRPr="008F728E">
        <w:rPr>
          <w:rFonts w:ascii="Times New Roman" w:hAnsi="Times New Roman" w:cs="Times New Roman"/>
          <w:sz w:val="28"/>
          <w:szCs w:val="28"/>
        </w:rPr>
        <w:t xml:space="preserve">имеют личные страницы </w:t>
      </w:r>
      <w:r w:rsidRPr="008F728E">
        <w:rPr>
          <w:rFonts w:ascii="Times New Roman" w:hAnsi="Times New Roman" w:cs="Times New Roman"/>
          <w:sz w:val="28"/>
          <w:szCs w:val="28"/>
        </w:rPr>
        <w:t xml:space="preserve">20 </w:t>
      </w:r>
      <w:r w:rsidR="000D4E76" w:rsidRPr="008F728E">
        <w:rPr>
          <w:rFonts w:ascii="Times New Roman" w:hAnsi="Times New Roman" w:cs="Times New Roman"/>
          <w:sz w:val="28"/>
          <w:szCs w:val="28"/>
        </w:rPr>
        <w:t>членов фракции</w:t>
      </w:r>
      <w:r w:rsidR="00322DA9" w:rsidRPr="008F728E">
        <w:rPr>
          <w:rFonts w:ascii="Times New Roman" w:hAnsi="Times New Roman" w:cs="Times New Roman"/>
          <w:sz w:val="28"/>
          <w:szCs w:val="28"/>
        </w:rPr>
        <w:t xml:space="preserve">, общее количество </w:t>
      </w:r>
      <w:r w:rsidR="006A11ED" w:rsidRPr="008F728E">
        <w:rPr>
          <w:rFonts w:ascii="Times New Roman" w:hAnsi="Times New Roman" w:cs="Times New Roman"/>
          <w:sz w:val="28"/>
          <w:szCs w:val="28"/>
        </w:rPr>
        <w:t>которых составляет</w:t>
      </w:r>
      <w:r w:rsidRPr="008F728E">
        <w:rPr>
          <w:rFonts w:ascii="Times New Roman" w:hAnsi="Times New Roman" w:cs="Times New Roman"/>
          <w:sz w:val="28"/>
          <w:szCs w:val="28"/>
        </w:rPr>
        <w:t xml:space="preserve"> </w:t>
      </w:r>
      <w:r w:rsidR="006A11ED" w:rsidRPr="008F728E">
        <w:rPr>
          <w:rFonts w:ascii="Times New Roman" w:hAnsi="Times New Roman" w:cs="Times New Roman"/>
          <w:sz w:val="28"/>
          <w:szCs w:val="28"/>
        </w:rPr>
        <w:t xml:space="preserve">– </w:t>
      </w:r>
      <w:r w:rsidRPr="008F728E">
        <w:rPr>
          <w:rFonts w:ascii="Times New Roman" w:hAnsi="Times New Roman" w:cs="Times New Roman"/>
          <w:sz w:val="28"/>
          <w:szCs w:val="28"/>
        </w:rPr>
        <w:t>4</w:t>
      </w:r>
      <w:r w:rsidR="00D26EA3" w:rsidRPr="008F728E">
        <w:rPr>
          <w:rFonts w:ascii="Times New Roman" w:hAnsi="Times New Roman" w:cs="Times New Roman"/>
          <w:sz w:val="28"/>
          <w:szCs w:val="28"/>
        </w:rPr>
        <w:t>9</w:t>
      </w:r>
      <w:r w:rsidR="006A11ED" w:rsidRPr="008F728E">
        <w:rPr>
          <w:rFonts w:ascii="Times New Roman" w:hAnsi="Times New Roman" w:cs="Times New Roman"/>
          <w:sz w:val="28"/>
          <w:szCs w:val="28"/>
        </w:rPr>
        <w:t xml:space="preserve"> аккаунтов </w:t>
      </w:r>
      <w:r w:rsidRPr="008F728E">
        <w:rPr>
          <w:rFonts w:ascii="Times New Roman" w:hAnsi="Times New Roman" w:cs="Times New Roman"/>
          <w:sz w:val="28"/>
          <w:szCs w:val="28"/>
        </w:rPr>
        <w:t>(</w:t>
      </w:r>
      <w:r w:rsidR="00980C32" w:rsidRPr="008F728E">
        <w:rPr>
          <w:rFonts w:ascii="Times New Roman" w:hAnsi="Times New Roman" w:cs="Times New Roman"/>
          <w:sz w:val="28"/>
          <w:szCs w:val="28"/>
        </w:rPr>
        <w:t>8</w:t>
      </w:r>
      <w:r w:rsidR="00D26EA3" w:rsidRPr="008F728E">
        <w:rPr>
          <w:rFonts w:ascii="Times New Roman" w:hAnsi="Times New Roman" w:cs="Times New Roman"/>
          <w:sz w:val="28"/>
          <w:szCs w:val="28"/>
        </w:rPr>
        <w:t xml:space="preserve">1,7 </w:t>
      </w:r>
      <w:r w:rsidR="00980C32" w:rsidRPr="008F728E">
        <w:rPr>
          <w:rFonts w:ascii="Times New Roman" w:hAnsi="Times New Roman" w:cs="Times New Roman"/>
          <w:sz w:val="28"/>
          <w:szCs w:val="28"/>
        </w:rPr>
        <w:t>% из возможных), из</w:t>
      </w:r>
      <w:r w:rsidRPr="008F728E">
        <w:rPr>
          <w:rFonts w:ascii="Times New Roman" w:hAnsi="Times New Roman" w:cs="Times New Roman"/>
          <w:sz w:val="28"/>
          <w:szCs w:val="28"/>
        </w:rPr>
        <w:t xml:space="preserve"> них:</w:t>
      </w:r>
      <w:proofErr w:type="gramEnd"/>
    </w:p>
    <w:p w:rsidR="00F378EE" w:rsidRPr="008F728E" w:rsidRDefault="00656ABD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22DA9" w:rsidRPr="008F728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22DA9" w:rsidRPr="008F728E">
        <w:rPr>
          <w:rFonts w:ascii="Times New Roman" w:hAnsi="Times New Roman" w:cs="Times New Roman"/>
          <w:sz w:val="28"/>
          <w:szCs w:val="28"/>
        </w:rPr>
        <w:t xml:space="preserve"> -</w:t>
      </w:r>
      <w:r w:rsidR="00F378EE" w:rsidRPr="008F728E">
        <w:rPr>
          <w:rFonts w:ascii="Times New Roman" w:hAnsi="Times New Roman" w:cs="Times New Roman"/>
          <w:sz w:val="28"/>
          <w:szCs w:val="28"/>
        </w:rPr>
        <w:t xml:space="preserve"> 1</w:t>
      </w:r>
      <w:r w:rsidR="007C7C9A" w:rsidRPr="008F728E">
        <w:rPr>
          <w:rFonts w:ascii="Times New Roman" w:hAnsi="Times New Roman" w:cs="Times New Roman"/>
          <w:sz w:val="28"/>
          <w:szCs w:val="28"/>
        </w:rPr>
        <w:t>9</w:t>
      </w:r>
      <w:r w:rsidR="00F378EE" w:rsidRPr="008F728E">
        <w:rPr>
          <w:rFonts w:ascii="Times New Roman" w:hAnsi="Times New Roman" w:cs="Times New Roman"/>
          <w:sz w:val="28"/>
          <w:szCs w:val="28"/>
        </w:rPr>
        <w:t xml:space="preserve"> аккаунт</w:t>
      </w:r>
      <w:r w:rsidR="00915612" w:rsidRPr="008F728E">
        <w:rPr>
          <w:rFonts w:ascii="Times New Roman" w:hAnsi="Times New Roman" w:cs="Times New Roman"/>
          <w:sz w:val="28"/>
          <w:szCs w:val="28"/>
        </w:rPr>
        <w:t>ов</w:t>
      </w:r>
      <w:r w:rsidR="00F378EE" w:rsidRPr="008F728E">
        <w:rPr>
          <w:rFonts w:ascii="Times New Roman" w:hAnsi="Times New Roman" w:cs="Times New Roman"/>
          <w:sz w:val="28"/>
          <w:szCs w:val="28"/>
        </w:rPr>
        <w:t xml:space="preserve"> (9</w:t>
      </w:r>
      <w:r w:rsidR="007C7C9A" w:rsidRPr="008F728E">
        <w:rPr>
          <w:rFonts w:ascii="Times New Roman" w:hAnsi="Times New Roman" w:cs="Times New Roman"/>
          <w:sz w:val="28"/>
          <w:szCs w:val="28"/>
        </w:rPr>
        <w:t>5</w:t>
      </w:r>
      <w:r w:rsidR="00F378EE" w:rsidRPr="008F728E">
        <w:rPr>
          <w:rFonts w:ascii="Times New Roman" w:hAnsi="Times New Roman" w:cs="Times New Roman"/>
          <w:sz w:val="28"/>
          <w:szCs w:val="28"/>
        </w:rPr>
        <w:t>%</w:t>
      </w:r>
      <w:r w:rsidRPr="008F728E">
        <w:rPr>
          <w:rFonts w:ascii="Times New Roman" w:hAnsi="Times New Roman" w:cs="Times New Roman"/>
          <w:sz w:val="28"/>
          <w:szCs w:val="28"/>
        </w:rPr>
        <w:t xml:space="preserve"> из возможных</w:t>
      </w:r>
      <w:r w:rsidR="00F378EE" w:rsidRPr="008F728E">
        <w:rPr>
          <w:rFonts w:ascii="Times New Roman" w:hAnsi="Times New Roman" w:cs="Times New Roman"/>
          <w:sz w:val="28"/>
          <w:szCs w:val="28"/>
        </w:rPr>
        <w:t>)</w:t>
      </w:r>
      <w:r w:rsidR="000D4E76" w:rsidRPr="008F728E">
        <w:rPr>
          <w:rFonts w:ascii="Times New Roman" w:hAnsi="Times New Roman" w:cs="Times New Roman"/>
          <w:sz w:val="28"/>
          <w:szCs w:val="28"/>
        </w:rPr>
        <w:t>;</w:t>
      </w:r>
    </w:p>
    <w:p w:rsidR="00F378EE" w:rsidRPr="00FA2EDC" w:rsidRDefault="00656ABD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8E">
        <w:rPr>
          <w:rFonts w:ascii="Times New Roman" w:hAnsi="Times New Roman" w:cs="Times New Roman"/>
          <w:sz w:val="28"/>
          <w:szCs w:val="28"/>
        </w:rPr>
        <w:t xml:space="preserve">- </w:t>
      </w:r>
      <w:r w:rsidR="00322DA9" w:rsidRPr="00FA2EDC">
        <w:rPr>
          <w:rFonts w:ascii="Times New Roman" w:hAnsi="Times New Roman" w:cs="Times New Roman"/>
          <w:sz w:val="28"/>
          <w:szCs w:val="28"/>
        </w:rPr>
        <w:t xml:space="preserve">Одноклассники - </w:t>
      </w:r>
      <w:r w:rsidR="00F378EE" w:rsidRPr="00FA2EDC">
        <w:rPr>
          <w:rFonts w:ascii="Times New Roman" w:hAnsi="Times New Roman" w:cs="Times New Roman"/>
          <w:sz w:val="28"/>
          <w:szCs w:val="28"/>
        </w:rPr>
        <w:t>1</w:t>
      </w:r>
      <w:r w:rsidR="00F044C2" w:rsidRPr="00FA2EDC">
        <w:rPr>
          <w:rFonts w:ascii="Times New Roman" w:hAnsi="Times New Roman" w:cs="Times New Roman"/>
          <w:sz w:val="28"/>
          <w:szCs w:val="28"/>
        </w:rPr>
        <w:t>5</w:t>
      </w:r>
      <w:r w:rsidR="00F378EE" w:rsidRPr="00FA2EDC">
        <w:rPr>
          <w:rFonts w:ascii="Times New Roman" w:hAnsi="Times New Roman" w:cs="Times New Roman"/>
          <w:sz w:val="28"/>
          <w:szCs w:val="28"/>
        </w:rPr>
        <w:t xml:space="preserve"> аккаунт</w:t>
      </w:r>
      <w:r w:rsidRPr="00FA2EDC">
        <w:rPr>
          <w:rFonts w:ascii="Times New Roman" w:hAnsi="Times New Roman" w:cs="Times New Roman"/>
          <w:sz w:val="28"/>
          <w:szCs w:val="28"/>
        </w:rPr>
        <w:t>ов</w:t>
      </w:r>
      <w:r w:rsidR="00F378EE" w:rsidRPr="00FA2EDC">
        <w:rPr>
          <w:rFonts w:ascii="Times New Roman" w:hAnsi="Times New Roman" w:cs="Times New Roman"/>
          <w:sz w:val="28"/>
          <w:szCs w:val="28"/>
        </w:rPr>
        <w:t xml:space="preserve"> (</w:t>
      </w:r>
      <w:r w:rsidR="00E509AF" w:rsidRPr="00FA2EDC">
        <w:rPr>
          <w:rFonts w:ascii="Times New Roman" w:hAnsi="Times New Roman" w:cs="Times New Roman"/>
          <w:sz w:val="28"/>
          <w:szCs w:val="28"/>
        </w:rPr>
        <w:t>75</w:t>
      </w:r>
      <w:r w:rsidR="00F378EE" w:rsidRPr="00FA2EDC">
        <w:rPr>
          <w:rFonts w:ascii="Times New Roman" w:hAnsi="Times New Roman" w:cs="Times New Roman"/>
          <w:sz w:val="28"/>
          <w:szCs w:val="28"/>
        </w:rPr>
        <w:t>%</w:t>
      </w:r>
      <w:r w:rsidRPr="00FA2ED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FA2EDC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="00F378EE" w:rsidRPr="00FA2EDC">
        <w:rPr>
          <w:rFonts w:ascii="Times New Roman" w:hAnsi="Times New Roman" w:cs="Times New Roman"/>
          <w:sz w:val="28"/>
          <w:szCs w:val="28"/>
        </w:rPr>
        <w:t>)</w:t>
      </w:r>
      <w:r w:rsidR="000D4E76" w:rsidRPr="00FA2EDC">
        <w:rPr>
          <w:rFonts w:ascii="Times New Roman" w:hAnsi="Times New Roman" w:cs="Times New Roman"/>
          <w:sz w:val="28"/>
          <w:szCs w:val="28"/>
        </w:rPr>
        <w:t>;</w:t>
      </w:r>
    </w:p>
    <w:p w:rsidR="00110B6A" w:rsidRPr="00FA2EDC" w:rsidRDefault="00656ABD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22DA9" w:rsidRPr="00FA2ED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322DA9" w:rsidRPr="00FA2EDC">
        <w:rPr>
          <w:rFonts w:ascii="Times New Roman" w:hAnsi="Times New Roman" w:cs="Times New Roman"/>
          <w:sz w:val="28"/>
          <w:szCs w:val="28"/>
        </w:rPr>
        <w:t xml:space="preserve"> -</w:t>
      </w:r>
      <w:r w:rsidRPr="00FA2EDC">
        <w:rPr>
          <w:rFonts w:ascii="Times New Roman" w:hAnsi="Times New Roman" w:cs="Times New Roman"/>
          <w:sz w:val="28"/>
          <w:szCs w:val="28"/>
        </w:rPr>
        <w:t xml:space="preserve"> 1</w:t>
      </w:r>
      <w:r w:rsidR="00D26EA3" w:rsidRPr="00FA2EDC">
        <w:rPr>
          <w:rFonts w:ascii="Times New Roman" w:hAnsi="Times New Roman" w:cs="Times New Roman"/>
          <w:sz w:val="28"/>
          <w:szCs w:val="28"/>
        </w:rPr>
        <w:t>5</w:t>
      </w:r>
      <w:r w:rsidRPr="00FA2EDC">
        <w:rPr>
          <w:rFonts w:ascii="Times New Roman" w:hAnsi="Times New Roman" w:cs="Times New Roman"/>
          <w:sz w:val="28"/>
          <w:szCs w:val="28"/>
        </w:rPr>
        <w:t xml:space="preserve"> аккаунтов</w:t>
      </w:r>
      <w:r w:rsidR="00F378EE" w:rsidRPr="00FA2EDC">
        <w:rPr>
          <w:rFonts w:ascii="Times New Roman" w:hAnsi="Times New Roman" w:cs="Times New Roman"/>
          <w:sz w:val="28"/>
          <w:szCs w:val="28"/>
        </w:rPr>
        <w:t xml:space="preserve"> (</w:t>
      </w:r>
      <w:r w:rsidR="00D26EA3" w:rsidRPr="00FA2EDC">
        <w:rPr>
          <w:rFonts w:ascii="Times New Roman" w:hAnsi="Times New Roman" w:cs="Times New Roman"/>
          <w:sz w:val="28"/>
          <w:szCs w:val="28"/>
        </w:rPr>
        <w:t>75</w:t>
      </w:r>
      <w:r w:rsidR="00F378EE" w:rsidRPr="00FA2EDC">
        <w:rPr>
          <w:rFonts w:ascii="Times New Roman" w:hAnsi="Times New Roman" w:cs="Times New Roman"/>
          <w:sz w:val="28"/>
          <w:szCs w:val="28"/>
        </w:rPr>
        <w:t>%</w:t>
      </w:r>
      <w:r w:rsidRPr="00FA2EDC">
        <w:rPr>
          <w:rFonts w:ascii="Times New Roman" w:hAnsi="Times New Roman" w:cs="Times New Roman"/>
          <w:sz w:val="28"/>
          <w:szCs w:val="28"/>
        </w:rPr>
        <w:t xml:space="preserve"> из возможных</w:t>
      </w:r>
      <w:r w:rsidR="00110B6A" w:rsidRPr="00FA2EDC">
        <w:rPr>
          <w:rFonts w:ascii="Times New Roman" w:hAnsi="Times New Roman" w:cs="Times New Roman"/>
          <w:sz w:val="28"/>
          <w:szCs w:val="28"/>
        </w:rPr>
        <w:t>).</w:t>
      </w:r>
    </w:p>
    <w:p w:rsidR="004340F1" w:rsidRPr="00FA2EDC" w:rsidRDefault="00110B6A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DC">
        <w:rPr>
          <w:rFonts w:ascii="Times New Roman" w:hAnsi="Times New Roman" w:cs="Times New Roman"/>
          <w:sz w:val="28"/>
          <w:szCs w:val="28"/>
        </w:rPr>
        <w:t xml:space="preserve">Общее количество аудитории социальных сетей </w:t>
      </w:r>
      <w:r w:rsidR="002461AC" w:rsidRPr="00FA2EDC">
        <w:rPr>
          <w:rFonts w:ascii="Times New Roman" w:hAnsi="Times New Roman" w:cs="Times New Roman"/>
          <w:sz w:val="28"/>
          <w:szCs w:val="28"/>
        </w:rPr>
        <w:t xml:space="preserve">депутатов фракции </w:t>
      </w:r>
      <w:r w:rsidR="006A11ED" w:rsidRPr="00FA2EDC">
        <w:rPr>
          <w:rFonts w:ascii="Times New Roman" w:hAnsi="Times New Roman" w:cs="Times New Roman"/>
          <w:sz w:val="28"/>
          <w:szCs w:val="28"/>
        </w:rPr>
        <w:t xml:space="preserve">(подписчики и друзья) в </w:t>
      </w:r>
      <w:r w:rsidR="008F728E" w:rsidRPr="00FA2EDC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6A11ED" w:rsidRPr="00FA2EDC">
        <w:rPr>
          <w:rFonts w:ascii="Times New Roman" w:hAnsi="Times New Roman" w:cs="Times New Roman"/>
          <w:sz w:val="28"/>
          <w:szCs w:val="28"/>
        </w:rPr>
        <w:t>202</w:t>
      </w:r>
      <w:r w:rsidR="008F728E" w:rsidRPr="00FA2EDC">
        <w:rPr>
          <w:rFonts w:ascii="Times New Roman" w:hAnsi="Times New Roman" w:cs="Times New Roman"/>
          <w:sz w:val="28"/>
          <w:szCs w:val="28"/>
        </w:rPr>
        <w:t>4</w:t>
      </w:r>
      <w:r w:rsidR="006A11ED" w:rsidRPr="00FA2EDC">
        <w:rPr>
          <w:rFonts w:ascii="Times New Roman" w:hAnsi="Times New Roman" w:cs="Times New Roman"/>
          <w:sz w:val="28"/>
          <w:szCs w:val="28"/>
        </w:rPr>
        <w:t xml:space="preserve"> год</w:t>
      </w:r>
      <w:r w:rsidR="008F728E" w:rsidRPr="00FA2EDC">
        <w:rPr>
          <w:rFonts w:ascii="Times New Roman" w:hAnsi="Times New Roman" w:cs="Times New Roman"/>
          <w:sz w:val="28"/>
          <w:szCs w:val="28"/>
        </w:rPr>
        <w:t>а</w:t>
      </w:r>
      <w:r w:rsidR="006A11ED" w:rsidRPr="00FA2EDC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="008F728E" w:rsidRPr="00FA2EDC">
        <w:rPr>
          <w:rFonts w:ascii="Times New Roman" w:hAnsi="Times New Roman" w:cs="Times New Roman"/>
          <w:sz w:val="28"/>
          <w:szCs w:val="28"/>
        </w:rPr>
        <w:t xml:space="preserve">на </w:t>
      </w:r>
      <w:r w:rsidR="001B3ECD" w:rsidRPr="00FA2EDC">
        <w:rPr>
          <w:rFonts w:ascii="Times New Roman" w:hAnsi="Times New Roman" w:cs="Times New Roman"/>
          <w:sz w:val="28"/>
          <w:szCs w:val="28"/>
        </w:rPr>
        <w:t xml:space="preserve">4 </w:t>
      </w:r>
      <w:r w:rsidR="000575CB" w:rsidRPr="00FA2EDC">
        <w:rPr>
          <w:rFonts w:ascii="Times New Roman" w:hAnsi="Times New Roman" w:cs="Times New Roman"/>
          <w:sz w:val="28"/>
          <w:szCs w:val="28"/>
        </w:rPr>
        <w:t xml:space="preserve">451 </w:t>
      </w:r>
      <w:r w:rsidR="00F210FF" w:rsidRPr="00FA2EDC">
        <w:rPr>
          <w:rFonts w:ascii="Times New Roman" w:hAnsi="Times New Roman" w:cs="Times New Roman"/>
          <w:sz w:val="28"/>
          <w:szCs w:val="28"/>
        </w:rPr>
        <w:t xml:space="preserve">    </w:t>
      </w:r>
      <w:r w:rsidR="001B3ECD" w:rsidRPr="00FA2EDC">
        <w:rPr>
          <w:rFonts w:ascii="Times New Roman" w:hAnsi="Times New Roman" w:cs="Times New Roman"/>
          <w:sz w:val="28"/>
          <w:szCs w:val="28"/>
        </w:rPr>
        <w:t xml:space="preserve">  </w:t>
      </w:r>
      <w:r w:rsidR="00F210FF" w:rsidRPr="00FA2EDC">
        <w:rPr>
          <w:rFonts w:ascii="Times New Roman" w:hAnsi="Times New Roman" w:cs="Times New Roman"/>
          <w:sz w:val="28"/>
          <w:szCs w:val="28"/>
        </w:rPr>
        <w:t xml:space="preserve">  </w:t>
      </w:r>
      <w:r w:rsidR="001A35F2" w:rsidRPr="00FA2EDC">
        <w:rPr>
          <w:rFonts w:ascii="Times New Roman" w:hAnsi="Times New Roman" w:cs="Times New Roman"/>
          <w:sz w:val="28"/>
          <w:szCs w:val="28"/>
        </w:rPr>
        <w:t xml:space="preserve">и составило </w:t>
      </w:r>
      <w:r w:rsidR="008F728E" w:rsidRPr="00FA2EDC">
        <w:rPr>
          <w:rFonts w:ascii="Times New Roman" w:hAnsi="Times New Roman" w:cs="Times New Roman"/>
          <w:sz w:val="28"/>
          <w:szCs w:val="28"/>
        </w:rPr>
        <w:t>54 025</w:t>
      </w:r>
      <w:r w:rsidR="00CE6706" w:rsidRPr="00FA2ED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538D9" w:rsidRPr="00FA2ED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461AC" w:rsidRPr="00FA2EDC">
        <w:rPr>
          <w:rFonts w:ascii="Times New Roman" w:hAnsi="Times New Roman" w:cs="Times New Roman"/>
          <w:sz w:val="28"/>
          <w:szCs w:val="28"/>
        </w:rPr>
        <w:t xml:space="preserve">наибольшие </w:t>
      </w:r>
      <w:r w:rsidR="00371BDE" w:rsidRPr="00FA2ED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538D9" w:rsidRPr="00FA2EDC">
        <w:rPr>
          <w:rFonts w:ascii="Times New Roman" w:hAnsi="Times New Roman" w:cs="Times New Roman"/>
          <w:sz w:val="28"/>
          <w:szCs w:val="28"/>
        </w:rPr>
        <w:t>пользователи сети «</w:t>
      </w:r>
      <w:proofErr w:type="spellStart"/>
      <w:r w:rsidR="00E538D9" w:rsidRPr="00FA2ED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538D9" w:rsidRPr="00FA2EDC">
        <w:rPr>
          <w:rFonts w:ascii="Times New Roman" w:hAnsi="Times New Roman" w:cs="Times New Roman"/>
          <w:sz w:val="28"/>
          <w:szCs w:val="28"/>
        </w:rPr>
        <w:t xml:space="preserve">» - </w:t>
      </w:r>
      <w:r w:rsidR="001A35F2" w:rsidRPr="00FA2EDC">
        <w:rPr>
          <w:rFonts w:ascii="Times New Roman" w:hAnsi="Times New Roman" w:cs="Times New Roman"/>
          <w:sz w:val="28"/>
          <w:szCs w:val="28"/>
        </w:rPr>
        <w:t>4</w:t>
      </w:r>
      <w:r w:rsidR="009F0A79" w:rsidRPr="00FA2EDC">
        <w:rPr>
          <w:rFonts w:ascii="Times New Roman" w:hAnsi="Times New Roman" w:cs="Times New Roman"/>
          <w:sz w:val="28"/>
          <w:szCs w:val="28"/>
        </w:rPr>
        <w:t>4</w:t>
      </w:r>
      <w:r w:rsidR="001A35F2" w:rsidRPr="00FA2EDC">
        <w:rPr>
          <w:rFonts w:ascii="Times New Roman" w:hAnsi="Times New Roman" w:cs="Times New Roman"/>
          <w:sz w:val="28"/>
          <w:szCs w:val="28"/>
        </w:rPr>
        <w:t xml:space="preserve"> </w:t>
      </w:r>
      <w:r w:rsidR="009F0A79" w:rsidRPr="00FA2EDC">
        <w:rPr>
          <w:rFonts w:ascii="Times New Roman" w:hAnsi="Times New Roman" w:cs="Times New Roman"/>
          <w:sz w:val="28"/>
          <w:szCs w:val="28"/>
        </w:rPr>
        <w:t>762</w:t>
      </w:r>
      <w:r w:rsidR="00E538D9" w:rsidRPr="00FA2EDC">
        <w:rPr>
          <w:rFonts w:ascii="Times New Roman" w:hAnsi="Times New Roman" w:cs="Times New Roman"/>
          <w:sz w:val="28"/>
          <w:szCs w:val="28"/>
        </w:rPr>
        <w:t xml:space="preserve"> человек (8</w:t>
      </w:r>
      <w:r w:rsidR="001A35F2" w:rsidRPr="00FA2EDC">
        <w:rPr>
          <w:rFonts w:ascii="Times New Roman" w:hAnsi="Times New Roman" w:cs="Times New Roman"/>
          <w:sz w:val="28"/>
          <w:szCs w:val="28"/>
        </w:rPr>
        <w:t>2</w:t>
      </w:r>
      <w:r w:rsidR="00E538D9" w:rsidRPr="00FA2EDC">
        <w:rPr>
          <w:rFonts w:ascii="Times New Roman" w:hAnsi="Times New Roman" w:cs="Times New Roman"/>
          <w:sz w:val="28"/>
          <w:szCs w:val="28"/>
        </w:rPr>
        <w:t>,</w:t>
      </w:r>
      <w:r w:rsidR="009F0A79" w:rsidRPr="00FA2EDC">
        <w:rPr>
          <w:rFonts w:ascii="Times New Roman" w:hAnsi="Times New Roman" w:cs="Times New Roman"/>
          <w:sz w:val="28"/>
          <w:szCs w:val="28"/>
        </w:rPr>
        <w:t>9</w:t>
      </w:r>
      <w:r w:rsidR="00E538D9" w:rsidRPr="00FA2EDC">
        <w:rPr>
          <w:rFonts w:ascii="Times New Roman" w:hAnsi="Times New Roman" w:cs="Times New Roman"/>
          <w:sz w:val="28"/>
          <w:szCs w:val="28"/>
        </w:rPr>
        <w:t>%)</w:t>
      </w:r>
      <w:r w:rsidR="0018520D" w:rsidRPr="00FA2EDC">
        <w:rPr>
          <w:rFonts w:ascii="Times New Roman" w:hAnsi="Times New Roman" w:cs="Times New Roman"/>
          <w:sz w:val="28"/>
          <w:szCs w:val="28"/>
        </w:rPr>
        <w:t xml:space="preserve">, доля прироста аудитории составила </w:t>
      </w:r>
      <w:r w:rsidR="00494DF0" w:rsidRPr="00FA2EDC">
        <w:rPr>
          <w:rFonts w:ascii="Times New Roman" w:hAnsi="Times New Roman" w:cs="Times New Roman"/>
          <w:sz w:val="28"/>
          <w:szCs w:val="28"/>
        </w:rPr>
        <w:t xml:space="preserve">3 </w:t>
      </w:r>
      <w:r w:rsidR="00227D57" w:rsidRPr="00FA2EDC">
        <w:rPr>
          <w:rFonts w:ascii="Times New Roman" w:hAnsi="Times New Roman" w:cs="Times New Roman"/>
          <w:sz w:val="28"/>
          <w:szCs w:val="28"/>
        </w:rPr>
        <w:t>732 человека</w:t>
      </w:r>
      <w:r w:rsidR="0018520D" w:rsidRPr="00FA2EDC">
        <w:rPr>
          <w:rFonts w:ascii="Times New Roman" w:hAnsi="Times New Roman" w:cs="Times New Roman"/>
          <w:sz w:val="28"/>
          <w:szCs w:val="28"/>
        </w:rPr>
        <w:t>.</w:t>
      </w:r>
      <w:r w:rsidR="00227D57" w:rsidRPr="00FA2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A18" w:rsidRDefault="00224A18" w:rsidP="00E72A05">
      <w:pPr>
        <w:tabs>
          <w:tab w:val="center" w:pos="32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6" w:rsidRPr="00FA2EDC" w:rsidRDefault="00C03099" w:rsidP="00E72A05">
      <w:pPr>
        <w:tabs>
          <w:tab w:val="center" w:pos="32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D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54BC0" w:rsidRPr="00FA2EDC">
        <w:rPr>
          <w:rFonts w:ascii="Times New Roman" w:hAnsi="Times New Roman" w:cs="Times New Roman"/>
          <w:b/>
          <w:sz w:val="28"/>
          <w:szCs w:val="28"/>
        </w:rPr>
        <w:t>Участие в общественн</w:t>
      </w:r>
      <w:r w:rsidR="00201145" w:rsidRPr="00FA2EDC">
        <w:rPr>
          <w:rFonts w:ascii="Times New Roman" w:hAnsi="Times New Roman" w:cs="Times New Roman"/>
          <w:b/>
          <w:sz w:val="28"/>
          <w:szCs w:val="28"/>
        </w:rPr>
        <w:t xml:space="preserve">ых и </w:t>
      </w:r>
      <w:r w:rsidR="00354BC0" w:rsidRPr="00FA2EDC">
        <w:rPr>
          <w:rFonts w:ascii="Times New Roman" w:hAnsi="Times New Roman" w:cs="Times New Roman"/>
          <w:b/>
          <w:sz w:val="28"/>
          <w:szCs w:val="28"/>
        </w:rPr>
        <w:t>политических мероприятиях</w:t>
      </w:r>
    </w:p>
    <w:p w:rsidR="00F81159" w:rsidRPr="00FA2EDC" w:rsidRDefault="00DE0AA6" w:rsidP="00F81159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DC">
        <w:rPr>
          <w:rFonts w:ascii="Times New Roman" w:hAnsi="Times New Roman" w:cs="Times New Roman"/>
          <w:b/>
          <w:sz w:val="28"/>
          <w:szCs w:val="28"/>
        </w:rPr>
        <w:tab/>
      </w:r>
      <w:r w:rsidR="00C4329C" w:rsidRPr="00FA2EDC">
        <w:rPr>
          <w:rFonts w:ascii="Times New Roman" w:hAnsi="Times New Roman" w:cs="Times New Roman"/>
          <w:sz w:val="28"/>
          <w:szCs w:val="28"/>
        </w:rPr>
        <w:t>В отчетный период ч</w:t>
      </w:r>
      <w:r w:rsidR="00812DEC" w:rsidRPr="00FA2EDC">
        <w:rPr>
          <w:rFonts w:ascii="Times New Roman" w:hAnsi="Times New Roman" w:cs="Times New Roman"/>
          <w:sz w:val="28"/>
          <w:szCs w:val="28"/>
        </w:rPr>
        <w:t xml:space="preserve">лены фракции </w:t>
      </w:r>
      <w:r w:rsidR="00354BC0" w:rsidRPr="00FA2EDC">
        <w:rPr>
          <w:rFonts w:ascii="Times New Roman" w:hAnsi="Times New Roman" w:cs="Times New Roman"/>
          <w:sz w:val="28"/>
          <w:szCs w:val="28"/>
        </w:rPr>
        <w:t>принимали участие в общест</w:t>
      </w:r>
      <w:r w:rsidR="00A266CB" w:rsidRPr="00FA2EDC">
        <w:rPr>
          <w:rFonts w:ascii="Times New Roman" w:hAnsi="Times New Roman" w:cs="Times New Roman"/>
          <w:sz w:val="28"/>
          <w:szCs w:val="28"/>
        </w:rPr>
        <w:t>венн</w:t>
      </w:r>
      <w:r w:rsidR="00C4329C" w:rsidRPr="00FA2EDC">
        <w:rPr>
          <w:rFonts w:ascii="Times New Roman" w:hAnsi="Times New Roman" w:cs="Times New Roman"/>
          <w:sz w:val="28"/>
          <w:szCs w:val="28"/>
        </w:rPr>
        <w:t xml:space="preserve">ых и </w:t>
      </w:r>
      <w:r w:rsidR="00A266CB" w:rsidRPr="00FA2EDC">
        <w:rPr>
          <w:rFonts w:ascii="Times New Roman" w:hAnsi="Times New Roman" w:cs="Times New Roman"/>
          <w:sz w:val="28"/>
          <w:szCs w:val="28"/>
        </w:rPr>
        <w:t>политических мероприятиях</w:t>
      </w:r>
      <w:r w:rsidR="0004341B">
        <w:rPr>
          <w:rFonts w:ascii="Times New Roman" w:hAnsi="Times New Roman" w:cs="Times New Roman"/>
          <w:sz w:val="28"/>
          <w:szCs w:val="28"/>
        </w:rPr>
        <w:t xml:space="preserve"> различной формы</w:t>
      </w:r>
      <w:r w:rsidR="00A266CB" w:rsidRPr="00FA2EDC">
        <w:rPr>
          <w:rFonts w:ascii="Times New Roman" w:hAnsi="Times New Roman" w:cs="Times New Roman"/>
          <w:sz w:val="28"/>
          <w:szCs w:val="28"/>
        </w:rPr>
        <w:t>:</w:t>
      </w:r>
    </w:p>
    <w:p w:rsidR="00F81159" w:rsidRPr="00FA2EDC" w:rsidRDefault="00F81159" w:rsidP="00F81159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DC">
        <w:rPr>
          <w:rFonts w:ascii="Times New Roman" w:hAnsi="Times New Roman" w:cs="Times New Roman"/>
          <w:sz w:val="28"/>
          <w:szCs w:val="28"/>
        </w:rPr>
        <w:t>- общественн</w:t>
      </w:r>
      <w:r w:rsidR="00FA2EDC" w:rsidRPr="00FA2EDC">
        <w:rPr>
          <w:rFonts w:ascii="Times New Roman" w:hAnsi="Times New Roman" w:cs="Times New Roman"/>
          <w:sz w:val="28"/>
          <w:szCs w:val="28"/>
        </w:rPr>
        <w:t>ые</w:t>
      </w:r>
      <w:r w:rsidRPr="00FA2EDC">
        <w:rPr>
          <w:rFonts w:ascii="Times New Roman" w:hAnsi="Times New Roman" w:cs="Times New Roman"/>
          <w:sz w:val="28"/>
          <w:szCs w:val="28"/>
        </w:rPr>
        <w:t xml:space="preserve"> обсуждений </w:t>
      </w:r>
      <w:proofErr w:type="gramStart"/>
      <w:r w:rsidRPr="00FA2EDC">
        <w:rPr>
          <w:rFonts w:ascii="Times New Roman" w:hAnsi="Times New Roman" w:cs="Times New Roman"/>
          <w:sz w:val="28"/>
          <w:szCs w:val="28"/>
        </w:rPr>
        <w:t>итогов деятельности органов Администрации города Ханты-Мансийска</w:t>
      </w:r>
      <w:proofErr w:type="gramEnd"/>
      <w:r w:rsidRPr="00FA2EDC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FA2EDC">
        <w:rPr>
          <w:rFonts w:ascii="Times New Roman" w:hAnsi="Times New Roman" w:cs="Times New Roman"/>
          <w:sz w:val="28"/>
          <w:szCs w:val="28"/>
        </w:rPr>
        <w:t xml:space="preserve"> на </w:t>
      </w:r>
      <w:r w:rsidR="00FA2EDC" w:rsidRPr="00FA2EDC">
        <w:rPr>
          <w:rFonts w:ascii="Times New Roman" w:hAnsi="Times New Roman" w:cs="Times New Roman"/>
          <w:sz w:val="28"/>
          <w:szCs w:val="28"/>
        </w:rPr>
        <w:t>13</w:t>
      </w:r>
      <w:r w:rsidR="00FA2EDC">
        <w:rPr>
          <w:rFonts w:ascii="Times New Roman" w:hAnsi="Times New Roman" w:cs="Times New Roman"/>
          <w:sz w:val="28"/>
          <w:szCs w:val="28"/>
        </w:rPr>
        <w:t>-ти</w:t>
      </w:r>
      <w:r w:rsidR="00FA2EDC" w:rsidRPr="00FA2EDC">
        <w:rPr>
          <w:rFonts w:ascii="Times New Roman" w:hAnsi="Times New Roman" w:cs="Times New Roman"/>
          <w:sz w:val="28"/>
          <w:szCs w:val="28"/>
        </w:rPr>
        <w:t xml:space="preserve"> площадках</w:t>
      </w:r>
      <w:r w:rsidR="00C4329C" w:rsidRPr="00FA2EDC">
        <w:rPr>
          <w:rFonts w:ascii="Times New Roman" w:hAnsi="Times New Roman" w:cs="Times New Roman"/>
          <w:sz w:val="28"/>
          <w:szCs w:val="28"/>
        </w:rPr>
        <w:t>;</w:t>
      </w:r>
    </w:p>
    <w:p w:rsidR="00F81159" w:rsidRPr="003841C9" w:rsidRDefault="00F81159" w:rsidP="00F81159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DC">
        <w:rPr>
          <w:rFonts w:ascii="Times New Roman" w:hAnsi="Times New Roman" w:cs="Times New Roman"/>
          <w:sz w:val="28"/>
          <w:szCs w:val="28"/>
        </w:rPr>
        <w:t>- встреч</w:t>
      </w:r>
      <w:r w:rsidR="00FA2EDC">
        <w:rPr>
          <w:rFonts w:ascii="Times New Roman" w:hAnsi="Times New Roman" w:cs="Times New Roman"/>
          <w:sz w:val="28"/>
          <w:szCs w:val="28"/>
        </w:rPr>
        <w:t>а</w:t>
      </w:r>
      <w:r w:rsidRPr="00FA2EDC">
        <w:rPr>
          <w:rFonts w:ascii="Times New Roman" w:hAnsi="Times New Roman" w:cs="Times New Roman"/>
          <w:sz w:val="28"/>
          <w:szCs w:val="28"/>
        </w:rPr>
        <w:t xml:space="preserve"> </w:t>
      </w:r>
      <w:r w:rsidR="00FA2EDC" w:rsidRPr="00FA2EDC">
        <w:rPr>
          <w:rFonts w:ascii="Times New Roman" w:hAnsi="Times New Roman" w:cs="Times New Roman"/>
          <w:sz w:val="28"/>
          <w:szCs w:val="28"/>
        </w:rPr>
        <w:t xml:space="preserve">в Думе </w:t>
      </w:r>
      <w:r w:rsidR="00FA2EDC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A2EDC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6165B0" w:rsidRPr="00FA2EDC">
        <w:rPr>
          <w:rFonts w:ascii="Times New Roman" w:hAnsi="Times New Roman" w:cs="Times New Roman"/>
          <w:sz w:val="28"/>
          <w:szCs w:val="28"/>
        </w:rPr>
        <w:t xml:space="preserve">8-ых классов СОШ </w:t>
      </w:r>
      <w:r w:rsidRPr="00FA2EDC">
        <w:rPr>
          <w:rFonts w:ascii="Times New Roman" w:hAnsi="Times New Roman" w:cs="Times New Roman"/>
          <w:sz w:val="28"/>
          <w:szCs w:val="28"/>
        </w:rPr>
        <w:t>№3</w:t>
      </w:r>
      <w:r w:rsidR="00C4329C" w:rsidRPr="00FA2EDC">
        <w:rPr>
          <w:rFonts w:ascii="Times New Roman" w:hAnsi="Times New Roman" w:cs="Times New Roman"/>
          <w:sz w:val="28"/>
          <w:szCs w:val="28"/>
        </w:rPr>
        <w:t>,</w:t>
      </w:r>
      <w:r w:rsidRPr="00FA2EDC">
        <w:rPr>
          <w:rFonts w:ascii="Times New Roman" w:hAnsi="Times New Roman" w:cs="Times New Roman"/>
          <w:sz w:val="28"/>
          <w:szCs w:val="28"/>
        </w:rPr>
        <w:t xml:space="preserve"> в рамках дня </w:t>
      </w:r>
      <w:r w:rsidRPr="003841C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4329C" w:rsidRPr="003841C9">
        <w:rPr>
          <w:rFonts w:ascii="Times New Roman" w:hAnsi="Times New Roman" w:cs="Times New Roman"/>
          <w:sz w:val="28"/>
          <w:szCs w:val="28"/>
        </w:rPr>
        <w:t>;</w:t>
      </w:r>
    </w:p>
    <w:p w:rsidR="00C4329C" w:rsidRPr="003841C9" w:rsidRDefault="00C4329C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C9">
        <w:rPr>
          <w:rFonts w:ascii="Times New Roman" w:hAnsi="Times New Roman" w:cs="Times New Roman"/>
          <w:sz w:val="28"/>
          <w:szCs w:val="28"/>
        </w:rPr>
        <w:t xml:space="preserve">- </w:t>
      </w:r>
      <w:r w:rsidR="00FA2EDC" w:rsidRPr="003841C9">
        <w:rPr>
          <w:rFonts w:ascii="Times New Roman" w:hAnsi="Times New Roman" w:cs="Times New Roman"/>
          <w:sz w:val="28"/>
          <w:szCs w:val="28"/>
        </w:rPr>
        <w:t>м</w:t>
      </w:r>
      <w:r w:rsidRPr="003841C9">
        <w:rPr>
          <w:rFonts w:ascii="Times New Roman" w:hAnsi="Times New Roman" w:cs="Times New Roman"/>
          <w:sz w:val="28"/>
          <w:szCs w:val="28"/>
        </w:rPr>
        <w:t>ероприятия в рамках реализации Федерального проекта «Формирование комфортной городской среды»;</w:t>
      </w:r>
    </w:p>
    <w:p w:rsidR="00F42F82" w:rsidRPr="003841C9" w:rsidRDefault="000F6EA6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C9">
        <w:rPr>
          <w:rFonts w:ascii="Times New Roman" w:hAnsi="Times New Roman" w:cs="Times New Roman"/>
          <w:sz w:val="28"/>
          <w:szCs w:val="28"/>
        </w:rPr>
        <w:t xml:space="preserve">- мероприятия </w:t>
      </w:r>
      <w:r w:rsidR="005D6318" w:rsidRPr="003841C9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="003841C9" w:rsidRPr="003841C9">
        <w:rPr>
          <w:rFonts w:ascii="Times New Roman" w:hAnsi="Times New Roman" w:cs="Times New Roman"/>
          <w:sz w:val="28"/>
          <w:szCs w:val="28"/>
        </w:rPr>
        <w:t>избирательных компаний</w:t>
      </w:r>
      <w:proofErr w:type="gramEnd"/>
      <w:r w:rsidR="005D6318" w:rsidRPr="003841C9">
        <w:rPr>
          <w:rFonts w:ascii="Times New Roman" w:hAnsi="Times New Roman" w:cs="Times New Roman"/>
          <w:sz w:val="28"/>
          <w:szCs w:val="28"/>
        </w:rPr>
        <w:t>;</w:t>
      </w:r>
    </w:p>
    <w:p w:rsidR="00676C0C" w:rsidRPr="003841C9" w:rsidRDefault="00676C0C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C9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интеллектуальной игры среди старшеклассников «</w:t>
      </w:r>
      <w:proofErr w:type="spellStart"/>
      <w:r w:rsidRPr="003841C9">
        <w:rPr>
          <w:rFonts w:ascii="Times New Roman" w:hAnsi="Times New Roman" w:cs="Times New Roman"/>
          <w:sz w:val="28"/>
          <w:szCs w:val="28"/>
          <w:shd w:val="clear" w:color="auto" w:fill="FFFFFF"/>
        </w:rPr>
        <w:t>РосКвиз</w:t>
      </w:r>
      <w:proofErr w:type="spellEnd"/>
      <w:r w:rsidRPr="003841C9">
        <w:rPr>
          <w:rFonts w:ascii="Times New Roman" w:hAnsi="Times New Roman" w:cs="Times New Roman"/>
          <w:sz w:val="28"/>
          <w:szCs w:val="28"/>
          <w:shd w:val="clear" w:color="auto" w:fill="FFFFFF"/>
        </w:rPr>
        <w:t>», приуроченной Дню космонавтики.</w:t>
      </w:r>
    </w:p>
    <w:p w:rsidR="00FA2EDC" w:rsidRPr="00676C0C" w:rsidRDefault="009F0934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0C">
        <w:rPr>
          <w:rFonts w:ascii="Times New Roman" w:hAnsi="Times New Roman" w:cs="Times New Roman"/>
          <w:sz w:val="28"/>
          <w:szCs w:val="28"/>
        </w:rPr>
        <w:t xml:space="preserve">- </w:t>
      </w:r>
      <w:r w:rsidR="00FA2EDC" w:rsidRPr="00676C0C">
        <w:rPr>
          <w:rFonts w:ascii="Times New Roman" w:hAnsi="Times New Roman" w:cs="Times New Roman"/>
          <w:sz w:val="28"/>
          <w:szCs w:val="28"/>
        </w:rPr>
        <w:t xml:space="preserve">рабочая встреча </w:t>
      </w:r>
      <w:proofErr w:type="spellStart"/>
      <w:r w:rsidR="00FA2EDC" w:rsidRPr="00676C0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FA2EDC" w:rsidRPr="00676C0C">
        <w:rPr>
          <w:rFonts w:ascii="Times New Roman" w:hAnsi="Times New Roman" w:cs="Times New Roman"/>
          <w:sz w:val="28"/>
          <w:szCs w:val="28"/>
        </w:rPr>
        <w:t>. губернатора Югры с органами власти и общественностью;</w:t>
      </w:r>
    </w:p>
    <w:p w:rsidR="00812DEC" w:rsidRPr="00676C0C" w:rsidRDefault="00812DEC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0C">
        <w:rPr>
          <w:rFonts w:ascii="Times New Roman" w:hAnsi="Times New Roman" w:cs="Times New Roman"/>
          <w:sz w:val="28"/>
          <w:szCs w:val="28"/>
        </w:rPr>
        <w:t>- мероприятия, посвященные и приуроченные к праздничным и памятным датам;</w:t>
      </w:r>
    </w:p>
    <w:p w:rsidR="00812DEC" w:rsidRDefault="00812DEC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DC">
        <w:rPr>
          <w:rFonts w:ascii="Times New Roman" w:hAnsi="Times New Roman" w:cs="Times New Roman"/>
          <w:sz w:val="28"/>
          <w:szCs w:val="28"/>
        </w:rPr>
        <w:t>- городские субботники;</w:t>
      </w:r>
    </w:p>
    <w:p w:rsidR="0098704B" w:rsidRPr="00FA2EDC" w:rsidRDefault="0098704B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мероприятия</w:t>
      </w:r>
      <w:r w:rsidR="002659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5935">
        <w:rPr>
          <w:rFonts w:ascii="Times New Roman" w:hAnsi="Times New Roman" w:cs="Times New Roman"/>
          <w:sz w:val="28"/>
          <w:szCs w:val="28"/>
        </w:rPr>
        <w:t>товарищески матчи</w:t>
      </w:r>
      <w:r w:rsidR="00224A18">
        <w:rPr>
          <w:rFonts w:ascii="Times New Roman" w:hAnsi="Times New Roman" w:cs="Times New Roman"/>
          <w:sz w:val="28"/>
          <w:szCs w:val="28"/>
        </w:rPr>
        <w:t>, турниры);</w:t>
      </w:r>
    </w:p>
    <w:p w:rsidR="00706658" w:rsidRPr="00FA2EDC" w:rsidRDefault="00812DEC" w:rsidP="00E72A0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EDC">
        <w:rPr>
          <w:rFonts w:ascii="Times New Roman" w:hAnsi="Times New Roman" w:cs="Times New Roman"/>
          <w:sz w:val="28"/>
          <w:szCs w:val="28"/>
        </w:rPr>
        <w:tab/>
      </w:r>
      <w:r w:rsidR="00DE0AA6" w:rsidRPr="00FA2EDC">
        <w:rPr>
          <w:rFonts w:ascii="Times New Roman" w:hAnsi="Times New Roman" w:cs="Times New Roman"/>
          <w:sz w:val="28"/>
          <w:szCs w:val="28"/>
        </w:rPr>
        <w:t xml:space="preserve">- </w:t>
      </w:r>
      <w:r w:rsidRPr="00FA2EDC">
        <w:rPr>
          <w:rFonts w:ascii="Times New Roman" w:hAnsi="Times New Roman" w:cs="Times New Roman"/>
          <w:sz w:val="28"/>
          <w:szCs w:val="28"/>
        </w:rPr>
        <w:t>б</w:t>
      </w:r>
      <w:r w:rsidR="00A266CB" w:rsidRPr="00FA2EDC">
        <w:rPr>
          <w:rFonts w:ascii="Times New Roman" w:hAnsi="Times New Roman" w:cs="Times New Roman"/>
          <w:sz w:val="28"/>
          <w:szCs w:val="28"/>
        </w:rPr>
        <w:t>лаготворительны</w:t>
      </w:r>
      <w:r w:rsidR="00983BD4" w:rsidRPr="00FA2EDC">
        <w:rPr>
          <w:rFonts w:ascii="Times New Roman" w:hAnsi="Times New Roman" w:cs="Times New Roman"/>
          <w:sz w:val="28"/>
          <w:szCs w:val="28"/>
        </w:rPr>
        <w:t>е</w:t>
      </w:r>
      <w:r w:rsidR="00A266CB" w:rsidRPr="00FA2EDC">
        <w:rPr>
          <w:rFonts w:ascii="Times New Roman" w:hAnsi="Times New Roman" w:cs="Times New Roman"/>
          <w:sz w:val="28"/>
          <w:szCs w:val="28"/>
        </w:rPr>
        <w:t xml:space="preserve"> акции: </w:t>
      </w:r>
      <w:r w:rsidR="00A838B1" w:rsidRPr="00FA2EDC">
        <w:rPr>
          <w:rFonts w:ascii="Times New Roman" w:hAnsi="Times New Roman" w:cs="Times New Roman"/>
          <w:sz w:val="28"/>
          <w:szCs w:val="28"/>
        </w:rPr>
        <w:t xml:space="preserve">«Коробка храбрости; </w:t>
      </w:r>
      <w:r w:rsidR="00FA0FF4" w:rsidRPr="00FA2EDC">
        <w:rPr>
          <w:rFonts w:ascii="Times New Roman" w:hAnsi="Times New Roman" w:cs="Times New Roman"/>
          <w:sz w:val="28"/>
          <w:szCs w:val="28"/>
        </w:rPr>
        <w:t>«Ёлка желаний»</w:t>
      </w:r>
      <w:r w:rsidR="00224A18">
        <w:rPr>
          <w:rFonts w:ascii="Times New Roman" w:hAnsi="Times New Roman" w:cs="Times New Roman"/>
          <w:sz w:val="28"/>
          <w:szCs w:val="28"/>
        </w:rPr>
        <w:t>, «День защиты детей»</w:t>
      </w:r>
      <w:r w:rsidR="00372E2A" w:rsidRPr="00FA2EDC">
        <w:rPr>
          <w:rFonts w:ascii="Times New Roman" w:hAnsi="Times New Roman" w:cs="Times New Roman"/>
          <w:sz w:val="28"/>
          <w:szCs w:val="28"/>
        </w:rPr>
        <w:t>.</w:t>
      </w:r>
      <w:r w:rsidR="00706658" w:rsidRPr="00FA2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245" w:rsidRPr="00FA2EDC" w:rsidRDefault="000E3245" w:rsidP="00FA2ED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2E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2EDC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812DEC" w:rsidRPr="00FA2EDC">
        <w:rPr>
          <w:rFonts w:ascii="Times New Roman" w:hAnsi="Times New Roman" w:cs="Times New Roman"/>
          <w:sz w:val="28"/>
          <w:szCs w:val="28"/>
        </w:rPr>
        <w:t xml:space="preserve">и участие в тематических </w:t>
      </w:r>
      <w:r w:rsidRPr="00FA2EDC">
        <w:rPr>
          <w:rFonts w:ascii="Times New Roman" w:hAnsi="Times New Roman" w:cs="Times New Roman"/>
          <w:sz w:val="28"/>
          <w:szCs w:val="28"/>
        </w:rPr>
        <w:t>площад</w:t>
      </w:r>
      <w:r w:rsidR="00812DEC" w:rsidRPr="00FA2EDC">
        <w:rPr>
          <w:rFonts w:ascii="Times New Roman" w:hAnsi="Times New Roman" w:cs="Times New Roman"/>
          <w:sz w:val="28"/>
          <w:szCs w:val="28"/>
        </w:rPr>
        <w:t>ках</w:t>
      </w:r>
      <w:r w:rsidRPr="00FA2EDC">
        <w:rPr>
          <w:rFonts w:ascii="Times New Roman" w:hAnsi="Times New Roman" w:cs="Times New Roman"/>
          <w:sz w:val="28"/>
          <w:szCs w:val="28"/>
        </w:rPr>
        <w:t xml:space="preserve"> и акци</w:t>
      </w:r>
      <w:r w:rsidR="00812DEC" w:rsidRPr="00FA2EDC">
        <w:rPr>
          <w:rFonts w:ascii="Times New Roman" w:hAnsi="Times New Roman" w:cs="Times New Roman"/>
          <w:sz w:val="28"/>
          <w:szCs w:val="28"/>
        </w:rPr>
        <w:t>ях</w:t>
      </w:r>
      <w:r w:rsidRPr="00FA2EDC">
        <w:rPr>
          <w:rFonts w:ascii="Times New Roman" w:hAnsi="Times New Roman" w:cs="Times New Roman"/>
          <w:sz w:val="28"/>
          <w:szCs w:val="28"/>
        </w:rPr>
        <w:t xml:space="preserve"> по сбору гуманитарной помощи</w:t>
      </w:r>
      <w:r w:rsidR="00224A18">
        <w:rPr>
          <w:rFonts w:ascii="Times New Roman" w:hAnsi="Times New Roman" w:cs="Times New Roman"/>
          <w:sz w:val="28"/>
          <w:szCs w:val="28"/>
        </w:rPr>
        <w:t xml:space="preserve"> в зону СВО</w:t>
      </w:r>
      <w:r w:rsidRPr="00FA2EDC">
        <w:rPr>
          <w:rFonts w:ascii="Times New Roman" w:hAnsi="Times New Roman" w:cs="Times New Roman"/>
          <w:sz w:val="28"/>
          <w:szCs w:val="28"/>
        </w:rPr>
        <w:t>;</w:t>
      </w:r>
    </w:p>
    <w:p w:rsidR="000B74AA" w:rsidRPr="00FA2EDC" w:rsidRDefault="000E3245" w:rsidP="00FA2ED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DC">
        <w:rPr>
          <w:rFonts w:ascii="Times New Roman" w:hAnsi="Times New Roman" w:cs="Times New Roman"/>
          <w:sz w:val="28"/>
          <w:szCs w:val="28"/>
        </w:rPr>
        <w:t xml:space="preserve">- </w:t>
      </w:r>
      <w:r w:rsidR="00FA2EDC" w:rsidRPr="00FA2ED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деятельности волонтерского движения «Сбор призывникам Ханты-Мансийска» (</w:t>
      </w:r>
      <w:r w:rsidRPr="00FA2EDC">
        <w:rPr>
          <w:rFonts w:ascii="Times New Roman" w:hAnsi="Times New Roman" w:cs="Times New Roman"/>
          <w:sz w:val="28"/>
          <w:szCs w:val="28"/>
        </w:rPr>
        <w:t>приобретение обмундирования</w:t>
      </w:r>
      <w:r w:rsidR="00224A18">
        <w:rPr>
          <w:rFonts w:ascii="Times New Roman" w:hAnsi="Times New Roman" w:cs="Times New Roman"/>
          <w:sz w:val="28"/>
          <w:szCs w:val="28"/>
        </w:rPr>
        <w:t xml:space="preserve"> и </w:t>
      </w:r>
      <w:r w:rsidRPr="00FA2EDC">
        <w:rPr>
          <w:rFonts w:ascii="Times New Roman" w:hAnsi="Times New Roman" w:cs="Times New Roman"/>
          <w:sz w:val="28"/>
          <w:szCs w:val="28"/>
        </w:rPr>
        <w:t>технического оборудования</w:t>
      </w:r>
      <w:r w:rsidR="00224A18">
        <w:rPr>
          <w:rFonts w:ascii="Times New Roman" w:hAnsi="Times New Roman" w:cs="Times New Roman"/>
          <w:sz w:val="28"/>
          <w:szCs w:val="28"/>
        </w:rPr>
        <w:t xml:space="preserve"> для участников </w:t>
      </w:r>
      <w:r w:rsidRPr="00FA2EDC">
        <w:rPr>
          <w:rFonts w:ascii="Times New Roman" w:hAnsi="Times New Roman" w:cs="Times New Roman"/>
          <w:sz w:val="28"/>
          <w:szCs w:val="28"/>
        </w:rPr>
        <w:t>СВО</w:t>
      </w:r>
      <w:r w:rsidR="00224A18">
        <w:rPr>
          <w:rFonts w:ascii="Times New Roman" w:hAnsi="Times New Roman" w:cs="Times New Roman"/>
          <w:sz w:val="28"/>
          <w:szCs w:val="28"/>
        </w:rPr>
        <w:t>)</w:t>
      </w:r>
      <w:r w:rsidR="000B74AA" w:rsidRPr="00FA2EDC">
        <w:rPr>
          <w:rFonts w:ascii="Times New Roman" w:hAnsi="Times New Roman" w:cs="Times New Roman"/>
          <w:sz w:val="28"/>
          <w:szCs w:val="28"/>
        </w:rPr>
        <w:t>;</w:t>
      </w:r>
    </w:p>
    <w:p w:rsidR="00676C0C" w:rsidRDefault="000B74AA" w:rsidP="00FA2ED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DC">
        <w:rPr>
          <w:rFonts w:ascii="Times New Roman" w:hAnsi="Times New Roman" w:cs="Times New Roman"/>
          <w:sz w:val="28"/>
          <w:szCs w:val="28"/>
        </w:rPr>
        <w:t xml:space="preserve">- </w:t>
      </w:r>
      <w:r w:rsidR="00812DEC" w:rsidRPr="00FA2EDC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FA2EDC">
        <w:rPr>
          <w:rFonts w:ascii="Times New Roman" w:hAnsi="Times New Roman" w:cs="Times New Roman"/>
          <w:sz w:val="28"/>
          <w:szCs w:val="28"/>
        </w:rPr>
        <w:t>организаци</w:t>
      </w:r>
      <w:r w:rsidR="00812DEC" w:rsidRPr="00FA2EDC">
        <w:rPr>
          <w:rFonts w:ascii="Times New Roman" w:hAnsi="Times New Roman" w:cs="Times New Roman"/>
          <w:sz w:val="28"/>
          <w:szCs w:val="28"/>
        </w:rPr>
        <w:t>и</w:t>
      </w:r>
      <w:r w:rsidRPr="00FA2EDC">
        <w:rPr>
          <w:rFonts w:ascii="Times New Roman" w:hAnsi="Times New Roman" w:cs="Times New Roman"/>
          <w:sz w:val="28"/>
          <w:szCs w:val="28"/>
        </w:rPr>
        <w:t xml:space="preserve"> доставки гуманитарного груза в зону СВО, участие в его сопровождении, проведение встреч с представителями Администрации посещаемой территории</w:t>
      </w:r>
      <w:r w:rsidR="00676C0C">
        <w:rPr>
          <w:rFonts w:ascii="Times New Roman" w:hAnsi="Times New Roman" w:cs="Times New Roman"/>
          <w:sz w:val="28"/>
          <w:szCs w:val="28"/>
        </w:rPr>
        <w:t>;</w:t>
      </w:r>
    </w:p>
    <w:p w:rsidR="000E3245" w:rsidRPr="00FA2EDC" w:rsidRDefault="00676C0C" w:rsidP="00FA2ED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5935">
        <w:rPr>
          <w:rFonts w:ascii="Times New Roman" w:hAnsi="Times New Roman" w:cs="Times New Roman"/>
          <w:sz w:val="28"/>
          <w:szCs w:val="28"/>
        </w:rPr>
        <w:t xml:space="preserve">торжественные мероприятия по </w:t>
      </w:r>
      <w:r>
        <w:rPr>
          <w:rFonts w:ascii="Times New Roman" w:hAnsi="Times New Roman" w:cs="Times New Roman"/>
          <w:sz w:val="28"/>
          <w:szCs w:val="28"/>
        </w:rPr>
        <w:t>чествовани</w:t>
      </w:r>
      <w:r w:rsidR="0026593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заслуженных работников организаций и учр</w:t>
      </w:r>
      <w:r w:rsidR="00E3449F">
        <w:rPr>
          <w:rFonts w:ascii="Times New Roman" w:hAnsi="Times New Roman" w:cs="Times New Roman"/>
          <w:sz w:val="28"/>
          <w:szCs w:val="28"/>
        </w:rPr>
        <w:t>еждений города;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C9" w:rsidRDefault="00265935" w:rsidP="003841C9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C9">
        <w:rPr>
          <w:rFonts w:ascii="Times New Roman" w:hAnsi="Times New Roman" w:cs="Times New Roman"/>
          <w:sz w:val="28"/>
          <w:szCs w:val="28"/>
        </w:rPr>
        <w:t>- организация мероприятий в рамках Всероссийского спортивного марафона «Сила России»</w:t>
      </w:r>
      <w:r w:rsidR="003841C9" w:rsidRPr="003841C9">
        <w:rPr>
          <w:rFonts w:ascii="Times New Roman" w:hAnsi="Times New Roman" w:cs="Times New Roman"/>
          <w:sz w:val="28"/>
          <w:szCs w:val="28"/>
        </w:rPr>
        <w:t>: летний этап («</w:t>
      </w:r>
      <w:r w:rsidRPr="003841C9">
        <w:rPr>
          <w:rFonts w:ascii="Times New Roman" w:hAnsi="Times New Roman" w:cs="Times New Roman"/>
          <w:sz w:val="28"/>
          <w:szCs w:val="28"/>
        </w:rPr>
        <w:t>Социальный волейбол»</w:t>
      </w:r>
      <w:r w:rsidR="003841C9">
        <w:rPr>
          <w:rFonts w:ascii="Times New Roman" w:hAnsi="Times New Roman" w:cs="Times New Roman"/>
          <w:sz w:val="28"/>
          <w:szCs w:val="28"/>
        </w:rPr>
        <w:t xml:space="preserve"> на площадке</w:t>
      </w:r>
      <w:r w:rsidR="003841C9" w:rsidRPr="003841C9">
        <w:rPr>
          <w:rFonts w:ascii="Times New Roman" w:hAnsi="Times New Roman" w:cs="Times New Roman"/>
          <w:sz w:val="28"/>
          <w:szCs w:val="28"/>
        </w:rPr>
        <w:t xml:space="preserve"> </w:t>
      </w:r>
      <w:r w:rsidR="003841C9" w:rsidRPr="00384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 «Дружба»</w:t>
      </w:r>
      <w:r w:rsidR="00384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3841C9" w:rsidRPr="00384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Югорский колледж-интернат Олимпийского Резерва</w:t>
      </w:r>
      <w:r w:rsidR="00384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A838B1" w:rsidRPr="003841C9" w:rsidRDefault="003841C9" w:rsidP="003841C9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34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муниципального, регионального и федерального формата</w:t>
      </w:r>
      <w:r w:rsidR="0097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проводимые в городе Ханты-Мансийске.</w:t>
      </w:r>
    </w:p>
    <w:p w:rsidR="00B32400" w:rsidRPr="00106C4D" w:rsidRDefault="00B32400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DD" w:rsidRDefault="001877D4" w:rsidP="00E72A05">
      <w:pPr>
        <w:tabs>
          <w:tab w:val="center" w:pos="32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52CDD">
        <w:rPr>
          <w:rFonts w:ascii="Times New Roman" w:hAnsi="Times New Roman" w:cs="Times New Roman"/>
          <w:b/>
          <w:sz w:val="28"/>
          <w:szCs w:val="28"/>
        </w:rPr>
        <w:t>. Проектная деятельность</w:t>
      </w:r>
    </w:p>
    <w:p w:rsidR="00F811B0" w:rsidRDefault="00F811B0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фракции Пенчуков К.Л.</w:t>
      </w:r>
      <w:r w:rsidR="00573BBE">
        <w:rPr>
          <w:rFonts w:ascii="Times New Roman" w:hAnsi="Times New Roman" w:cs="Times New Roman"/>
          <w:sz w:val="28"/>
          <w:szCs w:val="28"/>
        </w:rPr>
        <w:t xml:space="preserve"> </w:t>
      </w:r>
      <w:r w:rsidRPr="003C0146">
        <w:rPr>
          <w:rFonts w:ascii="Times New Roman" w:hAnsi="Times New Roman" w:cs="Times New Roman"/>
          <w:sz w:val="28"/>
          <w:szCs w:val="28"/>
        </w:rPr>
        <w:t>возглавляет Региональный Совет сторонников партии «Единая Россия»</w:t>
      </w:r>
      <w:r w:rsidR="00573BB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3C0146">
        <w:rPr>
          <w:rFonts w:ascii="Times New Roman" w:hAnsi="Times New Roman" w:cs="Times New Roman"/>
          <w:sz w:val="28"/>
          <w:szCs w:val="28"/>
        </w:rPr>
        <w:t>региональны</w:t>
      </w:r>
      <w:r w:rsidR="00573BBE">
        <w:rPr>
          <w:rFonts w:ascii="Times New Roman" w:hAnsi="Times New Roman" w:cs="Times New Roman"/>
          <w:sz w:val="28"/>
          <w:szCs w:val="28"/>
        </w:rPr>
        <w:t>м</w:t>
      </w:r>
      <w:r w:rsidRPr="003C0146">
        <w:rPr>
          <w:rFonts w:ascii="Times New Roman" w:hAnsi="Times New Roman" w:cs="Times New Roman"/>
          <w:sz w:val="28"/>
          <w:szCs w:val="28"/>
        </w:rPr>
        <w:t xml:space="preserve"> курат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573BBE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проекта «Защита животных».</w:t>
      </w:r>
    </w:p>
    <w:p w:rsidR="00F811B0" w:rsidRPr="003C0146" w:rsidRDefault="00573BBE" w:rsidP="00E72A0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F811B0">
        <w:rPr>
          <w:rFonts w:ascii="Times New Roman" w:hAnsi="Times New Roman" w:cs="Times New Roman"/>
          <w:sz w:val="28"/>
          <w:szCs w:val="28"/>
        </w:rPr>
        <w:t>члены фракции</w:t>
      </w:r>
      <w:r w:rsidR="00F811B0" w:rsidRPr="003C0146">
        <w:rPr>
          <w:rFonts w:ascii="Times New Roman" w:hAnsi="Times New Roman" w:cs="Times New Roman"/>
          <w:sz w:val="28"/>
          <w:szCs w:val="28"/>
        </w:rPr>
        <w:t xml:space="preserve"> отвечают за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F811B0" w:rsidRPr="003C0146">
        <w:rPr>
          <w:rFonts w:ascii="Times New Roman" w:hAnsi="Times New Roman" w:cs="Times New Roman"/>
          <w:sz w:val="28"/>
          <w:szCs w:val="28"/>
        </w:rPr>
        <w:t>партийных проектов:</w:t>
      </w:r>
    </w:p>
    <w:p w:rsidR="00F811B0" w:rsidRPr="00EA6F51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F51">
        <w:rPr>
          <w:rFonts w:ascii="Times New Roman" w:hAnsi="Times New Roman" w:cs="Times New Roman"/>
          <w:sz w:val="28"/>
          <w:szCs w:val="28"/>
        </w:rPr>
        <w:t>«Безопасные дороги», «Выбирай своё» - Суворов П.Н.</w:t>
      </w:r>
    </w:p>
    <w:p w:rsidR="00F811B0" w:rsidRPr="00EA6F51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F51">
        <w:rPr>
          <w:rFonts w:ascii="Times New Roman" w:hAnsi="Times New Roman" w:cs="Times New Roman"/>
          <w:sz w:val="28"/>
          <w:szCs w:val="28"/>
        </w:rPr>
        <w:t>«Городская среда» - Захарова С.С.</w:t>
      </w:r>
    </w:p>
    <w:p w:rsidR="00F811B0" w:rsidRPr="00EA6F51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F51">
        <w:rPr>
          <w:rFonts w:ascii="Times New Roman" w:hAnsi="Times New Roman" w:cs="Times New Roman"/>
          <w:sz w:val="28"/>
          <w:szCs w:val="28"/>
        </w:rPr>
        <w:t>«Детский спорт», «К вершинам ГТО»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4E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Самбо» </w:t>
      </w:r>
      <w:r w:rsidRPr="00EA6F51">
        <w:rPr>
          <w:rFonts w:ascii="Times New Roman" w:hAnsi="Times New Roman" w:cs="Times New Roman"/>
          <w:sz w:val="28"/>
          <w:szCs w:val="28"/>
        </w:rPr>
        <w:t>- Пилипас А.В.</w:t>
      </w:r>
    </w:p>
    <w:p w:rsidR="00F811B0" w:rsidRPr="00EA6F51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F51">
        <w:rPr>
          <w:rFonts w:ascii="Times New Roman" w:hAnsi="Times New Roman" w:cs="Times New Roman"/>
          <w:sz w:val="28"/>
          <w:szCs w:val="28"/>
        </w:rPr>
        <w:t xml:space="preserve">«Единая страна – доступная среда» - </w:t>
      </w:r>
      <w:proofErr w:type="spellStart"/>
      <w:r w:rsidRPr="00EA6F51">
        <w:rPr>
          <w:rFonts w:ascii="Times New Roman" w:hAnsi="Times New Roman" w:cs="Times New Roman"/>
          <w:sz w:val="28"/>
          <w:szCs w:val="28"/>
        </w:rPr>
        <w:t>Загваздин</w:t>
      </w:r>
      <w:proofErr w:type="spellEnd"/>
      <w:r w:rsidRPr="00EA6F51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811B0" w:rsidRPr="00EA6F51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F51">
        <w:rPr>
          <w:rFonts w:ascii="Times New Roman" w:hAnsi="Times New Roman" w:cs="Times New Roman"/>
          <w:sz w:val="28"/>
          <w:szCs w:val="28"/>
        </w:rPr>
        <w:t>«Историческая память» - Пуртова Т.Н.</w:t>
      </w:r>
    </w:p>
    <w:p w:rsidR="00F811B0" w:rsidRPr="00EA6F51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F51">
        <w:rPr>
          <w:rFonts w:ascii="Times New Roman" w:hAnsi="Times New Roman" w:cs="Times New Roman"/>
          <w:sz w:val="28"/>
          <w:szCs w:val="28"/>
        </w:rPr>
        <w:t>«Крепкая семья» - Трушкова Ю.Г.</w:t>
      </w:r>
    </w:p>
    <w:p w:rsidR="00F811B0" w:rsidRPr="00EA6F51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F51">
        <w:rPr>
          <w:rFonts w:ascii="Times New Roman" w:hAnsi="Times New Roman" w:cs="Times New Roman"/>
          <w:sz w:val="28"/>
          <w:szCs w:val="28"/>
        </w:rPr>
        <w:t xml:space="preserve">«Новая школа» - </w:t>
      </w:r>
      <w:proofErr w:type="spellStart"/>
      <w:r w:rsidRPr="00EA6F51">
        <w:rPr>
          <w:rFonts w:ascii="Times New Roman" w:hAnsi="Times New Roman" w:cs="Times New Roman"/>
          <w:sz w:val="28"/>
          <w:szCs w:val="28"/>
        </w:rPr>
        <w:t>Репский</w:t>
      </w:r>
      <w:proofErr w:type="spellEnd"/>
      <w:r w:rsidRPr="00EA6F51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F811B0" w:rsidRPr="00EA6F51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«Школа грамотного потребителя»,</w:t>
      </w:r>
      <w:r w:rsidRPr="00EA6F51">
        <w:rPr>
          <w:rFonts w:ascii="Times New Roman" w:hAnsi="Times New Roman" w:cs="Times New Roman"/>
          <w:sz w:val="28"/>
          <w:szCs w:val="28"/>
        </w:rPr>
        <w:t xml:space="preserve"> «Жители МКД» - Молчанов Н.Н.</w:t>
      </w:r>
    </w:p>
    <w:p w:rsidR="00F811B0" w:rsidRPr="00EA6F51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F51">
        <w:rPr>
          <w:rFonts w:ascii="Times New Roman" w:hAnsi="Times New Roman" w:cs="Times New Roman"/>
          <w:sz w:val="28"/>
          <w:szCs w:val="28"/>
        </w:rPr>
        <w:t xml:space="preserve">«Чистая Страна» - </w:t>
      </w:r>
      <w:proofErr w:type="spellStart"/>
      <w:r w:rsidRPr="00EA6F51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Pr="00EA6F5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811B0" w:rsidRPr="00EA6F51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F51">
        <w:rPr>
          <w:rFonts w:ascii="Times New Roman" w:hAnsi="Times New Roman" w:cs="Times New Roman"/>
          <w:sz w:val="28"/>
          <w:szCs w:val="28"/>
        </w:rPr>
        <w:t>«Зелёная экономика» - Игнатов С.В.</w:t>
      </w:r>
    </w:p>
    <w:p w:rsidR="00F811B0" w:rsidRDefault="00F811B0" w:rsidP="00E72A05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F51">
        <w:rPr>
          <w:rFonts w:ascii="Times New Roman" w:hAnsi="Times New Roman" w:cs="Times New Roman"/>
          <w:sz w:val="28"/>
          <w:szCs w:val="28"/>
        </w:rPr>
        <w:t xml:space="preserve">«Предпринимательство» - </w:t>
      </w:r>
      <w:proofErr w:type="spellStart"/>
      <w:r w:rsidRPr="00EA6F51">
        <w:rPr>
          <w:rFonts w:ascii="Times New Roman" w:hAnsi="Times New Roman" w:cs="Times New Roman"/>
          <w:sz w:val="28"/>
          <w:szCs w:val="28"/>
        </w:rPr>
        <w:t>Макарян</w:t>
      </w:r>
      <w:proofErr w:type="spellEnd"/>
      <w:r w:rsidRPr="00EA6F51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623E08" w:rsidRDefault="00F811B0" w:rsidP="00702F51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535">
        <w:rPr>
          <w:rFonts w:ascii="Times New Roman" w:hAnsi="Times New Roman" w:cs="Times New Roman"/>
          <w:sz w:val="28"/>
          <w:szCs w:val="28"/>
        </w:rPr>
        <w:t>«Женское движение «Единой России» - Бормотова Т.В.</w:t>
      </w:r>
    </w:p>
    <w:p w:rsidR="00702F51" w:rsidRDefault="00702F51" w:rsidP="00702F51">
      <w:pPr>
        <w:pStyle w:val="aa"/>
        <w:tabs>
          <w:tab w:val="center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168C" w:rsidRDefault="0058168C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3D5F" w:rsidRDefault="00873D5F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2CDD" w:rsidRPr="00900D6E" w:rsidRDefault="00F52CDD" w:rsidP="00F52CDD">
      <w:pPr>
        <w:tabs>
          <w:tab w:val="center" w:pos="320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0D6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8168C" w:rsidRDefault="0058168C" w:rsidP="00F52CD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F52CDD" w:rsidRPr="00A437C6" w:rsidRDefault="00F52CDD" w:rsidP="00F52CD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 w:rsidRPr="00A437C6">
        <w:rPr>
          <w:rFonts w:ascii="Times New Roman" w:hAnsi="Times New Roman" w:cs="Times New Roman"/>
          <w:sz w:val="28"/>
          <w:szCs w:val="28"/>
        </w:rPr>
        <w:t>Явка членов фракции на собрания фракции</w:t>
      </w:r>
    </w:p>
    <w:p w:rsidR="00F52CDD" w:rsidRPr="00A437C6" w:rsidRDefault="00F52CDD" w:rsidP="00F52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6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709"/>
        <w:gridCol w:w="567"/>
        <w:gridCol w:w="567"/>
        <w:gridCol w:w="567"/>
        <w:gridCol w:w="567"/>
      </w:tblGrid>
      <w:tr w:rsidR="00230802" w:rsidRPr="00182C37" w:rsidTr="00464A08">
        <w:tc>
          <w:tcPr>
            <w:tcW w:w="568" w:type="dxa"/>
            <w:vMerge w:val="restart"/>
          </w:tcPr>
          <w:p w:rsidR="00230802" w:rsidRPr="00F52CDD" w:rsidRDefault="00230802" w:rsidP="00F5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2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C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230802" w:rsidRPr="00F52CDD" w:rsidRDefault="00230802" w:rsidP="0061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D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/номер и д</w:t>
            </w:r>
            <w:r w:rsidRPr="00F52CDD">
              <w:rPr>
                <w:rFonts w:ascii="Times New Roman" w:hAnsi="Times New Roman" w:cs="Times New Roman"/>
                <w:sz w:val="24"/>
                <w:szCs w:val="24"/>
              </w:rPr>
              <w:t>ата собрания</w:t>
            </w:r>
          </w:p>
        </w:tc>
        <w:tc>
          <w:tcPr>
            <w:tcW w:w="709" w:type="dxa"/>
          </w:tcPr>
          <w:p w:rsidR="00230802" w:rsidRDefault="00230802" w:rsidP="0061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0802" w:rsidRDefault="00230802" w:rsidP="0061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02" w:rsidRDefault="00230802" w:rsidP="0061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0802" w:rsidRDefault="00230802" w:rsidP="0061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30802" w:rsidRDefault="00230802" w:rsidP="0061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30802" w:rsidRDefault="00230802" w:rsidP="0061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802" w:rsidRPr="00182C37" w:rsidTr="00464A08">
        <w:trPr>
          <w:cantSplit/>
          <w:trHeight w:val="1519"/>
        </w:trPr>
        <w:tc>
          <w:tcPr>
            <w:tcW w:w="568" w:type="dxa"/>
            <w:vMerge/>
          </w:tcPr>
          <w:p w:rsidR="00230802" w:rsidRPr="00F52CDD" w:rsidRDefault="00230802" w:rsidP="00F5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30802" w:rsidRPr="00F52CDD" w:rsidRDefault="00230802" w:rsidP="00F5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30802" w:rsidRPr="00F52CDD" w:rsidRDefault="004D63E9" w:rsidP="004D63E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3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:rsidR="00230802" w:rsidRPr="00F52CDD" w:rsidRDefault="004D63E9" w:rsidP="002C3EA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  <w:tc>
          <w:tcPr>
            <w:tcW w:w="567" w:type="dxa"/>
            <w:textDirection w:val="btLr"/>
            <w:vAlign w:val="center"/>
          </w:tcPr>
          <w:p w:rsidR="00230802" w:rsidRPr="00F52CDD" w:rsidRDefault="004D63E9" w:rsidP="002C3EA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567" w:type="dxa"/>
            <w:textDirection w:val="btLr"/>
            <w:vAlign w:val="center"/>
          </w:tcPr>
          <w:p w:rsidR="00230802" w:rsidRPr="00F52CDD" w:rsidRDefault="004D63E9" w:rsidP="002C3EA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567" w:type="dxa"/>
            <w:textDirection w:val="btLr"/>
            <w:vAlign w:val="center"/>
          </w:tcPr>
          <w:p w:rsidR="00230802" w:rsidRPr="00F52CDD" w:rsidRDefault="004D63E9" w:rsidP="002C3EA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567" w:type="dxa"/>
            <w:textDirection w:val="btLr"/>
            <w:vAlign w:val="center"/>
          </w:tcPr>
          <w:p w:rsidR="00230802" w:rsidRPr="00F52CDD" w:rsidRDefault="004D63E9" w:rsidP="002C3EA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C37">
              <w:rPr>
                <w:rFonts w:ascii="Times New Roman" w:hAnsi="Times New Roman" w:cs="Times New Roman"/>
                <w:sz w:val="26"/>
                <w:szCs w:val="26"/>
              </w:rPr>
              <w:t>Пенчуков Константин Львович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Бормотова Татьяна 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Андрейченко Сергей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Гирина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Асия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Ахмедовна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23080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Загваздин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Василий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Захарова Светлана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Игнатов Сергей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C37">
              <w:rPr>
                <w:rFonts w:ascii="Times New Roman" w:hAnsi="Times New Roman" w:cs="Times New Roman"/>
                <w:sz w:val="26"/>
                <w:szCs w:val="26"/>
              </w:rPr>
              <w:t>Казакова Валентина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Корепанов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hAnsi="Times New Roman" w:cs="Times New Roman"/>
                <w:sz w:val="26"/>
                <w:szCs w:val="26"/>
              </w:rPr>
              <w:t>Лавренов</w:t>
            </w:r>
            <w:proofErr w:type="spellEnd"/>
            <w:r w:rsidRPr="00182C3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E92F5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Макарян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Эдгар </w:t>
            </w: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Гукасович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Медведев Кирилл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C37">
              <w:rPr>
                <w:rFonts w:ascii="Times New Roman" w:hAnsi="Times New Roman" w:cs="Times New Roman"/>
                <w:sz w:val="26"/>
                <w:szCs w:val="26"/>
              </w:rPr>
              <w:t>Молчанов Николай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Пилипас Антон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Пуртова Татьяна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Репский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Василий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C37">
              <w:rPr>
                <w:rFonts w:ascii="Times New Roman" w:hAnsi="Times New Roman" w:cs="Times New Roman"/>
                <w:sz w:val="26"/>
                <w:szCs w:val="26"/>
              </w:rPr>
              <w:t>Суворов Петр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Трушкова Юлия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Чумарин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Айрат </w:t>
            </w: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Раисович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230802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Шнякин Максим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9F16BB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12A42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464A08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CA4443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1F0D07" w:rsidP="00F52C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0802" w:rsidRPr="00182C37" w:rsidTr="00464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2" w:rsidRPr="00182C37" w:rsidRDefault="00230802" w:rsidP="00F52CDD">
            <w:pPr>
              <w:pStyle w:val="aa"/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230802" w:rsidP="00F52CDD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16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Явка,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9F16BB" w:rsidP="00F52C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16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412A42" w:rsidP="00F52C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464A08" w:rsidP="00F52C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CA4443" w:rsidP="00F52C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CA4443" w:rsidP="00F52C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1F0D07" w:rsidP="00F52C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</w:p>
        </w:tc>
      </w:tr>
      <w:tr w:rsidR="00230802" w:rsidRPr="00182C37" w:rsidTr="00464A08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182C37" w:rsidRDefault="00230802" w:rsidP="00F52CDD">
            <w:pPr>
              <w:pStyle w:val="aa"/>
              <w:ind w:left="3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230802" w:rsidP="00F52CDD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16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Явка,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9F16BB" w:rsidP="00F52C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16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412A42" w:rsidP="00F52C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464A08" w:rsidP="00F52C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CA4443" w:rsidP="00F52C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CA4443" w:rsidP="00F52C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02" w:rsidRPr="009F16BB" w:rsidRDefault="001F0D07" w:rsidP="00F52C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95</w:t>
            </w:r>
          </w:p>
        </w:tc>
      </w:tr>
    </w:tbl>
    <w:p w:rsidR="00F52CDD" w:rsidRPr="00A437C6" w:rsidRDefault="00F52CDD" w:rsidP="00F52CDD">
      <w:pPr>
        <w:rPr>
          <w:rFonts w:ascii="Times New Roman" w:hAnsi="Times New Roman" w:cs="Times New Roman"/>
          <w:sz w:val="24"/>
          <w:szCs w:val="24"/>
        </w:rPr>
      </w:pPr>
    </w:p>
    <w:p w:rsidR="00F52CDD" w:rsidRPr="00A437C6" w:rsidRDefault="00F52CDD" w:rsidP="00F52CDD">
      <w:pPr>
        <w:rPr>
          <w:rFonts w:ascii="Times New Roman" w:hAnsi="Times New Roman" w:cs="Times New Roman"/>
          <w:sz w:val="24"/>
          <w:szCs w:val="24"/>
        </w:rPr>
      </w:pPr>
    </w:p>
    <w:p w:rsidR="00F52CDD" w:rsidRPr="00267119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52CDD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52CDD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52CDD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52CDD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52CDD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52CDD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52CDD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52CDD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52CDD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707548" w:rsidRDefault="00707548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707548" w:rsidRDefault="00707548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707548" w:rsidRDefault="00707548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52CDD" w:rsidRPr="00F961BE" w:rsidRDefault="00F52CDD" w:rsidP="00F52CDD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4"/>
          <w:szCs w:val="24"/>
        </w:rPr>
      </w:pPr>
      <w:r w:rsidRPr="00F961B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52CDD" w:rsidRPr="00A437C6" w:rsidRDefault="00F52CDD" w:rsidP="00F52CDD">
      <w:pPr>
        <w:tabs>
          <w:tab w:val="center" w:pos="3202"/>
        </w:tabs>
        <w:spacing w:after="0" w:line="240" w:lineRule="auto"/>
        <w:ind w:left="-1276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2CDD" w:rsidRPr="00267119" w:rsidRDefault="00F52CDD" w:rsidP="00F52CDD">
      <w:pPr>
        <w:spacing w:after="0" w:line="240" w:lineRule="auto"/>
        <w:ind w:left="-1276" w:right="-568"/>
        <w:jc w:val="center"/>
        <w:rPr>
          <w:rFonts w:ascii="Times New Roman" w:hAnsi="Times New Roman" w:cs="Times New Roman"/>
          <w:sz w:val="28"/>
          <w:szCs w:val="28"/>
        </w:rPr>
      </w:pPr>
      <w:r w:rsidRPr="00267119">
        <w:rPr>
          <w:rFonts w:ascii="Times New Roman" w:hAnsi="Times New Roman" w:cs="Times New Roman"/>
          <w:sz w:val="28"/>
          <w:szCs w:val="28"/>
        </w:rPr>
        <w:t>Явка членов фракции на заседания Думы города,</w:t>
      </w:r>
    </w:p>
    <w:p w:rsidR="00F52CDD" w:rsidRPr="00267119" w:rsidRDefault="00F52CDD" w:rsidP="00F52CDD">
      <w:pPr>
        <w:spacing w:after="0" w:line="240" w:lineRule="auto"/>
        <w:ind w:left="-1276" w:right="-568"/>
        <w:jc w:val="center"/>
        <w:rPr>
          <w:rFonts w:ascii="Times New Roman" w:hAnsi="Times New Roman" w:cs="Times New Roman"/>
          <w:sz w:val="28"/>
          <w:szCs w:val="28"/>
        </w:rPr>
      </w:pPr>
      <w:r w:rsidRPr="00267119">
        <w:rPr>
          <w:rFonts w:ascii="Times New Roman" w:hAnsi="Times New Roman" w:cs="Times New Roman"/>
          <w:sz w:val="28"/>
          <w:szCs w:val="28"/>
        </w:rPr>
        <w:t>постоянные комитеты и комиссии Думы города</w:t>
      </w:r>
    </w:p>
    <w:p w:rsidR="00F52CDD" w:rsidRPr="00267119" w:rsidRDefault="00F52CDD" w:rsidP="00F52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1"/>
        <w:gridCol w:w="709"/>
        <w:gridCol w:w="708"/>
        <w:gridCol w:w="851"/>
        <w:gridCol w:w="850"/>
        <w:gridCol w:w="851"/>
        <w:gridCol w:w="709"/>
      </w:tblGrid>
      <w:tr w:rsidR="00F52CDD" w:rsidRPr="00182C37" w:rsidTr="001C145F">
        <w:trPr>
          <w:cantSplit/>
          <w:trHeight w:val="3140"/>
        </w:trPr>
        <w:tc>
          <w:tcPr>
            <w:tcW w:w="567" w:type="dxa"/>
            <w:vMerge w:val="restart"/>
          </w:tcPr>
          <w:p w:rsidR="00F52CDD" w:rsidRPr="00485214" w:rsidRDefault="00F52CDD" w:rsidP="00F5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52CDD" w:rsidRPr="00485214" w:rsidRDefault="00F52CDD" w:rsidP="00F5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 xml:space="preserve">ФИО члена фракции/наименование заседания и количество </w:t>
            </w:r>
          </w:p>
          <w:p w:rsidR="00F52CDD" w:rsidRPr="00485214" w:rsidRDefault="00F52CDD" w:rsidP="00F5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F52CDD" w:rsidRPr="00485214" w:rsidRDefault="00F52CDD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Заседания Думы</w:t>
            </w:r>
          </w:p>
        </w:tc>
        <w:tc>
          <w:tcPr>
            <w:tcW w:w="709" w:type="dxa"/>
            <w:textDirection w:val="btLr"/>
          </w:tcPr>
          <w:p w:rsidR="00F52CDD" w:rsidRPr="00485214" w:rsidRDefault="00F52CDD" w:rsidP="0048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Опрос для принятия Решений Думы</w:t>
            </w:r>
            <w:r w:rsidR="00485214" w:rsidRPr="00485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в заочной форме</w:t>
            </w:r>
          </w:p>
        </w:tc>
        <w:tc>
          <w:tcPr>
            <w:tcW w:w="708" w:type="dxa"/>
            <w:textDirection w:val="btLr"/>
          </w:tcPr>
          <w:p w:rsidR="00F52CDD" w:rsidRPr="00485214" w:rsidRDefault="00F52CDD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Совместная комиссия</w:t>
            </w:r>
          </w:p>
        </w:tc>
        <w:tc>
          <w:tcPr>
            <w:tcW w:w="851" w:type="dxa"/>
            <w:textDirection w:val="btLr"/>
          </w:tcPr>
          <w:p w:rsidR="00F52CDD" w:rsidRPr="00485214" w:rsidRDefault="00F52CDD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F52CDD" w:rsidRPr="00485214" w:rsidRDefault="00F52CDD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по бюджету</w:t>
            </w:r>
          </w:p>
        </w:tc>
        <w:tc>
          <w:tcPr>
            <w:tcW w:w="850" w:type="dxa"/>
            <w:textDirection w:val="btLr"/>
          </w:tcPr>
          <w:p w:rsidR="00F52CDD" w:rsidRPr="00485214" w:rsidRDefault="00F52CDD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F52CDD" w:rsidRPr="00485214" w:rsidRDefault="00F52CDD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по социальной политике</w:t>
            </w:r>
          </w:p>
        </w:tc>
        <w:tc>
          <w:tcPr>
            <w:tcW w:w="851" w:type="dxa"/>
            <w:textDirection w:val="btLr"/>
          </w:tcPr>
          <w:p w:rsidR="00F52CDD" w:rsidRPr="00485214" w:rsidRDefault="00F52CDD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F52CDD" w:rsidRPr="00485214" w:rsidRDefault="00F52CDD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  <w:tc>
          <w:tcPr>
            <w:tcW w:w="709" w:type="dxa"/>
            <w:textDirection w:val="btLr"/>
          </w:tcPr>
          <w:p w:rsidR="00F52CDD" w:rsidRPr="00485214" w:rsidRDefault="00F52CDD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:rsidR="00F52CDD" w:rsidRPr="00485214" w:rsidRDefault="00F52CDD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4">
              <w:rPr>
                <w:rFonts w:ascii="Times New Roman" w:hAnsi="Times New Roman" w:cs="Times New Roman"/>
                <w:sz w:val="24"/>
                <w:szCs w:val="24"/>
              </w:rPr>
              <w:t>по местному самоуправлению</w:t>
            </w:r>
          </w:p>
        </w:tc>
      </w:tr>
      <w:tr w:rsidR="00F52CDD" w:rsidRPr="00182C37" w:rsidTr="001C145F">
        <w:trPr>
          <w:trHeight w:val="299"/>
        </w:trPr>
        <w:tc>
          <w:tcPr>
            <w:tcW w:w="567" w:type="dxa"/>
            <w:vMerge/>
          </w:tcPr>
          <w:p w:rsidR="00F52CDD" w:rsidRPr="00182C37" w:rsidRDefault="00F52CD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52CDD" w:rsidRPr="00182C37" w:rsidRDefault="00F52CDD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заседаний/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кол-вопросов</w:t>
            </w:r>
            <w:proofErr w:type="gramEnd"/>
          </w:p>
        </w:tc>
        <w:tc>
          <w:tcPr>
            <w:tcW w:w="851" w:type="dxa"/>
            <w:vAlign w:val="center"/>
          </w:tcPr>
          <w:p w:rsidR="00F52CDD" w:rsidRPr="00182C37" w:rsidRDefault="000D620E" w:rsidP="000D62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2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C145F" w:rsidRPr="000D620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D620E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09" w:type="dxa"/>
            <w:vAlign w:val="center"/>
          </w:tcPr>
          <w:p w:rsidR="00F52CDD" w:rsidRPr="00182C37" w:rsidRDefault="001C145F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4/4</w:t>
            </w:r>
          </w:p>
        </w:tc>
        <w:tc>
          <w:tcPr>
            <w:tcW w:w="708" w:type="dxa"/>
            <w:vAlign w:val="center"/>
          </w:tcPr>
          <w:p w:rsidR="00F52CDD" w:rsidRPr="00182C37" w:rsidRDefault="001C145F" w:rsidP="00485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7/57</w:t>
            </w:r>
          </w:p>
        </w:tc>
        <w:tc>
          <w:tcPr>
            <w:tcW w:w="851" w:type="dxa"/>
            <w:vAlign w:val="center"/>
          </w:tcPr>
          <w:p w:rsidR="00F52CDD" w:rsidRPr="00182C37" w:rsidRDefault="001C145F" w:rsidP="00485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6/22</w:t>
            </w:r>
          </w:p>
        </w:tc>
        <w:tc>
          <w:tcPr>
            <w:tcW w:w="850" w:type="dxa"/>
            <w:vAlign w:val="center"/>
          </w:tcPr>
          <w:p w:rsidR="00F52CDD" w:rsidRPr="00182C37" w:rsidRDefault="001C145F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7/23</w:t>
            </w:r>
          </w:p>
        </w:tc>
        <w:tc>
          <w:tcPr>
            <w:tcW w:w="851" w:type="dxa"/>
            <w:vAlign w:val="center"/>
          </w:tcPr>
          <w:p w:rsidR="00F52CDD" w:rsidRPr="00182C37" w:rsidRDefault="001C145F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7/36</w:t>
            </w:r>
          </w:p>
        </w:tc>
        <w:tc>
          <w:tcPr>
            <w:tcW w:w="709" w:type="dxa"/>
            <w:vAlign w:val="center"/>
          </w:tcPr>
          <w:p w:rsidR="00F52CDD" w:rsidRPr="00182C37" w:rsidRDefault="001C145F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4/18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C37">
              <w:rPr>
                <w:rFonts w:ascii="Times New Roman" w:hAnsi="Times New Roman" w:cs="Times New Roman"/>
                <w:sz w:val="26"/>
                <w:szCs w:val="26"/>
              </w:rPr>
              <w:t>Пенчуков Константин Львович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Бормотова Татьяна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Андрейченко Сергей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Гирина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Асия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Ахмедовна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Загваздин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Василий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Захарова Светлана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Игнатов Сергей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C37">
              <w:rPr>
                <w:rFonts w:ascii="Times New Roman" w:hAnsi="Times New Roman" w:cs="Times New Roman"/>
                <w:sz w:val="26"/>
                <w:szCs w:val="26"/>
              </w:rPr>
              <w:t>Казакова Валентина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Корепанов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hAnsi="Times New Roman" w:cs="Times New Roman"/>
                <w:sz w:val="26"/>
                <w:szCs w:val="26"/>
              </w:rPr>
              <w:t>Лавренов</w:t>
            </w:r>
            <w:proofErr w:type="spellEnd"/>
            <w:r w:rsidRPr="00182C3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Макарян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Эдгар </w:t>
            </w: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Гукасович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Медведев Кирилл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C37">
              <w:rPr>
                <w:rFonts w:ascii="Times New Roman" w:hAnsi="Times New Roman" w:cs="Times New Roman"/>
                <w:sz w:val="26"/>
                <w:szCs w:val="26"/>
              </w:rPr>
              <w:t>Молчанов Николай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Пилипас Антон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Пуртова Татьяна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Репский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Василий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C37">
              <w:rPr>
                <w:rFonts w:ascii="Times New Roman" w:hAnsi="Times New Roman" w:cs="Times New Roman"/>
                <w:sz w:val="26"/>
                <w:szCs w:val="26"/>
              </w:rPr>
              <w:t>Суворов Петр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Трушкова Юлия 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Чумарин</w:t>
            </w:r>
            <w:proofErr w:type="spellEnd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Айрат </w:t>
            </w:r>
            <w:proofErr w:type="spellStart"/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Раисович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2CDD" w:rsidRPr="00182C37" w:rsidTr="001C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D" w:rsidRPr="00182C37" w:rsidRDefault="00F52CDD" w:rsidP="00F52CD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F52CDD" w:rsidP="00F52C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2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Шнякин Максим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632628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B54F51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556F1E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79187D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D" w:rsidRPr="00182C37" w:rsidRDefault="003A0EA9" w:rsidP="00F52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52CDD" w:rsidRDefault="00F52CDD" w:rsidP="00F52CDD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3309" w:rsidRDefault="007F3309" w:rsidP="00A838B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F3309" w:rsidSect="0096034C">
          <w:headerReference w:type="default" r:id="rId9"/>
          <w:pgSz w:w="11906" w:h="16838" w:code="9"/>
          <w:pgMar w:top="567" w:right="707" w:bottom="567" w:left="1418" w:header="567" w:footer="567" w:gutter="0"/>
          <w:cols w:space="708"/>
          <w:titlePg/>
          <w:docGrid w:linePitch="360"/>
        </w:sectPr>
      </w:pPr>
    </w:p>
    <w:p w:rsidR="00AC3AD7" w:rsidRDefault="00AC3AD7" w:rsidP="007F3309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</w:p>
    <w:sectPr w:rsidR="00AC3AD7" w:rsidSect="00F961BE">
      <w:pgSz w:w="11906" w:h="16838" w:code="9"/>
      <w:pgMar w:top="567" w:right="284" w:bottom="567" w:left="28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C2" w:rsidRDefault="008C47C2" w:rsidP="002D749B">
      <w:pPr>
        <w:spacing w:after="0" w:line="240" w:lineRule="auto"/>
      </w:pPr>
      <w:r>
        <w:separator/>
      </w:r>
    </w:p>
  </w:endnote>
  <w:endnote w:type="continuationSeparator" w:id="0">
    <w:p w:rsidR="008C47C2" w:rsidRDefault="008C47C2" w:rsidP="002D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C2" w:rsidRDefault="008C47C2" w:rsidP="002D749B">
      <w:pPr>
        <w:spacing w:after="0" w:line="240" w:lineRule="auto"/>
      </w:pPr>
      <w:r>
        <w:separator/>
      </w:r>
    </w:p>
  </w:footnote>
  <w:footnote w:type="continuationSeparator" w:id="0">
    <w:p w:rsidR="008C47C2" w:rsidRDefault="008C47C2" w:rsidP="002D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121104"/>
      <w:docPartObj>
        <w:docPartGallery w:val="Page Numbers (Top of Page)"/>
        <w:docPartUnique/>
      </w:docPartObj>
    </w:sdtPr>
    <w:sdtEndPr/>
    <w:sdtContent>
      <w:p w:rsidR="001D55CB" w:rsidRDefault="001D55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39A">
          <w:rPr>
            <w:noProof/>
          </w:rPr>
          <w:t>13</w:t>
        </w:r>
        <w:r>
          <w:fldChar w:fldCharType="end"/>
        </w:r>
      </w:p>
    </w:sdtContent>
  </w:sdt>
  <w:p w:rsidR="001D55CB" w:rsidRDefault="001D55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E8D"/>
    <w:multiLevelType w:val="hybridMultilevel"/>
    <w:tmpl w:val="93468936"/>
    <w:lvl w:ilvl="0" w:tplc="61CA0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FD1688A"/>
    <w:multiLevelType w:val="hybridMultilevel"/>
    <w:tmpl w:val="900EEC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EF2878"/>
    <w:multiLevelType w:val="hybridMultilevel"/>
    <w:tmpl w:val="A560F7C6"/>
    <w:lvl w:ilvl="0" w:tplc="77DCA09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B662E"/>
    <w:multiLevelType w:val="hybridMultilevel"/>
    <w:tmpl w:val="20D4E874"/>
    <w:lvl w:ilvl="0" w:tplc="3B3CFEF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3E0B40"/>
    <w:multiLevelType w:val="hybridMultilevel"/>
    <w:tmpl w:val="A1BC5B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9817D0"/>
    <w:multiLevelType w:val="hybridMultilevel"/>
    <w:tmpl w:val="7E48F6F2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CA0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52F43"/>
    <w:multiLevelType w:val="hybridMultilevel"/>
    <w:tmpl w:val="97D2E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5A5464"/>
    <w:multiLevelType w:val="hybridMultilevel"/>
    <w:tmpl w:val="7452CC3C"/>
    <w:lvl w:ilvl="0" w:tplc="4C16698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5D117A9"/>
    <w:multiLevelType w:val="hybridMultilevel"/>
    <w:tmpl w:val="97D2E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BE6120"/>
    <w:multiLevelType w:val="hybridMultilevel"/>
    <w:tmpl w:val="DDE08D94"/>
    <w:lvl w:ilvl="0" w:tplc="BC165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9A64CD"/>
    <w:multiLevelType w:val="hybridMultilevel"/>
    <w:tmpl w:val="8CBEF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2821BE"/>
    <w:multiLevelType w:val="hybridMultilevel"/>
    <w:tmpl w:val="E364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006C1"/>
    <w:multiLevelType w:val="hybridMultilevel"/>
    <w:tmpl w:val="AD504854"/>
    <w:lvl w:ilvl="0" w:tplc="61CA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9876402"/>
    <w:multiLevelType w:val="hybridMultilevel"/>
    <w:tmpl w:val="90E4024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2663BF"/>
    <w:multiLevelType w:val="hybridMultilevel"/>
    <w:tmpl w:val="C4B4AE5C"/>
    <w:lvl w:ilvl="0" w:tplc="11346B7A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A66621"/>
    <w:multiLevelType w:val="hybridMultilevel"/>
    <w:tmpl w:val="A560F7C6"/>
    <w:lvl w:ilvl="0" w:tplc="77DCA0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C"/>
    <w:rsid w:val="00007515"/>
    <w:rsid w:val="00007A88"/>
    <w:rsid w:val="00007F04"/>
    <w:rsid w:val="0001242A"/>
    <w:rsid w:val="00012F53"/>
    <w:rsid w:val="000147BD"/>
    <w:rsid w:val="000167C7"/>
    <w:rsid w:val="00017CFF"/>
    <w:rsid w:val="00036227"/>
    <w:rsid w:val="000415F3"/>
    <w:rsid w:val="0004341B"/>
    <w:rsid w:val="0004795C"/>
    <w:rsid w:val="00053696"/>
    <w:rsid w:val="000575CB"/>
    <w:rsid w:val="0006216F"/>
    <w:rsid w:val="00064961"/>
    <w:rsid w:val="00064B7E"/>
    <w:rsid w:val="000712BA"/>
    <w:rsid w:val="00072A68"/>
    <w:rsid w:val="00076026"/>
    <w:rsid w:val="00077E7A"/>
    <w:rsid w:val="000A0648"/>
    <w:rsid w:val="000A713C"/>
    <w:rsid w:val="000B5C04"/>
    <w:rsid w:val="000B74AA"/>
    <w:rsid w:val="000C1973"/>
    <w:rsid w:val="000C1C6C"/>
    <w:rsid w:val="000C6FC5"/>
    <w:rsid w:val="000D4E76"/>
    <w:rsid w:val="000D5FAB"/>
    <w:rsid w:val="000D620E"/>
    <w:rsid w:val="000E3245"/>
    <w:rsid w:val="000F3A30"/>
    <w:rsid w:val="000F6EA6"/>
    <w:rsid w:val="00106C4D"/>
    <w:rsid w:val="00110B6A"/>
    <w:rsid w:val="00117D8E"/>
    <w:rsid w:val="00121103"/>
    <w:rsid w:val="0012270C"/>
    <w:rsid w:val="00130331"/>
    <w:rsid w:val="00133DE2"/>
    <w:rsid w:val="00135F30"/>
    <w:rsid w:val="00142613"/>
    <w:rsid w:val="0014443D"/>
    <w:rsid w:val="001545AA"/>
    <w:rsid w:val="00155CE1"/>
    <w:rsid w:val="00160FF2"/>
    <w:rsid w:val="001767D8"/>
    <w:rsid w:val="0017781F"/>
    <w:rsid w:val="00182C37"/>
    <w:rsid w:val="0018357C"/>
    <w:rsid w:val="0018520D"/>
    <w:rsid w:val="0018554C"/>
    <w:rsid w:val="001877D4"/>
    <w:rsid w:val="00193B4D"/>
    <w:rsid w:val="00193FF0"/>
    <w:rsid w:val="001A35F2"/>
    <w:rsid w:val="001B3ECD"/>
    <w:rsid w:val="001C145F"/>
    <w:rsid w:val="001D416C"/>
    <w:rsid w:val="001D4717"/>
    <w:rsid w:val="001D55CB"/>
    <w:rsid w:val="001D62D1"/>
    <w:rsid w:val="001F0D07"/>
    <w:rsid w:val="001F3129"/>
    <w:rsid w:val="001F48F3"/>
    <w:rsid w:val="001F76D2"/>
    <w:rsid w:val="0020073C"/>
    <w:rsid w:val="00201145"/>
    <w:rsid w:val="00202980"/>
    <w:rsid w:val="002030F7"/>
    <w:rsid w:val="002038ED"/>
    <w:rsid w:val="002057BF"/>
    <w:rsid w:val="00214046"/>
    <w:rsid w:val="002149D7"/>
    <w:rsid w:val="002167C4"/>
    <w:rsid w:val="00222CB7"/>
    <w:rsid w:val="00224A18"/>
    <w:rsid w:val="002253F1"/>
    <w:rsid w:val="00227D57"/>
    <w:rsid w:val="0023015D"/>
    <w:rsid w:val="00230802"/>
    <w:rsid w:val="002323E2"/>
    <w:rsid w:val="00234893"/>
    <w:rsid w:val="00237078"/>
    <w:rsid w:val="002444DE"/>
    <w:rsid w:val="00245189"/>
    <w:rsid w:val="002461AC"/>
    <w:rsid w:val="002464D7"/>
    <w:rsid w:val="002475BE"/>
    <w:rsid w:val="00254F15"/>
    <w:rsid w:val="00256407"/>
    <w:rsid w:val="002604FE"/>
    <w:rsid w:val="002646E1"/>
    <w:rsid w:val="00265935"/>
    <w:rsid w:val="00267119"/>
    <w:rsid w:val="00276CB7"/>
    <w:rsid w:val="002775F3"/>
    <w:rsid w:val="00281CC3"/>
    <w:rsid w:val="00285DB4"/>
    <w:rsid w:val="00285EDE"/>
    <w:rsid w:val="00290BDE"/>
    <w:rsid w:val="002B21EE"/>
    <w:rsid w:val="002B6559"/>
    <w:rsid w:val="002C3961"/>
    <w:rsid w:val="002C3EA5"/>
    <w:rsid w:val="002C707D"/>
    <w:rsid w:val="002C7510"/>
    <w:rsid w:val="002D3335"/>
    <w:rsid w:val="002D65F5"/>
    <w:rsid w:val="002D749B"/>
    <w:rsid w:val="002E5AF6"/>
    <w:rsid w:val="002E6138"/>
    <w:rsid w:val="002E71F8"/>
    <w:rsid w:val="002F201D"/>
    <w:rsid w:val="002F2DE8"/>
    <w:rsid w:val="002F3F22"/>
    <w:rsid w:val="00312985"/>
    <w:rsid w:val="00320247"/>
    <w:rsid w:val="003217B3"/>
    <w:rsid w:val="00322DA9"/>
    <w:rsid w:val="00323B49"/>
    <w:rsid w:val="003251E0"/>
    <w:rsid w:val="00332AB5"/>
    <w:rsid w:val="00334FA5"/>
    <w:rsid w:val="0033686A"/>
    <w:rsid w:val="003372B0"/>
    <w:rsid w:val="00344423"/>
    <w:rsid w:val="00352CE7"/>
    <w:rsid w:val="00354486"/>
    <w:rsid w:val="00354BC0"/>
    <w:rsid w:val="00366E6B"/>
    <w:rsid w:val="0037028C"/>
    <w:rsid w:val="00371BDE"/>
    <w:rsid w:val="00372E2A"/>
    <w:rsid w:val="00373F70"/>
    <w:rsid w:val="003765D6"/>
    <w:rsid w:val="003841C9"/>
    <w:rsid w:val="00390C86"/>
    <w:rsid w:val="00397586"/>
    <w:rsid w:val="003A00D9"/>
    <w:rsid w:val="003A0EA9"/>
    <w:rsid w:val="003A2C8E"/>
    <w:rsid w:val="003A7C09"/>
    <w:rsid w:val="003C3FDA"/>
    <w:rsid w:val="003C7164"/>
    <w:rsid w:val="003D3734"/>
    <w:rsid w:val="003D69A6"/>
    <w:rsid w:val="003E7D5B"/>
    <w:rsid w:val="003F42E1"/>
    <w:rsid w:val="00401A39"/>
    <w:rsid w:val="00404A5F"/>
    <w:rsid w:val="0040601A"/>
    <w:rsid w:val="00410AEB"/>
    <w:rsid w:val="00411B84"/>
    <w:rsid w:val="00412A42"/>
    <w:rsid w:val="004146DD"/>
    <w:rsid w:val="00415C42"/>
    <w:rsid w:val="00420655"/>
    <w:rsid w:val="00420D42"/>
    <w:rsid w:val="004228F1"/>
    <w:rsid w:val="00424801"/>
    <w:rsid w:val="004320FB"/>
    <w:rsid w:val="00432762"/>
    <w:rsid w:val="00433638"/>
    <w:rsid w:val="004340F1"/>
    <w:rsid w:val="00434FCE"/>
    <w:rsid w:val="00435DE4"/>
    <w:rsid w:val="00437E8C"/>
    <w:rsid w:val="00437E96"/>
    <w:rsid w:val="00442790"/>
    <w:rsid w:val="004462F2"/>
    <w:rsid w:val="00447D06"/>
    <w:rsid w:val="004533E4"/>
    <w:rsid w:val="00457383"/>
    <w:rsid w:val="00464A08"/>
    <w:rsid w:val="00471CFD"/>
    <w:rsid w:val="004720AF"/>
    <w:rsid w:val="004741FC"/>
    <w:rsid w:val="00475764"/>
    <w:rsid w:val="004771C6"/>
    <w:rsid w:val="004850C6"/>
    <w:rsid w:val="00485214"/>
    <w:rsid w:val="00494DF0"/>
    <w:rsid w:val="004A13D7"/>
    <w:rsid w:val="004A7CDC"/>
    <w:rsid w:val="004B44C8"/>
    <w:rsid w:val="004B60B0"/>
    <w:rsid w:val="004B648D"/>
    <w:rsid w:val="004C59D1"/>
    <w:rsid w:val="004D075D"/>
    <w:rsid w:val="004D63E9"/>
    <w:rsid w:val="004D7046"/>
    <w:rsid w:val="004E171A"/>
    <w:rsid w:val="004E18F0"/>
    <w:rsid w:val="005009D0"/>
    <w:rsid w:val="005025F7"/>
    <w:rsid w:val="00506028"/>
    <w:rsid w:val="00511181"/>
    <w:rsid w:val="00513050"/>
    <w:rsid w:val="00522706"/>
    <w:rsid w:val="00522EF2"/>
    <w:rsid w:val="005234CA"/>
    <w:rsid w:val="00532DED"/>
    <w:rsid w:val="00533049"/>
    <w:rsid w:val="005343C3"/>
    <w:rsid w:val="00543411"/>
    <w:rsid w:val="005445FA"/>
    <w:rsid w:val="00544BE0"/>
    <w:rsid w:val="00554515"/>
    <w:rsid w:val="00556F1E"/>
    <w:rsid w:val="00564301"/>
    <w:rsid w:val="005679E3"/>
    <w:rsid w:val="00573174"/>
    <w:rsid w:val="00573BBE"/>
    <w:rsid w:val="0057541D"/>
    <w:rsid w:val="00575F30"/>
    <w:rsid w:val="00577553"/>
    <w:rsid w:val="0058168C"/>
    <w:rsid w:val="00584C13"/>
    <w:rsid w:val="005855FD"/>
    <w:rsid w:val="005943F5"/>
    <w:rsid w:val="00595AC7"/>
    <w:rsid w:val="005A3191"/>
    <w:rsid w:val="005A4151"/>
    <w:rsid w:val="005A4F00"/>
    <w:rsid w:val="005C6C5E"/>
    <w:rsid w:val="005D2FB3"/>
    <w:rsid w:val="005D6318"/>
    <w:rsid w:val="005E05DF"/>
    <w:rsid w:val="005F23C7"/>
    <w:rsid w:val="0060400F"/>
    <w:rsid w:val="006069D8"/>
    <w:rsid w:val="00606E14"/>
    <w:rsid w:val="006072FD"/>
    <w:rsid w:val="006165B0"/>
    <w:rsid w:val="006170A0"/>
    <w:rsid w:val="00623E08"/>
    <w:rsid w:val="00632628"/>
    <w:rsid w:val="00632FE2"/>
    <w:rsid w:val="006403D9"/>
    <w:rsid w:val="0064383F"/>
    <w:rsid w:val="00656ABD"/>
    <w:rsid w:val="00660A12"/>
    <w:rsid w:val="00660E80"/>
    <w:rsid w:val="006623ED"/>
    <w:rsid w:val="00676C0C"/>
    <w:rsid w:val="00677334"/>
    <w:rsid w:val="0068463C"/>
    <w:rsid w:val="00690E55"/>
    <w:rsid w:val="00693439"/>
    <w:rsid w:val="00693956"/>
    <w:rsid w:val="00694CAA"/>
    <w:rsid w:val="00695830"/>
    <w:rsid w:val="006978E7"/>
    <w:rsid w:val="006A0A69"/>
    <w:rsid w:val="006A11ED"/>
    <w:rsid w:val="006A21C0"/>
    <w:rsid w:val="006B1485"/>
    <w:rsid w:val="006B1594"/>
    <w:rsid w:val="006B30CE"/>
    <w:rsid w:val="006B661B"/>
    <w:rsid w:val="006B6852"/>
    <w:rsid w:val="006D52A0"/>
    <w:rsid w:val="006D6033"/>
    <w:rsid w:val="006D6CF9"/>
    <w:rsid w:val="006D70CC"/>
    <w:rsid w:val="006D7984"/>
    <w:rsid w:val="006E6E3B"/>
    <w:rsid w:val="006E7839"/>
    <w:rsid w:val="006F3EFD"/>
    <w:rsid w:val="0070262B"/>
    <w:rsid w:val="00702F51"/>
    <w:rsid w:val="00706658"/>
    <w:rsid w:val="00707548"/>
    <w:rsid w:val="0071072B"/>
    <w:rsid w:val="0072126E"/>
    <w:rsid w:val="007258BE"/>
    <w:rsid w:val="00732A0C"/>
    <w:rsid w:val="00736031"/>
    <w:rsid w:val="007366F1"/>
    <w:rsid w:val="00740C3E"/>
    <w:rsid w:val="00760052"/>
    <w:rsid w:val="00760C9E"/>
    <w:rsid w:val="00780CC8"/>
    <w:rsid w:val="00782E79"/>
    <w:rsid w:val="007839F0"/>
    <w:rsid w:val="00786CAD"/>
    <w:rsid w:val="0079187D"/>
    <w:rsid w:val="00795FA5"/>
    <w:rsid w:val="007A24AC"/>
    <w:rsid w:val="007B319C"/>
    <w:rsid w:val="007C0E51"/>
    <w:rsid w:val="007C43F4"/>
    <w:rsid w:val="007C78CB"/>
    <w:rsid w:val="007C7C9A"/>
    <w:rsid w:val="007D0EF3"/>
    <w:rsid w:val="007D2BAE"/>
    <w:rsid w:val="007D4D3C"/>
    <w:rsid w:val="007E08F3"/>
    <w:rsid w:val="007E720E"/>
    <w:rsid w:val="007F3309"/>
    <w:rsid w:val="008050FA"/>
    <w:rsid w:val="00812DEC"/>
    <w:rsid w:val="00825BFA"/>
    <w:rsid w:val="00832138"/>
    <w:rsid w:val="00834C5B"/>
    <w:rsid w:val="00835AEF"/>
    <w:rsid w:val="00843FE1"/>
    <w:rsid w:val="00844CFE"/>
    <w:rsid w:val="0084661E"/>
    <w:rsid w:val="00847716"/>
    <w:rsid w:val="00854D85"/>
    <w:rsid w:val="008635BE"/>
    <w:rsid w:val="00864097"/>
    <w:rsid w:val="0086618D"/>
    <w:rsid w:val="00873D5F"/>
    <w:rsid w:val="00873EDC"/>
    <w:rsid w:val="00876475"/>
    <w:rsid w:val="0088182A"/>
    <w:rsid w:val="008822A6"/>
    <w:rsid w:val="00895C95"/>
    <w:rsid w:val="008A4F5A"/>
    <w:rsid w:val="008A5D40"/>
    <w:rsid w:val="008A7484"/>
    <w:rsid w:val="008B03D1"/>
    <w:rsid w:val="008B042F"/>
    <w:rsid w:val="008B5A24"/>
    <w:rsid w:val="008C47C2"/>
    <w:rsid w:val="008C6915"/>
    <w:rsid w:val="008D4736"/>
    <w:rsid w:val="008D56B2"/>
    <w:rsid w:val="008E0959"/>
    <w:rsid w:val="008E2321"/>
    <w:rsid w:val="008F728E"/>
    <w:rsid w:val="00900D6E"/>
    <w:rsid w:val="00900EAF"/>
    <w:rsid w:val="00902EEF"/>
    <w:rsid w:val="00914008"/>
    <w:rsid w:val="00915612"/>
    <w:rsid w:val="00925703"/>
    <w:rsid w:val="00927888"/>
    <w:rsid w:val="00930F78"/>
    <w:rsid w:val="0094603F"/>
    <w:rsid w:val="0096034C"/>
    <w:rsid w:val="00963D86"/>
    <w:rsid w:val="009718CD"/>
    <w:rsid w:val="00974A18"/>
    <w:rsid w:val="00980C32"/>
    <w:rsid w:val="00983BD4"/>
    <w:rsid w:val="00983C0B"/>
    <w:rsid w:val="0098704B"/>
    <w:rsid w:val="009945F4"/>
    <w:rsid w:val="00995313"/>
    <w:rsid w:val="009975C7"/>
    <w:rsid w:val="009A7523"/>
    <w:rsid w:val="009B0A5E"/>
    <w:rsid w:val="009B21F5"/>
    <w:rsid w:val="009B42EB"/>
    <w:rsid w:val="009B61A1"/>
    <w:rsid w:val="009D03C9"/>
    <w:rsid w:val="009D4444"/>
    <w:rsid w:val="009E21E0"/>
    <w:rsid w:val="009E5715"/>
    <w:rsid w:val="009F0934"/>
    <w:rsid w:val="009F0A79"/>
    <w:rsid w:val="009F16BB"/>
    <w:rsid w:val="009F584D"/>
    <w:rsid w:val="009F782C"/>
    <w:rsid w:val="009F7AEE"/>
    <w:rsid w:val="00A075B8"/>
    <w:rsid w:val="00A11FDA"/>
    <w:rsid w:val="00A135E6"/>
    <w:rsid w:val="00A14598"/>
    <w:rsid w:val="00A16887"/>
    <w:rsid w:val="00A17567"/>
    <w:rsid w:val="00A266CB"/>
    <w:rsid w:val="00A41D3D"/>
    <w:rsid w:val="00A437C6"/>
    <w:rsid w:val="00A504AE"/>
    <w:rsid w:val="00A51656"/>
    <w:rsid w:val="00A534DE"/>
    <w:rsid w:val="00A608F9"/>
    <w:rsid w:val="00A61146"/>
    <w:rsid w:val="00A65B9B"/>
    <w:rsid w:val="00A660E4"/>
    <w:rsid w:val="00A708F4"/>
    <w:rsid w:val="00A74265"/>
    <w:rsid w:val="00A7647C"/>
    <w:rsid w:val="00A773D0"/>
    <w:rsid w:val="00A80D42"/>
    <w:rsid w:val="00A815B4"/>
    <w:rsid w:val="00A830B5"/>
    <w:rsid w:val="00A838B1"/>
    <w:rsid w:val="00A84D01"/>
    <w:rsid w:val="00A8689F"/>
    <w:rsid w:val="00A868A6"/>
    <w:rsid w:val="00A91BA2"/>
    <w:rsid w:val="00A92C03"/>
    <w:rsid w:val="00A977DC"/>
    <w:rsid w:val="00AA05F3"/>
    <w:rsid w:val="00AA589D"/>
    <w:rsid w:val="00AA6909"/>
    <w:rsid w:val="00AB021C"/>
    <w:rsid w:val="00AB45DF"/>
    <w:rsid w:val="00AB6EE0"/>
    <w:rsid w:val="00AC3AD7"/>
    <w:rsid w:val="00AC49E1"/>
    <w:rsid w:val="00AC651E"/>
    <w:rsid w:val="00AE130E"/>
    <w:rsid w:val="00AE6C32"/>
    <w:rsid w:val="00AE71F1"/>
    <w:rsid w:val="00AE7EA7"/>
    <w:rsid w:val="00AF1E9F"/>
    <w:rsid w:val="00AF1F9B"/>
    <w:rsid w:val="00AF3111"/>
    <w:rsid w:val="00B03DC5"/>
    <w:rsid w:val="00B048AD"/>
    <w:rsid w:val="00B06F89"/>
    <w:rsid w:val="00B10D3B"/>
    <w:rsid w:val="00B1139A"/>
    <w:rsid w:val="00B1451A"/>
    <w:rsid w:val="00B24DFE"/>
    <w:rsid w:val="00B32400"/>
    <w:rsid w:val="00B32DFE"/>
    <w:rsid w:val="00B32E53"/>
    <w:rsid w:val="00B3303A"/>
    <w:rsid w:val="00B46FEA"/>
    <w:rsid w:val="00B5135C"/>
    <w:rsid w:val="00B513E7"/>
    <w:rsid w:val="00B54F51"/>
    <w:rsid w:val="00B6091A"/>
    <w:rsid w:val="00B71DD3"/>
    <w:rsid w:val="00B73034"/>
    <w:rsid w:val="00B75FF0"/>
    <w:rsid w:val="00B81312"/>
    <w:rsid w:val="00B83002"/>
    <w:rsid w:val="00B876FE"/>
    <w:rsid w:val="00B90D41"/>
    <w:rsid w:val="00BA0C30"/>
    <w:rsid w:val="00BA299E"/>
    <w:rsid w:val="00BA2A29"/>
    <w:rsid w:val="00BB6510"/>
    <w:rsid w:val="00BB6F0E"/>
    <w:rsid w:val="00BC1BBD"/>
    <w:rsid w:val="00BC28E3"/>
    <w:rsid w:val="00BC5D9F"/>
    <w:rsid w:val="00BD012D"/>
    <w:rsid w:val="00BD0FB6"/>
    <w:rsid w:val="00BD1368"/>
    <w:rsid w:val="00BD377E"/>
    <w:rsid w:val="00BE5624"/>
    <w:rsid w:val="00BF0E02"/>
    <w:rsid w:val="00C00265"/>
    <w:rsid w:val="00C03099"/>
    <w:rsid w:val="00C12875"/>
    <w:rsid w:val="00C2565A"/>
    <w:rsid w:val="00C26D81"/>
    <w:rsid w:val="00C35555"/>
    <w:rsid w:val="00C36BB3"/>
    <w:rsid w:val="00C3757F"/>
    <w:rsid w:val="00C4048F"/>
    <w:rsid w:val="00C4100E"/>
    <w:rsid w:val="00C4329C"/>
    <w:rsid w:val="00C766C9"/>
    <w:rsid w:val="00C832C2"/>
    <w:rsid w:val="00C85795"/>
    <w:rsid w:val="00C85832"/>
    <w:rsid w:val="00C9662B"/>
    <w:rsid w:val="00CA4443"/>
    <w:rsid w:val="00CA50AC"/>
    <w:rsid w:val="00CA617F"/>
    <w:rsid w:val="00CB324E"/>
    <w:rsid w:val="00CB4616"/>
    <w:rsid w:val="00CC1CB7"/>
    <w:rsid w:val="00CC72CA"/>
    <w:rsid w:val="00CD4124"/>
    <w:rsid w:val="00CD592D"/>
    <w:rsid w:val="00CE6706"/>
    <w:rsid w:val="00CF78C8"/>
    <w:rsid w:val="00D00372"/>
    <w:rsid w:val="00D009DC"/>
    <w:rsid w:val="00D01DF4"/>
    <w:rsid w:val="00D05487"/>
    <w:rsid w:val="00D1023F"/>
    <w:rsid w:val="00D111BA"/>
    <w:rsid w:val="00D113D0"/>
    <w:rsid w:val="00D12E4F"/>
    <w:rsid w:val="00D21BED"/>
    <w:rsid w:val="00D26EA3"/>
    <w:rsid w:val="00D5012C"/>
    <w:rsid w:val="00D502A0"/>
    <w:rsid w:val="00D731FF"/>
    <w:rsid w:val="00D74A4B"/>
    <w:rsid w:val="00D90447"/>
    <w:rsid w:val="00DA02C1"/>
    <w:rsid w:val="00DA3498"/>
    <w:rsid w:val="00DA34E6"/>
    <w:rsid w:val="00DC3DA4"/>
    <w:rsid w:val="00DC7731"/>
    <w:rsid w:val="00DE0AA6"/>
    <w:rsid w:val="00DF3BF9"/>
    <w:rsid w:val="00E03118"/>
    <w:rsid w:val="00E05C4D"/>
    <w:rsid w:val="00E062BF"/>
    <w:rsid w:val="00E07C4E"/>
    <w:rsid w:val="00E106A3"/>
    <w:rsid w:val="00E13B7D"/>
    <w:rsid w:val="00E27DF9"/>
    <w:rsid w:val="00E3322E"/>
    <w:rsid w:val="00E3449F"/>
    <w:rsid w:val="00E374E1"/>
    <w:rsid w:val="00E4180B"/>
    <w:rsid w:val="00E41917"/>
    <w:rsid w:val="00E420E1"/>
    <w:rsid w:val="00E43FEF"/>
    <w:rsid w:val="00E44D56"/>
    <w:rsid w:val="00E4507E"/>
    <w:rsid w:val="00E47E47"/>
    <w:rsid w:val="00E47FCB"/>
    <w:rsid w:val="00E509AF"/>
    <w:rsid w:val="00E50E9C"/>
    <w:rsid w:val="00E538D9"/>
    <w:rsid w:val="00E55B1B"/>
    <w:rsid w:val="00E66D85"/>
    <w:rsid w:val="00E72A05"/>
    <w:rsid w:val="00E73519"/>
    <w:rsid w:val="00E910D7"/>
    <w:rsid w:val="00E92F54"/>
    <w:rsid w:val="00E93F4A"/>
    <w:rsid w:val="00E96220"/>
    <w:rsid w:val="00EA3311"/>
    <w:rsid w:val="00EA3CAC"/>
    <w:rsid w:val="00EB1178"/>
    <w:rsid w:val="00EB58C9"/>
    <w:rsid w:val="00ED0A69"/>
    <w:rsid w:val="00EE1C3F"/>
    <w:rsid w:val="00EF2356"/>
    <w:rsid w:val="00EF254E"/>
    <w:rsid w:val="00EF4760"/>
    <w:rsid w:val="00EF5EBA"/>
    <w:rsid w:val="00F00A54"/>
    <w:rsid w:val="00F0128C"/>
    <w:rsid w:val="00F0448B"/>
    <w:rsid w:val="00F044C2"/>
    <w:rsid w:val="00F11CA8"/>
    <w:rsid w:val="00F1474A"/>
    <w:rsid w:val="00F20280"/>
    <w:rsid w:val="00F210FF"/>
    <w:rsid w:val="00F23F26"/>
    <w:rsid w:val="00F25FF1"/>
    <w:rsid w:val="00F26118"/>
    <w:rsid w:val="00F261D8"/>
    <w:rsid w:val="00F378EE"/>
    <w:rsid w:val="00F42F82"/>
    <w:rsid w:val="00F446B4"/>
    <w:rsid w:val="00F517B3"/>
    <w:rsid w:val="00F52CDD"/>
    <w:rsid w:val="00F6124D"/>
    <w:rsid w:val="00F629DB"/>
    <w:rsid w:val="00F659A5"/>
    <w:rsid w:val="00F81159"/>
    <w:rsid w:val="00F811B0"/>
    <w:rsid w:val="00F876B7"/>
    <w:rsid w:val="00F93570"/>
    <w:rsid w:val="00F94812"/>
    <w:rsid w:val="00F961BE"/>
    <w:rsid w:val="00F97729"/>
    <w:rsid w:val="00FA06E9"/>
    <w:rsid w:val="00FA07A8"/>
    <w:rsid w:val="00FA0FF4"/>
    <w:rsid w:val="00FA2EDC"/>
    <w:rsid w:val="00FA4C95"/>
    <w:rsid w:val="00FC7A02"/>
    <w:rsid w:val="00FE4D06"/>
    <w:rsid w:val="00FE5DE0"/>
    <w:rsid w:val="00FF4303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4320F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49B"/>
  </w:style>
  <w:style w:type="paragraph" w:styleId="a8">
    <w:name w:val="footer"/>
    <w:basedOn w:val="a"/>
    <w:link w:val="a9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49B"/>
  </w:style>
  <w:style w:type="paragraph" w:styleId="aa">
    <w:name w:val="List Paragraph"/>
    <w:basedOn w:val="a"/>
    <w:uiPriority w:val="34"/>
    <w:qFormat/>
    <w:rsid w:val="00CC1CB7"/>
    <w:pPr>
      <w:ind w:left="720"/>
      <w:contextualSpacing/>
    </w:pPr>
  </w:style>
  <w:style w:type="paragraph" w:customStyle="1" w:styleId="Default">
    <w:name w:val="Default"/>
    <w:rsid w:val="00C3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432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7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362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12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012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4320F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49B"/>
  </w:style>
  <w:style w:type="paragraph" w:styleId="a8">
    <w:name w:val="footer"/>
    <w:basedOn w:val="a"/>
    <w:link w:val="a9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49B"/>
  </w:style>
  <w:style w:type="paragraph" w:styleId="aa">
    <w:name w:val="List Paragraph"/>
    <w:basedOn w:val="a"/>
    <w:uiPriority w:val="34"/>
    <w:qFormat/>
    <w:rsid w:val="00CC1CB7"/>
    <w:pPr>
      <w:ind w:left="720"/>
      <w:contextualSpacing/>
    </w:pPr>
  </w:style>
  <w:style w:type="paragraph" w:customStyle="1" w:styleId="Default">
    <w:name w:val="Default"/>
    <w:rsid w:val="00C3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432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7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362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12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012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5D98-5CF9-44EC-B299-440BBB35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Ципорина Евгения Алексеевна</dc:creator>
  <cp:lastModifiedBy>Безверхняя Татьяна Анатольевна</cp:lastModifiedBy>
  <cp:revision>4</cp:revision>
  <cp:lastPrinted>2024-06-25T07:35:00Z</cp:lastPrinted>
  <dcterms:created xsi:type="dcterms:W3CDTF">2024-06-28T10:50:00Z</dcterms:created>
  <dcterms:modified xsi:type="dcterms:W3CDTF">2024-07-01T07:41:00Z</dcterms:modified>
</cp:coreProperties>
</file>