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97" w:rsidRDefault="007D4197" w:rsidP="007D419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97" w:rsidRDefault="007D4197" w:rsidP="007D4197">
      <w:pPr>
        <w:jc w:val="center"/>
      </w:pPr>
    </w:p>
    <w:p w:rsidR="007D4197" w:rsidRPr="007D4197" w:rsidRDefault="007D4197" w:rsidP="007D4197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7D4197" w:rsidRDefault="007D4197" w:rsidP="007D4197">
      <w:pPr>
        <w:tabs>
          <w:tab w:val="left" w:pos="4140"/>
        </w:tabs>
        <w:ind w:right="21"/>
        <w:jc w:val="center"/>
        <w:rPr>
          <w:sz w:val="10"/>
        </w:rPr>
      </w:pPr>
    </w:p>
    <w:p w:rsidR="007D4197" w:rsidRDefault="007D4197" w:rsidP="007D419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D4197" w:rsidRPr="00A85F60" w:rsidRDefault="0029753A" w:rsidP="0029753A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9613A7">
        <w:rPr>
          <w:b/>
        </w:rPr>
        <w:t>54</w:t>
      </w:r>
      <w:r w:rsidR="002C5C3B">
        <w:rPr>
          <w:b/>
        </w:rPr>
        <w:t xml:space="preserve"> </w:t>
      </w:r>
    </w:p>
    <w:p w:rsidR="0029753A" w:rsidRPr="00A545AC" w:rsidRDefault="009613A7" w:rsidP="007D4197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>24</w:t>
      </w:r>
      <w:r w:rsidR="002C5C3B" w:rsidRPr="00A545AC">
        <w:rPr>
          <w:sz w:val="22"/>
          <w:szCs w:val="22"/>
        </w:rPr>
        <w:t xml:space="preserve"> мая 2018</w:t>
      </w:r>
      <w:r w:rsidR="00A85F60" w:rsidRPr="00A545AC">
        <w:rPr>
          <w:sz w:val="22"/>
          <w:szCs w:val="22"/>
        </w:rPr>
        <w:t xml:space="preserve"> года, 14.15</w:t>
      </w:r>
    </w:p>
    <w:p w:rsidR="007D4197" w:rsidRPr="00A545AC" w:rsidRDefault="0029753A" w:rsidP="007D4197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 xml:space="preserve">Место проведения: </w:t>
      </w:r>
      <w:r w:rsidR="007D4197" w:rsidRPr="00A545AC">
        <w:rPr>
          <w:sz w:val="22"/>
          <w:szCs w:val="22"/>
        </w:rPr>
        <w:t>г. Ханты-Мансийск, ул.</w:t>
      </w:r>
      <w:r w:rsidR="002C5C3B" w:rsidRPr="00A545AC">
        <w:rPr>
          <w:sz w:val="22"/>
          <w:szCs w:val="22"/>
        </w:rPr>
        <w:t xml:space="preserve"> </w:t>
      </w:r>
      <w:proofErr w:type="gramStart"/>
      <w:r w:rsidR="002C5C3B" w:rsidRPr="00A545AC">
        <w:rPr>
          <w:sz w:val="22"/>
          <w:szCs w:val="22"/>
        </w:rPr>
        <w:t>Пионерская</w:t>
      </w:r>
      <w:proofErr w:type="gramEnd"/>
      <w:r w:rsidR="002C5C3B" w:rsidRPr="00A545AC">
        <w:rPr>
          <w:sz w:val="22"/>
          <w:szCs w:val="22"/>
        </w:rPr>
        <w:t>, 46</w:t>
      </w:r>
      <w:r w:rsidRPr="00A545AC">
        <w:rPr>
          <w:sz w:val="22"/>
          <w:szCs w:val="22"/>
        </w:rPr>
        <w:t>, кабинет 1</w:t>
      </w:r>
      <w:r w:rsidR="002C5C3B" w:rsidRPr="00A545AC">
        <w:rPr>
          <w:sz w:val="22"/>
          <w:szCs w:val="22"/>
        </w:rPr>
        <w:t>2</w:t>
      </w:r>
    </w:p>
    <w:p w:rsidR="0029753A" w:rsidRPr="00A545AC" w:rsidRDefault="0029753A" w:rsidP="007D4197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>Сведения об участниках заседания</w:t>
      </w:r>
      <w:r w:rsidR="00A85F60" w:rsidRPr="00A545AC">
        <w:rPr>
          <w:sz w:val="22"/>
          <w:szCs w:val="22"/>
        </w:rPr>
        <w:t>, отсутствующих</w:t>
      </w:r>
      <w:r w:rsidRPr="00A545AC">
        <w:rPr>
          <w:sz w:val="22"/>
          <w:szCs w:val="22"/>
        </w:rPr>
        <w:t xml:space="preserve"> указаны в протоколе заседания Комиссии</w:t>
      </w:r>
    </w:p>
    <w:p w:rsidR="0029753A" w:rsidRPr="00A545AC" w:rsidRDefault="0029753A" w:rsidP="007D4197">
      <w:pPr>
        <w:rPr>
          <w:b/>
          <w:sz w:val="22"/>
          <w:szCs w:val="22"/>
        </w:rPr>
      </w:pPr>
    </w:p>
    <w:p w:rsidR="009613A7" w:rsidRPr="00A545AC" w:rsidRDefault="009613A7" w:rsidP="007D4197">
      <w:pPr>
        <w:rPr>
          <w:b/>
          <w:sz w:val="22"/>
          <w:szCs w:val="22"/>
        </w:rPr>
      </w:pPr>
      <w:r w:rsidRPr="00A545AC">
        <w:rPr>
          <w:b/>
          <w:sz w:val="22"/>
          <w:szCs w:val="22"/>
        </w:rPr>
        <w:t xml:space="preserve">О принимаемых мерах по организации </w:t>
      </w:r>
    </w:p>
    <w:p w:rsidR="009613A7" w:rsidRPr="00A545AC" w:rsidRDefault="009613A7" w:rsidP="007D4197">
      <w:pPr>
        <w:rPr>
          <w:b/>
          <w:sz w:val="22"/>
          <w:szCs w:val="22"/>
        </w:rPr>
      </w:pPr>
      <w:r w:rsidRPr="00A545AC">
        <w:rPr>
          <w:b/>
          <w:sz w:val="22"/>
          <w:szCs w:val="22"/>
        </w:rPr>
        <w:t xml:space="preserve">досуга, трудоустройства и оздоровления </w:t>
      </w:r>
    </w:p>
    <w:p w:rsidR="009613A7" w:rsidRPr="00A545AC" w:rsidRDefault="009613A7" w:rsidP="007D4197">
      <w:pPr>
        <w:rPr>
          <w:b/>
          <w:sz w:val="22"/>
          <w:szCs w:val="22"/>
        </w:rPr>
      </w:pPr>
      <w:r w:rsidRPr="00A545AC">
        <w:rPr>
          <w:b/>
          <w:sz w:val="22"/>
          <w:szCs w:val="22"/>
        </w:rPr>
        <w:t xml:space="preserve">несовершеннолетних, </w:t>
      </w:r>
    </w:p>
    <w:p w:rsidR="009613A7" w:rsidRPr="00A545AC" w:rsidRDefault="009613A7" w:rsidP="007D4197">
      <w:pPr>
        <w:rPr>
          <w:b/>
          <w:sz w:val="22"/>
          <w:szCs w:val="22"/>
        </w:rPr>
      </w:pPr>
      <w:proofErr w:type="gramStart"/>
      <w:r w:rsidRPr="00A545AC">
        <w:rPr>
          <w:b/>
          <w:sz w:val="22"/>
          <w:szCs w:val="22"/>
        </w:rPr>
        <w:t>находящихся</w:t>
      </w:r>
      <w:proofErr w:type="gramEnd"/>
      <w:r w:rsidRPr="00A545AC">
        <w:rPr>
          <w:b/>
          <w:sz w:val="22"/>
          <w:szCs w:val="22"/>
        </w:rPr>
        <w:t xml:space="preserve"> в социально опасном положении, </w:t>
      </w:r>
    </w:p>
    <w:p w:rsidR="009613A7" w:rsidRPr="00A545AC" w:rsidRDefault="009613A7" w:rsidP="007D4197">
      <w:pPr>
        <w:rPr>
          <w:b/>
          <w:sz w:val="22"/>
          <w:szCs w:val="22"/>
        </w:rPr>
      </w:pPr>
      <w:proofErr w:type="gramStart"/>
      <w:r w:rsidRPr="00A545AC">
        <w:rPr>
          <w:b/>
          <w:sz w:val="22"/>
          <w:szCs w:val="22"/>
        </w:rPr>
        <w:t>проживающих в семьях, находящихся в социально опасном положении</w:t>
      </w:r>
      <w:proofErr w:type="gramEnd"/>
    </w:p>
    <w:p w:rsidR="007D4197" w:rsidRPr="00A545AC" w:rsidRDefault="009613A7" w:rsidP="007D4197">
      <w:pPr>
        <w:rPr>
          <w:b/>
          <w:sz w:val="22"/>
          <w:szCs w:val="22"/>
        </w:rPr>
      </w:pPr>
      <w:r w:rsidRPr="00A545AC">
        <w:rPr>
          <w:b/>
          <w:sz w:val="22"/>
          <w:szCs w:val="22"/>
        </w:rPr>
        <w:t>или иной трудной жизненной ситуации, в летний период 2018 года</w:t>
      </w:r>
    </w:p>
    <w:p w:rsidR="009613A7" w:rsidRPr="00A545AC" w:rsidRDefault="009613A7" w:rsidP="007D4197">
      <w:pPr>
        <w:ind w:right="23" w:firstLine="708"/>
        <w:jc w:val="both"/>
        <w:rPr>
          <w:sz w:val="22"/>
          <w:szCs w:val="22"/>
        </w:rPr>
      </w:pPr>
    </w:p>
    <w:p w:rsidR="007D4197" w:rsidRPr="00A545AC" w:rsidRDefault="007D4197" w:rsidP="007D4197">
      <w:pPr>
        <w:ind w:right="23"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>Заслушав и обсудив информацию</w:t>
      </w:r>
      <w:r w:rsidR="009613A7" w:rsidRPr="00A545AC">
        <w:rPr>
          <w:sz w:val="22"/>
          <w:szCs w:val="22"/>
        </w:rPr>
        <w:t xml:space="preserve"> о принимаемых мерах по организации досуга, трудоустройства и оздоровления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ситуации, в летний период 2018 года</w:t>
      </w:r>
      <w:r w:rsidR="00690A9B" w:rsidRPr="00A545AC">
        <w:rPr>
          <w:sz w:val="22"/>
          <w:szCs w:val="22"/>
        </w:rPr>
        <w:t xml:space="preserve">, </w:t>
      </w:r>
      <w:r w:rsidRPr="00A545AC">
        <w:rPr>
          <w:sz w:val="22"/>
          <w:szCs w:val="22"/>
        </w:rPr>
        <w:t>комиссия</w:t>
      </w:r>
      <w:r w:rsidR="00607A9B" w:rsidRPr="00A545AC">
        <w:rPr>
          <w:sz w:val="22"/>
          <w:szCs w:val="22"/>
        </w:rPr>
        <w:t xml:space="preserve"> отмечает</w:t>
      </w:r>
      <w:r w:rsidRPr="00A545AC">
        <w:rPr>
          <w:sz w:val="22"/>
          <w:szCs w:val="22"/>
        </w:rPr>
        <w:t>:</w:t>
      </w:r>
    </w:p>
    <w:p w:rsidR="0037321A" w:rsidRPr="00A545AC" w:rsidRDefault="002C5C3B" w:rsidP="00A91EFB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>П</w:t>
      </w:r>
      <w:r w:rsidR="009613A7" w:rsidRPr="00A545AC">
        <w:rPr>
          <w:sz w:val="22"/>
          <w:szCs w:val="22"/>
        </w:rPr>
        <w:t>о состоянию на 24</w:t>
      </w:r>
      <w:r w:rsidRPr="00A545AC">
        <w:rPr>
          <w:sz w:val="22"/>
          <w:szCs w:val="22"/>
        </w:rPr>
        <w:t xml:space="preserve"> мая 2018</w:t>
      </w:r>
      <w:r w:rsidR="0037321A" w:rsidRPr="00A545AC">
        <w:rPr>
          <w:sz w:val="22"/>
          <w:szCs w:val="22"/>
        </w:rPr>
        <w:t xml:space="preserve"> года в реестр несовершеннолетних, находящихся в социаль</w:t>
      </w:r>
      <w:r w:rsidR="00C561AE" w:rsidRPr="00A545AC">
        <w:rPr>
          <w:sz w:val="22"/>
          <w:szCs w:val="22"/>
        </w:rPr>
        <w:t xml:space="preserve">но опасном положении включено </w:t>
      </w:r>
      <w:r w:rsidR="002041C8" w:rsidRPr="00A545AC">
        <w:rPr>
          <w:sz w:val="22"/>
          <w:szCs w:val="22"/>
        </w:rPr>
        <w:t>5</w:t>
      </w:r>
      <w:r w:rsidR="00613AB6">
        <w:rPr>
          <w:sz w:val="22"/>
          <w:szCs w:val="22"/>
        </w:rPr>
        <w:t>5</w:t>
      </w:r>
      <w:r w:rsidR="002041C8" w:rsidRPr="00A545AC">
        <w:rPr>
          <w:sz w:val="22"/>
          <w:szCs w:val="22"/>
        </w:rPr>
        <w:t xml:space="preserve"> подростков</w:t>
      </w:r>
      <w:r w:rsidR="0037321A" w:rsidRPr="00A545AC">
        <w:rPr>
          <w:sz w:val="22"/>
          <w:szCs w:val="22"/>
        </w:rPr>
        <w:t xml:space="preserve">, </w:t>
      </w:r>
      <w:r w:rsidR="005636B7" w:rsidRPr="00A545AC">
        <w:rPr>
          <w:sz w:val="22"/>
          <w:szCs w:val="22"/>
        </w:rPr>
        <w:t>из них: состоят</w:t>
      </w:r>
      <w:r w:rsidR="005731CD" w:rsidRPr="00A545AC">
        <w:rPr>
          <w:sz w:val="22"/>
          <w:szCs w:val="22"/>
        </w:rPr>
        <w:t xml:space="preserve"> </w:t>
      </w:r>
      <w:r w:rsidR="0037321A" w:rsidRPr="00A545AC">
        <w:rPr>
          <w:sz w:val="22"/>
          <w:szCs w:val="22"/>
        </w:rPr>
        <w:t xml:space="preserve">на профилактическом учете межмуниципального отдела Министерства внутренних дел Российской Федерации </w:t>
      </w:r>
      <w:r w:rsidR="008257D3" w:rsidRPr="00A545AC">
        <w:rPr>
          <w:sz w:val="22"/>
          <w:szCs w:val="22"/>
        </w:rPr>
        <w:t>«Ханты-Мансийс</w:t>
      </w:r>
      <w:r w:rsidR="00910A15" w:rsidRPr="00A545AC">
        <w:rPr>
          <w:sz w:val="22"/>
          <w:szCs w:val="22"/>
        </w:rPr>
        <w:t>кий»</w:t>
      </w:r>
      <w:r w:rsidR="005636B7" w:rsidRPr="00A545AC">
        <w:rPr>
          <w:sz w:val="22"/>
          <w:szCs w:val="22"/>
        </w:rPr>
        <w:t xml:space="preserve"> - </w:t>
      </w:r>
      <w:r w:rsidR="00D55C98" w:rsidRPr="00A545AC">
        <w:rPr>
          <w:sz w:val="22"/>
          <w:szCs w:val="22"/>
        </w:rPr>
        <w:t>3</w:t>
      </w:r>
      <w:r w:rsidR="00613AB6">
        <w:rPr>
          <w:sz w:val="22"/>
          <w:szCs w:val="22"/>
        </w:rPr>
        <w:t>6</w:t>
      </w:r>
      <w:r w:rsidR="00910A15" w:rsidRPr="00A545AC">
        <w:rPr>
          <w:sz w:val="22"/>
          <w:szCs w:val="22"/>
        </w:rPr>
        <w:t xml:space="preserve">, </w:t>
      </w:r>
      <w:r w:rsidR="005636B7" w:rsidRPr="00A545AC">
        <w:rPr>
          <w:sz w:val="22"/>
          <w:szCs w:val="22"/>
        </w:rPr>
        <w:t>являются воспитанниками бюджетного учреждения Ханты-Мансийского автономного округа-Югры  «Ханты-Мансийский центр помощи детям, оставшим</w:t>
      </w:r>
      <w:r w:rsidR="00D55C98" w:rsidRPr="00A545AC">
        <w:rPr>
          <w:sz w:val="22"/>
          <w:szCs w:val="22"/>
        </w:rPr>
        <w:t>ся без попечения родителей» - 19</w:t>
      </w:r>
      <w:r w:rsidR="005636B7" w:rsidRPr="00A545AC">
        <w:rPr>
          <w:sz w:val="22"/>
          <w:szCs w:val="22"/>
        </w:rPr>
        <w:t xml:space="preserve">. Из числа несовершеннолетних, находящихся в социально опасном положении, </w:t>
      </w:r>
      <w:r w:rsidR="00D55C98" w:rsidRPr="00A545AC">
        <w:rPr>
          <w:sz w:val="22"/>
          <w:szCs w:val="22"/>
        </w:rPr>
        <w:t>являются</w:t>
      </w:r>
      <w:r w:rsidR="00910A15" w:rsidRPr="00A545AC">
        <w:rPr>
          <w:sz w:val="22"/>
          <w:szCs w:val="22"/>
        </w:rPr>
        <w:t xml:space="preserve"> обучающими</w:t>
      </w:r>
      <w:r w:rsidR="008257D3" w:rsidRPr="00A545AC">
        <w:rPr>
          <w:sz w:val="22"/>
          <w:szCs w:val="22"/>
        </w:rPr>
        <w:t>ся обще</w:t>
      </w:r>
      <w:r w:rsidR="005636B7" w:rsidRPr="00A545AC">
        <w:rPr>
          <w:sz w:val="22"/>
          <w:szCs w:val="22"/>
        </w:rPr>
        <w:t xml:space="preserve">образовательных организаций </w:t>
      </w:r>
      <w:r w:rsidR="00D537F7" w:rsidRPr="00A545AC">
        <w:rPr>
          <w:sz w:val="22"/>
          <w:szCs w:val="22"/>
        </w:rPr>
        <w:t>-</w:t>
      </w:r>
      <w:r w:rsidR="005636B7" w:rsidRPr="00A545AC">
        <w:rPr>
          <w:sz w:val="22"/>
          <w:szCs w:val="22"/>
        </w:rPr>
        <w:t xml:space="preserve"> </w:t>
      </w:r>
      <w:r w:rsidR="00D55C98" w:rsidRPr="00A545AC">
        <w:rPr>
          <w:sz w:val="22"/>
          <w:szCs w:val="22"/>
        </w:rPr>
        <w:t>4</w:t>
      </w:r>
      <w:r w:rsidR="00613AB6">
        <w:rPr>
          <w:sz w:val="22"/>
          <w:szCs w:val="22"/>
        </w:rPr>
        <w:t>8</w:t>
      </w:r>
      <w:r w:rsidR="00D537F7" w:rsidRPr="00A545AC">
        <w:rPr>
          <w:sz w:val="22"/>
          <w:szCs w:val="22"/>
        </w:rPr>
        <w:t>.</w:t>
      </w:r>
    </w:p>
    <w:p w:rsidR="008257D3" w:rsidRPr="00A545AC" w:rsidRDefault="008257D3" w:rsidP="0037321A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>Индивидуальная профилактическая рабо</w:t>
      </w:r>
      <w:r w:rsidR="00CA2905" w:rsidRPr="00A545AC">
        <w:rPr>
          <w:sz w:val="22"/>
          <w:szCs w:val="22"/>
        </w:rPr>
        <w:t xml:space="preserve">та осуществляется в отношении </w:t>
      </w:r>
      <w:r w:rsidR="00A545AC" w:rsidRPr="00A545AC">
        <w:rPr>
          <w:sz w:val="22"/>
          <w:szCs w:val="22"/>
        </w:rPr>
        <w:t>24 семей</w:t>
      </w:r>
      <w:r w:rsidR="0031173B" w:rsidRPr="00A545AC">
        <w:rPr>
          <w:sz w:val="22"/>
          <w:szCs w:val="22"/>
        </w:rPr>
        <w:t>, воспитывающих 5</w:t>
      </w:r>
      <w:r w:rsidR="0013048E" w:rsidRPr="00A545AC">
        <w:rPr>
          <w:sz w:val="22"/>
          <w:szCs w:val="22"/>
        </w:rPr>
        <w:t>3</w:t>
      </w:r>
      <w:r w:rsidR="00CA2905" w:rsidRPr="00A545AC">
        <w:rPr>
          <w:sz w:val="22"/>
          <w:szCs w:val="22"/>
        </w:rPr>
        <w:t xml:space="preserve"> ребенка</w:t>
      </w:r>
      <w:r w:rsidRPr="00A545AC">
        <w:rPr>
          <w:sz w:val="22"/>
          <w:szCs w:val="22"/>
        </w:rPr>
        <w:t>.</w:t>
      </w:r>
    </w:p>
    <w:p w:rsidR="00EE164A" w:rsidRPr="00A545AC" w:rsidRDefault="00EE164A" w:rsidP="0037321A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 xml:space="preserve">В целях принятия мер по организации 100% занятости в </w:t>
      </w:r>
      <w:r w:rsidR="0013048E" w:rsidRPr="00A545AC">
        <w:rPr>
          <w:sz w:val="22"/>
          <w:szCs w:val="22"/>
        </w:rPr>
        <w:t>летние</w:t>
      </w:r>
      <w:r w:rsidRPr="00A545AC">
        <w:rPr>
          <w:sz w:val="22"/>
          <w:szCs w:val="22"/>
        </w:rPr>
        <w:t xml:space="preserve"> каникул</w:t>
      </w:r>
      <w:r w:rsidR="0013048E" w:rsidRPr="00A545AC">
        <w:rPr>
          <w:sz w:val="22"/>
          <w:szCs w:val="22"/>
        </w:rPr>
        <w:t>ы</w:t>
      </w:r>
      <w:r w:rsidRPr="00A545AC">
        <w:rPr>
          <w:sz w:val="22"/>
          <w:szCs w:val="22"/>
        </w:rPr>
        <w:t xml:space="preserve"> несовершеннолетних, находящихся в социально опасном положении, включая трудоустройство, оздоровление, организацию досуга</w:t>
      </w:r>
      <w:r w:rsidR="00CD4C70" w:rsidRPr="00A545AC">
        <w:rPr>
          <w:sz w:val="22"/>
          <w:szCs w:val="22"/>
        </w:rPr>
        <w:t>,</w:t>
      </w:r>
      <w:r w:rsidRPr="00A545AC">
        <w:rPr>
          <w:sz w:val="22"/>
          <w:szCs w:val="22"/>
        </w:rPr>
        <w:t xml:space="preserve"> </w:t>
      </w:r>
      <w:r w:rsidR="0013048E" w:rsidRPr="00A545AC">
        <w:rPr>
          <w:sz w:val="22"/>
          <w:szCs w:val="22"/>
        </w:rPr>
        <w:t xml:space="preserve">во исполнение поручений, предусмотренных постановлениями территориальной комиссии по делам несовершеннолетних и защите их прав в городе Ханты-Мансийске, принятых за истекший период 2018 года, </w:t>
      </w:r>
      <w:r w:rsidRPr="00A545AC">
        <w:rPr>
          <w:sz w:val="22"/>
          <w:szCs w:val="22"/>
        </w:rPr>
        <w:t>осуществляется следующая работа:</w:t>
      </w:r>
    </w:p>
    <w:p w:rsidR="0013048E" w:rsidRPr="00A545AC" w:rsidRDefault="00335FB5" w:rsidP="0037321A">
      <w:pPr>
        <w:ind w:firstLine="708"/>
        <w:jc w:val="both"/>
        <w:rPr>
          <w:sz w:val="22"/>
          <w:szCs w:val="22"/>
        </w:rPr>
      </w:pPr>
      <w:proofErr w:type="gramStart"/>
      <w:r w:rsidRPr="00A545AC">
        <w:rPr>
          <w:sz w:val="22"/>
          <w:szCs w:val="22"/>
        </w:rPr>
        <w:t>формирование индивидуальных карт занятости, содержащих</w:t>
      </w:r>
      <w:r w:rsidR="0013048E" w:rsidRPr="00A545AC">
        <w:rPr>
          <w:sz w:val="22"/>
          <w:szCs w:val="22"/>
        </w:rPr>
        <w:t xml:space="preserve"> сведения о планируемой занятости детей и подростков на каждый летний месяц, виды помощи </w:t>
      </w:r>
      <w:r w:rsidR="000A4D1C" w:rsidRPr="00A545AC">
        <w:rPr>
          <w:sz w:val="22"/>
          <w:szCs w:val="22"/>
        </w:rPr>
        <w:t>и содействия по обеспечению запланированных форм отдыха, оздоровления и занятости, об уведомлении родителей (исполнители:</w:t>
      </w:r>
      <w:proofErr w:type="gramEnd"/>
      <w:r w:rsidR="000A4D1C" w:rsidRPr="00A545AC">
        <w:rPr>
          <w:sz w:val="22"/>
          <w:szCs w:val="22"/>
        </w:rPr>
        <w:t xml:space="preserve"> </w:t>
      </w:r>
      <w:proofErr w:type="gramStart"/>
      <w:r w:rsidR="000A4D1C" w:rsidRPr="00A545AC">
        <w:rPr>
          <w:sz w:val="22"/>
          <w:szCs w:val="22"/>
        </w:rPr>
        <w:t>Департамент образования Администрации города Ханты-Мансийска,  организации, осуществляющие образовательную деятельность),</w:t>
      </w:r>
      <w:proofErr w:type="gramEnd"/>
    </w:p>
    <w:p w:rsidR="00335FB5" w:rsidRPr="00A545AC" w:rsidRDefault="00335FB5" w:rsidP="0037321A">
      <w:pPr>
        <w:ind w:firstLine="708"/>
        <w:jc w:val="both"/>
        <w:rPr>
          <w:sz w:val="22"/>
          <w:szCs w:val="22"/>
        </w:rPr>
      </w:pPr>
      <w:proofErr w:type="gramStart"/>
      <w:r w:rsidRPr="00A545AC">
        <w:rPr>
          <w:sz w:val="22"/>
          <w:szCs w:val="22"/>
        </w:rPr>
        <w:t>назначение должностных лиц, ответственных за исполнение обязанностей в сфере профилактики безнадзорности и правонарушений несовершеннолетних, в том числе организации занятости несовершеннолетних, находящихся в социально опасном положении, их психолого-педагогического сопровождения в период летних каникул (исполнители:</w:t>
      </w:r>
      <w:proofErr w:type="gramEnd"/>
      <w:r w:rsidRPr="00A545AC">
        <w:rPr>
          <w:sz w:val="22"/>
          <w:szCs w:val="22"/>
        </w:rPr>
        <w:t xml:space="preserve"> </w:t>
      </w:r>
      <w:proofErr w:type="gramStart"/>
      <w:r w:rsidRPr="00A545AC">
        <w:rPr>
          <w:sz w:val="22"/>
          <w:szCs w:val="22"/>
        </w:rPr>
        <w:t>Департамент образования Администрации города Ханты-Мансийска,  организации, осуществляющие образовательную деятельность),</w:t>
      </w:r>
      <w:proofErr w:type="gramEnd"/>
    </w:p>
    <w:p w:rsidR="00EE164A" w:rsidRPr="00A545AC" w:rsidRDefault="007A065B" w:rsidP="0037321A">
      <w:pPr>
        <w:ind w:firstLine="708"/>
        <w:jc w:val="both"/>
        <w:rPr>
          <w:sz w:val="22"/>
          <w:szCs w:val="22"/>
        </w:rPr>
      </w:pPr>
      <w:proofErr w:type="gramStart"/>
      <w:r w:rsidRPr="00A545AC">
        <w:rPr>
          <w:sz w:val="22"/>
          <w:szCs w:val="22"/>
        </w:rPr>
        <w:t xml:space="preserve">проведение </w:t>
      </w:r>
      <w:r w:rsidR="000A4D1C" w:rsidRPr="00A545AC">
        <w:rPr>
          <w:sz w:val="22"/>
          <w:szCs w:val="22"/>
        </w:rPr>
        <w:t xml:space="preserve">ежемесячного </w:t>
      </w:r>
      <w:r w:rsidRPr="00A545AC">
        <w:rPr>
          <w:sz w:val="22"/>
          <w:szCs w:val="22"/>
        </w:rPr>
        <w:t>мониторинга охвата несовершеннолетних</w:t>
      </w:r>
      <w:r w:rsidR="00A267E3" w:rsidRPr="00A545AC">
        <w:rPr>
          <w:sz w:val="22"/>
          <w:szCs w:val="22"/>
        </w:rPr>
        <w:t xml:space="preserve">, достигших возраста 14 </w:t>
      </w:r>
      <w:r w:rsidR="00C5296F" w:rsidRPr="00A545AC">
        <w:rPr>
          <w:sz w:val="22"/>
          <w:szCs w:val="22"/>
        </w:rPr>
        <w:t>л</w:t>
      </w:r>
      <w:r w:rsidR="000A4D1C" w:rsidRPr="00A545AC">
        <w:rPr>
          <w:sz w:val="22"/>
          <w:szCs w:val="22"/>
        </w:rPr>
        <w:t>ет, трудоустройством (исполнители:</w:t>
      </w:r>
      <w:proofErr w:type="gramEnd"/>
      <w:r w:rsidR="000A4D1C" w:rsidRPr="00A545AC">
        <w:rPr>
          <w:sz w:val="22"/>
          <w:szCs w:val="22"/>
        </w:rPr>
        <w:t xml:space="preserve"> </w:t>
      </w:r>
      <w:proofErr w:type="gramStart"/>
      <w:r w:rsidR="000A4D1C" w:rsidRPr="00A545AC">
        <w:rPr>
          <w:sz w:val="22"/>
          <w:szCs w:val="22"/>
        </w:rPr>
        <w:t>Департамент образования, Управление физической культуры, спорта и молодежной политики Администрации города Ханты-Мансийска, Управление социальной защиты населения по городу Ханты-Манси</w:t>
      </w:r>
      <w:r w:rsidR="00A545AC" w:rsidRPr="00A545AC">
        <w:rPr>
          <w:sz w:val="22"/>
          <w:szCs w:val="22"/>
        </w:rPr>
        <w:t>йску и Ханты-Мансийскому району)</w:t>
      </w:r>
      <w:r w:rsidR="000A4D1C" w:rsidRPr="00A545AC">
        <w:rPr>
          <w:sz w:val="22"/>
          <w:szCs w:val="22"/>
        </w:rPr>
        <w:t>,</w:t>
      </w:r>
      <w:proofErr w:type="gramEnd"/>
    </w:p>
    <w:p w:rsidR="00A267E3" w:rsidRPr="00A545AC" w:rsidRDefault="00A267E3" w:rsidP="0037321A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>анализ предварительной занятости</w:t>
      </w:r>
      <w:r w:rsidR="00144638">
        <w:rPr>
          <w:sz w:val="22"/>
          <w:szCs w:val="22"/>
        </w:rPr>
        <w:t xml:space="preserve"> </w:t>
      </w:r>
      <w:r w:rsidRPr="00A545AC">
        <w:rPr>
          <w:sz w:val="22"/>
          <w:szCs w:val="22"/>
        </w:rPr>
        <w:t xml:space="preserve"> несовершеннолетних, находящихся в социально опасном положении</w:t>
      </w:r>
      <w:r w:rsidR="000A4D1C" w:rsidRPr="00A545AC">
        <w:rPr>
          <w:sz w:val="22"/>
          <w:szCs w:val="22"/>
        </w:rPr>
        <w:t xml:space="preserve"> (исполнители: отдел по организации деятельности комиссии по делам несовершеннолетних и защите их прав Администрации города Ханты-Мансийска),</w:t>
      </w:r>
    </w:p>
    <w:p w:rsidR="000E7883" w:rsidRPr="00A545AC" w:rsidRDefault="00335FB5" w:rsidP="00A267E3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ab/>
      </w:r>
      <w:proofErr w:type="gramStart"/>
      <w:r w:rsidRPr="00A545AC">
        <w:rPr>
          <w:sz w:val="22"/>
          <w:szCs w:val="22"/>
        </w:rPr>
        <w:t>организация проведени</w:t>
      </w:r>
      <w:r w:rsidR="00144638">
        <w:rPr>
          <w:sz w:val="22"/>
          <w:szCs w:val="22"/>
        </w:rPr>
        <w:t>я</w:t>
      </w:r>
      <w:r w:rsidRPr="00A545AC">
        <w:rPr>
          <w:sz w:val="22"/>
          <w:szCs w:val="22"/>
        </w:rPr>
        <w:t xml:space="preserve"> межведомственных рейдовых мероприятий по месту жительства детей и подростков, находящихся в социально опасном положении, проживающих в семьях, находящихся в социально опасном положении, с целью содействия в организации отдыха, </w:t>
      </w:r>
      <w:r w:rsidRPr="00A545AC">
        <w:rPr>
          <w:sz w:val="22"/>
          <w:szCs w:val="22"/>
        </w:rPr>
        <w:lastRenderedPageBreak/>
        <w:t>оздоровления и занятости в период летних каникул (исполнители: отдел по организации деятельности комиссии по делам несовершеннолетних и защите их прав Администрации города Ханты-Мансийска, субъекты системы профилактики безнадзорности и правонарушений несовершеннолетних).</w:t>
      </w:r>
      <w:proofErr w:type="gramEnd"/>
    </w:p>
    <w:p w:rsidR="00335FB5" w:rsidRPr="00A545AC" w:rsidRDefault="00335FB5" w:rsidP="00A267E3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ab/>
      </w:r>
      <w:proofErr w:type="gramStart"/>
      <w:r w:rsidRPr="00A545AC">
        <w:rPr>
          <w:sz w:val="22"/>
          <w:szCs w:val="22"/>
        </w:rPr>
        <w:t>формирование, издание и</w:t>
      </w:r>
      <w:r w:rsidR="00A545AC" w:rsidRPr="00A545AC">
        <w:rPr>
          <w:sz w:val="22"/>
          <w:szCs w:val="22"/>
        </w:rPr>
        <w:t xml:space="preserve"> распространение информационных буклетов</w:t>
      </w:r>
      <w:r w:rsidRPr="00A545AC">
        <w:rPr>
          <w:sz w:val="22"/>
          <w:szCs w:val="22"/>
        </w:rPr>
        <w:t xml:space="preserve"> о вариантах организации отдыха, оздоровления и занятости в период летних каникул (исполнители:</w:t>
      </w:r>
      <w:proofErr w:type="gramEnd"/>
      <w:r w:rsidR="00BD3B74" w:rsidRPr="00A545AC">
        <w:rPr>
          <w:sz w:val="22"/>
          <w:szCs w:val="22"/>
        </w:rPr>
        <w:t xml:space="preserve"> </w:t>
      </w:r>
      <w:proofErr w:type="gramStart"/>
      <w:r w:rsidR="00BD3B74" w:rsidRPr="00A545AC">
        <w:rPr>
          <w:sz w:val="22"/>
          <w:szCs w:val="22"/>
        </w:rPr>
        <w:t>Департамент образования, Управление физической культуры, спорта и молодежной политики, Управление культуры, отдел по организации деятельности комиссии по делам несовершеннолетних и защите их прав Администрации города Ханты-Мансийска).</w:t>
      </w:r>
      <w:r w:rsidRPr="00A545AC">
        <w:rPr>
          <w:sz w:val="22"/>
          <w:szCs w:val="22"/>
        </w:rPr>
        <w:t xml:space="preserve"> </w:t>
      </w:r>
      <w:proofErr w:type="gramEnd"/>
    </w:p>
    <w:p w:rsidR="00335FB5" w:rsidRPr="00A545AC" w:rsidRDefault="00335FB5" w:rsidP="00A91EFB">
      <w:pPr>
        <w:ind w:firstLine="708"/>
        <w:jc w:val="both"/>
        <w:rPr>
          <w:sz w:val="22"/>
          <w:szCs w:val="22"/>
        </w:rPr>
      </w:pPr>
    </w:p>
    <w:p w:rsidR="00A91EFB" w:rsidRPr="00A545AC" w:rsidRDefault="00A267E3" w:rsidP="00341AE4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A545AC">
        <w:rPr>
          <w:color w:val="000000"/>
          <w:sz w:val="22"/>
          <w:szCs w:val="22"/>
        </w:rPr>
        <w:t>комиссия</w:t>
      </w:r>
      <w:r w:rsidRPr="00A545AC">
        <w:rPr>
          <w:b/>
          <w:sz w:val="22"/>
          <w:szCs w:val="22"/>
        </w:rPr>
        <w:t xml:space="preserve"> </w:t>
      </w:r>
    </w:p>
    <w:p w:rsidR="00A85F60" w:rsidRPr="00A545AC" w:rsidRDefault="00A85F60" w:rsidP="00A85F60">
      <w:pPr>
        <w:ind w:firstLine="708"/>
        <w:jc w:val="center"/>
        <w:rPr>
          <w:b/>
          <w:sz w:val="22"/>
          <w:szCs w:val="22"/>
        </w:rPr>
      </w:pPr>
      <w:r w:rsidRPr="00A545AC">
        <w:rPr>
          <w:b/>
          <w:sz w:val="22"/>
          <w:szCs w:val="22"/>
        </w:rPr>
        <w:t>постановила:</w:t>
      </w:r>
    </w:p>
    <w:p w:rsidR="007D4197" w:rsidRPr="00A545AC" w:rsidRDefault="007D4197" w:rsidP="007D4197">
      <w:pPr>
        <w:ind w:firstLine="708"/>
        <w:jc w:val="both"/>
        <w:rPr>
          <w:sz w:val="22"/>
          <w:szCs w:val="22"/>
        </w:rPr>
      </w:pPr>
    </w:p>
    <w:p w:rsidR="007D4197" w:rsidRPr="00A545AC" w:rsidRDefault="00A85F60" w:rsidP="007D4197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 xml:space="preserve">1. Информацию о </w:t>
      </w:r>
      <w:r w:rsidR="00BD3B74" w:rsidRPr="00A545AC">
        <w:rPr>
          <w:sz w:val="22"/>
          <w:szCs w:val="22"/>
        </w:rPr>
        <w:t>принимаемых мерах по организации досуга, трудоустройства и оздоровления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ситуации, в летний период 2018 года</w:t>
      </w:r>
      <w:r w:rsidR="00BD3B74" w:rsidRPr="00A545AC">
        <w:rPr>
          <w:b/>
          <w:sz w:val="22"/>
          <w:szCs w:val="22"/>
        </w:rPr>
        <w:t xml:space="preserve"> </w:t>
      </w:r>
      <w:r w:rsidRPr="00A545AC">
        <w:rPr>
          <w:sz w:val="22"/>
          <w:szCs w:val="22"/>
        </w:rPr>
        <w:t>принять к сведению.</w:t>
      </w:r>
    </w:p>
    <w:p w:rsidR="00A85F60" w:rsidRPr="00A545AC" w:rsidRDefault="00A85F60" w:rsidP="007D4197">
      <w:pPr>
        <w:ind w:firstLine="708"/>
        <w:jc w:val="both"/>
        <w:rPr>
          <w:sz w:val="22"/>
          <w:szCs w:val="22"/>
        </w:rPr>
      </w:pPr>
    </w:p>
    <w:p w:rsidR="008A7E82" w:rsidRPr="00A545AC" w:rsidRDefault="008A7E82" w:rsidP="00BD3B74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 xml:space="preserve">2. </w:t>
      </w:r>
      <w:r w:rsidR="00BD3B74" w:rsidRPr="00A545AC">
        <w:rPr>
          <w:sz w:val="22"/>
          <w:szCs w:val="22"/>
        </w:rPr>
        <w:t>Департаменту образования (Ю.М. Личкун), Управлению физической культуры, спорта и молодежной политики (А.В. Корчак), Управлению культуры (Н.А. Липарчук) Администрации города Ханты-Мансийска, Управлению социальной защиты населению по городу Ханты-Мансийску и Ханты-Мансийскому району (Е.Л. Белкова):</w:t>
      </w:r>
    </w:p>
    <w:p w:rsidR="00BD3B74" w:rsidRPr="00A545AC" w:rsidRDefault="00BD3B74" w:rsidP="00BD3B74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>Организовать проведение информационного сопровождения (анонсирование, освещение, результаты) мероприятий, направленных на организацию досуга, трудоустройства и оздоровления несовершеннолетних в период летних каникул 2018 года.</w:t>
      </w:r>
    </w:p>
    <w:p w:rsidR="00BD3B74" w:rsidRPr="00A545AC" w:rsidRDefault="00BD3B74" w:rsidP="00BD3B74">
      <w:pPr>
        <w:ind w:firstLine="708"/>
        <w:jc w:val="both"/>
        <w:rPr>
          <w:sz w:val="22"/>
          <w:szCs w:val="22"/>
        </w:rPr>
      </w:pPr>
      <w:r w:rsidRPr="00A545AC">
        <w:rPr>
          <w:sz w:val="22"/>
          <w:szCs w:val="22"/>
        </w:rPr>
        <w:t xml:space="preserve">Результаты работы по информационному сопровождению летней кампании с указанием даты размещения материалов, названий </w:t>
      </w:r>
      <w:r w:rsidR="00341AE4" w:rsidRPr="00A545AC">
        <w:rPr>
          <w:sz w:val="22"/>
          <w:szCs w:val="22"/>
        </w:rPr>
        <w:t>средств</w:t>
      </w:r>
      <w:r w:rsidRPr="00A545AC">
        <w:rPr>
          <w:sz w:val="22"/>
          <w:szCs w:val="22"/>
        </w:rPr>
        <w:t xml:space="preserve"> </w:t>
      </w:r>
      <w:r w:rsidR="00341AE4" w:rsidRPr="00A545AC">
        <w:rPr>
          <w:sz w:val="22"/>
          <w:szCs w:val="22"/>
        </w:rPr>
        <w:t>массовой информации и публикаций (выступлений)</w:t>
      </w:r>
      <w:r w:rsidRPr="00A545AC">
        <w:rPr>
          <w:sz w:val="22"/>
          <w:szCs w:val="22"/>
        </w:rPr>
        <w:t xml:space="preserve"> направлять в адрес территориальной комиссии по делам несовершеннолетних и защите их прав в городе Ханты-Мансийске.</w:t>
      </w:r>
    </w:p>
    <w:p w:rsidR="00BD3B74" w:rsidRPr="00A545AC" w:rsidRDefault="00BD3B74" w:rsidP="00BD3B74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ab/>
        <w:t>Срок исполнения: до 5 июл</w:t>
      </w:r>
      <w:r w:rsidR="00341AE4" w:rsidRPr="00A545AC">
        <w:rPr>
          <w:sz w:val="22"/>
          <w:szCs w:val="22"/>
        </w:rPr>
        <w:t>я 2018</w:t>
      </w:r>
      <w:r w:rsidRPr="00A545AC">
        <w:rPr>
          <w:sz w:val="22"/>
          <w:szCs w:val="22"/>
        </w:rPr>
        <w:t xml:space="preserve"> года (результаты работы по информационному сопровожде</w:t>
      </w:r>
      <w:r w:rsidR="00341AE4" w:rsidRPr="00A545AC">
        <w:rPr>
          <w:sz w:val="22"/>
          <w:szCs w:val="22"/>
        </w:rPr>
        <w:t>нию летней кампании за июнь 2018 года), до 5 августа 2018</w:t>
      </w:r>
      <w:r w:rsidRPr="00A545AC">
        <w:rPr>
          <w:sz w:val="22"/>
          <w:szCs w:val="22"/>
        </w:rPr>
        <w:t xml:space="preserve"> года (результаты работы по информационному сопровожде</w:t>
      </w:r>
      <w:r w:rsidR="00341AE4" w:rsidRPr="00A545AC">
        <w:rPr>
          <w:sz w:val="22"/>
          <w:szCs w:val="22"/>
        </w:rPr>
        <w:t>нию летней кампании за июль 2018 года), до 5 сентября 2018</w:t>
      </w:r>
      <w:r w:rsidRPr="00A545AC">
        <w:rPr>
          <w:sz w:val="22"/>
          <w:szCs w:val="22"/>
        </w:rPr>
        <w:t xml:space="preserve"> года (результаты работы по информационному сопровождени</w:t>
      </w:r>
      <w:r w:rsidR="00341AE4" w:rsidRPr="00A545AC">
        <w:rPr>
          <w:sz w:val="22"/>
          <w:szCs w:val="22"/>
        </w:rPr>
        <w:t>ю летней кампании за август 2018</w:t>
      </w:r>
      <w:r w:rsidRPr="00A545AC">
        <w:rPr>
          <w:sz w:val="22"/>
          <w:szCs w:val="22"/>
        </w:rPr>
        <w:t xml:space="preserve"> года).</w:t>
      </w:r>
    </w:p>
    <w:p w:rsidR="00483255" w:rsidRPr="00A545AC" w:rsidRDefault="00483255" w:rsidP="008A7E82">
      <w:pPr>
        <w:jc w:val="both"/>
        <w:rPr>
          <w:sz w:val="22"/>
          <w:szCs w:val="22"/>
        </w:rPr>
      </w:pPr>
    </w:p>
    <w:p w:rsidR="00256907" w:rsidRPr="00A545AC" w:rsidRDefault="00483255" w:rsidP="00CE7E1E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ab/>
      </w:r>
    </w:p>
    <w:p w:rsidR="008A7E82" w:rsidRPr="00A545AC" w:rsidRDefault="003B4F3B" w:rsidP="00256907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ab/>
      </w:r>
    </w:p>
    <w:p w:rsidR="007D4197" w:rsidRPr="00A545AC" w:rsidRDefault="007D4197" w:rsidP="007D4197">
      <w:pPr>
        <w:jc w:val="both"/>
        <w:rPr>
          <w:sz w:val="22"/>
          <w:szCs w:val="22"/>
        </w:rPr>
      </w:pPr>
      <w:bookmarkStart w:id="0" w:name="_GoBack"/>
      <w:bookmarkEnd w:id="0"/>
    </w:p>
    <w:p w:rsidR="007D4197" w:rsidRPr="00A545AC" w:rsidRDefault="002E1A36" w:rsidP="007D4197">
      <w:pPr>
        <w:jc w:val="both"/>
        <w:rPr>
          <w:sz w:val="22"/>
          <w:szCs w:val="22"/>
        </w:rPr>
      </w:pPr>
      <w:r w:rsidRPr="00A545AC">
        <w:rPr>
          <w:sz w:val="22"/>
          <w:szCs w:val="22"/>
        </w:rPr>
        <w:t xml:space="preserve"> </w:t>
      </w:r>
    </w:p>
    <w:p w:rsidR="00EB00E4" w:rsidRPr="00EB00E4" w:rsidRDefault="00EB00E4" w:rsidP="00EB00E4">
      <w:pPr>
        <w:ind w:firstLine="708"/>
        <w:rPr>
          <w:sz w:val="23"/>
          <w:szCs w:val="23"/>
        </w:rPr>
      </w:pPr>
      <w:r w:rsidRPr="00EB00E4">
        <w:rPr>
          <w:sz w:val="23"/>
          <w:szCs w:val="23"/>
        </w:rPr>
        <w:t xml:space="preserve">Председательствующий </w:t>
      </w:r>
    </w:p>
    <w:p w:rsidR="007D4197" w:rsidRPr="002C5C3B" w:rsidRDefault="00EB00E4" w:rsidP="00144638">
      <w:pPr>
        <w:ind w:firstLine="708"/>
        <w:rPr>
          <w:sz w:val="23"/>
          <w:szCs w:val="23"/>
        </w:rPr>
      </w:pPr>
      <w:r w:rsidRPr="00EB00E4">
        <w:rPr>
          <w:sz w:val="23"/>
          <w:szCs w:val="23"/>
        </w:rPr>
        <w:t xml:space="preserve">в заседании </w:t>
      </w:r>
      <w:r w:rsidR="004D1803">
        <w:rPr>
          <w:sz w:val="23"/>
          <w:szCs w:val="23"/>
        </w:rPr>
        <w:t>к</w:t>
      </w:r>
      <w:r w:rsidRPr="00EB00E4">
        <w:rPr>
          <w:sz w:val="23"/>
          <w:szCs w:val="23"/>
        </w:rPr>
        <w:t>омиссии                                                            И.Г. Васильева</w:t>
      </w:r>
    </w:p>
    <w:p w:rsidR="00624FE0" w:rsidRDefault="00624FE0"/>
    <w:p w:rsidR="0017149D" w:rsidRPr="00FE7833" w:rsidRDefault="0017149D"/>
    <w:sectPr w:rsidR="0017149D" w:rsidRPr="00FE7833" w:rsidSect="009A70A2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017"/>
    <w:multiLevelType w:val="hybridMultilevel"/>
    <w:tmpl w:val="BC440FB0"/>
    <w:lvl w:ilvl="0" w:tplc="C388C98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19"/>
    <w:rsid w:val="00082F57"/>
    <w:rsid w:val="000917FF"/>
    <w:rsid w:val="000A4D1C"/>
    <w:rsid w:val="000C5F86"/>
    <w:rsid w:val="000E7883"/>
    <w:rsid w:val="000F133B"/>
    <w:rsid w:val="000F1F36"/>
    <w:rsid w:val="0013048E"/>
    <w:rsid w:val="00137564"/>
    <w:rsid w:val="00144638"/>
    <w:rsid w:val="00155C78"/>
    <w:rsid w:val="001609A7"/>
    <w:rsid w:val="0017149D"/>
    <w:rsid w:val="001D233C"/>
    <w:rsid w:val="001F219C"/>
    <w:rsid w:val="00200095"/>
    <w:rsid w:val="002041C8"/>
    <w:rsid w:val="00214F04"/>
    <w:rsid w:val="0022091C"/>
    <w:rsid w:val="00244505"/>
    <w:rsid w:val="00256907"/>
    <w:rsid w:val="002847D2"/>
    <w:rsid w:val="0029753A"/>
    <w:rsid w:val="002C5952"/>
    <w:rsid w:val="002C5C3B"/>
    <w:rsid w:val="002D5CB0"/>
    <w:rsid w:val="002D7919"/>
    <w:rsid w:val="002E1A36"/>
    <w:rsid w:val="0031173B"/>
    <w:rsid w:val="00335FB5"/>
    <w:rsid w:val="00341AE4"/>
    <w:rsid w:val="0037321A"/>
    <w:rsid w:val="003B4F3B"/>
    <w:rsid w:val="003C2D80"/>
    <w:rsid w:val="003F7F05"/>
    <w:rsid w:val="0046046A"/>
    <w:rsid w:val="00462E2F"/>
    <w:rsid w:val="00483255"/>
    <w:rsid w:val="004D1803"/>
    <w:rsid w:val="0052247A"/>
    <w:rsid w:val="005307C2"/>
    <w:rsid w:val="00543ED6"/>
    <w:rsid w:val="00550B7D"/>
    <w:rsid w:val="005636B7"/>
    <w:rsid w:val="005731CD"/>
    <w:rsid w:val="0059398D"/>
    <w:rsid w:val="00596CD7"/>
    <w:rsid w:val="005A36B5"/>
    <w:rsid w:val="005E22CB"/>
    <w:rsid w:val="00607A9B"/>
    <w:rsid w:val="00613AB6"/>
    <w:rsid w:val="00624FE0"/>
    <w:rsid w:val="0063139E"/>
    <w:rsid w:val="00642CA6"/>
    <w:rsid w:val="00676720"/>
    <w:rsid w:val="00690A9B"/>
    <w:rsid w:val="006A2C26"/>
    <w:rsid w:val="006B6A5E"/>
    <w:rsid w:val="006D5BB7"/>
    <w:rsid w:val="00735010"/>
    <w:rsid w:val="007451CC"/>
    <w:rsid w:val="00760CE4"/>
    <w:rsid w:val="00774674"/>
    <w:rsid w:val="007A065B"/>
    <w:rsid w:val="007D4197"/>
    <w:rsid w:val="007E762A"/>
    <w:rsid w:val="007F546E"/>
    <w:rsid w:val="0080019E"/>
    <w:rsid w:val="008065A5"/>
    <w:rsid w:val="008257D3"/>
    <w:rsid w:val="00843A47"/>
    <w:rsid w:val="00845B47"/>
    <w:rsid w:val="00864E16"/>
    <w:rsid w:val="00876106"/>
    <w:rsid w:val="00876D95"/>
    <w:rsid w:val="00893D79"/>
    <w:rsid w:val="008A7E82"/>
    <w:rsid w:val="00910A15"/>
    <w:rsid w:val="009613A7"/>
    <w:rsid w:val="009621CB"/>
    <w:rsid w:val="00A12666"/>
    <w:rsid w:val="00A130F7"/>
    <w:rsid w:val="00A14279"/>
    <w:rsid w:val="00A267E3"/>
    <w:rsid w:val="00A30FF0"/>
    <w:rsid w:val="00A443B3"/>
    <w:rsid w:val="00A545AC"/>
    <w:rsid w:val="00A85F60"/>
    <w:rsid w:val="00A91EFB"/>
    <w:rsid w:val="00AB4395"/>
    <w:rsid w:val="00AC3416"/>
    <w:rsid w:val="00AE2EC8"/>
    <w:rsid w:val="00B33445"/>
    <w:rsid w:val="00B7512D"/>
    <w:rsid w:val="00BA38FA"/>
    <w:rsid w:val="00BD3B74"/>
    <w:rsid w:val="00BE3347"/>
    <w:rsid w:val="00C024CC"/>
    <w:rsid w:val="00C235FD"/>
    <w:rsid w:val="00C40CF7"/>
    <w:rsid w:val="00C5296F"/>
    <w:rsid w:val="00C561AE"/>
    <w:rsid w:val="00C562CD"/>
    <w:rsid w:val="00C7588B"/>
    <w:rsid w:val="00CA0B61"/>
    <w:rsid w:val="00CA2905"/>
    <w:rsid w:val="00CD4C70"/>
    <w:rsid w:val="00CE7E1E"/>
    <w:rsid w:val="00D030A1"/>
    <w:rsid w:val="00D3132F"/>
    <w:rsid w:val="00D537F7"/>
    <w:rsid w:val="00D55C98"/>
    <w:rsid w:val="00D63BA0"/>
    <w:rsid w:val="00D9656D"/>
    <w:rsid w:val="00DC7AF0"/>
    <w:rsid w:val="00E24767"/>
    <w:rsid w:val="00E36764"/>
    <w:rsid w:val="00E63826"/>
    <w:rsid w:val="00E87691"/>
    <w:rsid w:val="00EB00E4"/>
    <w:rsid w:val="00EE164A"/>
    <w:rsid w:val="00F210DA"/>
    <w:rsid w:val="00F2595F"/>
    <w:rsid w:val="00F719A6"/>
    <w:rsid w:val="00FB3EB5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D4197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419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1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69</cp:revision>
  <cp:lastPrinted>2017-05-17T12:23:00Z</cp:lastPrinted>
  <dcterms:created xsi:type="dcterms:W3CDTF">2014-05-13T05:05:00Z</dcterms:created>
  <dcterms:modified xsi:type="dcterms:W3CDTF">2018-06-27T06:53:00Z</dcterms:modified>
</cp:coreProperties>
</file>