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46" w:rsidRDefault="00E433A0" w:rsidP="00CF35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>
          <v:rect id="Прямоугольник 31" o:spid="_x0000_s1026" style="position:absolute;left:0;text-align:left;margin-left:-34.55pt;margin-top:-5.7pt;width:402pt;height:8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" filled="f" strokecolor="#d6670c" strokeweight="2pt"/>
        </w:pict>
      </w:r>
      <w:r w:rsidR="00FC0E58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-483555</wp:posOffset>
            </wp:positionH>
            <wp:positionV relativeFrom="paragraph">
              <wp:posOffset>80778</wp:posOffset>
            </wp:positionV>
            <wp:extent cx="821690" cy="568325"/>
            <wp:effectExtent l="0" t="0" r="0" b="3175"/>
            <wp:wrapNone/>
            <wp:docPr id="16" name="Рисунок 16" descr="C:\Users\Егор Сергеевич\Desktop\Памятки\Новый год\OWQC9MXd3B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гор Сергеевич\Desktop\Памятки\Новый год\OWQC9MXd3B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0E58">
        <w:rPr>
          <w:b/>
          <w:sz w:val="28"/>
          <w:szCs w:val="28"/>
        </w:rPr>
        <w:t>О</w:t>
      </w:r>
      <w:r w:rsidR="006D5946">
        <w:rPr>
          <w:b/>
          <w:sz w:val="28"/>
          <w:szCs w:val="28"/>
        </w:rPr>
        <w:t>тдел</w:t>
      </w:r>
      <w:r w:rsidR="00FC0E58">
        <w:rPr>
          <w:b/>
          <w:sz w:val="28"/>
          <w:szCs w:val="28"/>
        </w:rPr>
        <w:t xml:space="preserve"> </w:t>
      </w:r>
      <w:r w:rsidR="006D5946">
        <w:rPr>
          <w:b/>
          <w:sz w:val="28"/>
          <w:szCs w:val="28"/>
        </w:rPr>
        <w:t>надзорной деятельности и профилактической работы</w:t>
      </w:r>
      <w:r w:rsidR="00FC0E58">
        <w:rPr>
          <w:b/>
          <w:sz w:val="28"/>
          <w:szCs w:val="28"/>
        </w:rPr>
        <w:t xml:space="preserve"> </w:t>
      </w:r>
      <w:r w:rsidR="006D5946">
        <w:rPr>
          <w:b/>
          <w:sz w:val="28"/>
          <w:szCs w:val="28"/>
        </w:rPr>
        <w:t>(по городу Ханты-Мансийску и району)</w:t>
      </w:r>
    </w:p>
    <w:p w:rsidR="006D5946" w:rsidRDefault="006D5946" w:rsidP="00CF3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6D5946" w:rsidRDefault="006D5946" w:rsidP="00CF3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гражданской защиты населения»</w:t>
      </w:r>
    </w:p>
    <w:p w:rsidR="00FC0E58" w:rsidRDefault="00372FB4" w:rsidP="00435A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-440493</wp:posOffset>
            </wp:positionH>
            <wp:positionV relativeFrom="paragraph">
              <wp:posOffset>28442</wp:posOffset>
            </wp:positionV>
            <wp:extent cx="5109883" cy="6592899"/>
            <wp:effectExtent l="0" t="0" r="0" b="0"/>
            <wp:wrapNone/>
            <wp:docPr id="7" name="Рисунок 7" descr="C:\Users\Егор Сергеевич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гор Сергеевич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84" cy="65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153AA1" w:rsidRDefault="00153AA1" w:rsidP="00CF3598">
      <w:pPr>
        <w:jc w:val="center"/>
        <w:rPr>
          <w:b/>
          <w:sz w:val="28"/>
          <w:szCs w:val="28"/>
        </w:rPr>
      </w:pPr>
    </w:p>
    <w:p w:rsidR="00153AA1" w:rsidRDefault="00153AA1" w:rsidP="00CF3598">
      <w:pPr>
        <w:jc w:val="center"/>
        <w:rPr>
          <w:b/>
          <w:sz w:val="28"/>
          <w:szCs w:val="28"/>
        </w:rPr>
      </w:pPr>
    </w:p>
    <w:p w:rsidR="00153AA1" w:rsidRDefault="00153AA1" w:rsidP="00CF3598">
      <w:pPr>
        <w:jc w:val="center"/>
        <w:rPr>
          <w:b/>
          <w:sz w:val="28"/>
          <w:szCs w:val="28"/>
        </w:rPr>
      </w:pPr>
    </w:p>
    <w:p w:rsidR="00153AA1" w:rsidRDefault="00153AA1" w:rsidP="00CF3598">
      <w:pPr>
        <w:jc w:val="center"/>
        <w:rPr>
          <w:b/>
          <w:sz w:val="28"/>
          <w:szCs w:val="28"/>
        </w:rPr>
      </w:pPr>
    </w:p>
    <w:p w:rsidR="00153AA1" w:rsidRDefault="00153AA1" w:rsidP="00CF3598">
      <w:pPr>
        <w:jc w:val="center"/>
        <w:rPr>
          <w:b/>
          <w:sz w:val="28"/>
          <w:szCs w:val="28"/>
        </w:rPr>
      </w:pPr>
    </w:p>
    <w:p w:rsidR="00153AA1" w:rsidRDefault="00153AA1" w:rsidP="00CF3598">
      <w:pPr>
        <w:jc w:val="center"/>
        <w:rPr>
          <w:b/>
          <w:sz w:val="28"/>
          <w:szCs w:val="28"/>
        </w:rPr>
      </w:pPr>
    </w:p>
    <w:p w:rsidR="00153AA1" w:rsidRDefault="00153AA1" w:rsidP="00CF3598">
      <w:pPr>
        <w:jc w:val="center"/>
        <w:rPr>
          <w:b/>
          <w:sz w:val="28"/>
          <w:szCs w:val="28"/>
        </w:rPr>
      </w:pPr>
    </w:p>
    <w:p w:rsidR="00153AA1" w:rsidRDefault="00153AA1" w:rsidP="00CF3598">
      <w:pPr>
        <w:jc w:val="center"/>
        <w:rPr>
          <w:b/>
          <w:sz w:val="28"/>
          <w:szCs w:val="28"/>
        </w:rPr>
      </w:pPr>
    </w:p>
    <w:p w:rsidR="006D5946" w:rsidRDefault="006D5946" w:rsidP="00CF359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53AA1" w:rsidRDefault="00153AA1" w:rsidP="00CF3598">
      <w:pPr>
        <w:jc w:val="center"/>
        <w:rPr>
          <w:b/>
          <w:sz w:val="28"/>
          <w:szCs w:val="28"/>
        </w:rPr>
      </w:pPr>
    </w:p>
    <w:p w:rsidR="00DF41EE" w:rsidRDefault="009C16AA" w:rsidP="0069038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8720" behindDoc="0" locked="0" layoutInCell="1" allowOverlap="1" wp14:anchorId="0B6C3DFD" wp14:editId="5292DCDD">
            <wp:simplePos x="0" y="0"/>
            <wp:positionH relativeFrom="column">
              <wp:posOffset>-80820</wp:posOffset>
            </wp:positionH>
            <wp:positionV relativeFrom="paragraph">
              <wp:posOffset>-96016</wp:posOffset>
            </wp:positionV>
            <wp:extent cx="819785" cy="567055"/>
            <wp:effectExtent l="0" t="0" r="0" b="0"/>
            <wp:wrapNone/>
            <wp:docPr id="10" name="Рисунок 10" descr="C:\Users\Егор Сергеевич\Desktop\Памятки\Новый год\OWQC9MXd3B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гор Сергеевич\Desktop\Памятки\Новый год\OWQC9MXd3B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3596">
        <w:rPr>
          <w:b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45C0F361" wp14:editId="1645B638">
            <wp:simplePos x="0" y="0"/>
            <wp:positionH relativeFrom="column">
              <wp:posOffset>-227965</wp:posOffset>
            </wp:positionH>
            <wp:positionV relativeFrom="paragraph">
              <wp:posOffset>-96652</wp:posOffset>
            </wp:positionV>
            <wp:extent cx="5170805" cy="7272020"/>
            <wp:effectExtent l="0" t="0" r="0" b="0"/>
            <wp:wrapNone/>
            <wp:docPr id="12" name="Рисунок 12" descr="C:\Users\Егор Сергеевич\Desktop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гор Сергеевич\Desktop\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727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7F82">
        <w:rPr>
          <w:b/>
          <w:noProof/>
          <w:sz w:val="28"/>
          <w:szCs w:val="28"/>
        </w:rPr>
        <w:t xml:space="preserve"> </w:t>
      </w: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060422" w:rsidRDefault="00060422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sectPr w:rsidR="00DF41EE" w:rsidSect="00372FB4">
      <w:pgSz w:w="16838" w:h="11906" w:orient="landscape"/>
      <w:pgMar w:top="284" w:right="678" w:bottom="567" w:left="851" w:header="708" w:footer="708" w:gutter="0"/>
      <w:cols w:num="2" w:space="85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A0" w:rsidRDefault="00E433A0" w:rsidP="000A5B2F">
      <w:r>
        <w:separator/>
      </w:r>
    </w:p>
  </w:endnote>
  <w:endnote w:type="continuationSeparator" w:id="0">
    <w:p w:rsidR="00E433A0" w:rsidRDefault="00E433A0" w:rsidP="000A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A0" w:rsidRDefault="00E433A0" w:rsidP="000A5B2F">
      <w:r>
        <w:separator/>
      </w:r>
    </w:p>
  </w:footnote>
  <w:footnote w:type="continuationSeparator" w:id="0">
    <w:p w:rsidR="00E433A0" w:rsidRDefault="00E433A0" w:rsidP="000A5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ABF"/>
    <w:multiLevelType w:val="hybridMultilevel"/>
    <w:tmpl w:val="59C2F43A"/>
    <w:lvl w:ilvl="0" w:tplc="0419000D">
      <w:start w:val="1"/>
      <w:numFmt w:val="bullet"/>
      <w:lvlText w:val=""/>
      <w:lvlJc w:val="left"/>
      <w:pPr>
        <w:ind w:left="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">
    <w:nsid w:val="22600044"/>
    <w:multiLevelType w:val="hybridMultilevel"/>
    <w:tmpl w:val="DCDC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244E2"/>
    <w:multiLevelType w:val="hybridMultilevel"/>
    <w:tmpl w:val="F928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43656"/>
    <w:multiLevelType w:val="hybridMultilevel"/>
    <w:tmpl w:val="8DD49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43AB9"/>
    <w:multiLevelType w:val="multilevel"/>
    <w:tmpl w:val="2EC2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879"/>
    <w:rsid w:val="000526B1"/>
    <w:rsid w:val="00060422"/>
    <w:rsid w:val="000A5B2F"/>
    <w:rsid w:val="00112D81"/>
    <w:rsid w:val="00113E57"/>
    <w:rsid w:val="00153AA1"/>
    <w:rsid w:val="00182C65"/>
    <w:rsid w:val="001E6D67"/>
    <w:rsid w:val="00217F82"/>
    <w:rsid w:val="0024609F"/>
    <w:rsid w:val="002A62E3"/>
    <w:rsid w:val="002D4879"/>
    <w:rsid w:val="00307516"/>
    <w:rsid w:val="00317E4A"/>
    <w:rsid w:val="00353596"/>
    <w:rsid w:val="00371491"/>
    <w:rsid w:val="00372FB4"/>
    <w:rsid w:val="00414495"/>
    <w:rsid w:val="00435AE0"/>
    <w:rsid w:val="00441981"/>
    <w:rsid w:val="00467CC5"/>
    <w:rsid w:val="004A091E"/>
    <w:rsid w:val="004E6427"/>
    <w:rsid w:val="004E75FA"/>
    <w:rsid w:val="0059690C"/>
    <w:rsid w:val="005D6966"/>
    <w:rsid w:val="00677352"/>
    <w:rsid w:val="0069038A"/>
    <w:rsid w:val="006D3FAC"/>
    <w:rsid w:val="006D5946"/>
    <w:rsid w:val="006F6B13"/>
    <w:rsid w:val="007244AF"/>
    <w:rsid w:val="00797404"/>
    <w:rsid w:val="007B1E21"/>
    <w:rsid w:val="007C760B"/>
    <w:rsid w:val="007D0711"/>
    <w:rsid w:val="007D5548"/>
    <w:rsid w:val="007E589D"/>
    <w:rsid w:val="00863306"/>
    <w:rsid w:val="008A3AF2"/>
    <w:rsid w:val="008A581A"/>
    <w:rsid w:val="008C772A"/>
    <w:rsid w:val="008D261F"/>
    <w:rsid w:val="009127BD"/>
    <w:rsid w:val="00913A49"/>
    <w:rsid w:val="0091615F"/>
    <w:rsid w:val="0094303C"/>
    <w:rsid w:val="009B72BC"/>
    <w:rsid w:val="009C16AA"/>
    <w:rsid w:val="009E2042"/>
    <w:rsid w:val="009F1AD1"/>
    <w:rsid w:val="00A23446"/>
    <w:rsid w:val="00A5687F"/>
    <w:rsid w:val="00A66BF4"/>
    <w:rsid w:val="00A67B1D"/>
    <w:rsid w:val="00B2578F"/>
    <w:rsid w:val="00B42634"/>
    <w:rsid w:val="00B44ABC"/>
    <w:rsid w:val="00C13387"/>
    <w:rsid w:val="00C239B7"/>
    <w:rsid w:val="00CD03CC"/>
    <w:rsid w:val="00CD5C93"/>
    <w:rsid w:val="00CF3598"/>
    <w:rsid w:val="00D0475A"/>
    <w:rsid w:val="00D33457"/>
    <w:rsid w:val="00DF41EE"/>
    <w:rsid w:val="00E224BF"/>
    <w:rsid w:val="00E33A61"/>
    <w:rsid w:val="00E433A0"/>
    <w:rsid w:val="00E645B2"/>
    <w:rsid w:val="00EB1FFD"/>
    <w:rsid w:val="00F12AA9"/>
    <w:rsid w:val="00F272D7"/>
    <w:rsid w:val="00F52D62"/>
    <w:rsid w:val="00F802B0"/>
    <w:rsid w:val="00FC0E58"/>
    <w:rsid w:val="00FC46E1"/>
    <w:rsid w:val="00FD0CFA"/>
    <w:rsid w:val="00FE415D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2D8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A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AD1"/>
    <w:rPr>
      <w:rFonts w:ascii="Tahoma" w:hAnsi="Tahoma" w:cs="Tahoma"/>
      <w:sz w:val="16"/>
      <w:szCs w:val="16"/>
    </w:rPr>
  </w:style>
  <w:style w:type="character" w:styleId="a5">
    <w:name w:val="Hyperlink"/>
    <w:rsid w:val="009F1AD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112D8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2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ytool">
    <w:name w:val="mytool"/>
    <w:basedOn w:val="a0"/>
    <w:rsid w:val="007E589D"/>
  </w:style>
  <w:style w:type="paragraph" w:styleId="a7">
    <w:name w:val="List Paragraph"/>
    <w:basedOn w:val="a"/>
    <w:uiPriority w:val="34"/>
    <w:qFormat/>
    <w:rsid w:val="0091615F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7C760B"/>
    <w:pPr>
      <w:widowControl/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C760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0A5B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5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A5B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5B2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B4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B44A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2D8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A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AD1"/>
    <w:rPr>
      <w:rFonts w:ascii="Tahoma" w:hAnsi="Tahoma" w:cs="Tahoma"/>
      <w:sz w:val="16"/>
      <w:szCs w:val="16"/>
    </w:rPr>
  </w:style>
  <w:style w:type="character" w:styleId="a5">
    <w:name w:val="Hyperlink"/>
    <w:rsid w:val="009F1AD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112D8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2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ytool">
    <w:name w:val="mytool"/>
    <w:basedOn w:val="a0"/>
    <w:rsid w:val="007E589D"/>
  </w:style>
  <w:style w:type="paragraph" w:styleId="a7">
    <w:name w:val="List Paragraph"/>
    <w:basedOn w:val="a"/>
    <w:uiPriority w:val="34"/>
    <w:qFormat/>
    <w:rsid w:val="0091615F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7C760B"/>
    <w:pPr>
      <w:widowControl/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C760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0A5B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5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A5B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5B2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B4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B44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Сергеевич</dc:creator>
  <cp:lastModifiedBy>Макаров Гарий Геннадьевич</cp:lastModifiedBy>
  <cp:revision>17</cp:revision>
  <cp:lastPrinted>2021-03-05T05:13:00Z</cp:lastPrinted>
  <dcterms:created xsi:type="dcterms:W3CDTF">2020-11-24T09:08:00Z</dcterms:created>
  <dcterms:modified xsi:type="dcterms:W3CDTF">2021-03-17T04:07:00Z</dcterms:modified>
</cp:coreProperties>
</file>