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306304">
        <w:rPr>
          <w:bCs/>
          <w:sz w:val="28"/>
          <w:szCs w:val="28"/>
        </w:rPr>
        <w:t>8 апреля</w:t>
      </w:r>
      <w:r w:rsidR="00C776FF">
        <w:rPr>
          <w:bCs/>
          <w:sz w:val="28"/>
          <w:szCs w:val="28"/>
        </w:rPr>
        <w:t xml:space="preserve"> </w:t>
      </w:r>
      <w:r w:rsidR="0026264F">
        <w:rPr>
          <w:bCs/>
          <w:sz w:val="28"/>
          <w:szCs w:val="28"/>
        </w:rPr>
        <w:t>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BE6A66">
        <w:rPr>
          <w:bCs/>
          <w:sz w:val="28"/>
          <w:szCs w:val="28"/>
        </w:rPr>
        <w:t xml:space="preserve"> </w:t>
      </w:r>
      <w:r w:rsidR="003F12AF">
        <w:rPr>
          <w:bCs/>
          <w:sz w:val="28"/>
          <w:szCs w:val="28"/>
        </w:rPr>
        <w:t xml:space="preserve">           </w:t>
      </w:r>
      <w:r w:rsidR="00BE6A66">
        <w:rPr>
          <w:bCs/>
          <w:sz w:val="28"/>
          <w:szCs w:val="28"/>
        </w:rPr>
        <w:t xml:space="preserve">  </w:t>
      </w:r>
      <w:r w:rsidR="00525381">
        <w:rPr>
          <w:bCs/>
          <w:sz w:val="28"/>
          <w:szCs w:val="28"/>
        </w:rPr>
        <w:t xml:space="preserve">№ </w:t>
      </w:r>
      <w:r w:rsidR="00306304">
        <w:rPr>
          <w:bCs/>
          <w:sz w:val="28"/>
          <w:szCs w:val="28"/>
        </w:rPr>
        <w:t>8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306304">
        <w:rPr>
          <w:bCs/>
          <w:sz w:val="28"/>
          <w:szCs w:val="28"/>
        </w:rPr>
        <w:t>30 мая</w:t>
      </w:r>
      <w:r w:rsidR="001C018C">
        <w:rPr>
          <w:bCs/>
          <w:sz w:val="28"/>
          <w:szCs w:val="28"/>
        </w:rPr>
        <w:t xml:space="preserve"> 2025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4A5C43" w:rsidRDefault="004A5C43" w:rsidP="004A5C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 отчете об исполнении бюджета города Ханты-Мансийска за </w:t>
      </w:r>
      <w:r w:rsidR="00FC4782">
        <w:rPr>
          <w:sz w:val="28"/>
          <w:szCs w:val="28"/>
        </w:rPr>
        <w:t>первый квартал 2025</w:t>
      </w:r>
      <w:r>
        <w:rPr>
          <w:sz w:val="28"/>
          <w:szCs w:val="28"/>
        </w:rPr>
        <w:t xml:space="preserve"> год</w:t>
      </w:r>
      <w:r w:rsidR="00FC478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5C43" w:rsidRDefault="004A5C43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D6AC1" w:rsidRDefault="00FD6AC1" w:rsidP="00FD6AC1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внесении изменений в Решение Думы города Ханты-Мансийска                    от 21.07.2011 № 71 «О Департаменте городского хозяйства Администрации города Ханты-Мансийска».</w:t>
      </w:r>
    </w:p>
    <w:p w:rsidR="00FD6AC1" w:rsidRDefault="00FD6AC1" w:rsidP="00FD6AC1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306304" w:rsidRPr="00CD0E35" w:rsidRDefault="00FC4782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2.3. </w:t>
      </w:r>
      <w:r w:rsidR="00CD0E35" w:rsidRPr="00CD0E35">
        <w:rPr>
          <w:color w:val="000000"/>
          <w:sz w:val="28"/>
          <w:szCs w:val="28"/>
          <w:lang w:eastAsia="en-US"/>
        </w:rPr>
        <w:t>О внесении изменений в Решение Думы города Ханты-Мансийска            от 21.07.2011 № 70 «О Департаменте градостроительства и архитектуры администрации города Ханты-Мансийска».</w:t>
      </w:r>
    </w:p>
    <w:p w:rsidR="00FC4782" w:rsidRDefault="00FC4782" w:rsidP="00FC4782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B07A9" w:rsidRPr="006E1113" w:rsidRDefault="00FC4782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B07A9" w:rsidRPr="006E1113">
        <w:rPr>
          <w:sz w:val="28"/>
          <w:szCs w:val="28"/>
        </w:rPr>
        <w:t>. О внесении изменений в Решение Думы города Ханты-Мансийска                      от 30.06.2017 № 141-VI РД «О Положении об отдельных вопросах организации и осуществления бюджетного процесса в городе Ханты-Мансийске».</w:t>
      </w:r>
    </w:p>
    <w:p w:rsidR="005B07A9" w:rsidRPr="006E1113" w:rsidRDefault="005B07A9" w:rsidP="005B07A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6E1113">
        <w:rPr>
          <w:sz w:val="28"/>
          <w:szCs w:val="28"/>
        </w:rPr>
        <w:t>Вносит Глава города Ханты-Мансийска.</w:t>
      </w:r>
    </w:p>
    <w:p w:rsidR="00862B98" w:rsidRDefault="00412841" w:rsidP="00125D6D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62B98">
        <w:rPr>
          <w:sz w:val="28"/>
          <w:szCs w:val="28"/>
        </w:rPr>
        <w:t>. Разное.</w:t>
      </w: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</w:t>
      </w:r>
      <w:r w:rsidR="00AB501B">
        <w:rPr>
          <w:bCs/>
          <w:sz w:val="28"/>
          <w:szCs w:val="28"/>
        </w:rPr>
        <w:t xml:space="preserve">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lastRenderedPageBreak/>
        <w:t>один – электронный вариант, три в копии), заблаговременно до дня заседания комитетов и комиссий,</w:t>
      </w:r>
      <w:r w:rsidR="003F12AF">
        <w:rPr>
          <w:sz w:val="28"/>
          <w:szCs w:val="28"/>
        </w:rPr>
        <w:t xml:space="preserve"> не позднее</w:t>
      </w:r>
      <w:r w:rsidR="00D94895">
        <w:rPr>
          <w:sz w:val="28"/>
          <w:szCs w:val="28"/>
        </w:rPr>
        <w:t xml:space="preserve"> 19 мая</w:t>
      </w:r>
      <w:r w:rsidR="0013426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</w:t>
      </w:r>
    </w:p>
    <w:p w:rsidR="00862B98" w:rsidRDefault="00862B98" w:rsidP="00B24E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D94895">
        <w:rPr>
          <w:sz w:val="28"/>
          <w:szCs w:val="28"/>
        </w:rPr>
        <w:t xml:space="preserve"> вносятся не позднее 19 мая</w:t>
      </w:r>
      <w:r w:rsidR="00A27371">
        <w:rPr>
          <w:sz w:val="28"/>
          <w:szCs w:val="28"/>
        </w:rPr>
        <w:t xml:space="preserve"> </w:t>
      </w:r>
      <w:r w:rsidR="0013426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A038D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6935DC" w:rsidRDefault="006935DC" w:rsidP="008A33EA">
      <w:pPr>
        <w:spacing w:line="276" w:lineRule="auto"/>
        <w:jc w:val="both"/>
        <w:rPr>
          <w:bCs/>
          <w:sz w:val="28"/>
          <w:szCs w:val="28"/>
        </w:rPr>
      </w:pPr>
    </w:p>
    <w:p w:rsidR="00D46D82" w:rsidRDefault="00D46D82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403A81" w:rsidRDefault="00403A81" w:rsidP="00F77741">
      <w:pPr>
        <w:spacing w:line="276" w:lineRule="auto"/>
        <w:jc w:val="center"/>
        <w:rPr>
          <w:b/>
          <w:sz w:val="28"/>
          <w:szCs w:val="28"/>
        </w:rPr>
      </w:pPr>
    </w:p>
    <w:p w:rsidR="00403A81" w:rsidRDefault="00403A81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D46D82" w:rsidRDefault="00D46D82" w:rsidP="00F77741">
      <w:pPr>
        <w:spacing w:line="276" w:lineRule="auto"/>
        <w:jc w:val="center"/>
        <w:rPr>
          <w:b/>
          <w:sz w:val="28"/>
          <w:szCs w:val="28"/>
        </w:rPr>
      </w:pPr>
    </w:p>
    <w:p w:rsidR="006A1A35" w:rsidRDefault="006A1A35" w:rsidP="00F77741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  <w:bookmarkStart w:id="0" w:name="_GoBack"/>
      <w:bookmarkEnd w:id="0"/>
    </w:p>
    <w:sectPr w:rsidR="00862B98" w:rsidSect="003B4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0B" w:rsidRDefault="007E300B" w:rsidP="00F17B27">
      <w:r>
        <w:separator/>
      </w:r>
    </w:p>
  </w:endnote>
  <w:endnote w:type="continuationSeparator" w:id="0">
    <w:p w:rsidR="007E300B" w:rsidRDefault="007E300B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0B" w:rsidRDefault="007E300B" w:rsidP="00F17B27">
      <w:r>
        <w:separator/>
      </w:r>
    </w:p>
  </w:footnote>
  <w:footnote w:type="continuationSeparator" w:id="0">
    <w:p w:rsidR="007E300B" w:rsidRDefault="007E300B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57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2DD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A1979"/>
    <w:rsid w:val="000D1A2E"/>
    <w:rsid w:val="000D7151"/>
    <w:rsid w:val="000E0F24"/>
    <w:rsid w:val="000F1F94"/>
    <w:rsid w:val="00104B88"/>
    <w:rsid w:val="00106043"/>
    <w:rsid w:val="001239F9"/>
    <w:rsid w:val="00125D6D"/>
    <w:rsid w:val="0013426F"/>
    <w:rsid w:val="00161014"/>
    <w:rsid w:val="001674A1"/>
    <w:rsid w:val="001921C8"/>
    <w:rsid w:val="001A158A"/>
    <w:rsid w:val="001B3E67"/>
    <w:rsid w:val="001C018C"/>
    <w:rsid w:val="001C6046"/>
    <w:rsid w:val="001D0A04"/>
    <w:rsid w:val="001F29BB"/>
    <w:rsid w:val="002110CF"/>
    <w:rsid w:val="00216C47"/>
    <w:rsid w:val="00241074"/>
    <w:rsid w:val="00245C79"/>
    <w:rsid w:val="0026264F"/>
    <w:rsid w:val="0027046A"/>
    <w:rsid w:val="00271C6E"/>
    <w:rsid w:val="00282DA8"/>
    <w:rsid w:val="0028323C"/>
    <w:rsid w:val="0028498B"/>
    <w:rsid w:val="00287D8F"/>
    <w:rsid w:val="00293A7A"/>
    <w:rsid w:val="002A038D"/>
    <w:rsid w:val="002C5173"/>
    <w:rsid w:val="002D3705"/>
    <w:rsid w:val="002F4051"/>
    <w:rsid w:val="002F7A5C"/>
    <w:rsid w:val="00306304"/>
    <w:rsid w:val="0031669A"/>
    <w:rsid w:val="00324773"/>
    <w:rsid w:val="00333C0C"/>
    <w:rsid w:val="00341BF5"/>
    <w:rsid w:val="00365FC1"/>
    <w:rsid w:val="003748B1"/>
    <w:rsid w:val="003843F4"/>
    <w:rsid w:val="003928A6"/>
    <w:rsid w:val="00392A86"/>
    <w:rsid w:val="003A1960"/>
    <w:rsid w:val="003A46F9"/>
    <w:rsid w:val="003B05BB"/>
    <w:rsid w:val="003B3E18"/>
    <w:rsid w:val="003B4364"/>
    <w:rsid w:val="003C522D"/>
    <w:rsid w:val="003D29C1"/>
    <w:rsid w:val="003D6DE7"/>
    <w:rsid w:val="003E1504"/>
    <w:rsid w:val="003F12AF"/>
    <w:rsid w:val="003F4EC8"/>
    <w:rsid w:val="003F6BF7"/>
    <w:rsid w:val="00403A81"/>
    <w:rsid w:val="004077EC"/>
    <w:rsid w:val="00412841"/>
    <w:rsid w:val="004225EE"/>
    <w:rsid w:val="00431378"/>
    <w:rsid w:val="00432C27"/>
    <w:rsid w:val="00441CEA"/>
    <w:rsid w:val="00451C0E"/>
    <w:rsid w:val="00454140"/>
    <w:rsid w:val="00455E13"/>
    <w:rsid w:val="00461CC7"/>
    <w:rsid w:val="00472EE6"/>
    <w:rsid w:val="00483A1D"/>
    <w:rsid w:val="004A5C43"/>
    <w:rsid w:val="004B13DB"/>
    <w:rsid w:val="004B337B"/>
    <w:rsid w:val="004B4179"/>
    <w:rsid w:val="004B59CD"/>
    <w:rsid w:val="004B6C3D"/>
    <w:rsid w:val="004C1C66"/>
    <w:rsid w:val="004C3E6F"/>
    <w:rsid w:val="004C7410"/>
    <w:rsid w:val="00501C30"/>
    <w:rsid w:val="00503FAB"/>
    <w:rsid w:val="00506E04"/>
    <w:rsid w:val="00525381"/>
    <w:rsid w:val="00537313"/>
    <w:rsid w:val="00543BD0"/>
    <w:rsid w:val="00554B01"/>
    <w:rsid w:val="005618DC"/>
    <w:rsid w:val="005621CA"/>
    <w:rsid w:val="005848E3"/>
    <w:rsid w:val="005A1DAC"/>
    <w:rsid w:val="005B07A9"/>
    <w:rsid w:val="005B4C90"/>
    <w:rsid w:val="005C2DEF"/>
    <w:rsid w:val="005C30DC"/>
    <w:rsid w:val="005D582F"/>
    <w:rsid w:val="00623D87"/>
    <w:rsid w:val="006469C4"/>
    <w:rsid w:val="00651469"/>
    <w:rsid w:val="00674F40"/>
    <w:rsid w:val="006935DC"/>
    <w:rsid w:val="006968DD"/>
    <w:rsid w:val="006A1A35"/>
    <w:rsid w:val="006B3898"/>
    <w:rsid w:val="006B644C"/>
    <w:rsid w:val="006D3C3A"/>
    <w:rsid w:val="006E0130"/>
    <w:rsid w:val="006E1113"/>
    <w:rsid w:val="006E1844"/>
    <w:rsid w:val="006F48CB"/>
    <w:rsid w:val="0071079B"/>
    <w:rsid w:val="0073695C"/>
    <w:rsid w:val="0073745C"/>
    <w:rsid w:val="00745FC3"/>
    <w:rsid w:val="00752766"/>
    <w:rsid w:val="00754E57"/>
    <w:rsid w:val="007742E8"/>
    <w:rsid w:val="007B0625"/>
    <w:rsid w:val="007B5C8F"/>
    <w:rsid w:val="007C675F"/>
    <w:rsid w:val="007E0246"/>
    <w:rsid w:val="007E300B"/>
    <w:rsid w:val="007F0F79"/>
    <w:rsid w:val="007F3D22"/>
    <w:rsid w:val="00816DF5"/>
    <w:rsid w:val="008230E2"/>
    <w:rsid w:val="00831F06"/>
    <w:rsid w:val="008444A7"/>
    <w:rsid w:val="00854856"/>
    <w:rsid w:val="00862B98"/>
    <w:rsid w:val="008731BA"/>
    <w:rsid w:val="00885111"/>
    <w:rsid w:val="0088574A"/>
    <w:rsid w:val="008A33EA"/>
    <w:rsid w:val="008A3506"/>
    <w:rsid w:val="008D5755"/>
    <w:rsid w:val="008E3C62"/>
    <w:rsid w:val="008E68FF"/>
    <w:rsid w:val="008F5348"/>
    <w:rsid w:val="008F55A9"/>
    <w:rsid w:val="00910650"/>
    <w:rsid w:val="00916B89"/>
    <w:rsid w:val="00922851"/>
    <w:rsid w:val="0094739D"/>
    <w:rsid w:val="009741C7"/>
    <w:rsid w:val="00983507"/>
    <w:rsid w:val="0098362F"/>
    <w:rsid w:val="009875E7"/>
    <w:rsid w:val="00996989"/>
    <w:rsid w:val="009C1799"/>
    <w:rsid w:val="009C313A"/>
    <w:rsid w:val="009C7B25"/>
    <w:rsid w:val="009E6E16"/>
    <w:rsid w:val="009E7252"/>
    <w:rsid w:val="009F5F37"/>
    <w:rsid w:val="009F72ED"/>
    <w:rsid w:val="00A14CAC"/>
    <w:rsid w:val="00A27371"/>
    <w:rsid w:val="00A276C1"/>
    <w:rsid w:val="00A343F3"/>
    <w:rsid w:val="00A42421"/>
    <w:rsid w:val="00A63764"/>
    <w:rsid w:val="00A80A00"/>
    <w:rsid w:val="00AB501B"/>
    <w:rsid w:val="00AE28B5"/>
    <w:rsid w:val="00AE2CCE"/>
    <w:rsid w:val="00AF354D"/>
    <w:rsid w:val="00B00831"/>
    <w:rsid w:val="00B01F62"/>
    <w:rsid w:val="00B1478A"/>
    <w:rsid w:val="00B24E87"/>
    <w:rsid w:val="00B26301"/>
    <w:rsid w:val="00B27FDD"/>
    <w:rsid w:val="00B4214B"/>
    <w:rsid w:val="00B44582"/>
    <w:rsid w:val="00B52B93"/>
    <w:rsid w:val="00B556E5"/>
    <w:rsid w:val="00B74391"/>
    <w:rsid w:val="00BA2E6F"/>
    <w:rsid w:val="00BA327B"/>
    <w:rsid w:val="00BB093D"/>
    <w:rsid w:val="00BC4396"/>
    <w:rsid w:val="00BE00A0"/>
    <w:rsid w:val="00BE5DF9"/>
    <w:rsid w:val="00BE6A66"/>
    <w:rsid w:val="00BF189C"/>
    <w:rsid w:val="00BF35A4"/>
    <w:rsid w:val="00C15FF1"/>
    <w:rsid w:val="00C26551"/>
    <w:rsid w:val="00C30976"/>
    <w:rsid w:val="00C353E7"/>
    <w:rsid w:val="00C36515"/>
    <w:rsid w:val="00C41BF3"/>
    <w:rsid w:val="00C53AF7"/>
    <w:rsid w:val="00C60B5F"/>
    <w:rsid w:val="00C776FF"/>
    <w:rsid w:val="00C82C77"/>
    <w:rsid w:val="00C84C78"/>
    <w:rsid w:val="00C91F0D"/>
    <w:rsid w:val="00CA0B39"/>
    <w:rsid w:val="00CC4B50"/>
    <w:rsid w:val="00CD0E35"/>
    <w:rsid w:val="00CD381C"/>
    <w:rsid w:val="00D1180B"/>
    <w:rsid w:val="00D13161"/>
    <w:rsid w:val="00D22B99"/>
    <w:rsid w:val="00D3305A"/>
    <w:rsid w:val="00D40197"/>
    <w:rsid w:val="00D46D82"/>
    <w:rsid w:val="00D478B9"/>
    <w:rsid w:val="00D779BD"/>
    <w:rsid w:val="00D94895"/>
    <w:rsid w:val="00DC7EC4"/>
    <w:rsid w:val="00DD510E"/>
    <w:rsid w:val="00DD6A5D"/>
    <w:rsid w:val="00DE2B2B"/>
    <w:rsid w:val="00DE2C8F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FC0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41BB7"/>
    <w:rsid w:val="00F60AF2"/>
    <w:rsid w:val="00F639F3"/>
    <w:rsid w:val="00F71CEA"/>
    <w:rsid w:val="00F76DE8"/>
    <w:rsid w:val="00F77741"/>
    <w:rsid w:val="00F84FA1"/>
    <w:rsid w:val="00F92F17"/>
    <w:rsid w:val="00F93E17"/>
    <w:rsid w:val="00FB17F1"/>
    <w:rsid w:val="00FC4782"/>
    <w:rsid w:val="00FD0175"/>
    <w:rsid w:val="00FD6AC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D0E3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D0E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0F35-B027-4B28-B8A0-AAE8A1DE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171</cp:revision>
  <cp:lastPrinted>2024-10-23T07:11:00Z</cp:lastPrinted>
  <dcterms:created xsi:type="dcterms:W3CDTF">2023-04-27T08:59:00Z</dcterms:created>
  <dcterms:modified xsi:type="dcterms:W3CDTF">2025-04-29T09:23:00Z</dcterms:modified>
</cp:coreProperties>
</file>