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5C" w:rsidRPr="0022725C" w:rsidRDefault="0022725C" w:rsidP="00227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2725C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059D59B3" wp14:editId="0086E087">
            <wp:extent cx="581025" cy="638175"/>
            <wp:effectExtent l="0" t="0" r="9525" b="9525"/>
            <wp:docPr id="1" name="Рисунок 1" descr="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25C" w:rsidRPr="0022725C" w:rsidRDefault="0022725C" w:rsidP="00227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22725C" w:rsidRPr="0022725C" w:rsidRDefault="0022725C" w:rsidP="00227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22725C" w:rsidRPr="0022725C" w:rsidRDefault="0022725C" w:rsidP="00227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22725C" w:rsidRPr="0022725C" w:rsidRDefault="0022725C" w:rsidP="00227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725C" w:rsidRPr="0022725C" w:rsidRDefault="0022725C" w:rsidP="00227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72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22725C" w:rsidRPr="0022725C" w:rsidRDefault="0022725C" w:rsidP="00227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2725C" w:rsidRPr="0022725C" w:rsidRDefault="0022725C" w:rsidP="00227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72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22725C" w:rsidRPr="0022725C" w:rsidRDefault="0022725C" w:rsidP="002272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</w:pPr>
    </w:p>
    <w:p w:rsidR="0022725C" w:rsidRPr="0022725C" w:rsidRDefault="0022725C" w:rsidP="0022725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 25 мая</w:t>
      </w:r>
      <w:r w:rsidRPr="002272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2012 года</w:t>
      </w:r>
      <w:r w:rsidRPr="002272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272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272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272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272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272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</w:t>
      </w:r>
      <w:r w:rsidRPr="002272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</w:t>
      </w:r>
      <w:r w:rsidRPr="002272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</w:t>
      </w:r>
    </w:p>
    <w:p w:rsidR="0022725C" w:rsidRPr="0022725C" w:rsidRDefault="0022725C" w:rsidP="0022725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2725C" w:rsidRPr="0022725C" w:rsidRDefault="0022725C" w:rsidP="002272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272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Ханты-Мансийск</w:t>
      </w:r>
    </w:p>
    <w:p w:rsidR="00EC5B73" w:rsidRDefault="00EC5B73" w:rsidP="00EC5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B73" w:rsidRPr="00EC5B73" w:rsidRDefault="00EC5B73" w:rsidP="00EC5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</w:p>
    <w:p w:rsidR="00EC5B73" w:rsidRPr="00EC5B73" w:rsidRDefault="00EC5B73" w:rsidP="00EC5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</w:t>
      </w:r>
      <w:r w:rsidR="000075D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 от 08 апреля 2011 года № 15</w:t>
      </w:r>
    </w:p>
    <w:p w:rsidR="00EC5B73" w:rsidRPr="00EC5B73" w:rsidRDefault="00EC5B73" w:rsidP="00EC5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регулировании отдельных вопросов оплаты труда </w:t>
      </w:r>
    </w:p>
    <w:p w:rsidR="00EC5B73" w:rsidRPr="00EC5B73" w:rsidRDefault="00EC5B73" w:rsidP="00EC5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служащих»</w:t>
      </w:r>
    </w:p>
    <w:p w:rsidR="00EC5B73" w:rsidRDefault="00EC5B73" w:rsidP="00EC5B7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EC5B73" w:rsidRPr="00EC5B73" w:rsidRDefault="00EC5B73" w:rsidP="00EC5B7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 Решения Думы города Ханты-Мансийска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«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города Ханты-Мансийска от 08 апреля 2011 года № 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регулировании отдельных вопросов оплаты труда муниципальных служащих»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руководствуясь</w:t>
      </w:r>
      <w:r w:rsidRPr="001B1B6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1B1B6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частью 1 статьи 69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частью 3 статьи 82</w:t>
      </w:r>
      <w:r w:rsidRPr="001B1B6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Устава города Ханты-Мансийска,</w:t>
      </w:r>
    </w:p>
    <w:p w:rsidR="00EC5B73" w:rsidRPr="001B1B64" w:rsidRDefault="00EC5B73" w:rsidP="00EC5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EC5B73" w:rsidRDefault="00EC5B73" w:rsidP="00EC5B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C5B73" w:rsidRDefault="00EC5B73" w:rsidP="00EC5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Внести в Решение 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Ханты-Мансий</w:t>
      </w:r>
      <w:r w:rsidR="009878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 от 08 апреля 2011 года №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регулировании отдельных вопросов оплаты труда муниципальных служащих»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решений Думы </w:t>
      </w:r>
      <w:r w:rsidR="00043B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 от 27.05.2011 № 41, от 24.06.2011 № 48, от 28.12.2011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160), следующие изменения:</w:t>
      </w:r>
    </w:p>
    <w:p w:rsidR="00EC5B73" w:rsidRDefault="000A5C4D" w:rsidP="00EC5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а)</w:t>
      </w:r>
      <w:r w:rsidR="00EC5B73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</w:t>
      </w:r>
      <w:r w:rsidR="0046749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ункт 1 изложить в следующей редакции:</w:t>
      </w:r>
    </w:p>
    <w:p w:rsidR="00467490" w:rsidRDefault="00467490" w:rsidP="00EC5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«1. Установить размеры должностных окладов по должностям муниципальной службы согласно приложению 1 </w:t>
      </w:r>
      <w:r w:rsidR="00EC2309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настоящему Решению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.».</w:t>
      </w:r>
      <w:proofErr w:type="gramEnd"/>
    </w:p>
    <w:p w:rsidR="00467490" w:rsidRDefault="000A5C4D" w:rsidP="00EC5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б) в</w:t>
      </w:r>
      <w:r w:rsidR="0046749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п. 2.4 слова «, к юбилейным датам и праздничным дням» исключить.</w:t>
      </w:r>
    </w:p>
    <w:p w:rsidR="00467490" w:rsidRDefault="000A5C4D" w:rsidP="00EC5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в) в</w:t>
      </w:r>
      <w:r w:rsidR="0046749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п. 2.5 слова </w:t>
      </w:r>
      <w:r w:rsidR="00A6410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«</w:t>
      </w:r>
      <w:r w:rsidR="000468DB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премии по результатам работы </w:t>
      </w:r>
      <w:r w:rsidR="00A6410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за год» </w:t>
      </w:r>
      <w:r w:rsidR="00923BB8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заменить словами «</w:t>
      </w:r>
      <w:r w:rsidR="00A66AF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денежного поощрения по результатам работы </w:t>
      </w:r>
      <w:r w:rsidR="00923BB8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за квартал, год».</w:t>
      </w:r>
    </w:p>
    <w:p w:rsidR="00923BB8" w:rsidRDefault="000A5C4D" w:rsidP="00EC5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г) п</w:t>
      </w:r>
      <w:r w:rsidR="00923BB8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риложение 1 изложить в редакции согласно приложению </w:t>
      </w:r>
      <w:r w:rsidR="00E3083B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1 </w:t>
      </w:r>
      <w:r w:rsidR="00923BB8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к настоящему Решению.</w:t>
      </w:r>
    </w:p>
    <w:p w:rsidR="00546ADB" w:rsidRDefault="00546ADB" w:rsidP="00EC5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д) абзац 4 пункта 7 приложения 4 изложить в следующей редакции:</w:t>
      </w:r>
    </w:p>
    <w:p w:rsidR="00546ADB" w:rsidRDefault="00546ADB" w:rsidP="00EC5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lastRenderedPageBreak/>
        <w:t>«- в Администрации города Ханты-Мансийска Главе Администрации города Ханты-Мансийска:</w:t>
      </w:r>
    </w:p>
    <w:p w:rsidR="00546ADB" w:rsidRDefault="00546ADB" w:rsidP="00EC5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1) </w:t>
      </w:r>
      <w:r w:rsidR="0063238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руководителями органов Администрации города Ханты-Мансийска, не являющихся юридическими лицами, и заместителем Главы Администрации города Ханты-Мансийска:</w:t>
      </w:r>
    </w:p>
    <w:p w:rsidR="00632386" w:rsidRDefault="00632386" w:rsidP="00EC5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2) заместителем Главы Администрации города Ханты-Мансийска в отношении руководителей органов Администрации города Ханты-Мансийска, являющихся юридическими лицами, 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согласованная</w:t>
      </w:r>
      <w:proofErr w:type="gramEnd"/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с соответствующими курирующими заместителями Главы Администрации города Ханты-Мансийска</w:t>
      </w:r>
      <w:r w:rsidR="000F3245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.».</w:t>
      </w:r>
    </w:p>
    <w:p w:rsidR="00293704" w:rsidRDefault="000F3245" w:rsidP="00EC5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е</w:t>
      </w:r>
      <w:r w:rsidR="00E26258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) в </w:t>
      </w:r>
      <w:r w:rsidR="00703B29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приложении</w:t>
      </w:r>
      <w:r w:rsidR="0029370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5:</w:t>
      </w:r>
    </w:p>
    <w:p w:rsidR="00923BB8" w:rsidRDefault="00293704" w:rsidP="00EC5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- в </w:t>
      </w:r>
      <w:r w:rsidR="00E26258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названии и по тексту </w:t>
      </w:r>
      <w:r w:rsidR="0067222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слова  «, к юбилейным дата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м и праздничным дням» исключить;</w:t>
      </w:r>
    </w:p>
    <w:p w:rsidR="00293704" w:rsidRDefault="00A8768E" w:rsidP="00EC5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- нумерацию</w:t>
      </w:r>
      <w:r w:rsidR="0029370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пункта 7 изменить на 6.</w:t>
      </w:r>
    </w:p>
    <w:p w:rsidR="00E3083B" w:rsidRDefault="000F3245" w:rsidP="00EC5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ж</w:t>
      </w:r>
      <w:r w:rsidR="00A8768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) п</w:t>
      </w:r>
      <w:r w:rsidR="00E3083B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риложение 6 изложить в редакции согласно приложению 2 к настоящему Решению.</w:t>
      </w:r>
    </w:p>
    <w:p w:rsidR="00EC5B73" w:rsidRPr="001B1B64" w:rsidRDefault="00EC5B73" w:rsidP="00EC5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2</w:t>
      </w:r>
      <w:r w:rsidRPr="001B1B6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 На</w:t>
      </w:r>
      <w:r w:rsidR="00923BB8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стоящее Решение вступает в силу после дня его</w:t>
      </w:r>
      <w:r w:rsidR="0092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</w:t>
      </w:r>
      <w:r w:rsidR="002F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 свое действие на правоотношения, возникшие с 01 мая 2012 года, за исключением п</w:t>
      </w:r>
      <w:r w:rsidR="00A64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одпунктов «а», «г» пункта 1 настоящего Решения, вступающих в силу после дня </w:t>
      </w:r>
      <w:r w:rsidR="008F605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 опубликования.</w:t>
      </w:r>
    </w:p>
    <w:p w:rsidR="00EC5B73" w:rsidRDefault="00EC5B73" w:rsidP="00EC5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B73" w:rsidRDefault="00EC5B73" w:rsidP="00EC5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B73" w:rsidRDefault="00EC5B73" w:rsidP="00EC5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B73" w:rsidRDefault="00EC5B73" w:rsidP="00EC5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B73" w:rsidRDefault="00EC5B73" w:rsidP="00EC5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B73" w:rsidRPr="001B1B64" w:rsidRDefault="00EC5B73" w:rsidP="00EC5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Г</w:t>
      </w:r>
      <w:r w:rsidR="00043BC0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лава города</w:t>
      </w:r>
      <w:r w:rsidR="00FF2132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Ханты-Мансийска</w:t>
      </w:r>
      <w:r w:rsidRPr="001B1B64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                        </w:t>
      </w:r>
      <w:r w:rsidR="007F44D6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</w:t>
      </w:r>
      <w:r w:rsidRPr="001B1B64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       В.А. Филипенко</w:t>
      </w:r>
    </w:p>
    <w:p w:rsidR="00EC5B73" w:rsidRDefault="00EC5B73" w:rsidP="00EC5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EC5B73" w:rsidRDefault="00EC5B73" w:rsidP="00EC5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EC5B73" w:rsidRPr="001B1B64" w:rsidRDefault="00734C06" w:rsidP="00EC5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 xml:space="preserve">«25» мая </w:t>
      </w:r>
      <w:r w:rsidR="00EC5B73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2012</w:t>
      </w:r>
      <w:r w:rsidR="00EC5B73" w:rsidRPr="001B1B64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 xml:space="preserve"> года</w:t>
      </w:r>
    </w:p>
    <w:p w:rsidR="00EC5B73" w:rsidRDefault="00EC5B73" w:rsidP="00EC5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1B1B64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(дата подписания)</w:t>
      </w:r>
    </w:p>
    <w:p w:rsidR="00EC5B73" w:rsidRDefault="00EC5B73" w:rsidP="00EC5B73"/>
    <w:p w:rsidR="00E3083B" w:rsidRDefault="00E3083B" w:rsidP="00EC5B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3245" w:rsidRDefault="000F3245" w:rsidP="00EC5B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083B" w:rsidRDefault="00E3083B" w:rsidP="00EC5B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083B" w:rsidRDefault="00E3083B" w:rsidP="00EC5B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083B" w:rsidRDefault="00E3083B" w:rsidP="00EC5B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083B" w:rsidRDefault="00E3083B" w:rsidP="00EC5B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083B" w:rsidRDefault="00E3083B" w:rsidP="00EC5B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083B" w:rsidRDefault="00E3083B" w:rsidP="00EC5B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083B" w:rsidRDefault="00E3083B" w:rsidP="00EC5B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083B" w:rsidRDefault="00E3083B" w:rsidP="00EC5B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083B" w:rsidRDefault="00E3083B" w:rsidP="00EC5B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C5B73" w:rsidRDefault="00EC5B73" w:rsidP="00EC5B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A1CA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C5B73" w:rsidRDefault="00EC5B73" w:rsidP="00EC5B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EC5B73" w:rsidRDefault="0022725C" w:rsidP="00EC5B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мая 2012 года №  236</w:t>
      </w:r>
    </w:p>
    <w:p w:rsidR="00EC5B73" w:rsidRDefault="00EC5B73" w:rsidP="00EC5B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2615E" w:rsidRDefault="00014C9F" w:rsidP="004261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2615E">
        <w:rPr>
          <w:rFonts w:ascii="Times New Roman" w:hAnsi="Times New Roman" w:cs="Times New Roman"/>
          <w:sz w:val="28"/>
          <w:szCs w:val="28"/>
        </w:rPr>
        <w:t xml:space="preserve">Таблица 1 </w:t>
      </w:r>
    </w:p>
    <w:p w:rsidR="0042615E" w:rsidRDefault="0042615E" w:rsidP="004261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должностных окладов </w:t>
      </w:r>
    </w:p>
    <w:p w:rsidR="0042615E" w:rsidRDefault="0042615E" w:rsidP="004261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1C6F5D">
        <w:rPr>
          <w:rFonts w:ascii="Times New Roman" w:hAnsi="Times New Roman" w:cs="Times New Roman"/>
          <w:sz w:val="28"/>
          <w:szCs w:val="28"/>
        </w:rPr>
        <w:t xml:space="preserve"> должностям муниципальной службы, учреждаемым для обеспечения </w:t>
      </w:r>
      <w:proofErr w:type="gramStart"/>
      <w:r w:rsidR="001C6F5D">
        <w:rPr>
          <w:rFonts w:ascii="Times New Roman" w:hAnsi="Times New Roman" w:cs="Times New Roman"/>
          <w:sz w:val="28"/>
          <w:szCs w:val="28"/>
        </w:rPr>
        <w:t>исполнения полномочий Думы</w:t>
      </w:r>
      <w:r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  <w:proofErr w:type="gramEnd"/>
    </w:p>
    <w:p w:rsidR="0042615E" w:rsidRDefault="0042615E" w:rsidP="004261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836"/>
        <w:gridCol w:w="1950"/>
      </w:tblGrid>
      <w:tr w:rsidR="000353AC" w:rsidRPr="004B299E" w:rsidTr="004B299E">
        <w:tc>
          <w:tcPr>
            <w:tcW w:w="1101" w:type="dxa"/>
          </w:tcPr>
          <w:p w:rsidR="0042615E" w:rsidRPr="004B299E" w:rsidRDefault="004B299E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84" w:type="dxa"/>
          </w:tcPr>
          <w:p w:rsidR="0042615E" w:rsidRPr="004B299E" w:rsidRDefault="004B299E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Наименования должностей</w:t>
            </w:r>
          </w:p>
        </w:tc>
        <w:tc>
          <w:tcPr>
            <w:tcW w:w="2836" w:type="dxa"/>
          </w:tcPr>
          <w:p w:rsidR="0042615E" w:rsidRPr="004B299E" w:rsidRDefault="004B299E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Функциональные признаки/группы</w:t>
            </w:r>
          </w:p>
        </w:tc>
        <w:tc>
          <w:tcPr>
            <w:tcW w:w="1950" w:type="dxa"/>
          </w:tcPr>
          <w:p w:rsidR="0042615E" w:rsidRPr="004B299E" w:rsidRDefault="004B299E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Размер должностного оклада (руб.)</w:t>
            </w:r>
          </w:p>
        </w:tc>
      </w:tr>
      <w:tr w:rsidR="000353AC" w:rsidRPr="004B299E" w:rsidTr="004B299E">
        <w:tc>
          <w:tcPr>
            <w:tcW w:w="1101" w:type="dxa"/>
          </w:tcPr>
          <w:p w:rsidR="0042615E" w:rsidRPr="004B299E" w:rsidRDefault="004B299E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</w:tcPr>
          <w:p w:rsidR="0042615E" w:rsidRPr="004B299E" w:rsidRDefault="004B299E" w:rsidP="00B7700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4B299E">
              <w:rPr>
                <w:rFonts w:ascii="Times New Roman" w:hAnsi="Times New Roman" w:cs="Times New Roman"/>
                <w:sz w:val="26"/>
                <w:szCs w:val="26"/>
              </w:rPr>
              <w:t>Руководитель аппарата</w:t>
            </w:r>
          </w:p>
        </w:tc>
        <w:tc>
          <w:tcPr>
            <w:tcW w:w="2836" w:type="dxa"/>
          </w:tcPr>
          <w:p w:rsidR="0042615E" w:rsidRPr="004B299E" w:rsidRDefault="004B299E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Руководитель/высшая</w:t>
            </w:r>
          </w:p>
        </w:tc>
        <w:tc>
          <w:tcPr>
            <w:tcW w:w="1950" w:type="dxa"/>
          </w:tcPr>
          <w:p w:rsidR="0042615E" w:rsidRPr="004B299E" w:rsidRDefault="00B77008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4465</w:t>
            </w:r>
          </w:p>
        </w:tc>
      </w:tr>
      <w:tr w:rsidR="000353AC" w:rsidRPr="004B299E" w:rsidTr="004B299E">
        <w:tc>
          <w:tcPr>
            <w:tcW w:w="1101" w:type="dxa"/>
          </w:tcPr>
          <w:p w:rsidR="00B77008" w:rsidRDefault="00B77008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4" w:type="dxa"/>
          </w:tcPr>
          <w:p w:rsidR="00B77008" w:rsidRPr="004B299E" w:rsidRDefault="00B77008" w:rsidP="004B299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аппарата</w:t>
            </w:r>
          </w:p>
        </w:tc>
        <w:tc>
          <w:tcPr>
            <w:tcW w:w="2836" w:type="dxa"/>
          </w:tcPr>
          <w:p w:rsidR="00B77008" w:rsidRDefault="00B77008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7008" w:rsidRDefault="00B77008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Руководитель/высшая</w:t>
            </w:r>
          </w:p>
        </w:tc>
        <w:tc>
          <w:tcPr>
            <w:tcW w:w="1950" w:type="dxa"/>
          </w:tcPr>
          <w:p w:rsidR="00B77008" w:rsidRDefault="00B77008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7008" w:rsidRDefault="00B77008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4059</w:t>
            </w:r>
          </w:p>
        </w:tc>
      </w:tr>
      <w:tr w:rsidR="000353AC" w:rsidRPr="004B299E" w:rsidTr="004B299E">
        <w:tc>
          <w:tcPr>
            <w:tcW w:w="1101" w:type="dxa"/>
          </w:tcPr>
          <w:p w:rsidR="00B77008" w:rsidRDefault="00B77008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3684" w:type="dxa"/>
          </w:tcPr>
          <w:p w:rsidR="00B77008" w:rsidRDefault="00B77008" w:rsidP="004B299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аппарата</w:t>
            </w:r>
          </w:p>
        </w:tc>
        <w:tc>
          <w:tcPr>
            <w:tcW w:w="2836" w:type="dxa"/>
          </w:tcPr>
          <w:p w:rsidR="00B77008" w:rsidRDefault="00B77008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7008" w:rsidRDefault="00B77008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Руководитель/главная</w:t>
            </w:r>
          </w:p>
        </w:tc>
        <w:tc>
          <w:tcPr>
            <w:tcW w:w="1950" w:type="dxa"/>
          </w:tcPr>
          <w:p w:rsidR="00B77008" w:rsidRDefault="00B77008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7008" w:rsidRDefault="00B77008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3998</w:t>
            </w:r>
          </w:p>
        </w:tc>
      </w:tr>
      <w:tr w:rsidR="000353AC" w:rsidRPr="004B299E" w:rsidTr="004B299E">
        <w:tc>
          <w:tcPr>
            <w:tcW w:w="1101" w:type="dxa"/>
          </w:tcPr>
          <w:p w:rsidR="00B77008" w:rsidRDefault="00B77008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3684" w:type="dxa"/>
          </w:tcPr>
          <w:p w:rsidR="00B77008" w:rsidRDefault="00B77008" w:rsidP="004B299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(заведующий) отдела, службы</w:t>
            </w:r>
          </w:p>
        </w:tc>
        <w:tc>
          <w:tcPr>
            <w:tcW w:w="2836" w:type="dxa"/>
          </w:tcPr>
          <w:p w:rsidR="0097326A" w:rsidRDefault="0097326A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7008" w:rsidRDefault="0097326A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Руководитель/главная</w:t>
            </w:r>
          </w:p>
        </w:tc>
        <w:tc>
          <w:tcPr>
            <w:tcW w:w="1950" w:type="dxa"/>
          </w:tcPr>
          <w:p w:rsidR="00B77008" w:rsidRDefault="00B77008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326A" w:rsidRDefault="0097326A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3998</w:t>
            </w:r>
          </w:p>
        </w:tc>
      </w:tr>
      <w:tr w:rsidR="000353AC" w:rsidRPr="004B299E" w:rsidTr="004B299E">
        <w:tc>
          <w:tcPr>
            <w:tcW w:w="1101" w:type="dxa"/>
          </w:tcPr>
          <w:p w:rsidR="0097326A" w:rsidRDefault="0097326A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4" w:type="dxa"/>
          </w:tcPr>
          <w:p w:rsidR="0097326A" w:rsidRDefault="0097326A" w:rsidP="004B299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(заведующий) отдела, службы в составе управления</w:t>
            </w:r>
          </w:p>
        </w:tc>
        <w:tc>
          <w:tcPr>
            <w:tcW w:w="2836" w:type="dxa"/>
          </w:tcPr>
          <w:p w:rsidR="0097326A" w:rsidRDefault="0097326A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326A" w:rsidRDefault="0097326A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326A" w:rsidRDefault="0097326A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Руководитель/ведущая</w:t>
            </w:r>
          </w:p>
        </w:tc>
        <w:tc>
          <w:tcPr>
            <w:tcW w:w="1950" w:type="dxa"/>
          </w:tcPr>
          <w:p w:rsidR="0097326A" w:rsidRDefault="0097326A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326A" w:rsidRDefault="0097326A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326A" w:rsidRDefault="0097326A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3862</w:t>
            </w:r>
          </w:p>
        </w:tc>
      </w:tr>
      <w:tr w:rsidR="000353AC" w:rsidRPr="004B299E" w:rsidTr="004B299E">
        <w:tc>
          <w:tcPr>
            <w:tcW w:w="1101" w:type="dxa"/>
          </w:tcPr>
          <w:p w:rsidR="0097326A" w:rsidRDefault="0097326A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</w:p>
        </w:tc>
        <w:tc>
          <w:tcPr>
            <w:tcW w:w="3684" w:type="dxa"/>
          </w:tcPr>
          <w:p w:rsidR="0097326A" w:rsidRDefault="0097326A" w:rsidP="004B299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(заведующего)</w:t>
            </w:r>
            <w:r w:rsidR="00107635">
              <w:rPr>
                <w:rFonts w:ascii="Times New Roman" w:hAnsi="Times New Roman" w:cs="Times New Roman"/>
                <w:sz w:val="26"/>
                <w:szCs w:val="26"/>
              </w:rPr>
              <w:t xml:space="preserve"> отдела, службы</w:t>
            </w:r>
          </w:p>
        </w:tc>
        <w:tc>
          <w:tcPr>
            <w:tcW w:w="2836" w:type="dxa"/>
          </w:tcPr>
          <w:p w:rsidR="00107635" w:rsidRDefault="00107635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326A" w:rsidRDefault="00107635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Руководитель/ведущая</w:t>
            </w:r>
          </w:p>
        </w:tc>
        <w:tc>
          <w:tcPr>
            <w:tcW w:w="1950" w:type="dxa"/>
          </w:tcPr>
          <w:p w:rsidR="0097326A" w:rsidRDefault="0097326A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635" w:rsidRDefault="00261F23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3247</w:t>
            </w:r>
          </w:p>
        </w:tc>
      </w:tr>
      <w:tr w:rsidR="000353AC" w:rsidRPr="004B299E" w:rsidTr="004B299E">
        <w:tc>
          <w:tcPr>
            <w:tcW w:w="1101" w:type="dxa"/>
          </w:tcPr>
          <w:p w:rsidR="00AF210F" w:rsidRDefault="00AF210F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</w:p>
        </w:tc>
        <w:tc>
          <w:tcPr>
            <w:tcW w:w="3684" w:type="dxa"/>
          </w:tcPr>
          <w:p w:rsidR="00AF210F" w:rsidRDefault="00AF210F" w:rsidP="004B299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Консультант</w:t>
            </w:r>
          </w:p>
        </w:tc>
        <w:tc>
          <w:tcPr>
            <w:tcW w:w="2836" w:type="dxa"/>
          </w:tcPr>
          <w:p w:rsidR="00AF210F" w:rsidRDefault="00AF210F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Специалист/ведущая</w:t>
            </w:r>
          </w:p>
        </w:tc>
        <w:tc>
          <w:tcPr>
            <w:tcW w:w="1950" w:type="dxa"/>
          </w:tcPr>
          <w:p w:rsidR="00AF210F" w:rsidRDefault="00AF210F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2977</w:t>
            </w:r>
          </w:p>
        </w:tc>
      </w:tr>
      <w:tr w:rsidR="000353AC" w:rsidRPr="004B299E" w:rsidTr="004B299E">
        <w:tc>
          <w:tcPr>
            <w:tcW w:w="1101" w:type="dxa"/>
          </w:tcPr>
          <w:p w:rsidR="00AF210F" w:rsidRDefault="00AF210F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84" w:type="dxa"/>
          </w:tcPr>
          <w:p w:rsidR="00AF210F" w:rsidRDefault="00AF210F" w:rsidP="004B299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Специалист-эксперт</w:t>
            </w:r>
          </w:p>
        </w:tc>
        <w:tc>
          <w:tcPr>
            <w:tcW w:w="2836" w:type="dxa"/>
          </w:tcPr>
          <w:p w:rsidR="00AF210F" w:rsidRDefault="000353AC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Специалист/ведущая</w:t>
            </w:r>
          </w:p>
        </w:tc>
        <w:tc>
          <w:tcPr>
            <w:tcW w:w="1950" w:type="dxa"/>
          </w:tcPr>
          <w:p w:rsidR="00AF210F" w:rsidRDefault="000353AC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2977</w:t>
            </w:r>
          </w:p>
        </w:tc>
      </w:tr>
      <w:tr w:rsidR="000353AC" w:rsidRPr="004B299E" w:rsidTr="004B299E">
        <w:tc>
          <w:tcPr>
            <w:tcW w:w="1101" w:type="dxa"/>
          </w:tcPr>
          <w:p w:rsidR="00261F23" w:rsidRDefault="000353AC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61F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</w:tcPr>
          <w:p w:rsidR="00261F23" w:rsidRDefault="00261F23" w:rsidP="004B299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</w:t>
            </w:r>
          </w:p>
        </w:tc>
        <w:tc>
          <w:tcPr>
            <w:tcW w:w="2836" w:type="dxa"/>
          </w:tcPr>
          <w:p w:rsidR="00261F23" w:rsidRDefault="00261F23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  <w:proofErr w:type="gramEnd"/>
          </w:p>
        </w:tc>
        <w:tc>
          <w:tcPr>
            <w:tcW w:w="1950" w:type="dxa"/>
          </w:tcPr>
          <w:p w:rsidR="00261F23" w:rsidRDefault="00430073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2780</w:t>
            </w:r>
          </w:p>
        </w:tc>
      </w:tr>
      <w:tr w:rsidR="000353AC" w:rsidRPr="004B299E" w:rsidTr="004B299E">
        <w:tc>
          <w:tcPr>
            <w:tcW w:w="1101" w:type="dxa"/>
          </w:tcPr>
          <w:p w:rsidR="000353AC" w:rsidRDefault="000353AC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84" w:type="dxa"/>
          </w:tcPr>
          <w:p w:rsidR="000353AC" w:rsidRDefault="000353AC" w:rsidP="004B299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2836" w:type="dxa"/>
          </w:tcPr>
          <w:p w:rsidR="000353AC" w:rsidRDefault="000353AC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Обеспечивающий специалист/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  <w:proofErr w:type="gramEnd"/>
          </w:p>
        </w:tc>
        <w:tc>
          <w:tcPr>
            <w:tcW w:w="1950" w:type="dxa"/>
          </w:tcPr>
          <w:p w:rsidR="000353AC" w:rsidRDefault="000353AC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2374</w:t>
            </w:r>
          </w:p>
        </w:tc>
      </w:tr>
      <w:tr w:rsidR="005449E3" w:rsidRPr="004B299E" w:rsidTr="004B299E">
        <w:tc>
          <w:tcPr>
            <w:tcW w:w="1101" w:type="dxa"/>
          </w:tcPr>
          <w:p w:rsidR="005449E3" w:rsidRDefault="005449E3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84" w:type="dxa"/>
          </w:tcPr>
          <w:p w:rsidR="005449E3" w:rsidRPr="005449E3" w:rsidRDefault="005449E3" w:rsidP="004B299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</w:t>
            </w:r>
          </w:p>
        </w:tc>
        <w:tc>
          <w:tcPr>
            <w:tcW w:w="2836" w:type="dxa"/>
          </w:tcPr>
          <w:p w:rsidR="005449E3" w:rsidRDefault="005449E3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Обеспечивающий специалист/младшая</w:t>
            </w:r>
          </w:p>
        </w:tc>
        <w:tc>
          <w:tcPr>
            <w:tcW w:w="1950" w:type="dxa"/>
          </w:tcPr>
          <w:p w:rsidR="005449E3" w:rsidRDefault="005449E3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2165</w:t>
            </w:r>
          </w:p>
        </w:tc>
      </w:tr>
      <w:tr w:rsidR="005449E3" w:rsidRPr="004B299E" w:rsidTr="004B299E">
        <w:tc>
          <w:tcPr>
            <w:tcW w:w="1101" w:type="dxa"/>
          </w:tcPr>
          <w:p w:rsidR="005449E3" w:rsidRDefault="005449E3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684" w:type="dxa"/>
          </w:tcPr>
          <w:p w:rsidR="005449E3" w:rsidRDefault="005449E3" w:rsidP="004B299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</w:t>
            </w:r>
          </w:p>
        </w:tc>
        <w:tc>
          <w:tcPr>
            <w:tcW w:w="2836" w:type="dxa"/>
          </w:tcPr>
          <w:p w:rsidR="005449E3" w:rsidRDefault="005449E3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Обеспечивающий специалист/младшая</w:t>
            </w:r>
          </w:p>
        </w:tc>
        <w:tc>
          <w:tcPr>
            <w:tcW w:w="1950" w:type="dxa"/>
          </w:tcPr>
          <w:p w:rsidR="005449E3" w:rsidRDefault="005449E3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1796</w:t>
            </w:r>
          </w:p>
        </w:tc>
      </w:tr>
      <w:tr w:rsidR="005449E3" w:rsidRPr="004B299E" w:rsidTr="004B299E">
        <w:tc>
          <w:tcPr>
            <w:tcW w:w="1101" w:type="dxa"/>
          </w:tcPr>
          <w:p w:rsidR="005449E3" w:rsidRDefault="005449E3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684" w:type="dxa"/>
          </w:tcPr>
          <w:p w:rsidR="005449E3" w:rsidRDefault="005449E3" w:rsidP="004B299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</w:p>
        </w:tc>
        <w:tc>
          <w:tcPr>
            <w:tcW w:w="2836" w:type="dxa"/>
          </w:tcPr>
          <w:p w:rsidR="005449E3" w:rsidRDefault="005449E3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Обеспечивающий специалист/младшая</w:t>
            </w:r>
          </w:p>
        </w:tc>
        <w:tc>
          <w:tcPr>
            <w:tcW w:w="1950" w:type="dxa"/>
          </w:tcPr>
          <w:p w:rsidR="005449E3" w:rsidRDefault="005449E3" w:rsidP="00426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1722</w:t>
            </w:r>
          </w:p>
        </w:tc>
      </w:tr>
    </w:tbl>
    <w:p w:rsidR="0042615E" w:rsidRDefault="0042615E" w:rsidP="0042615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30073" w:rsidRDefault="00430073" w:rsidP="004300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30073">
        <w:rPr>
          <w:rFonts w:ascii="Times New Roman" w:hAnsi="Times New Roman" w:cs="Times New Roman"/>
          <w:sz w:val="28"/>
          <w:szCs w:val="28"/>
        </w:rPr>
        <w:t>Таблица 2</w:t>
      </w:r>
    </w:p>
    <w:p w:rsidR="001C6F5D" w:rsidRDefault="001C6F5D" w:rsidP="001C6F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должностных окладов </w:t>
      </w:r>
    </w:p>
    <w:p w:rsidR="001C6F5D" w:rsidRDefault="001C6F5D" w:rsidP="001C6F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должностям муниципальной службы, учреждаемым для обеспечения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исполнения полномочий Главы города  Ханты-Мансийска</w:t>
      </w:r>
      <w:proofErr w:type="gramEnd"/>
    </w:p>
    <w:p w:rsidR="001C6F5D" w:rsidRDefault="001C6F5D" w:rsidP="001C6F5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836"/>
        <w:gridCol w:w="1950"/>
      </w:tblGrid>
      <w:tr w:rsidR="001C6F5D" w:rsidRPr="004B299E" w:rsidTr="006A4D8F">
        <w:tc>
          <w:tcPr>
            <w:tcW w:w="1101" w:type="dxa"/>
          </w:tcPr>
          <w:p w:rsidR="001C6F5D" w:rsidRPr="004B299E" w:rsidRDefault="001C6F5D" w:rsidP="006A4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84" w:type="dxa"/>
          </w:tcPr>
          <w:p w:rsidR="001C6F5D" w:rsidRPr="004B299E" w:rsidRDefault="001C6F5D" w:rsidP="006A4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Наименования должностей</w:t>
            </w:r>
          </w:p>
        </w:tc>
        <w:tc>
          <w:tcPr>
            <w:tcW w:w="2836" w:type="dxa"/>
          </w:tcPr>
          <w:p w:rsidR="001C6F5D" w:rsidRPr="004B299E" w:rsidRDefault="001C6F5D" w:rsidP="006A4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Функциональные признаки/группы</w:t>
            </w:r>
          </w:p>
        </w:tc>
        <w:tc>
          <w:tcPr>
            <w:tcW w:w="1950" w:type="dxa"/>
          </w:tcPr>
          <w:p w:rsidR="001C6F5D" w:rsidRPr="004B299E" w:rsidRDefault="001C6F5D" w:rsidP="006A4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Размер должностного оклада (руб.)</w:t>
            </w:r>
          </w:p>
        </w:tc>
      </w:tr>
      <w:tr w:rsidR="004A62C4" w:rsidRPr="004B299E" w:rsidTr="006A4D8F">
        <w:tc>
          <w:tcPr>
            <w:tcW w:w="1101" w:type="dxa"/>
          </w:tcPr>
          <w:p w:rsidR="004A62C4" w:rsidRPr="004A62C4" w:rsidRDefault="004A62C4" w:rsidP="004A62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3684" w:type="dxa"/>
          </w:tcPr>
          <w:p w:rsidR="004A62C4" w:rsidRDefault="004A62C4" w:rsidP="004A62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Первый з</w:t>
            </w: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аместитель Главы города Ханты-Мансийска</w:t>
            </w:r>
          </w:p>
        </w:tc>
        <w:tc>
          <w:tcPr>
            <w:tcW w:w="2836" w:type="dxa"/>
          </w:tcPr>
          <w:p w:rsidR="004A62C4" w:rsidRDefault="004A62C4" w:rsidP="006A4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Руководитель/высшая</w:t>
            </w:r>
          </w:p>
        </w:tc>
        <w:tc>
          <w:tcPr>
            <w:tcW w:w="1950" w:type="dxa"/>
          </w:tcPr>
          <w:p w:rsidR="004A62C4" w:rsidRDefault="004A62C4" w:rsidP="006A4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7577</w:t>
            </w:r>
          </w:p>
        </w:tc>
      </w:tr>
      <w:tr w:rsidR="001C6F5D" w:rsidRPr="004B299E" w:rsidTr="006A4D8F">
        <w:tc>
          <w:tcPr>
            <w:tcW w:w="1101" w:type="dxa"/>
          </w:tcPr>
          <w:p w:rsidR="001C6F5D" w:rsidRPr="004B299E" w:rsidRDefault="00AC4FFF" w:rsidP="006A4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C6F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</w:tcPr>
          <w:p w:rsidR="001C6F5D" w:rsidRPr="004B299E" w:rsidRDefault="001C6F5D" w:rsidP="006A4D8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Главы города Ханты-Мансийска</w:t>
            </w:r>
          </w:p>
        </w:tc>
        <w:tc>
          <w:tcPr>
            <w:tcW w:w="2836" w:type="dxa"/>
          </w:tcPr>
          <w:p w:rsidR="001C6F5D" w:rsidRPr="004B299E" w:rsidRDefault="001C6F5D" w:rsidP="006A4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Руководитель/высшая</w:t>
            </w:r>
          </w:p>
        </w:tc>
        <w:tc>
          <w:tcPr>
            <w:tcW w:w="1950" w:type="dxa"/>
          </w:tcPr>
          <w:p w:rsidR="001C6F5D" w:rsidRPr="004B299E" w:rsidRDefault="001C6F5D" w:rsidP="001C6F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7171</w:t>
            </w:r>
          </w:p>
        </w:tc>
      </w:tr>
      <w:tr w:rsidR="001C6F5D" w:rsidRPr="004B299E" w:rsidTr="006A4D8F">
        <w:tc>
          <w:tcPr>
            <w:tcW w:w="1101" w:type="dxa"/>
          </w:tcPr>
          <w:p w:rsidR="001C6F5D" w:rsidRDefault="00AC4FFF" w:rsidP="006A4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C6F5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684" w:type="dxa"/>
          </w:tcPr>
          <w:p w:rsidR="001C6F5D" w:rsidRDefault="00A8525D" w:rsidP="006A4D8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Помощник, советник, консультант Главы города Ханты-Мансийска</w:t>
            </w:r>
          </w:p>
        </w:tc>
        <w:tc>
          <w:tcPr>
            <w:tcW w:w="2836" w:type="dxa"/>
          </w:tcPr>
          <w:p w:rsidR="001C6F5D" w:rsidRDefault="004A62C4" w:rsidP="006A4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Помощник (советник</w:t>
            </w:r>
            <w:r w:rsidR="00A8525D"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главная</w:t>
            </w:r>
            <w:proofErr w:type="gramEnd"/>
          </w:p>
        </w:tc>
        <w:tc>
          <w:tcPr>
            <w:tcW w:w="1950" w:type="dxa"/>
          </w:tcPr>
          <w:p w:rsidR="001C6F5D" w:rsidRDefault="001C6F5D" w:rsidP="006A4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F5D" w:rsidRDefault="001C6F5D" w:rsidP="006A4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4403</w:t>
            </w:r>
          </w:p>
        </w:tc>
      </w:tr>
      <w:tr w:rsidR="001C6F5D" w:rsidRPr="004B299E" w:rsidTr="006A4D8F">
        <w:tc>
          <w:tcPr>
            <w:tcW w:w="1101" w:type="dxa"/>
          </w:tcPr>
          <w:p w:rsidR="001C6F5D" w:rsidRDefault="00AC4FFF" w:rsidP="006A4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C6F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</w:tcPr>
          <w:p w:rsidR="001C6F5D" w:rsidRDefault="00A8525D" w:rsidP="006A4D8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8525D">
              <w:rPr>
                <w:rFonts w:ascii="Times New Roman" w:hAnsi="Times New Roman" w:cs="Times New Roman"/>
                <w:sz w:val="26"/>
                <w:szCs w:val="26"/>
              </w:rPr>
              <w:t>Пресс-секретарь Главы города Ханты-Мансийска</w:t>
            </w:r>
            <w:r w:rsidRPr="00A8525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836" w:type="dxa"/>
          </w:tcPr>
          <w:p w:rsidR="001C6F5D" w:rsidRDefault="00AC4FFF" w:rsidP="006A4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Помощник (советник</w:t>
            </w:r>
            <w:r w:rsidR="00A8525D" w:rsidRPr="00A8525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главная</w:t>
            </w:r>
            <w:proofErr w:type="gramEnd"/>
          </w:p>
          <w:p w:rsidR="001C6F5D" w:rsidRDefault="001C6F5D" w:rsidP="006A4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1C6F5D" w:rsidRDefault="001C6F5D" w:rsidP="006A4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F5D" w:rsidRDefault="00A8525D" w:rsidP="006A4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25D">
              <w:rPr>
                <w:rFonts w:ascii="Times New Roman" w:hAnsi="Times New Roman" w:cs="Times New Roman"/>
                <w:sz w:val="26"/>
                <w:szCs w:val="26"/>
              </w:rPr>
              <w:t>4379</w:t>
            </w:r>
          </w:p>
        </w:tc>
      </w:tr>
    </w:tbl>
    <w:p w:rsidR="001C6F5D" w:rsidRDefault="001C6F5D" w:rsidP="004300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2FE2" w:rsidRDefault="00762FE2" w:rsidP="00762F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2FE2">
        <w:rPr>
          <w:rFonts w:ascii="Times New Roman" w:hAnsi="Times New Roman" w:cs="Times New Roman"/>
          <w:sz w:val="28"/>
          <w:szCs w:val="28"/>
        </w:rPr>
        <w:t>Таблица 3</w:t>
      </w:r>
    </w:p>
    <w:p w:rsidR="00762FE2" w:rsidRDefault="00762FE2" w:rsidP="00762F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должностных окладов </w:t>
      </w:r>
    </w:p>
    <w:p w:rsidR="00762FE2" w:rsidRDefault="00762FE2" w:rsidP="007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7B14C8">
        <w:rPr>
          <w:rFonts w:ascii="Times New Roman" w:hAnsi="Times New Roman" w:cs="Times New Roman"/>
          <w:sz w:val="28"/>
          <w:szCs w:val="28"/>
        </w:rPr>
        <w:t xml:space="preserve"> должностям муниципальной службы, учреждаемым для обеспечения </w:t>
      </w:r>
      <w:proofErr w:type="gramStart"/>
      <w:r w:rsidR="007B14C8">
        <w:rPr>
          <w:rFonts w:ascii="Times New Roman" w:hAnsi="Times New Roman" w:cs="Times New Roman"/>
          <w:sz w:val="28"/>
          <w:szCs w:val="28"/>
        </w:rPr>
        <w:t>исполнения полномочий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Ханты-Мансийска</w:t>
      </w:r>
      <w:proofErr w:type="gramEnd"/>
    </w:p>
    <w:p w:rsidR="001C6F5D" w:rsidRPr="001C6F5D" w:rsidRDefault="001C6F5D" w:rsidP="001C6F5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3684"/>
        <w:gridCol w:w="2836"/>
        <w:gridCol w:w="1950"/>
      </w:tblGrid>
      <w:tr w:rsidR="001C6F5D" w:rsidRPr="001C6F5D" w:rsidTr="006A4D8F">
        <w:tc>
          <w:tcPr>
            <w:tcW w:w="1101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84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Наименования должностей</w:t>
            </w:r>
          </w:p>
        </w:tc>
        <w:tc>
          <w:tcPr>
            <w:tcW w:w="2836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Функциональные признаки/группы</w:t>
            </w:r>
          </w:p>
        </w:tc>
        <w:tc>
          <w:tcPr>
            <w:tcW w:w="1950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Размер должностного оклада (руб.)</w:t>
            </w:r>
          </w:p>
        </w:tc>
      </w:tr>
      <w:tr w:rsidR="001C6F5D" w:rsidRPr="001C6F5D" w:rsidTr="006A4D8F">
        <w:tc>
          <w:tcPr>
            <w:tcW w:w="1101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</w:tcPr>
          <w:p w:rsidR="001C6F5D" w:rsidRPr="001C6F5D" w:rsidRDefault="001C6F5D" w:rsidP="001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Глава Администрации города Ханты-Мансийска</w:t>
            </w:r>
          </w:p>
        </w:tc>
        <w:tc>
          <w:tcPr>
            <w:tcW w:w="2836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Руководитель/высшая</w:t>
            </w:r>
          </w:p>
        </w:tc>
        <w:tc>
          <w:tcPr>
            <w:tcW w:w="1950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9200</w:t>
            </w:r>
          </w:p>
        </w:tc>
      </w:tr>
      <w:tr w:rsidR="001C6F5D" w:rsidRPr="001C6F5D" w:rsidTr="006A4D8F">
        <w:tc>
          <w:tcPr>
            <w:tcW w:w="1101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4" w:type="dxa"/>
          </w:tcPr>
          <w:p w:rsidR="001C6F5D" w:rsidRPr="001C6F5D" w:rsidRDefault="001C6F5D" w:rsidP="001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Первый заместитель Главы Администрации города Ханты-Мансийска</w:t>
            </w:r>
          </w:p>
        </w:tc>
        <w:tc>
          <w:tcPr>
            <w:tcW w:w="2836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Руководитель/высшая</w:t>
            </w:r>
          </w:p>
        </w:tc>
        <w:tc>
          <w:tcPr>
            <w:tcW w:w="1950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7577</w:t>
            </w:r>
          </w:p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6F5D" w:rsidRPr="001C6F5D" w:rsidTr="006A4D8F">
        <w:tc>
          <w:tcPr>
            <w:tcW w:w="1101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4" w:type="dxa"/>
          </w:tcPr>
          <w:p w:rsidR="001C6F5D" w:rsidRPr="001C6F5D" w:rsidRDefault="001C6F5D" w:rsidP="001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ь </w:t>
            </w: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Главы Администрации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города Ханты-Мансийска</w:t>
            </w:r>
          </w:p>
        </w:tc>
        <w:tc>
          <w:tcPr>
            <w:tcW w:w="2836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Руководитель/высшая</w:t>
            </w:r>
          </w:p>
        </w:tc>
        <w:tc>
          <w:tcPr>
            <w:tcW w:w="1950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7171</w:t>
            </w:r>
          </w:p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6F5D" w:rsidRPr="001C6F5D" w:rsidTr="006A4D8F">
        <w:tc>
          <w:tcPr>
            <w:tcW w:w="1101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4" w:type="dxa"/>
          </w:tcPr>
          <w:p w:rsidR="001C6F5D" w:rsidRPr="001C6F5D" w:rsidRDefault="001C6F5D" w:rsidP="001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Директор Департамента Администрации города Ханты-Мансийска</w:t>
            </w:r>
          </w:p>
        </w:tc>
        <w:tc>
          <w:tcPr>
            <w:tcW w:w="2836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Руководитель/высшая</w:t>
            </w:r>
          </w:p>
        </w:tc>
        <w:tc>
          <w:tcPr>
            <w:tcW w:w="1950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4600</w:t>
            </w:r>
          </w:p>
        </w:tc>
      </w:tr>
      <w:tr w:rsidR="001C6F5D" w:rsidRPr="001C6F5D" w:rsidTr="006A4D8F">
        <w:tc>
          <w:tcPr>
            <w:tcW w:w="1101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4" w:type="dxa"/>
          </w:tcPr>
          <w:p w:rsidR="001C6F5D" w:rsidRPr="001C6F5D" w:rsidRDefault="001C6F5D" w:rsidP="001C6F5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Председатель Комитета Администрации города Ханты-Мансийска</w:t>
            </w:r>
          </w:p>
        </w:tc>
        <w:tc>
          <w:tcPr>
            <w:tcW w:w="2836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Руководитель/высшая</w:t>
            </w:r>
          </w:p>
        </w:tc>
        <w:tc>
          <w:tcPr>
            <w:tcW w:w="1950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4600</w:t>
            </w:r>
          </w:p>
        </w:tc>
      </w:tr>
      <w:tr w:rsidR="001C6F5D" w:rsidRPr="001C6F5D" w:rsidTr="006A4D8F">
        <w:tc>
          <w:tcPr>
            <w:tcW w:w="1101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84" w:type="dxa"/>
          </w:tcPr>
          <w:p w:rsidR="001C6F5D" w:rsidRPr="001C6F5D" w:rsidRDefault="001C6F5D" w:rsidP="001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Управления Администрации города Ханты-Мансийска</w:t>
            </w:r>
          </w:p>
        </w:tc>
        <w:tc>
          <w:tcPr>
            <w:tcW w:w="2836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Руководитель/высшая</w:t>
            </w:r>
          </w:p>
        </w:tc>
        <w:tc>
          <w:tcPr>
            <w:tcW w:w="1950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4600</w:t>
            </w:r>
          </w:p>
        </w:tc>
      </w:tr>
      <w:tr w:rsidR="001C6F5D" w:rsidRPr="001C6F5D" w:rsidTr="006A4D8F">
        <w:tc>
          <w:tcPr>
            <w:tcW w:w="1101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84" w:type="dxa"/>
          </w:tcPr>
          <w:p w:rsidR="001C6F5D" w:rsidRPr="001C6F5D" w:rsidRDefault="001C6F5D" w:rsidP="001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Заместитель </w:t>
            </w:r>
            <w:proofErr w:type="gramStart"/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директора департамента Администрации города Ханты-Мансийска</w:t>
            </w:r>
            <w:proofErr w:type="gramEnd"/>
          </w:p>
        </w:tc>
        <w:tc>
          <w:tcPr>
            <w:tcW w:w="2836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Руководитель/главная</w:t>
            </w:r>
          </w:p>
        </w:tc>
        <w:tc>
          <w:tcPr>
            <w:tcW w:w="1950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4403</w:t>
            </w:r>
          </w:p>
        </w:tc>
      </w:tr>
      <w:tr w:rsidR="001C6F5D" w:rsidRPr="001C6F5D" w:rsidTr="006A4D8F">
        <w:tc>
          <w:tcPr>
            <w:tcW w:w="1101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84" w:type="dxa"/>
          </w:tcPr>
          <w:p w:rsidR="001C6F5D" w:rsidRPr="001C6F5D" w:rsidRDefault="001C6F5D" w:rsidP="001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комитета в составе департамента Администрации города Ханты-Мансийска</w:t>
            </w:r>
          </w:p>
        </w:tc>
        <w:tc>
          <w:tcPr>
            <w:tcW w:w="2836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Руководитель/главная</w:t>
            </w:r>
          </w:p>
        </w:tc>
        <w:tc>
          <w:tcPr>
            <w:tcW w:w="1950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4403</w:t>
            </w:r>
          </w:p>
        </w:tc>
      </w:tr>
      <w:tr w:rsidR="001C6F5D" w:rsidRPr="001C6F5D" w:rsidTr="006A4D8F">
        <w:tc>
          <w:tcPr>
            <w:tcW w:w="1101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684" w:type="dxa"/>
          </w:tcPr>
          <w:p w:rsidR="001C6F5D" w:rsidRPr="001C6F5D" w:rsidRDefault="001C6F5D" w:rsidP="001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управления в составе департамента, комитета Администрации </w:t>
            </w: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города Ханты-Мансийска</w:t>
            </w:r>
          </w:p>
        </w:tc>
        <w:tc>
          <w:tcPr>
            <w:tcW w:w="2836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Руководитель/главная</w:t>
            </w:r>
          </w:p>
        </w:tc>
        <w:tc>
          <w:tcPr>
            <w:tcW w:w="1950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4403</w:t>
            </w:r>
          </w:p>
        </w:tc>
      </w:tr>
      <w:tr w:rsidR="001C6F5D" w:rsidRPr="001C6F5D" w:rsidTr="006A4D8F">
        <w:tc>
          <w:tcPr>
            <w:tcW w:w="1101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3684" w:type="dxa"/>
          </w:tcPr>
          <w:p w:rsidR="001C6F5D" w:rsidRPr="001C6F5D" w:rsidRDefault="001C6F5D" w:rsidP="001C6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Заместитель </w:t>
            </w:r>
            <w:proofErr w:type="gramStart"/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председателя комитета Администрации города Ханты-Мансийска</w:t>
            </w:r>
            <w:proofErr w:type="gramEnd"/>
          </w:p>
        </w:tc>
        <w:tc>
          <w:tcPr>
            <w:tcW w:w="2836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Руководитель/главная</w:t>
            </w:r>
          </w:p>
        </w:tc>
        <w:tc>
          <w:tcPr>
            <w:tcW w:w="1950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4059</w:t>
            </w:r>
          </w:p>
        </w:tc>
      </w:tr>
      <w:tr w:rsidR="001C6F5D" w:rsidRPr="001C6F5D" w:rsidTr="006A4D8F">
        <w:tc>
          <w:tcPr>
            <w:tcW w:w="1101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84" w:type="dxa"/>
          </w:tcPr>
          <w:p w:rsidR="001C6F5D" w:rsidRPr="001C6F5D" w:rsidRDefault="001C6F5D" w:rsidP="001C6F5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Заместитель </w:t>
            </w:r>
            <w:proofErr w:type="gramStart"/>
            <w:r w:rsidRPr="001C6F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начальника управления Администрации города Ханты-Мансийска</w:t>
            </w:r>
            <w:proofErr w:type="gramEnd"/>
          </w:p>
        </w:tc>
        <w:tc>
          <w:tcPr>
            <w:tcW w:w="2836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Руководитель/главная</w:t>
            </w:r>
          </w:p>
        </w:tc>
        <w:tc>
          <w:tcPr>
            <w:tcW w:w="1950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4059</w:t>
            </w:r>
          </w:p>
        </w:tc>
      </w:tr>
      <w:tr w:rsidR="001C6F5D" w:rsidRPr="001C6F5D" w:rsidTr="006A4D8F">
        <w:tc>
          <w:tcPr>
            <w:tcW w:w="1101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684" w:type="dxa"/>
          </w:tcPr>
          <w:p w:rsidR="001C6F5D" w:rsidRPr="001C6F5D" w:rsidRDefault="001C6F5D" w:rsidP="001C6F5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Начальник (заведующий) отдела, службы</w:t>
            </w:r>
          </w:p>
        </w:tc>
        <w:tc>
          <w:tcPr>
            <w:tcW w:w="2836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Руководитель/главная</w:t>
            </w:r>
          </w:p>
        </w:tc>
        <w:tc>
          <w:tcPr>
            <w:tcW w:w="1950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3998</w:t>
            </w:r>
          </w:p>
        </w:tc>
      </w:tr>
      <w:tr w:rsidR="001C6F5D" w:rsidRPr="001C6F5D" w:rsidTr="006A4D8F">
        <w:tc>
          <w:tcPr>
            <w:tcW w:w="1101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684" w:type="dxa"/>
          </w:tcPr>
          <w:p w:rsidR="006C6C69" w:rsidRDefault="001C6F5D" w:rsidP="00EF616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председателя комитета в составе</w:t>
            </w:r>
            <w:r w:rsidR="00616AC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C6F5D" w:rsidRPr="001C6F5D" w:rsidRDefault="001C6F5D" w:rsidP="00EF616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департамента Администрации города Ханты-Мансийска</w:t>
            </w:r>
          </w:p>
        </w:tc>
        <w:tc>
          <w:tcPr>
            <w:tcW w:w="2836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Руководитель/ведущая</w:t>
            </w:r>
          </w:p>
        </w:tc>
        <w:tc>
          <w:tcPr>
            <w:tcW w:w="1950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3998</w:t>
            </w:r>
          </w:p>
        </w:tc>
      </w:tr>
      <w:tr w:rsidR="001C6F5D" w:rsidRPr="001C6F5D" w:rsidTr="006A4D8F">
        <w:tc>
          <w:tcPr>
            <w:tcW w:w="1101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684" w:type="dxa"/>
          </w:tcPr>
          <w:p w:rsidR="001C6F5D" w:rsidRPr="001C6F5D" w:rsidRDefault="001C6F5D" w:rsidP="007B14C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начальника управления в составе         департамента, комитета Администрации города Ханты-Мансийска</w:t>
            </w:r>
          </w:p>
        </w:tc>
        <w:tc>
          <w:tcPr>
            <w:tcW w:w="2836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Руководитель/ведущая</w:t>
            </w:r>
          </w:p>
        </w:tc>
        <w:tc>
          <w:tcPr>
            <w:tcW w:w="1950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3998</w:t>
            </w:r>
          </w:p>
        </w:tc>
      </w:tr>
      <w:tr w:rsidR="001C6F5D" w:rsidRPr="001C6F5D" w:rsidTr="006A4D8F">
        <w:tc>
          <w:tcPr>
            <w:tcW w:w="1101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684" w:type="dxa"/>
          </w:tcPr>
          <w:p w:rsidR="001C6F5D" w:rsidRPr="001C6F5D" w:rsidRDefault="001C6F5D" w:rsidP="001C6F5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начальника (заведующего) отдела, службы</w:t>
            </w:r>
          </w:p>
        </w:tc>
        <w:tc>
          <w:tcPr>
            <w:tcW w:w="2836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Руководитель/ведущая</w:t>
            </w:r>
          </w:p>
        </w:tc>
        <w:tc>
          <w:tcPr>
            <w:tcW w:w="1950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3247</w:t>
            </w:r>
          </w:p>
        </w:tc>
      </w:tr>
      <w:tr w:rsidR="001C6F5D" w:rsidRPr="001C6F5D" w:rsidTr="006A4D8F">
        <w:tc>
          <w:tcPr>
            <w:tcW w:w="1101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684" w:type="dxa"/>
          </w:tcPr>
          <w:p w:rsidR="001C6F5D" w:rsidRPr="001C6F5D" w:rsidRDefault="001C6F5D" w:rsidP="007B14C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Начальник (заведующий) отдела, службы в составе     департамента, комитета, управления Администрации города Ханты-Мансийска</w:t>
            </w:r>
          </w:p>
        </w:tc>
        <w:tc>
          <w:tcPr>
            <w:tcW w:w="2836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Руководитель/ведущая</w:t>
            </w:r>
          </w:p>
        </w:tc>
        <w:tc>
          <w:tcPr>
            <w:tcW w:w="1950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3518</w:t>
            </w:r>
          </w:p>
        </w:tc>
      </w:tr>
      <w:tr w:rsidR="001C6F5D" w:rsidRPr="001C6F5D" w:rsidTr="006A4D8F">
        <w:tc>
          <w:tcPr>
            <w:tcW w:w="1101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684" w:type="dxa"/>
          </w:tcPr>
          <w:p w:rsidR="001C6F5D" w:rsidRPr="001C6F5D" w:rsidRDefault="001C6F5D" w:rsidP="00616AC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начальника (заведующего) отдела, службы в составе департамента, комитета, управления Администрации города Ханты-Мансийска</w:t>
            </w:r>
          </w:p>
        </w:tc>
        <w:tc>
          <w:tcPr>
            <w:tcW w:w="2836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Руководитель/ведущая</w:t>
            </w:r>
          </w:p>
        </w:tc>
        <w:tc>
          <w:tcPr>
            <w:tcW w:w="1950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3247</w:t>
            </w:r>
          </w:p>
        </w:tc>
      </w:tr>
      <w:tr w:rsidR="001C6F5D" w:rsidRPr="001C6F5D" w:rsidTr="006A4D8F">
        <w:tc>
          <w:tcPr>
            <w:tcW w:w="1101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684" w:type="dxa"/>
          </w:tcPr>
          <w:p w:rsidR="001C6F5D" w:rsidRPr="001C6F5D" w:rsidRDefault="001C6F5D" w:rsidP="001C6F5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Заведующий сектором Администрации города Ханты-Мансийска</w:t>
            </w:r>
          </w:p>
        </w:tc>
        <w:tc>
          <w:tcPr>
            <w:tcW w:w="2836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Руководитель/ведущая</w:t>
            </w:r>
          </w:p>
        </w:tc>
        <w:tc>
          <w:tcPr>
            <w:tcW w:w="1950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2977</w:t>
            </w:r>
          </w:p>
        </w:tc>
      </w:tr>
      <w:tr w:rsidR="001C6F5D" w:rsidRPr="001C6F5D" w:rsidTr="006A4D8F">
        <w:tc>
          <w:tcPr>
            <w:tcW w:w="1101" w:type="dxa"/>
          </w:tcPr>
          <w:p w:rsidR="001C6F5D" w:rsidRPr="001C6F5D" w:rsidRDefault="007B14C8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="001C6F5D"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</w:tcPr>
          <w:p w:rsidR="001C6F5D" w:rsidRPr="001C6F5D" w:rsidRDefault="001C6F5D" w:rsidP="004A1CA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Секретарь комиссии (работающий на освобожденной  основе, создание которой предусмотрено Законом      автономного округа)</w:t>
            </w:r>
          </w:p>
        </w:tc>
        <w:tc>
          <w:tcPr>
            <w:tcW w:w="2836" w:type="dxa"/>
          </w:tcPr>
          <w:p w:rsidR="001C6F5D" w:rsidRPr="001C6F5D" w:rsidRDefault="00AC4FFF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</w:t>
            </w:r>
            <w:r w:rsidR="001C6F5D"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proofErr w:type="gramStart"/>
            <w:r w:rsidR="001C6F5D"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главная</w:t>
            </w:r>
            <w:proofErr w:type="gramEnd"/>
          </w:p>
        </w:tc>
        <w:tc>
          <w:tcPr>
            <w:tcW w:w="1950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3050</w:t>
            </w:r>
          </w:p>
        </w:tc>
      </w:tr>
      <w:tr w:rsidR="001C6F5D" w:rsidRPr="001C6F5D" w:rsidTr="006A4D8F">
        <w:tc>
          <w:tcPr>
            <w:tcW w:w="1101" w:type="dxa"/>
          </w:tcPr>
          <w:p w:rsidR="001C6F5D" w:rsidRPr="001C6F5D" w:rsidRDefault="007B14C8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="001C6F5D"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</w:tcPr>
          <w:p w:rsidR="001C6F5D" w:rsidRPr="001C6F5D" w:rsidRDefault="001C6F5D" w:rsidP="001C6F5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Консультант</w:t>
            </w:r>
          </w:p>
        </w:tc>
        <w:tc>
          <w:tcPr>
            <w:tcW w:w="2836" w:type="dxa"/>
          </w:tcPr>
          <w:p w:rsidR="001C6F5D" w:rsidRPr="001C6F5D" w:rsidRDefault="00AC4FFF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</w:t>
            </w:r>
            <w:r w:rsidR="001C6F5D"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/ведущая</w:t>
            </w:r>
          </w:p>
        </w:tc>
        <w:tc>
          <w:tcPr>
            <w:tcW w:w="1950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2977</w:t>
            </w:r>
          </w:p>
        </w:tc>
      </w:tr>
      <w:tr w:rsidR="001C6F5D" w:rsidRPr="001C6F5D" w:rsidTr="006A4D8F">
        <w:tc>
          <w:tcPr>
            <w:tcW w:w="1101" w:type="dxa"/>
          </w:tcPr>
          <w:p w:rsidR="001C6F5D" w:rsidRPr="001C6F5D" w:rsidRDefault="007B14C8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  <w:r w:rsidR="001C6F5D"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</w:tcPr>
          <w:p w:rsidR="001C6F5D" w:rsidRPr="001C6F5D" w:rsidRDefault="001C6F5D" w:rsidP="001C6F5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Специалист-эксперт</w:t>
            </w:r>
          </w:p>
        </w:tc>
        <w:tc>
          <w:tcPr>
            <w:tcW w:w="2836" w:type="dxa"/>
          </w:tcPr>
          <w:p w:rsidR="001C6F5D" w:rsidRPr="001C6F5D" w:rsidRDefault="00AC4FFF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</w:t>
            </w:r>
            <w:r w:rsidR="001C6F5D"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/ведущая</w:t>
            </w:r>
          </w:p>
        </w:tc>
        <w:tc>
          <w:tcPr>
            <w:tcW w:w="1950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2977</w:t>
            </w:r>
          </w:p>
        </w:tc>
      </w:tr>
      <w:tr w:rsidR="001C6F5D" w:rsidRPr="001C6F5D" w:rsidTr="006A4D8F">
        <w:tc>
          <w:tcPr>
            <w:tcW w:w="1101" w:type="dxa"/>
          </w:tcPr>
          <w:p w:rsidR="001C6F5D" w:rsidRPr="001C6F5D" w:rsidRDefault="007B14C8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  <w:r w:rsidR="001C6F5D"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</w:tcPr>
          <w:p w:rsidR="001C6F5D" w:rsidRPr="001C6F5D" w:rsidRDefault="001C6F5D" w:rsidP="001C6F5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Главный специалист</w:t>
            </w:r>
          </w:p>
        </w:tc>
        <w:tc>
          <w:tcPr>
            <w:tcW w:w="2836" w:type="dxa"/>
          </w:tcPr>
          <w:p w:rsidR="001C6F5D" w:rsidRPr="001C6F5D" w:rsidRDefault="00AC4FFF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</w:t>
            </w:r>
            <w:r w:rsidR="001C6F5D"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proofErr w:type="gramStart"/>
            <w:r w:rsidR="001C6F5D"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старшая</w:t>
            </w:r>
            <w:proofErr w:type="gramEnd"/>
          </w:p>
        </w:tc>
        <w:tc>
          <w:tcPr>
            <w:tcW w:w="1950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2780</w:t>
            </w:r>
          </w:p>
        </w:tc>
      </w:tr>
      <w:tr w:rsidR="001C6F5D" w:rsidRPr="001C6F5D" w:rsidTr="006A4D8F">
        <w:tc>
          <w:tcPr>
            <w:tcW w:w="1101" w:type="dxa"/>
          </w:tcPr>
          <w:p w:rsidR="001C6F5D" w:rsidRPr="001C6F5D" w:rsidRDefault="007B14C8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  <w:r w:rsidR="001C6F5D"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</w:tcPr>
          <w:p w:rsidR="001C6F5D" w:rsidRPr="001C6F5D" w:rsidRDefault="001C6F5D" w:rsidP="001C6F5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Ведущий специалист</w:t>
            </w:r>
          </w:p>
        </w:tc>
        <w:tc>
          <w:tcPr>
            <w:tcW w:w="2836" w:type="dxa"/>
          </w:tcPr>
          <w:p w:rsidR="001C6F5D" w:rsidRPr="001C6F5D" w:rsidRDefault="00AC4FFF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</w:t>
            </w:r>
            <w:r w:rsidR="001C6F5D"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proofErr w:type="gramStart"/>
            <w:r w:rsidR="001C6F5D"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старшая</w:t>
            </w:r>
            <w:proofErr w:type="gramEnd"/>
          </w:p>
        </w:tc>
        <w:tc>
          <w:tcPr>
            <w:tcW w:w="1950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2435</w:t>
            </w:r>
          </w:p>
        </w:tc>
      </w:tr>
      <w:tr w:rsidR="001C6F5D" w:rsidRPr="001C6F5D" w:rsidTr="006A4D8F">
        <w:tc>
          <w:tcPr>
            <w:tcW w:w="1101" w:type="dxa"/>
          </w:tcPr>
          <w:p w:rsidR="001C6F5D" w:rsidRPr="001C6F5D" w:rsidRDefault="007B14C8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  <w:r w:rsidR="001C6F5D"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</w:tcPr>
          <w:p w:rsidR="001C6F5D" w:rsidRPr="001C6F5D" w:rsidRDefault="001C6F5D" w:rsidP="001C6F5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Консультант</w:t>
            </w:r>
          </w:p>
        </w:tc>
        <w:tc>
          <w:tcPr>
            <w:tcW w:w="2836" w:type="dxa"/>
          </w:tcPr>
          <w:p w:rsidR="001C6F5D" w:rsidRPr="001C6F5D" w:rsidRDefault="00AC4FFF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Обеспечивающий специалист</w:t>
            </w:r>
            <w:r w:rsidR="001C6F5D"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/ведущая</w:t>
            </w:r>
          </w:p>
        </w:tc>
        <w:tc>
          <w:tcPr>
            <w:tcW w:w="1950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2915</w:t>
            </w:r>
          </w:p>
        </w:tc>
      </w:tr>
      <w:tr w:rsidR="001C6F5D" w:rsidRPr="001C6F5D" w:rsidTr="006A4D8F">
        <w:tc>
          <w:tcPr>
            <w:tcW w:w="1101" w:type="dxa"/>
          </w:tcPr>
          <w:p w:rsidR="001C6F5D" w:rsidRPr="001C6F5D" w:rsidRDefault="007B14C8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  <w:r w:rsidR="001C6F5D"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</w:tcPr>
          <w:p w:rsidR="001C6F5D" w:rsidRPr="001C6F5D" w:rsidRDefault="001C6F5D" w:rsidP="001C6F5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Специалист-эксперт</w:t>
            </w:r>
          </w:p>
        </w:tc>
        <w:tc>
          <w:tcPr>
            <w:tcW w:w="2836" w:type="dxa"/>
          </w:tcPr>
          <w:p w:rsidR="001C6F5D" w:rsidRPr="001C6F5D" w:rsidRDefault="00AC4FFF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Обеспечивающий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специалист</w:t>
            </w:r>
            <w:r w:rsidR="001C6F5D"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/ведущая</w:t>
            </w:r>
          </w:p>
        </w:tc>
        <w:tc>
          <w:tcPr>
            <w:tcW w:w="1950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2915</w:t>
            </w:r>
          </w:p>
        </w:tc>
      </w:tr>
      <w:tr w:rsidR="001C6F5D" w:rsidRPr="001C6F5D" w:rsidTr="006A4D8F">
        <w:tc>
          <w:tcPr>
            <w:tcW w:w="1101" w:type="dxa"/>
          </w:tcPr>
          <w:p w:rsidR="001C6F5D" w:rsidRPr="001C6F5D" w:rsidRDefault="007B14C8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26</w:t>
            </w:r>
            <w:r w:rsidR="001C6F5D"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</w:tcPr>
          <w:p w:rsidR="001C6F5D" w:rsidRPr="001C6F5D" w:rsidRDefault="001C6F5D" w:rsidP="001C6F5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Главный специалист</w:t>
            </w:r>
          </w:p>
        </w:tc>
        <w:tc>
          <w:tcPr>
            <w:tcW w:w="2836" w:type="dxa"/>
          </w:tcPr>
          <w:p w:rsidR="001C6F5D" w:rsidRPr="001C6F5D" w:rsidRDefault="00573C98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Обеспечивающий специалист</w:t>
            </w:r>
            <w:r w:rsidR="001C6F5D"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proofErr w:type="gramStart"/>
            <w:r w:rsidR="001C6F5D"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старшая</w:t>
            </w:r>
            <w:proofErr w:type="gramEnd"/>
          </w:p>
        </w:tc>
        <w:tc>
          <w:tcPr>
            <w:tcW w:w="1950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2706</w:t>
            </w:r>
          </w:p>
        </w:tc>
      </w:tr>
      <w:tr w:rsidR="001C6F5D" w:rsidRPr="001C6F5D" w:rsidTr="006A4D8F">
        <w:tc>
          <w:tcPr>
            <w:tcW w:w="1101" w:type="dxa"/>
          </w:tcPr>
          <w:p w:rsidR="001C6F5D" w:rsidRPr="001C6F5D" w:rsidRDefault="007B14C8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  <w:r w:rsidR="001C6F5D"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</w:tcPr>
          <w:p w:rsidR="001C6F5D" w:rsidRPr="001C6F5D" w:rsidRDefault="001C6F5D" w:rsidP="001C6F5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Ведущий специалист</w:t>
            </w:r>
          </w:p>
        </w:tc>
        <w:tc>
          <w:tcPr>
            <w:tcW w:w="2836" w:type="dxa"/>
          </w:tcPr>
          <w:p w:rsidR="001C6F5D" w:rsidRPr="001C6F5D" w:rsidRDefault="00573C98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Обеспечивающий специалист</w:t>
            </w:r>
            <w:r w:rsidR="001C6F5D"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proofErr w:type="gramStart"/>
            <w:r w:rsidR="001C6F5D"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старшая</w:t>
            </w:r>
            <w:proofErr w:type="gramEnd"/>
          </w:p>
        </w:tc>
        <w:tc>
          <w:tcPr>
            <w:tcW w:w="1950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2374</w:t>
            </w:r>
          </w:p>
        </w:tc>
      </w:tr>
      <w:tr w:rsidR="001C6F5D" w:rsidRPr="001C6F5D" w:rsidTr="006A4D8F">
        <w:tc>
          <w:tcPr>
            <w:tcW w:w="1101" w:type="dxa"/>
          </w:tcPr>
          <w:p w:rsidR="001C6F5D" w:rsidRPr="001C6F5D" w:rsidRDefault="007B14C8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28</w:t>
            </w:r>
            <w:r w:rsidR="001C6F5D"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</w:tcPr>
          <w:p w:rsidR="001C6F5D" w:rsidRPr="001C6F5D" w:rsidRDefault="001C6F5D" w:rsidP="001C6F5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Специалист I категории</w:t>
            </w:r>
          </w:p>
        </w:tc>
        <w:tc>
          <w:tcPr>
            <w:tcW w:w="2836" w:type="dxa"/>
          </w:tcPr>
          <w:p w:rsidR="001C6F5D" w:rsidRPr="001C6F5D" w:rsidRDefault="00573C98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Обеспечивающий специалист</w:t>
            </w:r>
            <w:r w:rsidR="001C6F5D"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/младшая</w:t>
            </w:r>
          </w:p>
        </w:tc>
        <w:tc>
          <w:tcPr>
            <w:tcW w:w="1950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2165</w:t>
            </w:r>
          </w:p>
        </w:tc>
      </w:tr>
      <w:tr w:rsidR="001C6F5D" w:rsidRPr="001C6F5D" w:rsidTr="006A4D8F">
        <w:tc>
          <w:tcPr>
            <w:tcW w:w="1101" w:type="dxa"/>
          </w:tcPr>
          <w:p w:rsidR="001C6F5D" w:rsidRPr="001C6F5D" w:rsidRDefault="007B14C8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29</w:t>
            </w:r>
            <w:r w:rsidR="001C6F5D"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</w:tcPr>
          <w:p w:rsidR="001C6F5D" w:rsidRPr="001C6F5D" w:rsidRDefault="001C6F5D" w:rsidP="001C6F5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Специалист II категории</w:t>
            </w:r>
          </w:p>
        </w:tc>
        <w:tc>
          <w:tcPr>
            <w:tcW w:w="2836" w:type="dxa"/>
          </w:tcPr>
          <w:p w:rsidR="001C6F5D" w:rsidRPr="001C6F5D" w:rsidRDefault="00573C98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Обеспечивающий специалист</w:t>
            </w:r>
            <w:r w:rsidR="001C6F5D"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/младшая</w:t>
            </w:r>
          </w:p>
        </w:tc>
        <w:tc>
          <w:tcPr>
            <w:tcW w:w="1950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1796</w:t>
            </w:r>
          </w:p>
        </w:tc>
      </w:tr>
      <w:tr w:rsidR="001C6F5D" w:rsidRPr="001C6F5D" w:rsidTr="006A4D8F">
        <w:tc>
          <w:tcPr>
            <w:tcW w:w="1101" w:type="dxa"/>
          </w:tcPr>
          <w:p w:rsidR="001C6F5D" w:rsidRPr="001C6F5D" w:rsidRDefault="007B14C8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="001C6F5D"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</w:tcPr>
          <w:p w:rsidR="001C6F5D" w:rsidRPr="001C6F5D" w:rsidRDefault="001C6F5D" w:rsidP="001C6F5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Специалист</w:t>
            </w:r>
          </w:p>
        </w:tc>
        <w:tc>
          <w:tcPr>
            <w:tcW w:w="2836" w:type="dxa"/>
          </w:tcPr>
          <w:p w:rsidR="001C6F5D" w:rsidRPr="001C6F5D" w:rsidRDefault="00573C98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Обеспечивающий специалист</w:t>
            </w:r>
            <w:r w:rsidR="001C6F5D"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/младшая</w:t>
            </w:r>
          </w:p>
        </w:tc>
        <w:tc>
          <w:tcPr>
            <w:tcW w:w="1950" w:type="dxa"/>
          </w:tcPr>
          <w:p w:rsidR="001C6F5D" w:rsidRPr="001C6F5D" w:rsidRDefault="001C6F5D" w:rsidP="001C6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5D">
              <w:rPr>
                <w:rFonts w:ascii="Times New Roman" w:eastAsia="Calibri" w:hAnsi="Times New Roman" w:cs="Times New Roman"/>
                <w:sz w:val="26"/>
                <w:szCs w:val="26"/>
              </w:rPr>
              <w:t>1722</w:t>
            </w:r>
          </w:p>
        </w:tc>
      </w:tr>
    </w:tbl>
    <w:p w:rsidR="00573C98" w:rsidRDefault="00573C98" w:rsidP="001C6F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C6F5D" w:rsidRPr="00430073" w:rsidRDefault="001C6F5D" w:rsidP="001C6F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014C9F">
        <w:rPr>
          <w:rFonts w:ascii="Times New Roman" w:hAnsi="Times New Roman" w:cs="Times New Roman"/>
          <w:sz w:val="28"/>
          <w:szCs w:val="28"/>
        </w:rPr>
        <w:t xml:space="preserve"> 4 </w:t>
      </w:r>
    </w:p>
    <w:p w:rsidR="001C6F5D" w:rsidRDefault="001C6F5D" w:rsidP="001C6F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должностных окладов </w:t>
      </w:r>
    </w:p>
    <w:p w:rsidR="001C6F5D" w:rsidRDefault="001C6F5D" w:rsidP="00014C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7B14C8">
        <w:rPr>
          <w:rFonts w:ascii="Times New Roman" w:hAnsi="Times New Roman" w:cs="Times New Roman"/>
          <w:sz w:val="28"/>
          <w:szCs w:val="28"/>
        </w:rPr>
        <w:t xml:space="preserve"> должностям муниципальной службы</w:t>
      </w:r>
      <w:r w:rsidR="00014C9F">
        <w:rPr>
          <w:rFonts w:ascii="Times New Roman" w:hAnsi="Times New Roman" w:cs="Times New Roman"/>
          <w:sz w:val="28"/>
          <w:szCs w:val="28"/>
        </w:rPr>
        <w:t xml:space="preserve">, учреждаемым 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C9F">
        <w:rPr>
          <w:rFonts w:ascii="Times New Roman" w:hAnsi="Times New Roman" w:cs="Times New Roman"/>
          <w:sz w:val="28"/>
          <w:szCs w:val="28"/>
        </w:rPr>
        <w:t>исполнения полномочий 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</w:p>
    <w:p w:rsidR="001C6F5D" w:rsidRDefault="001C6F5D" w:rsidP="001C6F5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836"/>
        <w:gridCol w:w="1950"/>
      </w:tblGrid>
      <w:tr w:rsidR="001C6F5D" w:rsidRPr="004B299E" w:rsidTr="006A4D8F">
        <w:tc>
          <w:tcPr>
            <w:tcW w:w="1101" w:type="dxa"/>
          </w:tcPr>
          <w:p w:rsidR="001C6F5D" w:rsidRPr="004B299E" w:rsidRDefault="001C6F5D" w:rsidP="006A4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84" w:type="dxa"/>
          </w:tcPr>
          <w:p w:rsidR="001C6F5D" w:rsidRPr="004B299E" w:rsidRDefault="001C6F5D" w:rsidP="006A4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Наименования должностей</w:t>
            </w:r>
          </w:p>
        </w:tc>
        <w:tc>
          <w:tcPr>
            <w:tcW w:w="2836" w:type="dxa"/>
          </w:tcPr>
          <w:p w:rsidR="001C6F5D" w:rsidRPr="004B299E" w:rsidRDefault="001C6F5D" w:rsidP="006A4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Функциональные признаки/группы</w:t>
            </w:r>
          </w:p>
        </w:tc>
        <w:tc>
          <w:tcPr>
            <w:tcW w:w="1950" w:type="dxa"/>
          </w:tcPr>
          <w:p w:rsidR="001C6F5D" w:rsidRPr="004B299E" w:rsidRDefault="001C6F5D" w:rsidP="006A4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Размер должностного оклада (руб.)</w:t>
            </w:r>
          </w:p>
        </w:tc>
      </w:tr>
      <w:tr w:rsidR="001C6F5D" w:rsidRPr="004B299E" w:rsidTr="006A4D8F">
        <w:tc>
          <w:tcPr>
            <w:tcW w:w="1101" w:type="dxa"/>
          </w:tcPr>
          <w:p w:rsidR="001C6F5D" w:rsidRPr="004B299E" w:rsidRDefault="001C6F5D" w:rsidP="006A4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4" w:type="dxa"/>
          </w:tcPr>
          <w:p w:rsidR="001C6F5D" w:rsidRPr="004B299E" w:rsidRDefault="001C6F5D" w:rsidP="006A4D8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Счетной палаты города Ханты-Мансийска</w:t>
            </w:r>
          </w:p>
        </w:tc>
        <w:tc>
          <w:tcPr>
            <w:tcW w:w="2836" w:type="dxa"/>
          </w:tcPr>
          <w:p w:rsidR="001C6F5D" w:rsidRPr="004B299E" w:rsidRDefault="001C6F5D" w:rsidP="006A4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Руководитель/высшая</w:t>
            </w:r>
          </w:p>
        </w:tc>
        <w:tc>
          <w:tcPr>
            <w:tcW w:w="1950" w:type="dxa"/>
          </w:tcPr>
          <w:p w:rsidR="001C6F5D" w:rsidRPr="004B299E" w:rsidRDefault="001C6F5D" w:rsidP="006A4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4600</w:t>
            </w:r>
          </w:p>
        </w:tc>
      </w:tr>
      <w:tr w:rsidR="001C6F5D" w:rsidRPr="004B299E" w:rsidTr="006A4D8F">
        <w:tc>
          <w:tcPr>
            <w:tcW w:w="1101" w:type="dxa"/>
          </w:tcPr>
          <w:p w:rsidR="001C6F5D" w:rsidRDefault="001C6F5D" w:rsidP="006A4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3684" w:type="dxa"/>
          </w:tcPr>
          <w:p w:rsidR="001C6F5D" w:rsidRDefault="001C6F5D" w:rsidP="006A4D8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Счетной палаты города Ханты-Мансийска</w:t>
            </w:r>
          </w:p>
        </w:tc>
        <w:tc>
          <w:tcPr>
            <w:tcW w:w="2836" w:type="dxa"/>
          </w:tcPr>
          <w:p w:rsidR="001C6F5D" w:rsidRDefault="001C6F5D" w:rsidP="006A4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F5D" w:rsidRDefault="001C6F5D" w:rsidP="006A4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Руководитель/главная</w:t>
            </w:r>
          </w:p>
        </w:tc>
        <w:tc>
          <w:tcPr>
            <w:tcW w:w="1950" w:type="dxa"/>
          </w:tcPr>
          <w:p w:rsidR="001C6F5D" w:rsidRDefault="001C6F5D" w:rsidP="006A4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F5D" w:rsidRDefault="001C6F5D" w:rsidP="006A4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4403</w:t>
            </w:r>
          </w:p>
        </w:tc>
      </w:tr>
      <w:tr w:rsidR="00B7512C" w:rsidRPr="004B299E" w:rsidTr="006A4D8F">
        <w:tc>
          <w:tcPr>
            <w:tcW w:w="1101" w:type="dxa"/>
          </w:tcPr>
          <w:p w:rsidR="00B7512C" w:rsidRDefault="00B7512C" w:rsidP="006A4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3684" w:type="dxa"/>
          </w:tcPr>
          <w:p w:rsidR="00B7512C" w:rsidRDefault="00B7512C" w:rsidP="006A4D8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Аудитор</w:t>
            </w:r>
          </w:p>
        </w:tc>
        <w:tc>
          <w:tcPr>
            <w:tcW w:w="2836" w:type="dxa"/>
          </w:tcPr>
          <w:p w:rsidR="00B7512C" w:rsidRDefault="00B7512C" w:rsidP="006A4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Руководитель/главная</w:t>
            </w:r>
          </w:p>
        </w:tc>
        <w:tc>
          <w:tcPr>
            <w:tcW w:w="1950" w:type="dxa"/>
          </w:tcPr>
          <w:p w:rsidR="00B7512C" w:rsidRDefault="00B7512C" w:rsidP="006A4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4100</w:t>
            </w:r>
          </w:p>
        </w:tc>
      </w:tr>
      <w:tr w:rsidR="00014C9F" w:rsidRPr="004B299E" w:rsidTr="006A4D8F">
        <w:tc>
          <w:tcPr>
            <w:tcW w:w="1101" w:type="dxa"/>
          </w:tcPr>
          <w:p w:rsidR="00014C9F" w:rsidRDefault="00B7512C" w:rsidP="006A4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14C9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684" w:type="dxa"/>
          </w:tcPr>
          <w:p w:rsidR="00014C9F" w:rsidRDefault="00014C9F" w:rsidP="006A4D8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(заведующий) отдела, службы</w:t>
            </w:r>
          </w:p>
        </w:tc>
        <w:tc>
          <w:tcPr>
            <w:tcW w:w="2836" w:type="dxa"/>
          </w:tcPr>
          <w:p w:rsidR="00014C9F" w:rsidRDefault="00014C9F" w:rsidP="006A4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Руководитель/главная</w:t>
            </w:r>
          </w:p>
        </w:tc>
        <w:tc>
          <w:tcPr>
            <w:tcW w:w="1950" w:type="dxa"/>
          </w:tcPr>
          <w:p w:rsidR="00014C9F" w:rsidRDefault="00014C9F" w:rsidP="006A4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3998</w:t>
            </w:r>
          </w:p>
        </w:tc>
      </w:tr>
      <w:tr w:rsidR="001C6F5D" w:rsidRPr="004B299E" w:rsidTr="006A4D8F">
        <w:tc>
          <w:tcPr>
            <w:tcW w:w="1101" w:type="dxa"/>
          </w:tcPr>
          <w:p w:rsidR="001C6F5D" w:rsidRDefault="00B01DD0" w:rsidP="006A4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C6F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4" w:type="dxa"/>
          </w:tcPr>
          <w:p w:rsidR="001C6F5D" w:rsidRDefault="001C6F5D" w:rsidP="006A4D8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Инспектор</w:t>
            </w:r>
          </w:p>
        </w:tc>
        <w:tc>
          <w:tcPr>
            <w:tcW w:w="2836" w:type="dxa"/>
          </w:tcPr>
          <w:p w:rsidR="001C6F5D" w:rsidRDefault="001C6F5D" w:rsidP="006A4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главная</w:t>
            </w:r>
            <w:proofErr w:type="gramEnd"/>
          </w:p>
        </w:tc>
        <w:tc>
          <w:tcPr>
            <w:tcW w:w="1950" w:type="dxa"/>
          </w:tcPr>
          <w:p w:rsidR="001C6F5D" w:rsidRDefault="00B7512C" w:rsidP="006A4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3247</w:t>
            </w:r>
          </w:p>
        </w:tc>
      </w:tr>
    </w:tbl>
    <w:p w:rsidR="001C6F5D" w:rsidRDefault="00014C9F" w:rsidP="00014C9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</w:p>
    <w:p w:rsidR="001C6F5D" w:rsidRPr="001C6F5D" w:rsidRDefault="001C6F5D" w:rsidP="001C6F5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6F5D" w:rsidRPr="001C6F5D" w:rsidRDefault="001C6F5D" w:rsidP="001C6F5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6F5D" w:rsidRPr="001C6F5D" w:rsidRDefault="001C6F5D" w:rsidP="001C6F5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6F5D" w:rsidRDefault="001C6F5D" w:rsidP="001C6F5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481F" w:rsidRPr="001C6F5D" w:rsidRDefault="005E481F" w:rsidP="001C6F5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616D" w:rsidRDefault="00EF616D" w:rsidP="001C6F5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616D" w:rsidRPr="001C6F5D" w:rsidRDefault="00EF616D" w:rsidP="001C6F5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6F5D" w:rsidRDefault="001C6F5D" w:rsidP="001C6F5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75D1" w:rsidRPr="001C6F5D" w:rsidRDefault="000075D1" w:rsidP="001C6F5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6F5D" w:rsidRPr="001C6F5D" w:rsidRDefault="001C6F5D" w:rsidP="001C6F5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6F5D" w:rsidRPr="001C6F5D" w:rsidRDefault="001C6F5D" w:rsidP="001C6F5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6F5D" w:rsidRPr="001C6F5D" w:rsidRDefault="001C6F5D" w:rsidP="001C6F5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6F5D" w:rsidRPr="001C6F5D" w:rsidRDefault="001C6F5D" w:rsidP="001C6F5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768E" w:rsidRDefault="00A8768E" w:rsidP="00A876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8768E" w:rsidRDefault="00A8768E" w:rsidP="00A876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 Ханты-Манс</w:t>
      </w:r>
      <w:r w:rsidR="00F2323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йска</w:t>
      </w:r>
    </w:p>
    <w:p w:rsidR="00A8768E" w:rsidRDefault="0022725C" w:rsidP="00A876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мая 2012 года № 236</w:t>
      </w:r>
    </w:p>
    <w:p w:rsidR="00A8768E" w:rsidRDefault="00A8768E" w:rsidP="00A8768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768E" w:rsidRPr="007B7F67" w:rsidRDefault="00A8768E" w:rsidP="00A87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F6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E5B87" w:rsidRPr="007B7F67" w:rsidRDefault="00A8768E" w:rsidP="00A87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F67">
        <w:rPr>
          <w:rFonts w:ascii="Times New Roman" w:hAnsi="Times New Roman" w:cs="Times New Roman"/>
          <w:b/>
          <w:sz w:val="28"/>
          <w:szCs w:val="28"/>
        </w:rPr>
        <w:t xml:space="preserve">о порядке </w:t>
      </w:r>
      <w:r w:rsidR="006E5B87" w:rsidRPr="007B7F67">
        <w:rPr>
          <w:rFonts w:ascii="Times New Roman" w:hAnsi="Times New Roman" w:cs="Times New Roman"/>
          <w:b/>
          <w:sz w:val="28"/>
          <w:szCs w:val="28"/>
        </w:rPr>
        <w:t>и условиях выплаты денежного поощрения</w:t>
      </w:r>
    </w:p>
    <w:p w:rsidR="00A8768E" w:rsidRPr="007B7F67" w:rsidRDefault="00A8768E" w:rsidP="00A87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F67">
        <w:rPr>
          <w:rFonts w:ascii="Times New Roman" w:hAnsi="Times New Roman" w:cs="Times New Roman"/>
          <w:b/>
          <w:sz w:val="28"/>
          <w:szCs w:val="28"/>
        </w:rPr>
        <w:t xml:space="preserve"> по результатам работы за квартал, год</w:t>
      </w:r>
    </w:p>
    <w:p w:rsidR="00F23231" w:rsidRPr="007B7F67" w:rsidRDefault="00F23231" w:rsidP="00A87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231" w:rsidRDefault="00F232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Положение о п</w:t>
      </w:r>
      <w:r w:rsidR="006E5B87">
        <w:rPr>
          <w:rFonts w:ascii="Times New Roman" w:hAnsi="Times New Roman" w:cs="Times New Roman"/>
          <w:sz w:val="28"/>
          <w:szCs w:val="28"/>
        </w:rPr>
        <w:t>орядке и условиях выплаты денежного поощрения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работы за</w:t>
      </w:r>
      <w:r w:rsidR="00820327">
        <w:rPr>
          <w:rFonts w:ascii="Times New Roman" w:hAnsi="Times New Roman" w:cs="Times New Roman"/>
          <w:sz w:val="28"/>
          <w:szCs w:val="28"/>
        </w:rPr>
        <w:t xml:space="preserve"> квартал,</w:t>
      </w:r>
      <w:r>
        <w:rPr>
          <w:rFonts w:ascii="Times New Roman" w:hAnsi="Times New Roman" w:cs="Times New Roman"/>
          <w:sz w:val="28"/>
          <w:szCs w:val="28"/>
        </w:rPr>
        <w:t xml:space="preserve"> год (далее по тексту - Положение) определяет </w:t>
      </w:r>
      <w:r w:rsidR="006E5B87">
        <w:rPr>
          <w:rFonts w:ascii="Times New Roman" w:hAnsi="Times New Roman" w:cs="Times New Roman"/>
          <w:sz w:val="28"/>
          <w:szCs w:val="28"/>
        </w:rPr>
        <w:t>порядок и условия выплаты денежного поощрения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работы за</w:t>
      </w:r>
      <w:r w:rsidR="00820327">
        <w:rPr>
          <w:rFonts w:ascii="Times New Roman" w:hAnsi="Times New Roman" w:cs="Times New Roman"/>
          <w:sz w:val="28"/>
          <w:szCs w:val="28"/>
        </w:rPr>
        <w:t xml:space="preserve"> квартал,</w:t>
      </w:r>
      <w:r>
        <w:rPr>
          <w:rFonts w:ascii="Times New Roman" w:hAnsi="Times New Roman" w:cs="Times New Roman"/>
          <w:sz w:val="28"/>
          <w:szCs w:val="28"/>
        </w:rPr>
        <w:t xml:space="preserve"> год муниципальным служащим в муниципальном образовании город Ханты-Мансийск.</w:t>
      </w:r>
    </w:p>
    <w:p w:rsidR="00F23231" w:rsidRDefault="006E5B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Решение о выплате денежного поощрения </w:t>
      </w:r>
      <w:r w:rsidR="00F23231">
        <w:rPr>
          <w:rFonts w:ascii="Times New Roman" w:hAnsi="Times New Roman" w:cs="Times New Roman"/>
          <w:sz w:val="28"/>
          <w:szCs w:val="28"/>
        </w:rPr>
        <w:t xml:space="preserve"> по результатам работы за </w:t>
      </w:r>
      <w:r w:rsidR="00820327">
        <w:rPr>
          <w:rFonts w:ascii="Times New Roman" w:hAnsi="Times New Roman" w:cs="Times New Roman"/>
          <w:sz w:val="28"/>
          <w:szCs w:val="28"/>
        </w:rPr>
        <w:t xml:space="preserve">квартал, </w:t>
      </w:r>
      <w:r w:rsidR="00F23231">
        <w:rPr>
          <w:rFonts w:ascii="Times New Roman" w:hAnsi="Times New Roman" w:cs="Times New Roman"/>
          <w:sz w:val="28"/>
          <w:szCs w:val="28"/>
        </w:rPr>
        <w:t>год принимается соответственно:</w:t>
      </w:r>
    </w:p>
    <w:p w:rsidR="00F23231" w:rsidRDefault="00F232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муниципальным служащим в Администрации города Ханты-Мансийска - Главой Администрации города Ханты-Мансийска;</w:t>
      </w:r>
    </w:p>
    <w:p w:rsidR="00F23231" w:rsidRDefault="00F232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муниципальным служащим в органе Администрации города Ханты-Мансийска, являющемся юридическим лицом, - руководителем органа;</w:t>
      </w:r>
    </w:p>
    <w:p w:rsidR="00F23231" w:rsidRDefault="00F232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муниципальным служащим в Думе города Ханты-Мансийска, аппарате Думы города Ханты-Мансийска и органах, образуемых Думой города Ханты-Мансийска, - Главой города Ханты-Мансийска.</w:t>
      </w:r>
    </w:p>
    <w:p w:rsidR="005E481F" w:rsidRDefault="00820327" w:rsidP="005E48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5B87">
        <w:rPr>
          <w:rFonts w:ascii="Times New Roman" w:hAnsi="Times New Roman" w:cs="Times New Roman"/>
          <w:sz w:val="28"/>
          <w:szCs w:val="28"/>
        </w:rPr>
        <w:t>.</w:t>
      </w:r>
      <w:r w:rsidR="005E481F" w:rsidRPr="005E481F">
        <w:rPr>
          <w:rFonts w:ascii="Times New Roman" w:hAnsi="Times New Roman" w:cs="Times New Roman"/>
          <w:sz w:val="28"/>
          <w:szCs w:val="28"/>
        </w:rPr>
        <w:t xml:space="preserve"> </w:t>
      </w:r>
      <w:r w:rsidR="005E481F">
        <w:rPr>
          <w:rFonts w:ascii="Times New Roman" w:hAnsi="Times New Roman" w:cs="Times New Roman"/>
          <w:sz w:val="28"/>
          <w:szCs w:val="28"/>
        </w:rPr>
        <w:t>Квартал считается равным трем месяцам, отсчет кварталов ведется с начала года.</w:t>
      </w:r>
    </w:p>
    <w:p w:rsidR="00F23231" w:rsidRPr="005E481F" w:rsidRDefault="005E481F" w:rsidP="005E48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B11E6" w:rsidRPr="005E481F">
        <w:rPr>
          <w:rFonts w:ascii="Times New Roman" w:hAnsi="Times New Roman" w:cs="Times New Roman"/>
          <w:sz w:val="28"/>
          <w:szCs w:val="28"/>
        </w:rPr>
        <w:t xml:space="preserve">Денежное поощрение по результатам работы за квартал выплачивается на основании муниципального правового акта </w:t>
      </w:r>
      <w:r w:rsidR="00935C1C" w:rsidRPr="005E481F">
        <w:rPr>
          <w:rFonts w:ascii="Times New Roman" w:hAnsi="Times New Roman" w:cs="Times New Roman"/>
          <w:sz w:val="28"/>
          <w:szCs w:val="28"/>
        </w:rPr>
        <w:t>в следующем за отчетным кварталом месяце.</w:t>
      </w:r>
      <w:r w:rsidR="006E5B87">
        <w:rPr>
          <w:rFonts w:ascii="Times New Roman" w:hAnsi="Times New Roman" w:cs="Times New Roman"/>
          <w:sz w:val="28"/>
          <w:szCs w:val="28"/>
        </w:rPr>
        <w:t xml:space="preserve"> Денежное поощрение </w:t>
      </w:r>
      <w:r w:rsidR="00F23231">
        <w:rPr>
          <w:rFonts w:ascii="Times New Roman" w:hAnsi="Times New Roman" w:cs="Times New Roman"/>
          <w:sz w:val="28"/>
          <w:szCs w:val="28"/>
        </w:rPr>
        <w:t xml:space="preserve"> по результатам работы за год выплачивается на основании муниципального правового акта не позднее первого квартала, следующего за отчетным годом.</w:t>
      </w:r>
    </w:p>
    <w:p w:rsidR="00F23231" w:rsidRDefault="004C7F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68DB">
        <w:rPr>
          <w:rFonts w:ascii="Times New Roman" w:hAnsi="Times New Roman" w:cs="Times New Roman"/>
          <w:sz w:val="28"/>
          <w:szCs w:val="28"/>
        </w:rPr>
        <w:t>. Денежное поощрение</w:t>
      </w:r>
      <w:r w:rsidR="00F23231">
        <w:rPr>
          <w:rFonts w:ascii="Times New Roman" w:hAnsi="Times New Roman" w:cs="Times New Roman"/>
          <w:sz w:val="28"/>
          <w:szCs w:val="28"/>
        </w:rPr>
        <w:t xml:space="preserve"> по результатам работы за </w:t>
      </w:r>
      <w:r>
        <w:rPr>
          <w:rFonts w:ascii="Times New Roman" w:hAnsi="Times New Roman" w:cs="Times New Roman"/>
          <w:sz w:val="28"/>
          <w:szCs w:val="28"/>
        </w:rPr>
        <w:t xml:space="preserve">квартал, </w:t>
      </w:r>
      <w:r w:rsidR="00F23231">
        <w:rPr>
          <w:rFonts w:ascii="Times New Roman" w:hAnsi="Times New Roman" w:cs="Times New Roman"/>
          <w:sz w:val="28"/>
          <w:szCs w:val="28"/>
        </w:rPr>
        <w:t>год выплачивается за счет фонда оплаты труда.</w:t>
      </w:r>
    </w:p>
    <w:p w:rsidR="00F23231" w:rsidRDefault="004C7F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468DB">
        <w:rPr>
          <w:rFonts w:ascii="Times New Roman" w:hAnsi="Times New Roman" w:cs="Times New Roman"/>
          <w:sz w:val="28"/>
          <w:szCs w:val="28"/>
        </w:rPr>
        <w:t>. Конкретный размер денежного поощрения</w:t>
      </w:r>
      <w:r w:rsidR="00F23231">
        <w:rPr>
          <w:rFonts w:ascii="Times New Roman" w:hAnsi="Times New Roman" w:cs="Times New Roman"/>
          <w:sz w:val="28"/>
          <w:szCs w:val="28"/>
        </w:rPr>
        <w:t xml:space="preserve"> по результатам работы за </w:t>
      </w:r>
      <w:r w:rsidR="00820327">
        <w:rPr>
          <w:rFonts w:ascii="Times New Roman" w:hAnsi="Times New Roman" w:cs="Times New Roman"/>
          <w:sz w:val="28"/>
          <w:szCs w:val="28"/>
        </w:rPr>
        <w:t xml:space="preserve">квартал, </w:t>
      </w:r>
      <w:r w:rsidR="00F23231">
        <w:rPr>
          <w:rFonts w:ascii="Times New Roman" w:hAnsi="Times New Roman" w:cs="Times New Roman"/>
          <w:sz w:val="28"/>
          <w:szCs w:val="28"/>
        </w:rPr>
        <w:t>год определяется Главой города Ханты-Мансийска и Главой Администрации города Ханты-Мансийска соответственно.</w:t>
      </w:r>
    </w:p>
    <w:p w:rsidR="00DC298D" w:rsidRDefault="00DC298D" w:rsidP="00DC29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Денежное поощрение по результатам работы за квартал, год выплачивается за фактически отработанное в квартале, календарном году время и исчисляется в соответствии с муниципальными правовыми актами Администрации города Ханты-Мансийска.</w:t>
      </w:r>
    </w:p>
    <w:p w:rsidR="00537383" w:rsidRPr="00ED49EE" w:rsidRDefault="00DC298D" w:rsidP="005373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37383">
        <w:rPr>
          <w:rFonts w:ascii="Times New Roman" w:hAnsi="Times New Roman" w:cs="Times New Roman"/>
          <w:sz w:val="28"/>
          <w:szCs w:val="28"/>
        </w:rPr>
        <w:t xml:space="preserve">В отработанное время </w:t>
      </w:r>
      <w:r w:rsidR="00FF213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37383">
        <w:rPr>
          <w:rFonts w:ascii="Times New Roman" w:hAnsi="Times New Roman" w:cs="Times New Roman"/>
          <w:sz w:val="28"/>
          <w:szCs w:val="28"/>
        </w:rPr>
        <w:t>включается время работы по табелю учета рабочего времени, когда за муниципальным служащим сохранялись место работы и средняя заработная плата, за исключением случаев временной нетрудоспособности.</w:t>
      </w:r>
    </w:p>
    <w:p w:rsidR="00DC298D" w:rsidRPr="00EE518D" w:rsidRDefault="00DC298D" w:rsidP="00DC29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3231" w:rsidRDefault="00DC29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606FB6">
        <w:rPr>
          <w:rFonts w:ascii="Times New Roman" w:hAnsi="Times New Roman" w:cs="Times New Roman"/>
          <w:sz w:val="28"/>
          <w:szCs w:val="28"/>
        </w:rPr>
        <w:t xml:space="preserve">. Муниципальным служащим, </w:t>
      </w:r>
      <w:r w:rsidR="004A1CAD">
        <w:rPr>
          <w:rFonts w:ascii="Times New Roman" w:hAnsi="Times New Roman" w:cs="Times New Roman"/>
          <w:sz w:val="28"/>
          <w:szCs w:val="28"/>
        </w:rPr>
        <w:t xml:space="preserve"> </w:t>
      </w:r>
      <w:r w:rsidR="00F23231">
        <w:rPr>
          <w:rFonts w:ascii="Times New Roman" w:hAnsi="Times New Roman" w:cs="Times New Roman"/>
          <w:sz w:val="28"/>
          <w:szCs w:val="28"/>
        </w:rPr>
        <w:t>с которыми трудовой договор (контракт) расторгнут или прекращен в течение к</w:t>
      </w:r>
      <w:r w:rsidR="000468DB">
        <w:rPr>
          <w:rFonts w:ascii="Times New Roman" w:hAnsi="Times New Roman" w:cs="Times New Roman"/>
          <w:sz w:val="28"/>
          <w:szCs w:val="28"/>
        </w:rPr>
        <w:t>алендарного года, выплата денежного поощрения</w:t>
      </w:r>
      <w:r w:rsidR="00F23231">
        <w:rPr>
          <w:rFonts w:ascii="Times New Roman" w:hAnsi="Times New Roman" w:cs="Times New Roman"/>
          <w:sz w:val="28"/>
          <w:szCs w:val="28"/>
        </w:rPr>
        <w:t xml:space="preserve"> по результатам работы за год производится за фактически отработанное время, за исключением случаев, указанных в </w:t>
      </w:r>
      <w:hyperlink r:id="rId10" w:history="1">
        <w:r w:rsidR="00F23231" w:rsidRPr="004C7F7C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="00F23231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F23231" w:rsidRDefault="00F232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служащим,</w:t>
      </w:r>
      <w:r w:rsidR="004A1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которыми трудовой договор (контракт) в течение календарного года расторгнут или прекращен по инициативе представителя нанимателя (работодателя) за сове</w:t>
      </w:r>
      <w:r w:rsidR="000468DB">
        <w:rPr>
          <w:rFonts w:ascii="Times New Roman" w:hAnsi="Times New Roman" w:cs="Times New Roman"/>
          <w:sz w:val="28"/>
          <w:szCs w:val="28"/>
        </w:rPr>
        <w:t>ршение виновных действий, денежное поощрение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работы за год не выплачивается.</w:t>
      </w:r>
    </w:p>
    <w:p w:rsidR="00F23231" w:rsidRDefault="00F232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служащие, уволившиеся из органов местного самоуправления муниципального образования город Ханты-Мансийск в текущем году, до 31 декабря года, за кот</w:t>
      </w:r>
      <w:r w:rsidR="000468DB">
        <w:rPr>
          <w:rFonts w:ascii="Times New Roman" w:hAnsi="Times New Roman" w:cs="Times New Roman"/>
          <w:sz w:val="28"/>
          <w:szCs w:val="28"/>
        </w:rPr>
        <w:t>орый производится выплата денежного поощрения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работы за год, представляют в соответствующие бухгалтерии органов местного самоуправления</w:t>
      </w:r>
      <w:r w:rsidR="000468DB">
        <w:rPr>
          <w:rFonts w:ascii="Times New Roman" w:hAnsi="Times New Roman" w:cs="Times New Roman"/>
          <w:sz w:val="28"/>
          <w:szCs w:val="28"/>
        </w:rPr>
        <w:t xml:space="preserve"> заявления о перечислении денежного поощрения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работы за год с указанием банковских реквизитов.</w:t>
      </w:r>
    </w:p>
    <w:p w:rsidR="00B606F7" w:rsidRDefault="00606FB6" w:rsidP="00B606F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606F7">
        <w:rPr>
          <w:rFonts w:ascii="Times New Roman" w:hAnsi="Times New Roman" w:cs="Times New Roman"/>
          <w:sz w:val="28"/>
          <w:szCs w:val="28"/>
        </w:rPr>
        <w:t>. Муниципальным служащим, с которыми трудовой договор (контракт) расторгнут или прекращен в течение квартала, выплата денежного поощрения по результатам работы за квартал</w:t>
      </w:r>
      <w:r w:rsidR="009A3F12">
        <w:rPr>
          <w:rFonts w:ascii="Times New Roman" w:hAnsi="Times New Roman" w:cs="Times New Roman"/>
          <w:sz w:val="28"/>
          <w:szCs w:val="28"/>
        </w:rPr>
        <w:t xml:space="preserve"> </w:t>
      </w:r>
      <w:r w:rsidR="00152382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9A3F12">
        <w:rPr>
          <w:rFonts w:ascii="Times New Roman" w:hAnsi="Times New Roman" w:cs="Times New Roman"/>
          <w:sz w:val="28"/>
          <w:szCs w:val="28"/>
        </w:rPr>
        <w:t xml:space="preserve">аналогично </w:t>
      </w:r>
      <w:r w:rsidR="00253658">
        <w:rPr>
          <w:rFonts w:ascii="Times New Roman" w:hAnsi="Times New Roman" w:cs="Times New Roman"/>
          <w:sz w:val="28"/>
          <w:szCs w:val="28"/>
        </w:rPr>
        <w:t xml:space="preserve">порядку, установленному в </w:t>
      </w:r>
      <w:r w:rsidR="00DC298D">
        <w:rPr>
          <w:rFonts w:ascii="Times New Roman" w:hAnsi="Times New Roman" w:cs="Times New Roman"/>
          <w:sz w:val="28"/>
          <w:szCs w:val="28"/>
        </w:rPr>
        <w:t>пункте 9</w:t>
      </w:r>
      <w:r w:rsidR="00253658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F23231" w:rsidRDefault="00606F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468DB">
        <w:rPr>
          <w:rFonts w:ascii="Times New Roman" w:hAnsi="Times New Roman" w:cs="Times New Roman"/>
          <w:sz w:val="28"/>
          <w:szCs w:val="28"/>
        </w:rPr>
        <w:t xml:space="preserve">. Размер денежного поощрения </w:t>
      </w:r>
      <w:r w:rsidR="00F23231">
        <w:rPr>
          <w:rFonts w:ascii="Times New Roman" w:hAnsi="Times New Roman" w:cs="Times New Roman"/>
          <w:sz w:val="28"/>
          <w:szCs w:val="28"/>
        </w:rPr>
        <w:t xml:space="preserve"> по результатам работы за </w:t>
      </w:r>
      <w:r w:rsidR="006E5B87">
        <w:rPr>
          <w:rFonts w:ascii="Times New Roman" w:hAnsi="Times New Roman" w:cs="Times New Roman"/>
          <w:sz w:val="28"/>
          <w:szCs w:val="28"/>
        </w:rPr>
        <w:t xml:space="preserve">квартал, </w:t>
      </w:r>
      <w:r w:rsidR="00F23231">
        <w:rPr>
          <w:rFonts w:ascii="Times New Roman" w:hAnsi="Times New Roman" w:cs="Times New Roman"/>
          <w:sz w:val="28"/>
          <w:szCs w:val="28"/>
        </w:rPr>
        <w:t xml:space="preserve">год может быть уменьшен за невыполнение условий, перечисленных в </w:t>
      </w:r>
      <w:hyperlink r:id="rId11" w:history="1">
        <w:r w:rsidR="00F23231" w:rsidRPr="006E5B87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="00F23231" w:rsidRPr="006E5B87">
        <w:rPr>
          <w:rFonts w:ascii="Times New Roman" w:hAnsi="Times New Roman" w:cs="Times New Roman"/>
          <w:sz w:val="28"/>
          <w:szCs w:val="28"/>
        </w:rPr>
        <w:t xml:space="preserve"> </w:t>
      </w:r>
      <w:r w:rsidR="00F23231">
        <w:rPr>
          <w:rFonts w:ascii="Times New Roman" w:hAnsi="Times New Roman" w:cs="Times New Roman"/>
          <w:sz w:val="28"/>
          <w:szCs w:val="28"/>
        </w:rPr>
        <w:t>Положения о порядке и условиях выплаты е</w:t>
      </w:r>
      <w:r w:rsidR="007B7F67">
        <w:rPr>
          <w:rFonts w:ascii="Times New Roman" w:hAnsi="Times New Roman" w:cs="Times New Roman"/>
          <w:sz w:val="28"/>
          <w:szCs w:val="28"/>
        </w:rPr>
        <w:t xml:space="preserve">жемесячного денежного поощрения, о чем указывается в </w:t>
      </w:r>
      <w:r w:rsidR="006C4597">
        <w:rPr>
          <w:rFonts w:ascii="Times New Roman" w:hAnsi="Times New Roman" w:cs="Times New Roman"/>
          <w:sz w:val="28"/>
          <w:szCs w:val="28"/>
        </w:rPr>
        <w:t>соответствующем муниципальном правовом акте.</w:t>
      </w:r>
    </w:p>
    <w:p w:rsidR="00F23231" w:rsidRDefault="00F232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23231" w:rsidSect="006A4D8F">
      <w:footerReference w:type="default" r:id="rId12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1A2" w:rsidRDefault="004A41A2" w:rsidP="00E3083B">
      <w:pPr>
        <w:spacing w:after="0" w:line="240" w:lineRule="auto"/>
      </w:pPr>
      <w:r>
        <w:separator/>
      </w:r>
    </w:p>
  </w:endnote>
  <w:endnote w:type="continuationSeparator" w:id="0">
    <w:p w:rsidR="004A41A2" w:rsidRDefault="004A41A2" w:rsidP="00E30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1E6" w:rsidRDefault="008B11E6">
    <w:pPr>
      <w:pStyle w:val="a3"/>
      <w:jc w:val="right"/>
    </w:pPr>
  </w:p>
  <w:p w:rsidR="008B11E6" w:rsidRDefault="008B11E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1A2" w:rsidRDefault="004A41A2" w:rsidP="00E3083B">
      <w:pPr>
        <w:spacing w:after="0" w:line="240" w:lineRule="auto"/>
      </w:pPr>
      <w:r>
        <w:separator/>
      </w:r>
    </w:p>
  </w:footnote>
  <w:footnote w:type="continuationSeparator" w:id="0">
    <w:p w:rsidR="004A41A2" w:rsidRDefault="004A41A2" w:rsidP="00E30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21FF2"/>
    <w:multiLevelType w:val="hybridMultilevel"/>
    <w:tmpl w:val="BE9CF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B5"/>
    <w:rsid w:val="00000822"/>
    <w:rsid w:val="0000106F"/>
    <w:rsid w:val="00002CF9"/>
    <w:rsid w:val="000075D1"/>
    <w:rsid w:val="00013FBA"/>
    <w:rsid w:val="00014C9F"/>
    <w:rsid w:val="00016B9E"/>
    <w:rsid w:val="00024D8C"/>
    <w:rsid w:val="0002648F"/>
    <w:rsid w:val="000271A0"/>
    <w:rsid w:val="00031016"/>
    <w:rsid w:val="000353AC"/>
    <w:rsid w:val="00037795"/>
    <w:rsid w:val="00040A2F"/>
    <w:rsid w:val="00041032"/>
    <w:rsid w:val="00041041"/>
    <w:rsid w:val="00043BC0"/>
    <w:rsid w:val="000462DD"/>
    <w:rsid w:val="000468DB"/>
    <w:rsid w:val="00047833"/>
    <w:rsid w:val="00052344"/>
    <w:rsid w:val="00056518"/>
    <w:rsid w:val="00060A1C"/>
    <w:rsid w:val="00061301"/>
    <w:rsid w:val="00062316"/>
    <w:rsid w:val="00063A27"/>
    <w:rsid w:val="00064168"/>
    <w:rsid w:val="0006578A"/>
    <w:rsid w:val="0007207B"/>
    <w:rsid w:val="00072869"/>
    <w:rsid w:val="0007322B"/>
    <w:rsid w:val="00076C25"/>
    <w:rsid w:val="00080E38"/>
    <w:rsid w:val="00093D7A"/>
    <w:rsid w:val="0009403B"/>
    <w:rsid w:val="000A274F"/>
    <w:rsid w:val="000A5927"/>
    <w:rsid w:val="000A5C4D"/>
    <w:rsid w:val="000B3860"/>
    <w:rsid w:val="000B4B34"/>
    <w:rsid w:val="000B5E75"/>
    <w:rsid w:val="000C2C30"/>
    <w:rsid w:val="000D1611"/>
    <w:rsid w:val="000D1C8E"/>
    <w:rsid w:val="000D2493"/>
    <w:rsid w:val="000E111E"/>
    <w:rsid w:val="000E3E3D"/>
    <w:rsid w:val="000E49F4"/>
    <w:rsid w:val="000E6D83"/>
    <w:rsid w:val="000F2BC2"/>
    <w:rsid w:val="000F3245"/>
    <w:rsid w:val="000F5CB0"/>
    <w:rsid w:val="0010262A"/>
    <w:rsid w:val="00104703"/>
    <w:rsid w:val="00106149"/>
    <w:rsid w:val="00107635"/>
    <w:rsid w:val="00116160"/>
    <w:rsid w:val="00121CDF"/>
    <w:rsid w:val="001224FA"/>
    <w:rsid w:val="0013172D"/>
    <w:rsid w:val="001432E9"/>
    <w:rsid w:val="00147165"/>
    <w:rsid w:val="00147FD1"/>
    <w:rsid w:val="001512B2"/>
    <w:rsid w:val="00152382"/>
    <w:rsid w:val="00152766"/>
    <w:rsid w:val="00154406"/>
    <w:rsid w:val="001636CC"/>
    <w:rsid w:val="001668B3"/>
    <w:rsid w:val="00172605"/>
    <w:rsid w:val="00174B07"/>
    <w:rsid w:val="00175BAF"/>
    <w:rsid w:val="00176912"/>
    <w:rsid w:val="001850B2"/>
    <w:rsid w:val="00186627"/>
    <w:rsid w:val="00186DB2"/>
    <w:rsid w:val="00192B4C"/>
    <w:rsid w:val="00197621"/>
    <w:rsid w:val="001A0A4A"/>
    <w:rsid w:val="001A6754"/>
    <w:rsid w:val="001B1091"/>
    <w:rsid w:val="001B1D73"/>
    <w:rsid w:val="001B7E35"/>
    <w:rsid w:val="001C02CB"/>
    <w:rsid w:val="001C28EC"/>
    <w:rsid w:val="001C5237"/>
    <w:rsid w:val="001C6F5D"/>
    <w:rsid w:val="001D221A"/>
    <w:rsid w:val="001D3177"/>
    <w:rsid w:val="001E0744"/>
    <w:rsid w:val="001E0F58"/>
    <w:rsid w:val="001E53F2"/>
    <w:rsid w:val="001F1BDC"/>
    <w:rsid w:val="001F7D5D"/>
    <w:rsid w:val="00201BB6"/>
    <w:rsid w:val="00212D3C"/>
    <w:rsid w:val="00214181"/>
    <w:rsid w:val="00215EB7"/>
    <w:rsid w:val="002252FD"/>
    <w:rsid w:val="00226723"/>
    <w:rsid w:val="0022676E"/>
    <w:rsid w:val="0022725C"/>
    <w:rsid w:val="00227335"/>
    <w:rsid w:val="00227A90"/>
    <w:rsid w:val="0023198A"/>
    <w:rsid w:val="00232520"/>
    <w:rsid w:val="0024606B"/>
    <w:rsid w:val="00251F15"/>
    <w:rsid w:val="00253658"/>
    <w:rsid w:val="00261F23"/>
    <w:rsid w:val="0027518F"/>
    <w:rsid w:val="00276928"/>
    <w:rsid w:val="00277C92"/>
    <w:rsid w:val="002823E2"/>
    <w:rsid w:val="002868B4"/>
    <w:rsid w:val="0028749E"/>
    <w:rsid w:val="00287C46"/>
    <w:rsid w:val="002927AD"/>
    <w:rsid w:val="002935FE"/>
    <w:rsid w:val="00293704"/>
    <w:rsid w:val="002971FB"/>
    <w:rsid w:val="002A194C"/>
    <w:rsid w:val="002A6636"/>
    <w:rsid w:val="002B0262"/>
    <w:rsid w:val="002B657D"/>
    <w:rsid w:val="002C28E3"/>
    <w:rsid w:val="002C4E24"/>
    <w:rsid w:val="002D2F5C"/>
    <w:rsid w:val="002D377D"/>
    <w:rsid w:val="002D7C26"/>
    <w:rsid w:val="002E1882"/>
    <w:rsid w:val="002E1BE8"/>
    <w:rsid w:val="002E6D81"/>
    <w:rsid w:val="002E6DB3"/>
    <w:rsid w:val="002F0568"/>
    <w:rsid w:val="002F0FB6"/>
    <w:rsid w:val="002F2A2E"/>
    <w:rsid w:val="002F2AB7"/>
    <w:rsid w:val="002F6564"/>
    <w:rsid w:val="00303888"/>
    <w:rsid w:val="00307977"/>
    <w:rsid w:val="00307C32"/>
    <w:rsid w:val="0032342A"/>
    <w:rsid w:val="003254A2"/>
    <w:rsid w:val="003262BB"/>
    <w:rsid w:val="00327FF9"/>
    <w:rsid w:val="003331ED"/>
    <w:rsid w:val="00336D35"/>
    <w:rsid w:val="00337C76"/>
    <w:rsid w:val="00337F46"/>
    <w:rsid w:val="00342232"/>
    <w:rsid w:val="00345D8A"/>
    <w:rsid w:val="0034673E"/>
    <w:rsid w:val="0034769F"/>
    <w:rsid w:val="00347BA9"/>
    <w:rsid w:val="00362F86"/>
    <w:rsid w:val="003649C9"/>
    <w:rsid w:val="00366231"/>
    <w:rsid w:val="00367F38"/>
    <w:rsid w:val="00372CC2"/>
    <w:rsid w:val="00374637"/>
    <w:rsid w:val="003819B0"/>
    <w:rsid w:val="00394700"/>
    <w:rsid w:val="003A3D28"/>
    <w:rsid w:val="003A59C3"/>
    <w:rsid w:val="003A63BB"/>
    <w:rsid w:val="003B026D"/>
    <w:rsid w:val="003B14D0"/>
    <w:rsid w:val="003B2580"/>
    <w:rsid w:val="003B3305"/>
    <w:rsid w:val="003B5E24"/>
    <w:rsid w:val="003C18FB"/>
    <w:rsid w:val="003C6823"/>
    <w:rsid w:val="003C7234"/>
    <w:rsid w:val="003C7427"/>
    <w:rsid w:val="003D1088"/>
    <w:rsid w:val="003D32ED"/>
    <w:rsid w:val="003D5D8E"/>
    <w:rsid w:val="003E536F"/>
    <w:rsid w:val="00403BCD"/>
    <w:rsid w:val="004065EE"/>
    <w:rsid w:val="004159A0"/>
    <w:rsid w:val="0042615E"/>
    <w:rsid w:val="00430073"/>
    <w:rsid w:val="004347A7"/>
    <w:rsid w:val="00434ED2"/>
    <w:rsid w:val="00435151"/>
    <w:rsid w:val="00441DEE"/>
    <w:rsid w:val="00442A2C"/>
    <w:rsid w:val="004473A7"/>
    <w:rsid w:val="00452AB8"/>
    <w:rsid w:val="00462F5A"/>
    <w:rsid w:val="0046687C"/>
    <w:rsid w:val="00467490"/>
    <w:rsid w:val="004679EC"/>
    <w:rsid w:val="00470C8E"/>
    <w:rsid w:val="00471950"/>
    <w:rsid w:val="00472CA5"/>
    <w:rsid w:val="00472D3D"/>
    <w:rsid w:val="004745A0"/>
    <w:rsid w:val="004753CF"/>
    <w:rsid w:val="00477DD2"/>
    <w:rsid w:val="00480E69"/>
    <w:rsid w:val="00483A3B"/>
    <w:rsid w:val="00493770"/>
    <w:rsid w:val="004A1CAD"/>
    <w:rsid w:val="004A41A2"/>
    <w:rsid w:val="004A617D"/>
    <w:rsid w:val="004A62C4"/>
    <w:rsid w:val="004B195A"/>
    <w:rsid w:val="004B299E"/>
    <w:rsid w:val="004B3E3F"/>
    <w:rsid w:val="004C0F43"/>
    <w:rsid w:val="004C5154"/>
    <w:rsid w:val="004C71DC"/>
    <w:rsid w:val="004C7437"/>
    <w:rsid w:val="004C7F7C"/>
    <w:rsid w:val="004D0330"/>
    <w:rsid w:val="004D0F2F"/>
    <w:rsid w:val="004D363E"/>
    <w:rsid w:val="004D47B3"/>
    <w:rsid w:val="004E11A8"/>
    <w:rsid w:val="004E3941"/>
    <w:rsid w:val="004E4AA9"/>
    <w:rsid w:val="004E6259"/>
    <w:rsid w:val="004E7C2F"/>
    <w:rsid w:val="004F16B2"/>
    <w:rsid w:val="004F6709"/>
    <w:rsid w:val="00500324"/>
    <w:rsid w:val="00502AB2"/>
    <w:rsid w:val="00504607"/>
    <w:rsid w:val="00510419"/>
    <w:rsid w:val="00511A02"/>
    <w:rsid w:val="00514630"/>
    <w:rsid w:val="005246AE"/>
    <w:rsid w:val="00530D2F"/>
    <w:rsid w:val="00531005"/>
    <w:rsid w:val="00531E3C"/>
    <w:rsid w:val="00533293"/>
    <w:rsid w:val="00534934"/>
    <w:rsid w:val="005356AA"/>
    <w:rsid w:val="00537383"/>
    <w:rsid w:val="00537806"/>
    <w:rsid w:val="005449E3"/>
    <w:rsid w:val="00546ADB"/>
    <w:rsid w:val="005473B5"/>
    <w:rsid w:val="0055336B"/>
    <w:rsid w:val="00555C9A"/>
    <w:rsid w:val="00556590"/>
    <w:rsid w:val="00570C5F"/>
    <w:rsid w:val="00573C98"/>
    <w:rsid w:val="005754E3"/>
    <w:rsid w:val="005764DC"/>
    <w:rsid w:val="00584ABC"/>
    <w:rsid w:val="0058568A"/>
    <w:rsid w:val="005863E4"/>
    <w:rsid w:val="005873B5"/>
    <w:rsid w:val="00592A4E"/>
    <w:rsid w:val="00594850"/>
    <w:rsid w:val="005A0112"/>
    <w:rsid w:val="005A1816"/>
    <w:rsid w:val="005A2DEA"/>
    <w:rsid w:val="005B27D7"/>
    <w:rsid w:val="005B3B5F"/>
    <w:rsid w:val="005B6DA6"/>
    <w:rsid w:val="005B7614"/>
    <w:rsid w:val="005C02F3"/>
    <w:rsid w:val="005C2E86"/>
    <w:rsid w:val="005C388A"/>
    <w:rsid w:val="005C4936"/>
    <w:rsid w:val="005C5BD6"/>
    <w:rsid w:val="005D0CB4"/>
    <w:rsid w:val="005D4ABB"/>
    <w:rsid w:val="005D6C4A"/>
    <w:rsid w:val="005D7E2F"/>
    <w:rsid w:val="005E481F"/>
    <w:rsid w:val="005E6377"/>
    <w:rsid w:val="005F0015"/>
    <w:rsid w:val="005F143C"/>
    <w:rsid w:val="005F260B"/>
    <w:rsid w:val="005F33A5"/>
    <w:rsid w:val="005F5C38"/>
    <w:rsid w:val="005F794E"/>
    <w:rsid w:val="00600C32"/>
    <w:rsid w:val="00606FB6"/>
    <w:rsid w:val="006161DB"/>
    <w:rsid w:val="00616AC4"/>
    <w:rsid w:val="00621969"/>
    <w:rsid w:val="00624EC5"/>
    <w:rsid w:val="006303E1"/>
    <w:rsid w:val="00631185"/>
    <w:rsid w:val="00632386"/>
    <w:rsid w:val="00635BD2"/>
    <w:rsid w:val="00637451"/>
    <w:rsid w:val="00637530"/>
    <w:rsid w:val="006440AA"/>
    <w:rsid w:val="00650850"/>
    <w:rsid w:val="00650A10"/>
    <w:rsid w:val="00650B7D"/>
    <w:rsid w:val="006511A2"/>
    <w:rsid w:val="006603B1"/>
    <w:rsid w:val="006620B1"/>
    <w:rsid w:val="00662EA5"/>
    <w:rsid w:val="00664D74"/>
    <w:rsid w:val="00664F2D"/>
    <w:rsid w:val="00671E62"/>
    <w:rsid w:val="0067222E"/>
    <w:rsid w:val="006728D8"/>
    <w:rsid w:val="00675BE9"/>
    <w:rsid w:val="00677C4A"/>
    <w:rsid w:val="00677EB8"/>
    <w:rsid w:val="00684F57"/>
    <w:rsid w:val="00685906"/>
    <w:rsid w:val="006929D2"/>
    <w:rsid w:val="00696E75"/>
    <w:rsid w:val="00697057"/>
    <w:rsid w:val="00697653"/>
    <w:rsid w:val="006A4B5C"/>
    <w:rsid w:val="006A4D8F"/>
    <w:rsid w:val="006B02AD"/>
    <w:rsid w:val="006C28A4"/>
    <w:rsid w:val="006C4597"/>
    <w:rsid w:val="006C539B"/>
    <w:rsid w:val="006C65B5"/>
    <w:rsid w:val="006C6C69"/>
    <w:rsid w:val="006D0695"/>
    <w:rsid w:val="006D3A6B"/>
    <w:rsid w:val="006E5B87"/>
    <w:rsid w:val="00701DA3"/>
    <w:rsid w:val="00703B29"/>
    <w:rsid w:val="00725349"/>
    <w:rsid w:val="00726291"/>
    <w:rsid w:val="00726A84"/>
    <w:rsid w:val="00734C06"/>
    <w:rsid w:val="007374AD"/>
    <w:rsid w:val="00741E19"/>
    <w:rsid w:val="007435EA"/>
    <w:rsid w:val="0074393E"/>
    <w:rsid w:val="00743BD1"/>
    <w:rsid w:val="00750B05"/>
    <w:rsid w:val="00753BED"/>
    <w:rsid w:val="00754F05"/>
    <w:rsid w:val="00762FE2"/>
    <w:rsid w:val="00764794"/>
    <w:rsid w:val="007650EC"/>
    <w:rsid w:val="00773014"/>
    <w:rsid w:val="00774AE6"/>
    <w:rsid w:val="0077682B"/>
    <w:rsid w:val="00776EF3"/>
    <w:rsid w:val="00786611"/>
    <w:rsid w:val="00790C92"/>
    <w:rsid w:val="00795CBC"/>
    <w:rsid w:val="007A1B03"/>
    <w:rsid w:val="007A5352"/>
    <w:rsid w:val="007B14C8"/>
    <w:rsid w:val="007B3C35"/>
    <w:rsid w:val="007B5FAE"/>
    <w:rsid w:val="007B78B2"/>
    <w:rsid w:val="007B7F67"/>
    <w:rsid w:val="007C01AC"/>
    <w:rsid w:val="007C2A20"/>
    <w:rsid w:val="007C3617"/>
    <w:rsid w:val="007C3F74"/>
    <w:rsid w:val="007C5A6B"/>
    <w:rsid w:val="007C7ABE"/>
    <w:rsid w:val="007E19B4"/>
    <w:rsid w:val="007E1DB6"/>
    <w:rsid w:val="007E61CC"/>
    <w:rsid w:val="007F44D6"/>
    <w:rsid w:val="008010E4"/>
    <w:rsid w:val="00804A00"/>
    <w:rsid w:val="008178AD"/>
    <w:rsid w:val="00820327"/>
    <w:rsid w:val="00821F56"/>
    <w:rsid w:val="00825C31"/>
    <w:rsid w:val="008339DB"/>
    <w:rsid w:val="008344AC"/>
    <w:rsid w:val="00835210"/>
    <w:rsid w:val="0084730F"/>
    <w:rsid w:val="00851BD5"/>
    <w:rsid w:val="00851FF9"/>
    <w:rsid w:val="00856E82"/>
    <w:rsid w:val="00857773"/>
    <w:rsid w:val="00860CA4"/>
    <w:rsid w:val="0086498B"/>
    <w:rsid w:val="0086643A"/>
    <w:rsid w:val="00866C27"/>
    <w:rsid w:val="00870F70"/>
    <w:rsid w:val="0088688A"/>
    <w:rsid w:val="0089378B"/>
    <w:rsid w:val="008A5D90"/>
    <w:rsid w:val="008B11E6"/>
    <w:rsid w:val="008B1786"/>
    <w:rsid w:val="008B22F7"/>
    <w:rsid w:val="008C20F5"/>
    <w:rsid w:val="008C2C7B"/>
    <w:rsid w:val="008D2B28"/>
    <w:rsid w:val="008D3572"/>
    <w:rsid w:val="008D71F4"/>
    <w:rsid w:val="008E2B72"/>
    <w:rsid w:val="008E412D"/>
    <w:rsid w:val="008E4DE8"/>
    <w:rsid w:val="008E621C"/>
    <w:rsid w:val="008F1E6B"/>
    <w:rsid w:val="008F6057"/>
    <w:rsid w:val="00901B1E"/>
    <w:rsid w:val="00914B52"/>
    <w:rsid w:val="009229B6"/>
    <w:rsid w:val="00923BB8"/>
    <w:rsid w:val="0092486A"/>
    <w:rsid w:val="00924BC3"/>
    <w:rsid w:val="00931CA8"/>
    <w:rsid w:val="00935C1C"/>
    <w:rsid w:val="0093693B"/>
    <w:rsid w:val="00945B37"/>
    <w:rsid w:val="00945E5E"/>
    <w:rsid w:val="009472DD"/>
    <w:rsid w:val="00953872"/>
    <w:rsid w:val="00960D52"/>
    <w:rsid w:val="009619CE"/>
    <w:rsid w:val="00962831"/>
    <w:rsid w:val="0096684D"/>
    <w:rsid w:val="0097326A"/>
    <w:rsid w:val="00975ED9"/>
    <w:rsid w:val="00977D2F"/>
    <w:rsid w:val="00983EE2"/>
    <w:rsid w:val="00986F62"/>
    <w:rsid w:val="009878D3"/>
    <w:rsid w:val="00991C58"/>
    <w:rsid w:val="009957CE"/>
    <w:rsid w:val="00997412"/>
    <w:rsid w:val="009A0D87"/>
    <w:rsid w:val="009A3AF8"/>
    <w:rsid w:val="009A3F12"/>
    <w:rsid w:val="009A492E"/>
    <w:rsid w:val="009A729A"/>
    <w:rsid w:val="009B230E"/>
    <w:rsid w:val="009B3233"/>
    <w:rsid w:val="009B6B22"/>
    <w:rsid w:val="009C0E13"/>
    <w:rsid w:val="009C45BA"/>
    <w:rsid w:val="009C63E1"/>
    <w:rsid w:val="009C7698"/>
    <w:rsid w:val="009C7833"/>
    <w:rsid w:val="009D0CF1"/>
    <w:rsid w:val="009D1DD2"/>
    <w:rsid w:val="009D5D5F"/>
    <w:rsid w:val="009E2192"/>
    <w:rsid w:val="009E29A3"/>
    <w:rsid w:val="009E364A"/>
    <w:rsid w:val="009E7258"/>
    <w:rsid w:val="009E7660"/>
    <w:rsid w:val="009F0B08"/>
    <w:rsid w:val="009F2F8B"/>
    <w:rsid w:val="00A03CBA"/>
    <w:rsid w:val="00A05882"/>
    <w:rsid w:val="00A071BF"/>
    <w:rsid w:val="00A264DC"/>
    <w:rsid w:val="00A31CC1"/>
    <w:rsid w:val="00A33CBA"/>
    <w:rsid w:val="00A378CA"/>
    <w:rsid w:val="00A477E0"/>
    <w:rsid w:val="00A53C38"/>
    <w:rsid w:val="00A5403C"/>
    <w:rsid w:val="00A6410C"/>
    <w:rsid w:val="00A64F58"/>
    <w:rsid w:val="00A66AFE"/>
    <w:rsid w:val="00A84941"/>
    <w:rsid w:val="00A8525D"/>
    <w:rsid w:val="00A8768E"/>
    <w:rsid w:val="00AA06EB"/>
    <w:rsid w:val="00AA27D1"/>
    <w:rsid w:val="00AA3F71"/>
    <w:rsid w:val="00AA7B25"/>
    <w:rsid w:val="00AB1F2B"/>
    <w:rsid w:val="00AB53A6"/>
    <w:rsid w:val="00AC475E"/>
    <w:rsid w:val="00AC4FFF"/>
    <w:rsid w:val="00AE1449"/>
    <w:rsid w:val="00AE3B7D"/>
    <w:rsid w:val="00AE4FEB"/>
    <w:rsid w:val="00AE59FC"/>
    <w:rsid w:val="00AE7DE7"/>
    <w:rsid w:val="00AF210F"/>
    <w:rsid w:val="00AF2258"/>
    <w:rsid w:val="00B01DD0"/>
    <w:rsid w:val="00B03BBB"/>
    <w:rsid w:val="00B065C2"/>
    <w:rsid w:val="00B11771"/>
    <w:rsid w:val="00B15F55"/>
    <w:rsid w:val="00B16C33"/>
    <w:rsid w:val="00B20D47"/>
    <w:rsid w:val="00B22C7F"/>
    <w:rsid w:val="00B2676C"/>
    <w:rsid w:val="00B33743"/>
    <w:rsid w:val="00B340D3"/>
    <w:rsid w:val="00B34869"/>
    <w:rsid w:val="00B3733C"/>
    <w:rsid w:val="00B53C06"/>
    <w:rsid w:val="00B60465"/>
    <w:rsid w:val="00B606F7"/>
    <w:rsid w:val="00B62D8A"/>
    <w:rsid w:val="00B641C8"/>
    <w:rsid w:val="00B67D69"/>
    <w:rsid w:val="00B7512C"/>
    <w:rsid w:val="00B76B75"/>
    <w:rsid w:val="00B77008"/>
    <w:rsid w:val="00B77FC3"/>
    <w:rsid w:val="00B805AB"/>
    <w:rsid w:val="00B84B57"/>
    <w:rsid w:val="00B93D82"/>
    <w:rsid w:val="00B96C27"/>
    <w:rsid w:val="00BA32B7"/>
    <w:rsid w:val="00BA4D8B"/>
    <w:rsid w:val="00BB2170"/>
    <w:rsid w:val="00BB2974"/>
    <w:rsid w:val="00BC1956"/>
    <w:rsid w:val="00BC3513"/>
    <w:rsid w:val="00BC5FCE"/>
    <w:rsid w:val="00BD0AB9"/>
    <w:rsid w:val="00BD22A5"/>
    <w:rsid w:val="00BD57BC"/>
    <w:rsid w:val="00BE2280"/>
    <w:rsid w:val="00BF2CD6"/>
    <w:rsid w:val="00C04882"/>
    <w:rsid w:val="00C05172"/>
    <w:rsid w:val="00C130C5"/>
    <w:rsid w:val="00C14351"/>
    <w:rsid w:val="00C14493"/>
    <w:rsid w:val="00C1529C"/>
    <w:rsid w:val="00C16289"/>
    <w:rsid w:val="00C221AF"/>
    <w:rsid w:val="00C24677"/>
    <w:rsid w:val="00C25BBA"/>
    <w:rsid w:val="00C33252"/>
    <w:rsid w:val="00C34276"/>
    <w:rsid w:val="00C36C74"/>
    <w:rsid w:val="00C417D3"/>
    <w:rsid w:val="00C472DD"/>
    <w:rsid w:val="00C54BDF"/>
    <w:rsid w:val="00C553BE"/>
    <w:rsid w:val="00C5792F"/>
    <w:rsid w:val="00C62513"/>
    <w:rsid w:val="00C64FD2"/>
    <w:rsid w:val="00C67369"/>
    <w:rsid w:val="00C7207C"/>
    <w:rsid w:val="00C76A82"/>
    <w:rsid w:val="00C77A3D"/>
    <w:rsid w:val="00C8103B"/>
    <w:rsid w:val="00C91E60"/>
    <w:rsid w:val="00C9637D"/>
    <w:rsid w:val="00CA0DE6"/>
    <w:rsid w:val="00CA227B"/>
    <w:rsid w:val="00CA7367"/>
    <w:rsid w:val="00CA7917"/>
    <w:rsid w:val="00CB0194"/>
    <w:rsid w:val="00CB0B8D"/>
    <w:rsid w:val="00CB0FFA"/>
    <w:rsid w:val="00CC14F2"/>
    <w:rsid w:val="00CC23B3"/>
    <w:rsid w:val="00CC2A6E"/>
    <w:rsid w:val="00CC7A70"/>
    <w:rsid w:val="00CD425E"/>
    <w:rsid w:val="00CD48AE"/>
    <w:rsid w:val="00CD74A7"/>
    <w:rsid w:val="00CE0834"/>
    <w:rsid w:val="00CE68FE"/>
    <w:rsid w:val="00CF24E2"/>
    <w:rsid w:val="00CF623C"/>
    <w:rsid w:val="00D032AD"/>
    <w:rsid w:val="00D04635"/>
    <w:rsid w:val="00D04A5A"/>
    <w:rsid w:val="00D104F0"/>
    <w:rsid w:val="00D15DC3"/>
    <w:rsid w:val="00D20804"/>
    <w:rsid w:val="00D20848"/>
    <w:rsid w:val="00D359E5"/>
    <w:rsid w:val="00D43B0F"/>
    <w:rsid w:val="00D50A52"/>
    <w:rsid w:val="00D548CB"/>
    <w:rsid w:val="00D62AEB"/>
    <w:rsid w:val="00D64A31"/>
    <w:rsid w:val="00D650CC"/>
    <w:rsid w:val="00D65F5B"/>
    <w:rsid w:val="00D66C41"/>
    <w:rsid w:val="00D70D8A"/>
    <w:rsid w:val="00D7199D"/>
    <w:rsid w:val="00D86388"/>
    <w:rsid w:val="00D932CF"/>
    <w:rsid w:val="00D94F4C"/>
    <w:rsid w:val="00DA7E4A"/>
    <w:rsid w:val="00DB0049"/>
    <w:rsid w:val="00DB5E95"/>
    <w:rsid w:val="00DC298D"/>
    <w:rsid w:val="00DD4E1B"/>
    <w:rsid w:val="00DD60BD"/>
    <w:rsid w:val="00DE3E1B"/>
    <w:rsid w:val="00DF22A9"/>
    <w:rsid w:val="00DF6A38"/>
    <w:rsid w:val="00DF7363"/>
    <w:rsid w:val="00DF7A76"/>
    <w:rsid w:val="00E014BC"/>
    <w:rsid w:val="00E07E55"/>
    <w:rsid w:val="00E245D7"/>
    <w:rsid w:val="00E24B32"/>
    <w:rsid w:val="00E260F8"/>
    <w:rsid w:val="00E26258"/>
    <w:rsid w:val="00E27EB6"/>
    <w:rsid w:val="00E305B7"/>
    <w:rsid w:val="00E3083B"/>
    <w:rsid w:val="00E332FB"/>
    <w:rsid w:val="00E3596A"/>
    <w:rsid w:val="00E419B4"/>
    <w:rsid w:val="00E468F7"/>
    <w:rsid w:val="00E522A8"/>
    <w:rsid w:val="00E56336"/>
    <w:rsid w:val="00E61513"/>
    <w:rsid w:val="00E62426"/>
    <w:rsid w:val="00E64799"/>
    <w:rsid w:val="00E66A4B"/>
    <w:rsid w:val="00E74542"/>
    <w:rsid w:val="00E803B3"/>
    <w:rsid w:val="00E83ED1"/>
    <w:rsid w:val="00E933BF"/>
    <w:rsid w:val="00E95C38"/>
    <w:rsid w:val="00EB01BE"/>
    <w:rsid w:val="00EB4724"/>
    <w:rsid w:val="00EC0568"/>
    <w:rsid w:val="00EC19E9"/>
    <w:rsid w:val="00EC2309"/>
    <w:rsid w:val="00EC3317"/>
    <w:rsid w:val="00EC3DE3"/>
    <w:rsid w:val="00EC545F"/>
    <w:rsid w:val="00EC5B73"/>
    <w:rsid w:val="00EC77E0"/>
    <w:rsid w:val="00ED1C3C"/>
    <w:rsid w:val="00EE112A"/>
    <w:rsid w:val="00EE361C"/>
    <w:rsid w:val="00EE518D"/>
    <w:rsid w:val="00EE5A0E"/>
    <w:rsid w:val="00EE6113"/>
    <w:rsid w:val="00EF1041"/>
    <w:rsid w:val="00EF20EB"/>
    <w:rsid w:val="00EF2254"/>
    <w:rsid w:val="00EF34B8"/>
    <w:rsid w:val="00EF4BC3"/>
    <w:rsid w:val="00EF616D"/>
    <w:rsid w:val="00EF7478"/>
    <w:rsid w:val="00F033A3"/>
    <w:rsid w:val="00F11C49"/>
    <w:rsid w:val="00F120A0"/>
    <w:rsid w:val="00F1283A"/>
    <w:rsid w:val="00F1636F"/>
    <w:rsid w:val="00F23231"/>
    <w:rsid w:val="00F253A4"/>
    <w:rsid w:val="00F254FB"/>
    <w:rsid w:val="00F34580"/>
    <w:rsid w:val="00F34A18"/>
    <w:rsid w:val="00F41122"/>
    <w:rsid w:val="00F44187"/>
    <w:rsid w:val="00F47095"/>
    <w:rsid w:val="00F51E9B"/>
    <w:rsid w:val="00F53C55"/>
    <w:rsid w:val="00F5798C"/>
    <w:rsid w:val="00F709A6"/>
    <w:rsid w:val="00F72DDF"/>
    <w:rsid w:val="00F732B4"/>
    <w:rsid w:val="00F73FAF"/>
    <w:rsid w:val="00F74399"/>
    <w:rsid w:val="00F74D64"/>
    <w:rsid w:val="00F750AA"/>
    <w:rsid w:val="00F76B51"/>
    <w:rsid w:val="00F9512F"/>
    <w:rsid w:val="00FA34F5"/>
    <w:rsid w:val="00FB0311"/>
    <w:rsid w:val="00FB099A"/>
    <w:rsid w:val="00FB3140"/>
    <w:rsid w:val="00FB5252"/>
    <w:rsid w:val="00FC209D"/>
    <w:rsid w:val="00FC4DA0"/>
    <w:rsid w:val="00FC5AD9"/>
    <w:rsid w:val="00FD07DE"/>
    <w:rsid w:val="00FD1EE4"/>
    <w:rsid w:val="00FD3FE2"/>
    <w:rsid w:val="00FD6C9E"/>
    <w:rsid w:val="00FE39F5"/>
    <w:rsid w:val="00FE45D7"/>
    <w:rsid w:val="00FF2132"/>
    <w:rsid w:val="00FF287E"/>
    <w:rsid w:val="00FF3D66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C5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C5B73"/>
  </w:style>
  <w:style w:type="paragraph" w:styleId="a5">
    <w:name w:val="Balloon Text"/>
    <w:basedOn w:val="a"/>
    <w:link w:val="a6"/>
    <w:uiPriority w:val="99"/>
    <w:semiHidden/>
    <w:unhideWhenUsed/>
    <w:rsid w:val="00EC5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B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C5B7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30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083B"/>
  </w:style>
  <w:style w:type="table" w:styleId="aa">
    <w:name w:val="Table Grid"/>
    <w:basedOn w:val="a1"/>
    <w:uiPriority w:val="59"/>
    <w:rsid w:val="00426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B299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C5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C5B73"/>
  </w:style>
  <w:style w:type="paragraph" w:styleId="a5">
    <w:name w:val="Balloon Text"/>
    <w:basedOn w:val="a"/>
    <w:link w:val="a6"/>
    <w:uiPriority w:val="99"/>
    <w:semiHidden/>
    <w:unhideWhenUsed/>
    <w:rsid w:val="00EC5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B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C5B7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30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083B"/>
  </w:style>
  <w:style w:type="table" w:styleId="aa">
    <w:name w:val="Table Grid"/>
    <w:basedOn w:val="a1"/>
    <w:uiPriority w:val="59"/>
    <w:rsid w:val="00426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B299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03EC997DD769A26DDA24F9471F8371D04D63C11DDA5819DEEA5E64CB6ECD7F44240491DACB7AF5EADB85C3AG8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03EC997DD769A26DDA24F9471F8371D04D63C11DDA5819DEEA5E64CB6ECD7F44240491DACB7AF5EADBA5E3AG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DFFA6-180E-46F6-9FCF-E36B49CD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Юлия В. Федорова</cp:lastModifiedBy>
  <cp:revision>12</cp:revision>
  <cp:lastPrinted>2012-04-23T04:43:00Z</cp:lastPrinted>
  <dcterms:created xsi:type="dcterms:W3CDTF">2012-04-23T09:41:00Z</dcterms:created>
  <dcterms:modified xsi:type="dcterms:W3CDTF">2012-07-06T05:42:00Z</dcterms:modified>
</cp:coreProperties>
</file>