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F14945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37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CE4A66" w:rsidRDefault="00CE4A66" w:rsidP="00CE4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866660" w:rsidP="005842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</w:t>
      </w:r>
    </w:p>
    <w:p w:rsidR="00584226" w:rsidRDefault="00584226" w:rsidP="005842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F14945" w:rsidRPr="00F14945" w:rsidRDefault="00F14945" w:rsidP="0058422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7F8E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образовательному учреждению дополнительного образования «Межшкольный учебный комбинат»</w:t>
      </w:r>
      <w:r w:rsidRPr="009C7F8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4C3FBA" w:rsidRPr="00523C7F" w:rsidRDefault="004C3FBA" w:rsidP="004C3F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80.10.3; 80.42; 80.41.1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227E03" w:rsidRPr="00523C7F" w:rsidRDefault="004C3FBA" w:rsidP="00DA5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700D3C" w:rsidRPr="00700D3C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</w:t>
            </w:r>
            <w:r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700D3C" w:rsidRDefault="00700D3C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C9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700D3C">
        <w:trPr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обучающихся, занявших призовые места в конкурсах, фестивалях, смотрах, выставках, конференциях и иных мероприятиях различного</w:t>
            </w:r>
            <w:proofErr w:type="gramEnd"/>
          </w:p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уровня от количества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5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</w:t>
            </w:r>
            <w:proofErr w:type="spellStart"/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случаев получения детьми травм, от общего числа детей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1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741C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886A4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3.2.Показатели, характеризу</w:t>
      </w:r>
      <w:r w:rsidR="00886A41">
        <w:rPr>
          <w:rFonts w:ascii="Times New Roman" w:hAnsi="Times New Roman" w:cs="Times New Roman"/>
          <w:sz w:val="24"/>
          <w:szCs w:val="24"/>
        </w:rPr>
        <w:t>ющие объем муниципальной услуги</w:t>
      </w:r>
    </w:p>
    <w:p w:rsidR="00886A41" w:rsidRPr="00886A41" w:rsidRDefault="00886A41" w:rsidP="00886A4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Число человеко-часов 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  <w:r w:rsidR="00741C91"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F14945" w:rsidRDefault="00F14945" w:rsidP="00F1288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F14945">
              <w:rPr>
                <w:rFonts w:ascii="Times New Roman" w:hAnsi="Times New Roman" w:cs="Times New Roman"/>
              </w:rPr>
              <w:t>3242400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A629BF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B056A0" w:rsidRDefault="00B056A0" w:rsidP="00B05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E28D5"/>
    <w:rsid w:val="000E5BE2"/>
    <w:rsid w:val="000F6179"/>
    <w:rsid w:val="00132516"/>
    <w:rsid w:val="00165D7E"/>
    <w:rsid w:val="00196762"/>
    <w:rsid w:val="001B32F1"/>
    <w:rsid w:val="00210DBB"/>
    <w:rsid w:val="00226AD6"/>
    <w:rsid w:val="00227E03"/>
    <w:rsid w:val="00252AC9"/>
    <w:rsid w:val="00262D7C"/>
    <w:rsid w:val="002A715F"/>
    <w:rsid w:val="002F1553"/>
    <w:rsid w:val="00394B21"/>
    <w:rsid w:val="003F256D"/>
    <w:rsid w:val="004C3FBA"/>
    <w:rsid w:val="00516EE9"/>
    <w:rsid w:val="00523C7F"/>
    <w:rsid w:val="00584226"/>
    <w:rsid w:val="005B5495"/>
    <w:rsid w:val="005D3D5F"/>
    <w:rsid w:val="005D49F2"/>
    <w:rsid w:val="00644917"/>
    <w:rsid w:val="00700D3C"/>
    <w:rsid w:val="00741C91"/>
    <w:rsid w:val="007D6D36"/>
    <w:rsid w:val="00866660"/>
    <w:rsid w:val="00875D1A"/>
    <w:rsid w:val="00886A41"/>
    <w:rsid w:val="008B0161"/>
    <w:rsid w:val="0094431D"/>
    <w:rsid w:val="009C514D"/>
    <w:rsid w:val="009C7FE1"/>
    <w:rsid w:val="009F210B"/>
    <w:rsid w:val="00A37438"/>
    <w:rsid w:val="00A46D0F"/>
    <w:rsid w:val="00A629BF"/>
    <w:rsid w:val="00A76EFB"/>
    <w:rsid w:val="00AA09DE"/>
    <w:rsid w:val="00AC0637"/>
    <w:rsid w:val="00AF0974"/>
    <w:rsid w:val="00B056A0"/>
    <w:rsid w:val="00BB2CF5"/>
    <w:rsid w:val="00C04E74"/>
    <w:rsid w:val="00C558CD"/>
    <w:rsid w:val="00C67EF0"/>
    <w:rsid w:val="00C957FE"/>
    <w:rsid w:val="00CD004E"/>
    <w:rsid w:val="00CE4A66"/>
    <w:rsid w:val="00D41A37"/>
    <w:rsid w:val="00D65B47"/>
    <w:rsid w:val="00D839A7"/>
    <w:rsid w:val="00DA4EB5"/>
    <w:rsid w:val="00DA582F"/>
    <w:rsid w:val="00DF7F70"/>
    <w:rsid w:val="00E15D56"/>
    <w:rsid w:val="00EC269A"/>
    <w:rsid w:val="00F1288B"/>
    <w:rsid w:val="00F14945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43</cp:revision>
  <dcterms:created xsi:type="dcterms:W3CDTF">2015-11-17T06:14:00Z</dcterms:created>
  <dcterms:modified xsi:type="dcterms:W3CDTF">2016-02-20T06:14:00Z</dcterms:modified>
</cp:coreProperties>
</file>