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3" w:rsidRPr="00093313" w:rsidRDefault="00A94303" w:rsidP="00DE3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93313">
        <w:rPr>
          <w:rFonts w:ascii="Times New Roman" w:hAnsi="Times New Roman" w:cs="Times New Roman"/>
          <w:b/>
          <w:bCs/>
          <w:sz w:val="28"/>
          <w:szCs w:val="28"/>
        </w:rPr>
        <w:t>Защита прав потребителей: заправка некачественным бензином</w:t>
      </w:r>
    </w:p>
    <w:p w:rsidR="00A94303" w:rsidRPr="00093313" w:rsidRDefault="00A94303" w:rsidP="00DE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13">
        <w:rPr>
          <w:rFonts w:ascii="Times New Roman" w:hAnsi="Times New Roman" w:cs="Times New Roman"/>
          <w:sz w:val="28"/>
          <w:szCs w:val="28"/>
        </w:rPr>
        <w:t>Очень часто водители сталкиваются с ситуацией, когда в бак автомобиля попадает некачественный бензин. Как же поступить в такой ситуации?</w:t>
      </w: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13">
        <w:rPr>
          <w:rFonts w:ascii="Times New Roman" w:hAnsi="Times New Roman" w:cs="Times New Roman"/>
          <w:sz w:val="28"/>
          <w:szCs w:val="28"/>
        </w:rPr>
        <w:t>Если автомобиль вышел из строя по причине продажи вам некачественного бензина на автозаправочной станции и если автомобиль используется для личных целей, не связанных с предпринимательской деятельностью, - это нарушение прав потребителя. Дело в том, что осуществляя заправку своего  автомобиля на АЗС, вы вступаете в правоотношения по купле-продаже товара, каким является автомобильное топливо. Данные отношения регулируются нормами Гражданского Кодекса Российской Федерации, а также Законом РФ «О защите прав потребителей» (далее – Закон).</w:t>
      </w: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13">
        <w:rPr>
          <w:rFonts w:ascii="Times New Roman" w:hAnsi="Times New Roman" w:cs="Times New Roman"/>
          <w:sz w:val="28"/>
          <w:szCs w:val="28"/>
        </w:rPr>
        <w:t xml:space="preserve">Как продавец, АЗС несет полную ответственность за ненадлежащее качество товара, в том числе и за причинение вреда имуществу потребителя вследствие использования некачественного топлива. </w:t>
      </w:r>
      <w:proofErr w:type="gramStart"/>
      <w:r w:rsidRPr="00093313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093313">
        <w:rPr>
          <w:rFonts w:ascii="Times New Roman" w:hAnsi="Times New Roman" w:cs="Times New Roman"/>
          <w:sz w:val="28"/>
          <w:szCs w:val="28"/>
        </w:rPr>
        <w:t xml:space="preserve"> 14 Закона вред, причиненный жизни, здоровью или имуществу потребителя вследствие недостатков товара, подлежит возмещению в полном объеме.</w:t>
      </w: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13">
        <w:rPr>
          <w:rFonts w:ascii="Times New Roman" w:hAnsi="Times New Roman" w:cs="Times New Roman"/>
          <w:sz w:val="28"/>
          <w:szCs w:val="28"/>
        </w:rPr>
        <w:t xml:space="preserve">Поэтому, обнаружив какие-либо неисправности в автомобиле, появившиеся после очередной заправки автомобиля, вы вправе </w:t>
      </w:r>
      <w:proofErr w:type="gramStart"/>
      <w:r w:rsidRPr="00093313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093313">
        <w:rPr>
          <w:rFonts w:ascii="Times New Roman" w:hAnsi="Times New Roman" w:cs="Times New Roman"/>
          <w:sz w:val="28"/>
          <w:szCs w:val="28"/>
        </w:rPr>
        <w:t xml:space="preserve"> 18 Закона обратиться с претензией к руководству фирмы, которой принадлежит автозаправочная станция.</w:t>
      </w: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13">
        <w:rPr>
          <w:rFonts w:ascii="Times New Roman" w:hAnsi="Times New Roman" w:cs="Times New Roman"/>
          <w:sz w:val="28"/>
          <w:szCs w:val="28"/>
        </w:rPr>
        <w:t xml:space="preserve">В таких случаях надо обязательно сохранять кассовый чек об оплате бензина, поскольку это основное доказательство, подтверждающее факт покупки именно </w:t>
      </w:r>
      <w:proofErr w:type="gramStart"/>
      <w:r w:rsidRPr="000933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3313">
        <w:rPr>
          <w:rFonts w:ascii="Times New Roman" w:hAnsi="Times New Roman" w:cs="Times New Roman"/>
          <w:sz w:val="28"/>
          <w:szCs w:val="28"/>
        </w:rPr>
        <w:t xml:space="preserve"> данной АЗС. Однако</w:t>
      </w:r>
      <w:proofErr w:type="gramStart"/>
      <w:r w:rsidRPr="000933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3313">
        <w:rPr>
          <w:rFonts w:ascii="Times New Roman" w:hAnsi="Times New Roman" w:cs="Times New Roman"/>
          <w:sz w:val="28"/>
          <w:szCs w:val="28"/>
        </w:rPr>
        <w:t xml:space="preserve"> даже если вы не сохранили чек, это не лишает вас права предъявить претензию. Факт покупки можно доказать и другими способами, например, свидетельскими показаниями лиц, находившихся с вами в момент заправки автомобиля. Если вы уже отправили автомобиль на </w:t>
      </w:r>
      <w:proofErr w:type="spellStart"/>
      <w:r w:rsidRPr="00093313">
        <w:rPr>
          <w:rFonts w:ascii="Times New Roman" w:hAnsi="Times New Roman" w:cs="Times New Roman"/>
          <w:sz w:val="28"/>
          <w:szCs w:val="28"/>
        </w:rPr>
        <w:t>автосервисное</w:t>
      </w:r>
      <w:proofErr w:type="spellEnd"/>
      <w:r w:rsidRPr="00093313">
        <w:rPr>
          <w:rFonts w:ascii="Times New Roman" w:hAnsi="Times New Roman" w:cs="Times New Roman"/>
          <w:sz w:val="28"/>
          <w:szCs w:val="28"/>
        </w:rPr>
        <w:t xml:space="preserve"> предприятие, до ремонта желательно письменно уведомить представителей автозаправочной станции, чтобы провести осмотр и изъять пробу топлива.</w:t>
      </w: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13">
        <w:rPr>
          <w:rFonts w:ascii="Times New Roman" w:hAnsi="Times New Roman" w:cs="Times New Roman"/>
          <w:sz w:val="28"/>
          <w:szCs w:val="28"/>
        </w:rPr>
        <w:t>В претензии к фирме, которой принадлежит АЗС, необходимо указать, когда вы приобрели топливо, какой марки, в каком объеме. Далее изложить, какая неисправность возникла в автомобиле по причине использования некачественного бензина, по возможности приложить подтверждающие документы, например, заключение станции технического обслуживания. И наконец, потребовать возмещения причиненного ущерба в установленный вами разумный срок. Подтверждением суммы ущерба может являться счет на оплату ремонтных работ, или, если ремонт уже произведен, квитанции об оплате. Претензию надо обязательно отдавать под отметку о получении. Если же вы не получаете положительного ответа на претензию, по истечении установленного в ней срока можно смело обращаться с иском в суд.</w:t>
      </w: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13">
        <w:rPr>
          <w:rFonts w:ascii="Times New Roman" w:hAnsi="Times New Roman" w:cs="Times New Roman"/>
          <w:sz w:val="28"/>
          <w:szCs w:val="28"/>
        </w:rPr>
        <w:t>Если АЗС не соглашается с тем, что причиной неисправности явилось использование некачественного топлива, по соглашению сторон может быть назначена независимая экспертиза. Расходы на экспертизу должна возмещать АЗС, но, в случае, если будет установлена иная причина неисправности, АЗС вправе потребовать возмещения расходов на экспертизу вашими средствами. Но даже если экспертиза прошла не в вашу пользу, это не лишает вас возможности оспаривать заключение в судебном порядке.</w:t>
      </w:r>
    </w:p>
    <w:p w:rsidR="00A94303" w:rsidRPr="00093313" w:rsidRDefault="00A94303" w:rsidP="00DE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4303" w:rsidRPr="00093313" w:rsidSect="0009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76"/>
    <w:rsid w:val="00000EAF"/>
    <w:rsid w:val="00012ACB"/>
    <w:rsid w:val="00014FA1"/>
    <w:rsid w:val="00015506"/>
    <w:rsid w:val="0002034E"/>
    <w:rsid w:val="00021372"/>
    <w:rsid w:val="0002138E"/>
    <w:rsid w:val="00032640"/>
    <w:rsid w:val="00035CD3"/>
    <w:rsid w:val="000414CF"/>
    <w:rsid w:val="00041705"/>
    <w:rsid w:val="000444AE"/>
    <w:rsid w:val="00044DC6"/>
    <w:rsid w:val="000576A7"/>
    <w:rsid w:val="00057E3C"/>
    <w:rsid w:val="0006491A"/>
    <w:rsid w:val="0006689F"/>
    <w:rsid w:val="00070DEE"/>
    <w:rsid w:val="0007150D"/>
    <w:rsid w:val="00071A44"/>
    <w:rsid w:val="00071CED"/>
    <w:rsid w:val="0007571D"/>
    <w:rsid w:val="00076313"/>
    <w:rsid w:val="0008284E"/>
    <w:rsid w:val="00085AC9"/>
    <w:rsid w:val="00093313"/>
    <w:rsid w:val="00097796"/>
    <w:rsid w:val="00097CAB"/>
    <w:rsid w:val="000B0F6E"/>
    <w:rsid w:val="000B1717"/>
    <w:rsid w:val="000B4630"/>
    <w:rsid w:val="000B589E"/>
    <w:rsid w:val="000B5EA4"/>
    <w:rsid w:val="000B7E89"/>
    <w:rsid w:val="000C0336"/>
    <w:rsid w:val="000C1761"/>
    <w:rsid w:val="000C4302"/>
    <w:rsid w:val="000C4B77"/>
    <w:rsid w:val="000C57A4"/>
    <w:rsid w:val="000D0CE4"/>
    <w:rsid w:val="000D13F4"/>
    <w:rsid w:val="000D150B"/>
    <w:rsid w:val="000D1924"/>
    <w:rsid w:val="000E13B8"/>
    <w:rsid w:val="000E1910"/>
    <w:rsid w:val="000E2FFE"/>
    <w:rsid w:val="000F12F3"/>
    <w:rsid w:val="000F58E5"/>
    <w:rsid w:val="000F6482"/>
    <w:rsid w:val="000F6F74"/>
    <w:rsid w:val="00101F04"/>
    <w:rsid w:val="00103816"/>
    <w:rsid w:val="00112DDA"/>
    <w:rsid w:val="001159DF"/>
    <w:rsid w:val="00115F4E"/>
    <w:rsid w:val="00131B5D"/>
    <w:rsid w:val="00133E7E"/>
    <w:rsid w:val="001353CD"/>
    <w:rsid w:val="001372BE"/>
    <w:rsid w:val="00140CCB"/>
    <w:rsid w:val="00142E60"/>
    <w:rsid w:val="00143055"/>
    <w:rsid w:val="001441DD"/>
    <w:rsid w:val="001445A1"/>
    <w:rsid w:val="00144D01"/>
    <w:rsid w:val="0014739D"/>
    <w:rsid w:val="00154D6C"/>
    <w:rsid w:val="00157C32"/>
    <w:rsid w:val="00162BE7"/>
    <w:rsid w:val="00163CBE"/>
    <w:rsid w:val="001674BA"/>
    <w:rsid w:val="001678F4"/>
    <w:rsid w:val="00172ECE"/>
    <w:rsid w:val="00176C3C"/>
    <w:rsid w:val="00177107"/>
    <w:rsid w:val="001778BB"/>
    <w:rsid w:val="00177AC8"/>
    <w:rsid w:val="00182720"/>
    <w:rsid w:val="00185694"/>
    <w:rsid w:val="00187784"/>
    <w:rsid w:val="00192EEC"/>
    <w:rsid w:val="001959BC"/>
    <w:rsid w:val="00195D98"/>
    <w:rsid w:val="001A3353"/>
    <w:rsid w:val="001A3CF4"/>
    <w:rsid w:val="001B0033"/>
    <w:rsid w:val="001B312B"/>
    <w:rsid w:val="001B7920"/>
    <w:rsid w:val="001C2D8F"/>
    <w:rsid w:val="001D339C"/>
    <w:rsid w:val="001D4A31"/>
    <w:rsid w:val="001D708A"/>
    <w:rsid w:val="001D7EF1"/>
    <w:rsid w:val="001E040A"/>
    <w:rsid w:val="001E1141"/>
    <w:rsid w:val="001E5122"/>
    <w:rsid w:val="001F1D24"/>
    <w:rsid w:val="001F1E13"/>
    <w:rsid w:val="001F385D"/>
    <w:rsid w:val="00202629"/>
    <w:rsid w:val="002043B3"/>
    <w:rsid w:val="002054C9"/>
    <w:rsid w:val="00207433"/>
    <w:rsid w:val="00212260"/>
    <w:rsid w:val="00222C50"/>
    <w:rsid w:val="00231CE4"/>
    <w:rsid w:val="00233ED9"/>
    <w:rsid w:val="00240BE9"/>
    <w:rsid w:val="00244A50"/>
    <w:rsid w:val="0025374A"/>
    <w:rsid w:val="00260B2C"/>
    <w:rsid w:val="00270109"/>
    <w:rsid w:val="00271384"/>
    <w:rsid w:val="00282C71"/>
    <w:rsid w:val="002852E1"/>
    <w:rsid w:val="002870AC"/>
    <w:rsid w:val="002952B1"/>
    <w:rsid w:val="00296573"/>
    <w:rsid w:val="002A1B26"/>
    <w:rsid w:val="002A5A78"/>
    <w:rsid w:val="002B1274"/>
    <w:rsid w:val="002B42DD"/>
    <w:rsid w:val="002B6CDB"/>
    <w:rsid w:val="002C39C1"/>
    <w:rsid w:val="002C5A82"/>
    <w:rsid w:val="002C6B13"/>
    <w:rsid w:val="002D43A9"/>
    <w:rsid w:val="002E4897"/>
    <w:rsid w:val="002E571A"/>
    <w:rsid w:val="002E65A1"/>
    <w:rsid w:val="002F0374"/>
    <w:rsid w:val="002F58DE"/>
    <w:rsid w:val="003017D2"/>
    <w:rsid w:val="003077AA"/>
    <w:rsid w:val="00311204"/>
    <w:rsid w:val="003119E1"/>
    <w:rsid w:val="003135F0"/>
    <w:rsid w:val="003158A2"/>
    <w:rsid w:val="003173E5"/>
    <w:rsid w:val="00320D5C"/>
    <w:rsid w:val="00330AF6"/>
    <w:rsid w:val="00330B1C"/>
    <w:rsid w:val="003329FA"/>
    <w:rsid w:val="00335CC6"/>
    <w:rsid w:val="00340AF5"/>
    <w:rsid w:val="003428F9"/>
    <w:rsid w:val="00353BBA"/>
    <w:rsid w:val="00354D69"/>
    <w:rsid w:val="003553B1"/>
    <w:rsid w:val="00356F58"/>
    <w:rsid w:val="00365E8F"/>
    <w:rsid w:val="00367643"/>
    <w:rsid w:val="003676CD"/>
    <w:rsid w:val="00372344"/>
    <w:rsid w:val="00373734"/>
    <w:rsid w:val="003748C2"/>
    <w:rsid w:val="0037704B"/>
    <w:rsid w:val="0038613C"/>
    <w:rsid w:val="00394BCE"/>
    <w:rsid w:val="003957E1"/>
    <w:rsid w:val="003A0D51"/>
    <w:rsid w:val="003A4D90"/>
    <w:rsid w:val="003B3187"/>
    <w:rsid w:val="003C22E3"/>
    <w:rsid w:val="003C5E48"/>
    <w:rsid w:val="003D487E"/>
    <w:rsid w:val="003D54DD"/>
    <w:rsid w:val="003E0372"/>
    <w:rsid w:val="00400300"/>
    <w:rsid w:val="00404AE2"/>
    <w:rsid w:val="00405F76"/>
    <w:rsid w:val="004061C9"/>
    <w:rsid w:val="00407284"/>
    <w:rsid w:val="004160F7"/>
    <w:rsid w:val="00417B42"/>
    <w:rsid w:val="00432A9A"/>
    <w:rsid w:val="004346C3"/>
    <w:rsid w:val="00437C5C"/>
    <w:rsid w:val="0044105D"/>
    <w:rsid w:val="00443C39"/>
    <w:rsid w:val="0044404F"/>
    <w:rsid w:val="0045186C"/>
    <w:rsid w:val="00452514"/>
    <w:rsid w:val="00452AE6"/>
    <w:rsid w:val="00454983"/>
    <w:rsid w:val="004552B9"/>
    <w:rsid w:val="00456A33"/>
    <w:rsid w:val="00457C96"/>
    <w:rsid w:val="00460E2C"/>
    <w:rsid w:val="00460FCF"/>
    <w:rsid w:val="00461ECB"/>
    <w:rsid w:val="004633CF"/>
    <w:rsid w:val="004647A9"/>
    <w:rsid w:val="00470EBE"/>
    <w:rsid w:val="004714C7"/>
    <w:rsid w:val="00480221"/>
    <w:rsid w:val="00483E37"/>
    <w:rsid w:val="00485B9D"/>
    <w:rsid w:val="004926DE"/>
    <w:rsid w:val="00492E38"/>
    <w:rsid w:val="004A195B"/>
    <w:rsid w:val="004A4061"/>
    <w:rsid w:val="004A5831"/>
    <w:rsid w:val="004B4DD2"/>
    <w:rsid w:val="004B53A5"/>
    <w:rsid w:val="004B6CF7"/>
    <w:rsid w:val="004B6DE0"/>
    <w:rsid w:val="004C17CC"/>
    <w:rsid w:val="004D429D"/>
    <w:rsid w:val="004D57F6"/>
    <w:rsid w:val="004E3260"/>
    <w:rsid w:val="004E5820"/>
    <w:rsid w:val="004E6A6B"/>
    <w:rsid w:val="004F0979"/>
    <w:rsid w:val="004F1B4A"/>
    <w:rsid w:val="004F44D3"/>
    <w:rsid w:val="00502827"/>
    <w:rsid w:val="005050ED"/>
    <w:rsid w:val="00507485"/>
    <w:rsid w:val="00512CE3"/>
    <w:rsid w:val="00515AEF"/>
    <w:rsid w:val="00521572"/>
    <w:rsid w:val="00534C8F"/>
    <w:rsid w:val="00540F56"/>
    <w:rsid w:val="005414F7"/>
    <w:rsid w:val="00542E57"/>
    <w:rsid w:val="00544374"/>
    <w:rsid w:val="00546BCD"/>
    <w:rsid w:val="005505BD"/>
    <w:rsid w:val="005508E1"/>
    <w:rsid w:val="00557991"/>
    <w:rsid w:val="005615A1"/>
    <w:rsid w:val="0057194D"/>
    <w:rsid w:val="00576D1E"/>
    <w:rsid w:val="00576EC6"/>
    <w:rsid w:val="005808D1"/>
    <w:rsid w:val="00580AE4"/>
    <w:rsid w:val="0058673F"/>
    <w:rsid w:val="00586EE9"/>
    <w:rsid w:val="0059172A"/>
    <w:rsid w:val="005A1FF4"/>
    <w:rsid w:val="005A3207"/>
    <w:rsid w:val="005A393D"/>
    <w:rsid w:val="005A4B27"/>
    <w:rsid w:val="005A4B29"/>
    <w:rsid w:val="005A6775"/>
    <w:rsid w:val="005B6CA8"/>
    <w:rsid w:val="005C4531"/>
    <w:rsid w:val="005D7085"/>
    <w:rsid w:val="005D714D"/>
    <w:rsid w:val="005F5D54"/>
    <w:rsid w:val="00605BA4"/>
    <w:rsid w:val="006074D5"/>
    <w:rsid w:val="00610109"/>
    <w:rsid w:val="00612FCA"/>
    <w:rsid w:val="00642120"/>
    <w:rsid w:val="00644DB4"/>
    <w:rsid w:val="00650770"/>
    <w:rsid w:val="006530A5"/>
    <w:rsid w:val="00653C2B"/>
    <w:rsid w:val="00655C7C"/>
    <w:rsid w:val="006569B2"/>
    <w:rsid w:val="0065728C"/>
    <w:rsid w:val="00657AD5"/>
    <w:rsid w:val="00661B8E"/>
    <w:rsid w:val="00677A22"/>
    <w:rsid w:val="006A503D"/>
    <w:rsid w:val="006B015C"/>
    <w:rsid w:val="006B36AB"/>
    <w:rsid w:val="006B3C0C"/>
    <w:rsid w:val="006B3FF2"/>
    <w:rsid w:val="006B4C19"/>
    <w:rsid w:val="006B588B"/>
    <w:rsid w:val="006B6519"/>
    <w:rsid w:val="006C190E"/>
    <w:rsid w:val="006D4C57"/>
    <w:rsid w:val="006D4F21"/>
    <w:rsid w:val="006D687F"/>
    <w:rsid w:val="006D70A2"/>
    <w:rsid w:val="006E5DFF"/>
    <w:rsid w:val="006E6BB3"/>
    <w:rsid w:val="006E7A72"/>
    <w:rsid w:val="006F406D"/>
    <w:rsid w:val="006F4DA5"/>
    <w:rsid w:val="006F7BA7"/>
    <w:rsid w:val="007002F1"/>
    <w:rsid w:val="007022B0"/>
    <w:rsid w:val="00702B97"/>
    <w:rsid w:val="00702BB6"/>
    <w:rsid w:val="007031E8"/>
    <w:rsid w:val="00704170"/>
    <w:rsid w:val="00704E9A"/>
    <w:rsid w:val="0070564F"/>
    <w:rsid w:val="00715E8E"/>
    <w:rsid w:val="007166CB"/>
    <w:rsid w:val="00717FAA"/>
    <w:rsid w:val="007276EC"/>
    <w:rsid w:val="007372F0"/>
    <w:rsid w:val="007421D9"/>
    <w:rsid w:val="0074613D"/>
    <w:rsid w:val="0075317F"/>
    <w:rsid w:val="007532C1"/>
    <w:rsid w:val="00761545"/>
    <w:rsid w:val="00762F9F"/>
    <w:rsid w:val="00763D32"/>
    <w:rsid w:val="00772128"/>
    <w:rsid w:val="00775392"/>
    <w:rsid w:val="00777E04"/>
    <w:rsid w:val="0078612C"/>
    <w:rsid w:val="0079069D"/>
    <w:rsid w:val="0079514A"/>
    <w:rsid w:val="0079697C"/>
    <w:rsid w:val="007A0A42"/>
    <w:rsid w:val="007A2E26"/>
    <w:rsid w:val="007A4615"/>
    <w:rsid w:val="007A58FB"/>
    <w:rsid w:val="007B122F"/>
    <w:rsid w:val="007B383E"/>
    <w:rsid w:val="007B52B4"/>
    <w:rsid w:val="007C4A7C"/>
    <w:rsid w:val="007C5BCF"/>
    <w:rsid w:val="007D26AD"/>
    <w:rsid w:val="007D3763"/>
    <w:rsid w:val="007D3A35"/>
    <w:rsid w:val="007D59BD"/>
    <w:rsid w:val="007E507B"/>
    <w:rsid w:val="007E5C14"/>
    <w:rsid w:val="007F1544"/>
    <w:rsid w:val="007F4EC3"/>
    <w:rsid w:val="007F568E"/>
    <w:rsid w:val="00814117"/>
    <w:rsid w:val="008141DE"/>
    <w:rsid w:val="008202CA"/>
    <w:rsid w:val="00821985"/>
    <w:rsid w:val="00822D89"/>
    <w:rsid w:val="0082337F"/>
    <w:rsid w:val="0082491E"/>
    <w:rsid w:val="00826F47"/>
    <w:rsid w:val="00834962"/>
    <w:rsid w:val="00835776"/>
    <w:rsid w:val="00836D20"/>
    <w:rsid w:val="00841425"/>
    <w:rsid w:val="008420F7"/>
    <w:rsid w:val="00843644"/>
    <w:rsid w:val="00843751"/>
    <w:rsid w:val="00844E90"/>
    <w:rsid w:val="0084688D"/>
    <w:rsid w:val="00847DDC"/>
    <w:rsid w:val="00851A4C"/>
    <w:rsid w:val="008529F1"/>
    <w:rsid w:val="0086350D"/>
    <w:rsid w:val="008657E2"/>
    <w:rsid w:val="00866073"/>
    <w:rsid w:val="0086771C"/>
    <w:rsid w:val="00890322"/>
    <w:rsid w:val="008A41D1"/>
    <w:rsid w:val="008B0726"/>
    <w:rsid w:val="008B10B7"/>
    <w:rsid w:val="008B2F41"/>
    <w:rsid w:val="008B3C10"/>
    <w:rsid w:val="008B7966"/>
    <w:rsid w:val="008C168D"/>
    <w:rsid w:val="008C21B3"/>
    <w:rsid w:val="008C4128"/>
    <w:rsid w:val="008C688A"/>
    <w:rsid w:val="008D20A8"/>
    <w:rsid w:val="008E6BA0"/>
    <w:rsid w:val="008E7D47"/>
    <w:rsid w:val="00900610"/>
    <w:rsid w:val="0090084E"/>
    <w:rsid w:val="00903958"/>
    <w:rsid w:val="009173FD"/>
    <w:rsid w:val="00917761"/>
    <w:rsid w:val="00925B38"/>
    <w:rsid w:val="00927D2C"/>
    <w:rsid w:val="00933633"/>
    <w:rsid w:val="00936110"/>
    <w:rsid w:val="00940D61"/>
    <w:rsid w:val="00941794"/>
    <w:rsid w:val="009420BB"/>
    <w:rsid w:val="00961DDE"/>
    <w:rsid w:val="00962437"/>
    <w:rsid w:val="00965AA0"/>
    <w:rsid w:val="00970B48"/>
    <w:rsid w:val="00970F8D"/>
    <w:rsid w:val="009806CC"/>
    <w:rsid w:val="009808FF"/>
    <w:rsid w:val="0098275A"/>
    <w:rsid w:val="00991418"/>
    <w:rsid w:val="009B1F3D"/>
    <w:rsid w:val="009B37AC"/>
    <w:rsid w:val="009B539F"/>
    <w:rsid w:val="009C01A7"/>
    <w:rsid w:val="009C131C"/>
    <w:rsid w:val="009C192C"/>
    <w:rsid w:val="009C3E24"/>
    <w:rsid w:val="009C6A89"/>
    <w:rsid w:val="009C7C87"/>
    <w:rsid w:val="009D2B46"/>
    <w:rsid w:val="009D2EBE"/>
    <w:rsid w:val="009F6F98"/>
    <w:rsid w:val="00A01C16"/>
    <w:rsid w:val="00A0338D"/>
    <w:rsid w:val="00A12BD1"/>
    <w:rsid w:val="00A14057"/>
    <w:rsid w:val="00A20D2C"/>
    <w:rsid w:val="00A23F8D"/>
    <w:rsid w:val="00A25203"/>
    <w:rsid w:val="00A36FB1"/>
    <w:rsid w:val="00A3751C"/>
    <w:rsid w:val="00A5338A"/>
    <w:rsid w:val="00A67F17"/>
    <w:rsid w:val="00A74748"/>
    <w:rsid w:val="00A74CFD"/>
    <w:rsid w:val="00A863B6"/>
    <w:rsid w:val="00A90928"/>
    <w:rsid w:val="00A94303"/>
    <w:rsid w:val="00A94308"/>
    <w:rsid w:val="00A95EC8"/>
    <w:rsid w:val="00A9630F"/>
    <w:rsid w:val="00A9655D"/>
    <w:rsid w:val="00AA235C"/>
    <w:rsid w:val="00AB06A0"/>
    <w:rsid w:val="00AB11AD"/>
    <w:rsid w:val="00AB56C4"/>
    <w:rsid w:val="00AB6260"/>
    <w:rsid w:val="00AC35E4"/>
    <w:rsid w:val="00AC365D"/>
    <w:rsid w:val="00AD075D"/>
    <w:rsid w:val="00AD16C3"/>
    <w:rsid w:val="00AD4E6B"/>
    <w:rsid w:val="00AE0458"/>
    <w:rsid w:val="00AF034F"/>
    <w:rsid w:val="00AF1C92"/>
    <w:rsid w:val="00B071CA"/>
    <w:rsid w:val="00B14A63"/>
    <w:rsid w:val="00B20887"/>
    <w:rsid w:val="00B210C7"/>
    <w:rsid w:val="00B215D2"/>
    <w:rsid w:val="00B317A4"/>
    <w:rsid w:val="00B457BD"/>
    <w:rsid w:val="00B53B49"/>
    <w:rsid w:val="00B629C3"/>
    <w:rsid w:val="00B629E5"/>
    <w:rsid w:val="00B636F2"/>
    <w:rsid w:val="00B70ED0"/>
    <w:rsid w:val="00B717BD"/>
    <w:rsid w:val="00B77688"/>
    <w:rsid w:val="00B82166"/>
    <w:rsid w:val="00B82DB7"/>
    <w:rsid w:val="00B90902"/>
    <w:rsid w:val="00B91368"/>
    <w:rsid w:val="00B91ED1"/>
    <w:rsid w:val="00BA2661"/>
    <w:rsid w:val="00BB1328"/>
    <w:rsid w:val="00BB48E7"/>
    <w:rsid w:val="00BB531F"/>
    <w:rsid w:val="00BC04CE"/>
    <w:rsid w:val="00BC0F99"/>
    <w:rsid w:val="00BC5D5E"/>
    <w:rsid w:val="00BC61FB"/>
    <w:rsid w:val="00BC7DD7"/>
    <w:rsid w:val="00BD3A8E"/>
    <w:rsid w:val="00BE589C"/>
    <w:rsid w:val="00BE7481"/>
    <w:rsid w:val="00BF32A8"/>
    <w:rsid w:val="00C00EE9"/>
    <w:rsid w:val="00C02C90"/>
    <w:rsid w:val="00C06F0A"/>
    <w:rsid w:val="00C07F2D"/>
    <w:rsid w:val="00C114C6"/>
    <w:rsid w:val="00C14D34"/>
    <w:rsid w:val="00C22887"/>
    <w:rsid w:val="00C24D93"/>
    <w:rsid w:val="00C30CBB"/>
    <w:rsid w:val="00C424D9"/>
    <w:rsid w:val="00C459D5"/>
    <w:rsid w:val="00C46AE1"/>
    <w:rsid w:val="00C53A46"/>
    <w:rsid w:val="00C557C8"/>
    <w:rsid w:val="00C571E8"/>
    <w:rsid w:val="00C6049D"/>
    <w:rsid w:val="00C6109B"/>
    <w:rsid w:val="00C649EE"/>
    <w:rsid w:val="00C9300B"/>
    <w:rsid w:val="00C9367A"/>
    <w:rsid w:val="00C94978"/>
    <w:rsid w:val="00C97C5E"/>
    <w:rsid w:val="00CA077B"/>
    <w:rsid w:val="00CA169A"/>
    <w:rsid w:val="00CA219B"/>
    <w:rsid w:val="00CA2A33"/>
    <w:rsid w:val="00CA357D"/>
    <w:rsid w:val="00CB210E"/>
    <w:rsid w:val="00CC22D9"/>
    <w:rsid w:val="00CD19E3"/>
    <w:rsid w:val="00CD5C68"/>
    <w:rsid w:val="00CD6F87"/>
    <w:rsid w:val="00CE6539"/>
    <w:rsid w:val="00CF2C60"/>
    <w:rsid w:val="00CF2E8F"/>
    <w:rsid w:val="00CF4E05"/>
    <w:rsid w:val="00D02E0E"/>
    <w:rsid w:val="00D03DDE"/>
    <w:rsid w:val="00D05A59"/>
    <w:rsid w:val="00D15C8F"/>
    <w:rsid w:val="00D16CA8"/>
    <w:rsid w:val="00D24B97"/>
    <w:rsid w:val="00D27404"/>
    <w:rsid w:val="00D279B8"/>
    <w:rsid w:val="00D328F7"/>
    <w:rsid w:val="00D33DF1"/>
    <w:rsid w:val="00D36564"/>
    <w:rsid w:val="00D3756E"/>
    <w:rsid w:val="00D427DD"/>
    <w:rsid w:val="00D579D4"/>
    <w:rsid w:val="00D57A76"/>
    <w:rsid w:val="00D60B90"/>
    <w:rsid w:val="00D64FBC"/>
    <w:rsid w:val="00D66CD1"/>
    <w:rsid w:val="00D70863"/>
    <w:rsid w:val="00D7273F"/>
    <w:rsid w:val="00D809A6"/>
    <w:rsid w:val="00D8477B"/>
    <w:rsid w:val="00D852BB"/>
    <w:rsid w:val="00D8581B"/>
    <w:rsid w:val="00D8624C"/>
    <w:rsid w:val="00D872A7"/>
    <w:rsid w:val="00D91EF8"/>
    <w:rsid w:val="00DA4CD4"/>
    <w:rsid w:val="00DA5278"/>
    <w:rsid w:val="00DB3236"/>
    <w:rsid w:val="00DC4213"/>
    <w:rsid w:val="00DC7841"/>
    <w:rsid w:val="00DD161E"/>
    <w:rsid w:val="00DD16BA"/>
    <w:rsid w:val="00DD1F83"/>
    <w:rsid w:val="00DD4DD5"/>
    <w:rsid w:val="00DD742E"/>
    <w:rsid w:val="00DE15F6"/>
    <w:rsid w:val="00DE3A76"/>
    <w:rsid w:val="00DF3669"/>
    <w:rsid w:val="00E02E5F"/>
    <w:rsid w:val="00E165C4"/>
    <w:rsid w:val="00E173A1"/>
    <w:rsid w:val="00E2344A"/>
    <w:rsid w:val="00E23F55"/>
    <w:rsid w:val="00E25C7E"/>
    <w:rsid w:val="00E27A19"/>
    <w:rsid w:val="00E27DD8"/>
    <w:rsid w:val="00E34C9F"/>
    <w:rsid w:val="00E35793"/>
    <w:rsid w:val="00E40E8D"/>
    <w:rsid w:val="00E448A3"/>
    <w:rsid w:val="00E453C2"/>
    <w:rsid w:val="00E57280"/>
    <w:rsid w:val="00E607A4"/>
    <w:rsid w:val="00E65A7E"/>
    <w:rsid w:val="00E70E8C"/>
    <w:rsid w:val="00E74EA2"/>
    <w:rsid w:val="00E81694"/>
    <w:rsid w:val="00E817FB"/>
    <w:rsid w:val="00E81B49"/>
    <w:rsid w:val="00E83024"/>
    <w:rsid w:val="00E8309B"/>
    <w:rsid w:val="00E836CF"/>
    <w:rsid w:val="00E83DE7"/>
    <w:rsid w:val="00E86CBA"/>
    <w:rsid w:val="00EA4E8C"/>
    <w:rsid w:val="00EA749F"/>
    <w:rsid w:val="00EB3E49"/>
    <w:rsid w:val="00EB682B"/>
    <w:rsid w:val="00ED1E22"/>
    <w:rsid w:val="00EE2DFF"/>
    <w:rsid w:val="00EE6159"/>
    <w:rsid w:val="00EF2CDF"/>
    <w:rsid w:val="00EF3AF5"/>
    <w:rsid w:val="00F10404"/>
    <w:rsid w:val="00F14667"/>
    <w:rsid w:val="00F1634F"/>
    <w:rsid w:val="00F2080D"/>
    <w:rsid w:val="00F213D8"/>
    <w:rsid w:val="00F21D53"/>
    <w:rsid w:val="00F2321C"/>
    <w:rsid w:val="00F27108"/>
    <w:rsid w:val="00F30E77"/>
    <w:rsid w:val="00F3348B"/>
    <w:rsid w:val="00F36412"/>
    <w:rsid w:val="00F40883"/>
    <w:rsid w:val="00F42039"/>
    <w:rsid w:val="00F46D6C"/>
    <w:rsid w:val="00F51BCB"/>
    <w:rsid w:val="00F53588"/>
    <w:rsid w:val="00F53E1E"/>
    <w:rsid w:val="00F53EDC"/>
    <w:rsid w:val="00F56FF4"/>
    <w:rsid w:val="00F61D1E"/>
    <w:rsid w:val="00F61E90"/>
    <w:rsid w:val="00F62A8A"/>
    <w:rsid w:val="00F64286"/>
    <w:rsid w:val="00F71F30"/>
    <w:rsid w:val="00F80B4F"/>
    <w:rsid w:val="00F81687"/>
    <w:rsid w:val="00F8275D"/>
    <w:rsid w:val="00F83CE8"/>
    <w:rsid w:val="00F85D36"/>
    <w:rsid w:val="00F85F36"/>
    <w:rsid w:val="00F94EC9"/>
    <w:rsid w:val="00F97D3A"/>
    <w:rsid w:val="00FA2CE9"/>
    <w:rsid w:val="00FA4CC7"/>
    <w:rsid w:val="00FB3D58"/>
    <w:rsid w:val="00FC12D5"/>
    <w:rsid w:val="00FC2211"/>
    <w:rsid w:val="00FC55BB"/>
    <w:rsid w:val="00FD68FA"/>
    <w:rsid w:val="00FE611E"/>
    <w:rsid w:val="00FE6D16"/>
    <w:rsid w:val="00FF2349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3A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23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3A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23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Гюзель Шамилевна</dc:creator>
  <cp:lastModifiedBy>Савенкова Светлана Сергеевна</cp:lastModifiedBy>
  <cp:revision>2</cp:revision>
  <cp:lastPrinted>2015-02-26T11:18:00Z</cp:lastPrinted>
  <dcterms:created xsi:type="dcterms:W3CDTF">2021-04-15T06:37:00Z</dcterms:created>
  <dcterms:modified xsi:type="dcterms:W3CDTF">2021-04-15T06:37:00Z</dcterms:modified>
</cp:coreProperties>
</file>