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93" w:rsidRPr="00E77093" w:rsidRDefault="00E77093" w:rsidP="008E0EC5">
      <w:pPr>
        <w:spacing w:after="0"/>
        <w:ind w:left="-142" w:right="40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11</w:t>
      </w:r>
    </w:p>
    <w:p w:rsidR="00E77093" w:rsidRPr="00E77093" w:rsidRDefault="00E77093" w:rsidP="008E0EC5">
      <w:pPr>
        <w:spacing w:after="0"/>
        <w:ind w:left="-142" w:right="401"/>
        <w:jc w:val="right"/>
        <w:rPr>
          <w:rFonts w:ascii="Times New Roman" w:hAnsi="Times New Roman" w:cs="Times New Roman"/>
          <w:sz w:val="26"/>
          <w:szCs w:val="26"/>
        </w:rPr>
      </w:pPr>
      <w:r w:rsidRPr="00E77093">
        <w:rPr>
          <w:rFonts w:ascii="Times New Roman" w:hAnsi="Times New Roman" w:cs="Times New Roman"/>
          <w:sz w:val="26"/>
          <w:szCs w:val="26"/>
        </w:rPr>
        <w:t>к Решению Думы города Ханты-Мансийска</w:t>
      </w:r>
    </w:p>
    <w:p w:rsidR="00E77093" w:rsidRDefault="00E77093" w:rsidP="008E0EC5">
      <w:pPr>
        <w:spacing w:after="0"/>
        <w:ind w:left="-142" w:right="401"/>
        <w:jc w:val="right"/>
        <w:rPr>
          <w:rFonts w:ascii="Times New Roman" w:hAnsi="Times New Roman" w:cs="Times New Roman"/>
          <w:sz w:val="26"/>
          <w:szCs w:val="26"/>
        </w:rPr>
      </w:pPr>
      <w:r w:rsidRPr="00E770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от</w:t>
      </w:r>
      <w:r w:rsidR="00144934">
        <w:rPr>
          <w:rFonts w:ascii="Times New Roman" w:hAnsi="Times New Roman" w:cs="Times New Roman"/>
          <w:sz w:val="26"/>
          <w:szCs w:val="26"/>
        </w:rPr>
        <w:t xml:space="preserve"> 24</w:t>
      </w:r>
      <w:bookmarkStart w:id="0" w:name="_GoBack"/>
      <w:bookmarkEnd w:id="0"/>
      <w:r w:rsidR="00144934">
        <w:rPr>
          <w:rFonts w:ascii="Times New Roman" w:hAnsi="Times New Roman" w:cs="Times New Roman"/>
          <w:sz w:val="26"/>
          <w:szCs w:val="26"/>
        </w:rPr>
        <w:t xml:space="preserve"> декабря 2021 года  № 26</w:t>
      </w:r>
      <w:r w:rsidRPr="00E77093">
        <w:rPr>
          <w:rFonts w:ascii="Times New Roman" w:hAnsi="Times New Roman" w:cs="Times New Roman"/>
          <w:sz w:val="26"/>
          <w:szCs w:val="26"/>
        </w:rPr>
        <w:t>-VII РД</w:t>
      </w:r>
    </w:p>
    <w:p w:rsidR="00E77093" w:rsidRPr="00E77093" w:rsidRDefault="00E77093" w:rsidP="008E0EC5">
      <w:pPr>
        <w:spacing w:after="0"/>
        <w:ind w:left="-142" w:right="401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801"/>
        <w:gridCol w:w="1800"/>
        <w:gridCol w:w="1800"/>
        <w:gridCol w:w="1800"/>
        <w:gridCol w:w="562"/>
        <w:gridCol w:w="2126"/>
      </w:tblGrid>
      <w:tr w:rsidR="00A57ABA" w:rsidRPr="00F8736A" w:rsidTr="001D7179">
        <w:trPr>
          <w:cantSplit/>
          <w:trHeight w:val="545"/>
        </w:trPr>
        <w:tc>
          <w:tcPr>
            <w:tcW w:w="9889" w:type="dxa"/>
            <w:gridSpan w:val="6"/>
            <w:shd w:val="clear" w:color="auto" w:fill="auto"/>
            <w:vAlign w:val="center"/>
            <w:hideMark/>
          </w:tcPr>
          <w:p w:rsidR="00B200AE" w:rsidRDefault="00A57ABA" w:rsidP="001D7179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 города</w:t>
            </w:r>
          </w:p>
          <w:p w:rsidR="001D7179" w:rsidRPr="00F8736A" w:rsidRDefault="00A57ABA" w:rsidP="001D7179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Ханты-Мансийска на 20</w:t>
            </w:r>
            <w:r w:rsidR="00587E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7E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57ABA" w:rsidRPr="00F8736A" w:rsidTr="001D7179">
        <w:trPr>
          <w:cantSplit/>
          <w:trHeight w:val="267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57ABA" w:rsidRPr="00F8736A" w:rsidRDefault="00A57ABA" w:rsidP="00A57AB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350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dxa"/>
            <w:vAlign w:val="bottom"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A57ABA" w:rsidRPr="00F8736A" w:rsidRDefault="008E0EC5" w:rsidP="001D7179">
            <w:pPr>
              <w:spacing w:after="0"/>
              <w:ind w:righ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рублей</w:t>
            </w:r>
            <w:r w:rsidR="00A57ABA"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2126"/>
      </w:tblGrid>
      <w:tr w:rsidR="00B200AE" w:rsidTr="00B200AE">
        <w:trPr>
          <w:tblHeader/>
        </w:trPr>
        <w:tc>
          <w:tcPr>
            <w:tcW w:w="3085" w:type="dxa"/>
            <w:vAlign w:val="center"/>
          </w:tcPr>
          <w:p w:rsidR="00B200AE" w:rsidRPr="00F8736A" w:rsidRDefault="00B200AE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678" w:type="dxa"/>
            <w:vAlign w:val="center"/>
          </w:tcPr>
          <w:p w:rsidR="00B200AE" w:rsidRPr="00F8736A" w:rsidRDefault="00B200AE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видов источников    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2126" w:type="dxa"/>
            <w:vAlign w:val="center"/>
          </w:tcPr>
          <w:p w:rsidR="00B200AE" w:rsidRPr="00F8736A" w:rsidRDefault="00B200AE" w:rsidP="008E7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</w:tr>
      <w:tr w:rsidR="00B200AE" w:rsidTr="00B200AE">
        <w:tc>
          <w:tcPr>
            <w:tcW w:w="3085" w:type="dxa"/>
            <w:vAlign w:val="center"/>
          </w:tcPr>
          <w:p w:rsidR="00B200AE" w:rsidRPr="00F8736A" w:rsidRDefault="00B200AE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:rsidR="00B200AE" w:rsidRPr="00F8736A" w:rsidRDefault="00B200AE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B200AE" w:rsidRPr="00F8736A" w:rsidRDefault="00B200AE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200AE" w:rsidRPr="00B200AE" w:rsidTr="00663E0C">
        <w:tc>
          <w:tcPr>
            <w:tcW w:w="3085" w:type="dxa"/>
          </w:tcPr>
          <w:p w:rsidR="00B200AE" w:rsidRPr="00B200AE" w:rsidRDefault="00B200AE" w:rsidP="00B200AE">
            <w:pPr>
              <w:rPr>
                <w:rFonts w:ascii="Times New Roman" w:hAnsi="Times New Roman" w:cs="Times New Roman"/>
                <w:b/>
              </w:rPr>
            </w:pPr>
            <w:r w:rsidRPr="00B200AE">
              <w:rPr>
                <w:rFonts w:ascii="Times New Roman" w:hAnsi="Times New Roman" w:cs="Times New Roman"/>
                <w:b/>
              </w:rPr>
              <w:t>050 01 02 00 00 00 0000 000</w:t>
            </w:r>
          </w:p>
        </w:tc>
        <w:tc>
          <w:tcPr>
            <w:tcW w:w="4678" w:type="dxa"/>
          </w:tcPr>
          <w:p w:rsidR="00B200AE" w:rsidRPr="00B200AE" w:rsidRDefault="00B200AE" w:rsidP="00B200AE">
            <w:pPr>
              <w:rPr>
                <w:rFonts w:ascii="Times New Roman" w:hAnsi="Times New Roman" w:cs="Times New Roman"/>
                <w:b/>
              </w:rPr>
            </w:pPr>
            <w:r w:rsidRPr="00B200AE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B200AE" w:rsidRPr="00B200AE" w:rsidRDefault="00707F83" w:rsidP="00707F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B200AE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</w:tr>
      <w:tr w:rsidR="00B200AE" w:rsidRPr="00B200AE" w:rsidTr="00663E0C">
        <w:tc>
          <w:tcPr>
            <w:tcW w:w="3085" w:type="dxa"/>
          </w:tcPr>
          <w:p w:rsidR="00B200AE" w:rsidRPr="00B200AE" w:rsidRDefault="00B200AE" w:rsidP="00B200AE">
            <w:pPr>
              <w:rPr>
                <w:rFonts w:ascii="Times New Roman" w:hAnsi="Times New Roman" w:cs="Times New Roman"/>
              </w:rPr>
            </w:pPr>
            <w:r w:rsidRPr="00B200AE">
              <w:rPr>
                <w:rFonts w:ascii="Times New Roman" w:hAnsi="Times New Roman" w:cs="Times New Roman"/>
              </w:rPr>
              <w:t>050 01 02 00 00 04 0000 710</w:t>
            </w:r>
          </w:p>
        </w:tc>
        <w:tc>
          <w:tcPr>
            <w:tcW w:w="4678" w:type="dxa"/>
          </w:tcPr>
          <w:p w:rsidR="00B200AE" w:rsidRPr="00B200AE" w:rsidRDefault="00B200AE" w:rsidP="00B200AE">
            <w:pPr>
              <w:rPr>
                <w:rFonts w:ascii="Times New Roman" w:hAnsi="Times New Roman" w:cs="Times New Roman"/>
              </w:rPr>
            </w:pPr>
            <w:r w:rsidRPr="00B200AE">
              <w:rPr>
                <w:rFonts w:ascii="Times New Roman" w:hAnsi="Times New Roman" w:cs="Times New Roman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B200AE" w:rsidRPr="00707F83" w:rsidRDefault="00707F83" w:rsidP="00707F83">
            <w:pPr>
              <w:jc w:val="center"/>
              <w:rPr>
                <w:rFonts w:ascii="Times New Roman" w:hAnsi="Times New Roman" w:cs="Times New Roman"/>
              </w:rPr>
            </w:pPr>
            <w:r w:rsidRPr="00707F83">
              <w:rPr>
                <w:rFonts w:ascii="Times New Roman" w:hAnsi="Times New Roman" w:cs="Times New Roman"/>
                <w:sz w:val="24"/>
                <w:szCs w:val="24"/>
              </w:rPr>
              <w:t>150 000 000,00</w:t>
            </w:r>
          </w:p>
        </w:tc>
      </w:tr>
      <w:tr w:rsidR="00B200AE" w:rsidRPr="00B200AE" w:rsidTr="00B200AE">
        <w:tc>
          <w:tcPr>
            <w:tcW w:w="3085" w:type="dxa"/>
            <w:vAlign w:val="center"/>
          </w:tcPr>
          <w:p w:rsidR="00B200AE" w:rsidRPr="00B200AE" w:rsidRDefault="00B200AE" w:rsidP="007D2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AE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4678" w:type="dxa"/>
            <w:vAlign w:val="center"/>
          </w:tcPr>
          <w:p w:rsidR="00B200AE" w:rsidRPr="00B200AE" w:rsidRDefault="00B200AE" w:rsidP="0035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A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vAlign w:val="center"/>
          </w:tcPr>
          <w:p w:rsidR="00B200AE" w:rsidRPr="00B200AE" w:rsidRDefault="00B200AE" w:rsidP="0035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B200AE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</w:tr>
      <w:tr w:rsidR="00B200AE" w:rsidRPr="00B200AE" w:rsidTr="00B200AE">
        <w:trPr>
          <w:trHeight w:val="70"/>
        </w:trPr>
        <w:tc>
          <w:tcPr>
            <w:tcW w:w="7763" w:type="dxa"/>
            <w:gridSpan w:val="2"/>
            <w:vAlign w:val="center"/>
          </w:tcPr>
          <w:p w:rsidR="00B200AE" w:rsidRPr="00B200AE" w:rsidRDefault="00B200AE" w:rsidP="00A5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AE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126" w:type="dxa"/>
            <w:vAlign w:val="center"/>
          </w:tcPr>
          <w:p w:rsidR="00B200AE" w:rsidRPr="00B200AE" w:rsidRDefault="00B200AE" w:rsidP="006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200AE">
              <w:rPr>
                <w:rFonts w:ascii="Times New Roman" w:hAnsi="Times New Roman" w:cs="Times New Roman"/>
                <w:b/>
                <w:sz w:val="24"/>
                <w:szCs w:val="24"/>
              </w:rPr>
              <w:t>0 000 000,00</w:t>
            </w:r>
          </w:p>
        </w:tc>
      </w:tr>
    </w:tbl>
    <w:p w:rsidR="00A57ABA" w:rsidRDefault="00A57ABA" w:rsidP="00A05D69">
      <w:pPr>
        <w:spacing w:afterLines="200" w:after="480"/>
      </w:pPr>
    </w:p>
    <w:sectPr w:rsidR="00A57ABA" w:rsidSect="00C66AB3">
      <w:headerReference w:type="default" r:id="rId7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75" w:rsidRDefault="00342675" w:rsidP="00D275BC">
      <w:pPr>
        <w:spacing w:after="0" w:line="240" w:lineRule="auto"/>
      </w:pPr>
      <w:r>
        <w:separator/>
      </w:r>
    </w:p>
  </w:endnote>
  <w:endnote w:type="continuationSeparator" w:id="0">
    <w:p w:rsidR="00342675" w:rsidRDefault="00342675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75" w:rsidRDefault="00342675" w:rsidP="00D275BC">
      <w:pPr>
        <w:spacing w:after="0" w:line="240" w:lineRule="auto"/>
      </w:pPr>
      <w:r>
        <w:separator/>
      </w:r>
    </w:p>
  </w:footnote>
  <w:footnote w:type="continuationSeparator" w:id="0">
    <w:p w:rsidR="00342675" w:rsidRDefault="00342675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6A" w:rsidRDefault="0035066A">
    <w:pPr>
      <w:pStyle w:val="a4"/>
      <w:jc w:val="right"/>
    </w:pPr>
  </w:p>
  <w:p w:rsidR="0035066A" w:rsidRDefault="003506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B3"/>
    <w:rsid w:val="000B4E73"/>
    <w:rsid w:val="00144934"/>
    <w:rsid w:val="001450E6"/>
    <w:rsid w:val="001D7179"/>
    <w:rsid w:val="00256D45"/>
    <w:rsid w:val="00342675"/>
    <w:rsid w:val="0035066A"/>
    <w:rsid w:val="003B1723"/>
    <w:rsid w:val="003E7DBF"/>
    <w:rsid w:val="00587E6C"/>
    <w:rsid w:val="0060547C"/>
    <w:rsid w:val="00705194"/>
    <w:rsid w:val="00707F83"/>
    <w:rsid w:val="00725A00"/>
    <w:rsid w:val="007D2D0A"/>
    <w:rsid w:val="007E7DB0"/>
    <w:rsid w:val="008B3050"/>
    <w:rsid w:val="008E0EC5"/>
    <w:rsid w:val="008E7E43"/>
    <w:rsid w:val="009330F7"/>
    <w:rsid w:val="00950FDA"/>
    <w:rsid w:val="00957500"/>
    <w:rsid w:val="009677C4"/>
    <w:rsid w:val="00A05D69"/>
    <w:rsid w:val="00A34D83"/>
    <w:rsid w:val="00A57ABA"/>
    <w:rsid w:val="00B200AE"/>
    <w:rsid w:val="00B247A2"/>
    <w:rsid w:val="00B546DA"/>
    <w:rsid w:val="00B62077"/>
    <w:rsid w:val="00B940C1"/>
    <w:rsid w:val="00BB222A"/>
    <w:rsid w:val="00C66AB3"/>
    <w:rsid w:val="00D275BC"/>
    <w:rsid w:val="00DD7FB6"/>
    <w:rsid w:val="00E3315C"/>
    <w:rsid w:val="00E77093"/>
    <w:rsid w:val="00E932FB"/>
    <w:rsid w:val="00EF3CFD"/>
    <w:rsid w:val="00F25E7A"/>
    <w:rsid w:val="00F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Наталья Ю. Трефилова</cp:lastModifiedBy>
  <cp:revision>3</cp:revision>
  <dcterms:created xsi:type="dcterms:W3CDTF">2021-12-23T11:20:00Z</dcterms:created>
  <dcterms:modified xsi:type="dcterms:W3CDTF">2021-12-24T10:41:00Z</dcterms:modified>
</cp:coreProperties>
</file>