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D71D91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71D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124973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D71D91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1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D71D91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D91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9A11B7" w:rsidRPr="00D71D91">
        <w:rPr>
          <w:rFonts w:ascii="Times New Roman" w:eastAsia="Times New Roman" w:hAnsi="Times New Roman" w:cs="Times New Roman"/>
          <w:b/>
          <w:sz w:val="28"/>
          <w:szCs w:val="28"/>
        </w:rPr>
        <w:t xml:space="preserve">ДЦАТЬ </w:t>
      </w:r>
      <w:r w:rsidR="00BF3663">
        <w:rPr>
          <w:rFonts w:ascii="Times New Roman" w:eastAsia="Times New Roman" w:hAnsi="Times New Roman" w:cs="Times New Roman"/>
          <w:b/>
          <w:sz w:val="28"/>
          <w:szCs w:val="28"/>
        </w:rPr>
        <w:t>ВОСЬМОГО</w:t>
      </w:r>
      <w:r w:rsidR="004E269A" w:rsidRPr="00D71D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D71D91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D71D91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D9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124973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F6" w:rsidRPr="00D71D91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1D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07E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D71D91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D71D91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D71D91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D71D91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71D91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D71D91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D71D9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D71D9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D71D91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D71D9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D71D9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D71D91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7A538A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D71D91" w:rsidRDefault="00BF3663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24 ноября</w:t>
      </w:r>
      <w:r w:rsidR="00F3428F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10</w:t>
      </w:r>
    </w:p>
    <w:p w:rsidR="00F41629" w:rsidRDefault="00F41629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F3663" w:rsidRDefault="00BF3663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30D00" w:rsidTr="00930D00">
        <w:trPr>
          <w:trHeight w:val="231"/>
        </w:trPr>
        <w:tc>
          <w:tcPr>
            <w:tcW w:w="426" w:type="dxa"/>
            <w:hideMark/>
          </w:tcPr>
          <w:p w:rsidR="00930D00" w:rsidRDefault="00930D00" w:rsidP="00124973">
            <w:pPr>
              <w:spacing w:after="0" w:line="240" w:lineRule="auto"/>
            </w:pPr>
          </w:p>
        </w:tc>
        <w:tc>
          <w:tcPr>
            <w:tcW w:w="567" w:type="dxa"/>
            <w:hideMark/>
          </w:tcPr>
          <w:p w:rsidR="00930D00" w:rsidRDefault="00930D00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930D00" w:rsidRDefault="00930D00" w:rsidP="00124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состоянии законности и результатах прокурорского надзора </w:t>
            </w:r>
            <w:r w:rsidR="00C2593E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реализации национальных проектов.</w:t>
            </w:r>
          </w:p>
        </w:tc>
      </w:tr>
      <w:tr w:rsidR="00930D00" w:rsidTr="00930D00">
        <w:trPr>
          <w:trHeight w:val="312"/>
        </w:trPr>
        <w:tc>
          <w:tcPr>
            <w:tcW w:w="1276" w:type="dxa"/>
            <w:gridSpan w:val="3"/>
          </w:tcPr>
          <w:p w:rsidR="00930D00" w:rsidRDefault="00930D00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930D00" w:rsidRDefault="00930D00" w:rsidP="0012497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30D00" w:rsidRDefault="00930D00" w:rsidP="0012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 Артем Анатольевич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 прокурор</w:t>
            </w:r>
          </w:p>
        </w:tc>
      </w:tr>
    </w:tbl>
    <w:p w:rsidR="00930D00" w:rsidRPr="00C2593E" w:rsidRDefault="00930D00" w:rsidP="001249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30D00" w:rsidTr="00930D00">
        <w:trPr>
          <w:trHeight w:val="231"/>
        </w:trPr>
        <w:tc>
          <w:tcPr>
            <w:tcW w:w="426" w:type="dxa"/>
            <w:hideMark/>
          </w:tcPr>
          <w:p w:rsidR="00930D00" w:rsidRDefault="00930D00" w:rsidP="0012497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0D00" w:rsidRDefault="00C2593E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30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30D00" w:rsidRDefault="00930D00" w:rsidP="00124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контрольной работы по мобилизации доходов в б</w:t>
            </w:r>
            <w:r w:rsidR="00C2593E">
              <w:rPr>
                <w:rFonts w:ascii="Times New Roman" w:hAnsi="Times New Roman" w:cs="Times New Roman"/>
                <w:b/>
                <w:sz w:val="28"/>
                <w:szCs w:val="28"/>
              </w:rPr>
              <w:t>юджет города за девять месяцев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года.</w:t>
            </w:r>
          </w:p>
        </w:tc>
      </w:tr>
      <w:tr w:rsidR="00930D00" w:rsidTr="00930D00">
        <w:trPr>
          <w:trHeight w:val="312"/>
        </w:trPr>
        <w:tc>
          <w:tcPr>
            <w:tcW w:w="1276" w:type="dxa"/>
            <w:gridSpan w:val="3"/>
          </w:tcPr>
          <w:p w:rsidR="00930D00" w:rsidRDefault="00930D00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930D00" w:rsidRDefault="00930D00" w:rsidP="0012497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30D00" w:rsidRDefault="00C2593E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Анатольевна</w:t>
            </w:r>
            <w:r w:rsidR="00930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930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Межрайонной инспекции ФНС России № 1                          по ХМАО </w:t>
            </w:r>
            <w:r w:rsidR="00930D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0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</w:p>
        </w:tc>
      </w:tr>
    </w:tbl>
    <w:p w:rsidR="00CA6A86" w:rsidRPr="00C2593E" w:rsidRDefault="00CA6A86" w:rsidP="001249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5"/>
      </w:tblGrid>
      <w:tr w:rsidR="00CA6A86" w:rsidRPr="00CA6A86" w:rsidTr="00C2593E">
        <w:trPr>
          <w:trHeight w:val="231"/>
        </w:trPr>
        <w:tc>
          <w:tcPr>
            <w:tcW w:w="425" w:type="dxa"/>
            <w:hideMark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CA6A86" w:rsidRPr="00CA6A86" w:rsidRDefault="00C2593E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43" w:type="dxa"/>
            <w:gridSpan w:val="3"/>
            <w:hideMark/>
          </w:tcPr>
          <w:p w:rsidR="00CA6A86" w:rsidRPr="00CA6A86" w:rsidRDefault="00CA6A86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 исполнении бюджета города Ханты-Мансийска                                    за девять месяцев 2023 года.</w:t>
            </w:r>
          </w:p>
        </w:tc>
      </w:tr>
      <w:tr w:rsidR="00CA6A86" w:rsidRPr="00CA6A86" w:rsidTr="00C2593E">
        <w:trPr>
          <w:trHeight w:val="231"/>
        </w:trPr>
        <w:tc>
          <w:tcPr>
            <w:tcW w:w="1276" w:type="dxa"/>
            <w:gridSpan w:val="3"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A6A86" w:rsidRPr="00CA6A86" w:rsidRDefault="00CA6A86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CA6A86" w:rsidRPr="00CA6A86" w:rsidRDefault="00CA6A86" w:rsidP="0012497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CA6A8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6A8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CA6A86" w:rsidRPr="00C2593E" w:rsidRDefault="00CA6A86" w:rsidP="0012497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CA6A86" w:rsidRPr="00CA6A86" w:rsidTr="00C2593E">
        <w:trPr>
          <w:trHeight w:val="381"/>
        </w:trPr>
        <w:tc>
          <w:tcPr>
            <w:tcW w:w="426" w:type="dxa"/>
            <w:hideMark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A6A86" w:rsidRPr="00CA6A86" w:rsidRDefault="00C2593E" w:rsidP="0012497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  <w:hideMark/>
          </w:tcPr>
          <w:p w:rsidR="00CA6A86" w:rsidRPr="00CA6A86" w:rsidRDefault="00CA6A86" w:rsidP="001249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от 28.10.2005 № 116 «О земельном налоге».</w:t>
            </w:r>
          </w:p>
        </w:tc>
      </w:tr>
      <w:tr w:rsidR="00CA6A86" w:rsidRPr="00CA6A86" w:rsidTr="00C2593E">
        <w:trPr>
          <w:trHeight w:val="609"/>
        </w:trPr>
        <w:tc>
          <w:tcPr>
            <w:tcW w:w="1276" w:type="dxa"/>
            <w:gridSpan w:val="3"/>
          </w:tcPr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CA6A86" w:rsidRPr="00CA6A86" w:rsidRDefault="00CA6A86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CA6A86" w:rsidRPr="00CA6A86" w:rsidRDefault="00CA6A86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CA6A8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6A8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CA6A86" w:rsidRPr="00C2593E" w:rsidRDefault="00CA6A86" w:rsidP="0012497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5"/>
      </w:tblGrid>
      <w:tr w:rsidR="00CA6A86" w:rsidRPr="00CA6A86" w:rsidTr="00C2593E">
        <w:trPr>
          <w:trHeight w:val="557"/>
        </w:trPr>
        <w:tc>
          <w:tcPr>
            <w:tcW w:w="426" w:type="dxa"/>
            <w:hideMark/>
          </w:tcPr>
          <w:p w:rsidR="00CA6A86" w:rsidRPr="00CA6A86" w:rsidRDefault="00CA6A86" w:rsidP="001249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A6A86" w:rsidRPr="00CA6A86" w:rsidRDefault="00C2593E" w:rsidP="0012497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643" w:type="dxa"/>
            <w:gridSpan w:val="3"/>
            <w:hideMark/>
          </w:tcPr>
          <w:p w:rsidR="00CA6A86" w:rsidRPr="00CA6A86" w:rsidRDefault="00CA6A86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от 31.10.2014 № 551-V РД «О налоге на имущество физических лиц».</w:t>
            </w:r>
          </w:p>
        </w:tc>
      </w:tr>
      <w:tr w:rsidR="00CA6A86" w:rsidRPr="00CA6A86" w:rsidTr="00C2593E">
        <w:trPr>
          <w:trHeight w:val="609"/>
        </w:trPr>
        <w:tc>
          <w:tcPr>
            <w:tcW w:w="1276" w:type="dxa"/>
            <w:gridSpan w:val="3"/>
          </w:tcPr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CA6A86" w:rsidRPr="00CA6A86" w:rsidRDefault="00CA6A86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A6A86" w:rsidRPr="00CA6A86" w:rsidRDefault="00CA6A86" w:rsidP="0012497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5" w:type="dxa"/>
            <w:hideMark/>
          </w:tcPr>
          <w:p w:rsidR="00CA6A86" w:rsidRPr="00CA6A86" w:rsidRDefault="00CA6A86" w:rsidP="00124973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CA6A86">
              <w:rPr>
                <w:b/>
                <w:bCs/>
                <w:sz w:val="28"/>
                <w:szCs w:val="28"/>
                <w:lang w:eastAsia="en-US"/>
              </w:rPr>
              <w:t xml:space="preserve">Граф Олеся Ильинична </w:t>
            </w:r>
            <w:r w:rsidRPr="00CA6A86">
              <w:rPr>
                <w:sz w:val="28"/>
                <w:szCs w:val="28"/>
                <w:lang w:eastAsia="en-US"/>
              </w:rPr>
              <w:t xml:space="preserve">– </w:t>
            </w:r>
            <w:r w:rsidRPr="00CA6A86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BF3663" w:rsidRPr="00C2593E" w:rsidRDefault="00BF3663" w:rsidP="001249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71D91" w:rsidTr="00AF6A01">
        <w:trPr>
          <w:trHeight w:val="231"/>
        </w:trPr>
        <w:tc>
          <w:tcPr>
            <w:tcW w:w="426" w:type="dxa"/>
            <w:hideMark/>
          </w:tcPr>
          <w:p w:rsidR="00F41629" w:rsidRPr="00D71D91" w:rsidRDefault="00F41629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71D91" w:rsidRDefault="00C2593E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41629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71D91" w:rsidRDefault="00F41629" w:rsidP="00124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F41629" w:rsidRPr="00D71D91" w:rsidTr="00AF6A01">
        <w:trPr>
          <w:trHeight w:val="312"/>
        </w:trPr>
        <w:tc>
          <w:tcPr>
            <w:tcW w:w="1276" w:type="dxa"/>
            <w:gridSpan w:val="3"/>
          </w:tcPr>
          <w:p w:rsidR="00F41629" w:rsidRPr="00D71D91" w:rsidRDefault="00F41629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71D91" w:rsidRDefault="00F41629" w:rsidP="0012497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71D91" w:rsidRDefault="00786DAF" w:rsidP="0012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Председатель</w:t>
            </w:r>
            <w:bookmarkStart w:id="0" w:name="_GoBack"/>
            <w:bookmarkEnd w:id="0"/>
            <w:r w:rsidR="00F41629" w:rsidRPr="00D71D9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F41629" w:rsidRPr="00C2593E" w:rsidRDefault="00F41629" w:rsidP="001249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639"/>
      </w:tblGrid>
      <w:tr w:rsidR="00617208" w:rsidRPr="00D71D91" w:rsidTr="001772C2">
        <w:trPr>
          <w:trHeight w:val="231"/>
        </w:trPr>
        <w:tc>
          <w:tcPr>
            <w:tcW w:w="426" w:type="dxa"/>
            <w:hideMark/>
          </w:tcPr>
          <w:p w:rsidR="00617208" w:rsidRPr="00D71D91" w:rsidRDefault="00617208" w:rsidP="00124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17208" w:rsidRPr="00D71D91" w:rsidRDefault="00C2593E" w:rsidP="001249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17208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617208" w:rsidRPr="00D71D91" w:rsidRDefault="00617208" w:rsidP="00124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AF5177" w:rsidRDefault="00AF5177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4973" w:rsidRPr="00D71D91" w:rsidRDefault="00124973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Pr="00D71D91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71D91">
        <w:rPr>
          <w:rFonts w:ascii="Times New Roman" w:hAnsi="Times New Roman" w:cs="Times New Roman"/>
          <w:b/>
          <w:bCs/>
          <w:sz w:val="27"/>
          <w:szCs w:val="27"/>
        </w:rPr>
        <w:lastRenderedPageBreak/>
        <w:t>ПРИГЛАШЕННЫЕ:</w:t>
      </w:r>
    </w:p>
    <w:p w:rsidR="00F41629" w:rsidRPr="00D71D91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2551B" w:rsidRPr="00D71D91" w:rsidTr="00DC1A9E">
        <w:trPr>
          <w:trHeight w:val="562"/>
        </w:trPr>
        <w:tc>
          <w:tcPr>
            <w:tcW w:w="3544" w:type="dxa"/>
            <w:hideMark/>
          </w:tcPr>
          <w:p w:rsidR="00365EF4" w:rsidRDefault="00C2593E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2593E" w:rsidRPr="00D71D91" w:rsidRDefault="00C2593E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8" w:type="dxa"/>
            <w:hideMark/>
          </w:tcPr>
          <w:p w:rsidR="0072551B" w:rsidRPr="00D71D91" w:rsidRDefault="0072551B" w:rsidP="00C2593E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259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0D1720" w:rsidRPr="00D71D91" w:rsidTr="00360921">
        <w:trPr>
          <w:trHeight w:val="434"/>
        </w:trPr>
        <w:tc>
          <w:tcPr>
            <w:tcW w:w="3544" w:type="dxa"/>
            <w:hideMark/>
          </w:tcPr>
          <w:p w:rsidR="000D1720" w:rsidRDefault="000D1720" w:rsidP="000D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0D1720" w:rsidRPr="00507BDB" w:rsidRDefault="000D1720" w:rsidP="000D1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0D1720" w:rsidRDefault="000D1720" w:rsidP="003609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  <w:p w:rsidR="000D1720" w:rsidRPr="00D71D91" w:rsidRDefault="000D1720" w:rsidP="003609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507BDB" w:rsidRDefault="00507BDB" w:rsidP="00FF0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7BDB">
              <w:rPr>
                <w:rFonts w:ascii="Times New Roman" w:hAnsi="Times New Roman" w:cs="Times New Roman"/>
                <w:b/>
                <w:sz w:val="28"/>
                <w:szCs w:val="28"/>
              </w:rPr>
              <w:t>Плутаева</w:t>
            </w:r>
            <w:proofErr w:type="spellEnd"/>
          </w:p>
          <w:p w:rsidR="00586A20" w:rsidRPr="00507BDB" w:rsidRDefault="00507BDB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BDB"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D71D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115932" w:rsidRPr="00D71D91" w:rsidTr="00C26CD3">
        <w:trPr>
          <w:trHeight w:val="434"/>
        </w:trPr>
        <w:tc>
          <w:tcPr>
            <w:tcW w:w="3544" w:type="dxa"/>
            <w:hideMark/>
          </w:tcPr>
          <w:p w:rsidR="00115932" w:rsidRPr="00D71D91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115932" w:rsidRPr="00D71D91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115932" w:rsidRPr="00D71D91" w:rsidRDefault="00115932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4B15F1" w:rsidRPr="00D71D91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4B1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B15F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4B15F1" w:rsidRPr="00D71D91" w:rsidTr="00707296">
        <w:trPr>
          <w:trHeight w:val="434"/>
        </w:trPr>
        <w:tc>
          <w:tcPr>
            <w:tcW w:w="3544" w:type="dxa"/>
            <w:hideMark/>
          </w:tcPr>
          <w:p w:rsidR="004B15F1" w:rsidRPr="00D71D91" w:rsidRDefault="004B15F1" w:rsidP="00707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4B15F1" w:rsidRPr="00D71D91" w:rsidRDefault="004B15F1" w:rsidP="00707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4B15F1" w:rsidRPr="00D71D91" w:rsidRDefault="004B15F1" w:rsidP="007072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4B15F1" w:rsidRPr="00D71D91" w:rsidRDefault="004B15F1" w:rsidP="00707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4B15F1" w:rsidRPr="00D71D91" w:rsidRDefault="004B15F1" w:rsidP="004B1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41629" w:rsidRPr="00D71D91" w:rsidRDefault="004B15F1" w:rsidP="004B1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0E4AEE" w:rsidRPr="00D71D91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41629" w:rsidRPr="00D71D91" w:rsidRDefault="000E4AEE" w:rsidP="00FF05E8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заместитель</w:t>
            </w:r>
            <w:r w:rsidR="00F41629" w:rsidRPr="00D71D91">
              <w:rPr>
                <w:bCs/>
                <w:sz w:val="28"/>
                <w:szCs w:val="28"/>
                <w:lang w:eastAsia="en-US"/>
              </w:rPr>
              <w:t xml:space="preserve"> Главы города </w:t>
            </w:r>
            <w:r>
              <w:rPr>
                <w:bCs/>
                <w:sz w:val="28"/>
                <w:szCs w:val="28"/>
                <w:lang w:eastAsia="en-US"/>
              </w:rPr>
              <w:t>Ханты-Мансийска, директор</w:t>
            </w:r>
            <w:r w:rsidR="00F41629" w:rsidRPr="00D71D91">
              <w:rPr>
                <w:bCs/>
                <w:sz w:val="28"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0E4AEE" w:rsidRPr="00D71D91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F41629" w:rsidRPr="00D71D91" w:rsidRDefault="000E4AEE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</w:t>
            </w:r>
            <w:r w:rsidR="00F41629"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F41629"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Ханты-Мансийска, 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33906" w:rsidRPr="00D71D91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33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юридического управления 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41629" w:rsidRDefault="00F41629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720" w:rsidRDefault="000D1720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1720" w:rsidSect="004E0E9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49E1"/>
    <w:rsid w:val="000256F9"/>
    <w:rsid w:val="00030816"/>
    <w:rsid w:val="000317EA"/>
    <w:rsid w:val="00044514"/>
    <w:rsid w:val="00051357"/>
    <w:rsid w:val="00087ADB"/>
    <w:rsid w:val="00091D45"/>
    <w:rsid w:val="00092A55"/>
    <w:rsid w:val="000A7BF3"/>
    <w:rsid w:val="000C0F0C"/>
    <w:rsid w:val="000D1720"/>
    <w:rsid w:val="000D5DCB"/>
    <w:rsid w:val="000D6034"/>
    <w:rsid w:val="000E4AEE"/>
    <w:rsid w:val="000F1691"/>
    <w:rsid w:val="00110112"/>
    <w:rsid w:val="00115932"/>
    <w:rsid w:val="00124973"/>
    <w:rsid w:val="0014135F"/>
    <w:rsid w:val="00144F35"/>
    <w:rsid w:val="001516D3"/>
    <w:rsid w:val="001B4DEE"/>
    <w:rsid w:val="001C2C64"/>
    <w:rsid w:val="001D1C63"/>
    <w:rsid w:val="00240B65"/>
    <w:rsid w:val="00243190"/>
    <w:rsid w:val="00246D86"/>
    <w:rsid w:val="00257AB2"/>
    <w:rsid w:val="00295645"/>
    <w:rsid w:val="002A6C70"/>
    <w:rsid w:val="002B0C3C"/>
    <w:rsid w:val="002F77B2"/>
    <w:rsid w:val="00347982"/>
    <w:rsid w:val="00355698"/>
    <w:rsid w:val="00365EF4"/>
    <w:rsid w:val="00394C2A"/>
    <w:rsid w:val="003B6647"/>
    <w:rsid w:val="003E7B6D"/>
    <w:rsid w:val="003F30F9"/>
    <w:rsid w:val="004149FF"/>
    <w:rsid w:val="00433906"/>
    <w:rsid w:val="00457F81"/>
    <w:rsid w:val="0049166A"/>
    <w:rsid w:val="004B15F1"/>
    <w:rsid w:val="004B6A3C"/>
    <w:rsid w:val="004E0E90"/>
    <w:rsid w:val="004E269A"/>
    <w:rsid w:val="00502037"/>
    <w:rsid w:val="00507BDB"/>
    <w:rsid w:val="00521211"/>
    <w:rsid w:val="0057148C"/>
    <w:rsid w:val="00572CC9"/>
    <w:rsid w:val="0058235A"/>
    <w:rsid w:val="00586A20"/>
    <w:rsid w:val="005C5DFF"/>
    <w:rsid w:val="00617208"/>
    <w:rsid w:val="0069526F"/>
    <w:rsid w:val="006B46DC"/>
    <w:rsid w:val="006F064D"/>
    <w:rsid w:val="00704D18"/>
    <w:rsid w:val="0072551B"/>
    <w:rsid w:val="0074077B"/>
    <w:rsid w:val="0074467D"/>
    <w:rsid w:val="00772B0C"/>
    <w:rsid w:val="007852FE"/>
    <w:rsid w:val="00786DAF"/>
    <w:rsid w:val="00792E6E"/>
    <w:rsid w:val="007A51CA"/>
    <w:rsid w:val="007A538A"/>
    <w:rsid w:val="007B2449"/>
    <w:rsid w:val="007C207E"/>
    <w:rsid w:val="007D3B74"/>
    <w:rsid w:val="008138D6"/>
    <w:rsid w:val="0082204D"/>
    <w:rsid w:val="00832D3A"/>
    <w:rsid w:val="00844E85"/>
    <w:rsid w:val="0085342D"/>
    <w:rsid w:val="0085742E"/>
    <w:rsid w:val="00861C13"/>
    <w:rsid w:val="0087144A"/>
    <w:rsid w:val="008825DE"/>
    <w:rsid w:val="008B376D"/>
    <w:rsid w:val="008B44E4"/>
    <w:rsid w:val="008D75E8"/>
    <w:rsid w:val="008E1034"/>
    <w:rsid w:val="00905340"/>
    <w:rsid w:val="0091103C"/>
    <w:rsid w:val="00916C82"/>
    <w:rsid w:val="00930D00"/>
    <w:rsid w:val="0093321B"/>
    <w:rsid w:val="009510AE"/>
    <w:rsid w:val="00965DF8"/>
    <w:rsid w:val="00973E22"/>
    <w:rsid w:val="009839FA"/>
    <w:rsid w:val="009A11B7"/>
    <w:rsid w:val="009B3376"/>
    <w:rsid w:val="009B6041"/>
    <w:rsid w:val="009B7181"/>
    <w:rsid w:val="009C07C0"/>
    <w:rsid w:val="009E22AE"/>
    <w:rsid w:val="00A1036B"/>
    <w:rsid w:val="00A128CD"/>
    <w:rsid w:val="00A141E9"/>
    <w:rsid w:val="00A327AA"/>
    <w:rsid w:val="00A327ED"/>
    <w:rsid w:val="00AA094D"/>
    <w:rsid w:val="00AF5177"/>
    <w:rsid w:val="00B007B3"/>
    <w:rsid w:val="00B27F58"/>
    <w:rsid w:val="00B41445"/>
    <w:rsid w:val="00B553C4"/>
    <w:rsid w:val="00B56BBD"/>
    <w:rsid w:val="00B71B15"/>
    <w:rsid w:val="00B804D7"/>
    <w:rsid w:val="00B965CC"/>
    <w:rsid w:val="00BD3890"/>
    <w:rsid w:val="00BF3663"/>
    <w:rsid w:val="00C003C7"/>
    <w:rsid w:val="00C2593E"/>
    <w:rsid w:val="00C86535"/>
    <w:rsid w:val="00C865EA"/>
    <w:rsid w:val="00C87315"/>
    <w:rsid w:val="00CA6A86"/>
    <w:rsid w:val="00CB03ED"/>
    <w:rsid w:val="00CC2350"/>
    <w:rsid w:val="00CE3988"/>
    <w:rsid w:val="00CE7EF6"/>
    <w:rsid w:val="00D11384"/>
    <w:rsid w:val="00D15256"/>
    <w:rsid w:val="00D17166"/>
    <w:rsid w:val="00D34BA3"/>
    <w:rsid w:val="00D4099D"/>
    <w:rsid w:val="00D71D91"/>
    <w:rsid w:val="00D91A21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D0005"/>
    <w:rsid w:val="00F1248E"/>
    <w:rsid w:val="00F33922"/>
    <w:rsid w:val="00F3428F"/>
    <w:rsid w:val="00F41629"/>
    <w:rsid w:val="00F907C6"/>
    <w:rsid w:val="00FB681E"/>
    <w:rsid w:val="00FD3849"/>
    <w:rsid w:val="00FD6950"/>
    <w:rsid w:val="00FD7BFE"/>
    <w:rsid w:val="00FE06F5"/>
    <w:rsid w:val="00FF05E8"/>
    <w:rsid w:val="00FF151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3530-309F-4B1B-91D0-905105A3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128</cp:revision>
  <cp:lastPrinted>2023-09-28T06:01:00Z</cp:lastPrinted>
  <dcterms:created xsi:type="dcterms:W3CDTF">2023-01-25T06:53:00Z</dcterms:created>
  <dcterms:modified xsi:type="dcterms:W3CDTF">2023-11-22T04:07:00Z</dcterms:modified>
</cp:coreProperties>
</file>