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32" w:rsidRPr="00333032" w:rsidRDefault="00333032" w:rsidP="003330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032" w:rsidRPr="00333032" w:rsidRDefault="00333032" w:rsidP="003330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33032" w:rsidRPr="00333032" w:rsidRDefault="00333032" w:rsidP="003330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333032" w:rsidRPr="00333032" w:rsidRDefault="00333032" w:rsidP="003330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30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333032" w:rsidRPr="00333032" w:rsidRDefault="00333032" w:rsidP="003330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33032" w:rsidRPr="00333032" w:rsidRDefault="00333032" w:rsidP="0033303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330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333032" w:rsidRPr="00333032" w:rsidRDefault="00333032" w:rsidP="0033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032" w:rsidRPr="00333032" w:rsidRDefault="00333032" w:rsidP="003330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30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333032" w:rsidRPr="00333032" w:rsidRDefault="00333032" w:rsidP="00333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32" w:rsidRPr="00333032" w:rsidRDefault="00333032" w:rsidP="00333032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330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30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30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30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30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30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30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30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30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3330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333032" w:rsidRPr="00333032" w:rsidRDefault="00333032" w:rsidP="00333032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330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27 ноября 2015 года</w:t>
      </w:r>
    </w:p>
    <w:p w:rsidR="00E823FF" w:rsidRDefault="00E823FF" w:rsidP="00E823F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411" w:rsidRDefault="00134B38" w:rsidP="00E823F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Думы</w:t>
      </w:r>
      <w:r w:rsidR="00D32411"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3FB" w:rsidRDefault="00D32411" w:rsidP="00E823FF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="004D33FB">
        <w:rPr>
          <w:rFonts w:ascii="Times New Roman" w:eastAsia="Times New Roman" w:hAnsi="Times New Roman"/>
          <w:sz w:val="28"/>
          <w:szCs w:val="28"/>
          <w:lang w:eastAsia="ru-RU"/>
        </w:rPr>
        <w:t>от 30 марта</w:t>
      </w:r>
    </w:p>
    <w:p w:rsidR="004D33FB" w:rsidRDefault="004D33FB" w:rsidP="00E823FF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2015 года № 635-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52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65A8">
        <w:rPr>
          <w:rFonts w:ascii="Times New Roman" w:eastAsia="Times New Roman" w:hAnsi="Times New Roman"/>
          <w:sz w:val="28"/>
          <w:szCs w:val="28"/>
          <w:lang w:eastAsia="ru-RU"/>
        </w:rPr>
        <w:t xml:space="preserve">РД «О Положении </w:t>
      </w:r>
    </w:p>
    <w:p w:rsidR="004D33FB" w:rsidRDefault="002865A8" w:rsidP="00E823FF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пред</w:t>
      </w:r>
      <w:r w:rsidR="004D33FB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ставлении сведений о доходах, </w:t>
      </w:r>
      <w:proofErr w:type="gramStart"/>
      <w:r w:rsidR="004D33FB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</w:p>
    <w:p w:rsidR="004D33FB" w:rsidRDefault="004D33FB" w:rsidP="00E823FF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 и обязательствах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имущественного</w:t>
      </w:r>
      <w:proofErr w:type="gramEnd"/>
    </w:p>
    <w:p w:rsidR="004D33FB" w:rsidRDefault="004D33FB" w:rsidP="00E823FF">
      <w:pPr>
        <w:spacing w:after="0"/>
        <w:ind w:right="-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характера лицами, замещающими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муниципальные</w:t>
      </w:r>
      <w:proofErr w:type="gramEnd"/>
    </w:p>
    <w:p w:rsidR="00C525D1" w:rsidRDefault="004D33FB" w:rsidP="00E823F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должности на постоянной основе»</w:t>
      </w:r>
    </w:p>
    <w:p w:rsidR="00C525D1" w:rsidRPr="00C525D1" w:rsidRDefault="00C525D1" w:rsidP="00E823F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B38" w:rsidRDefault="00134B38" w:rsidP="00E823FF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Думы города Ханты-Мансийска </w:t>
      </w:r>
      <w:r w:rsidR="00E8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D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3FB">
        <w:rPr>
          <w:rFonts w:ascii="Times New Roman" w:eastAsia="Times New Roman" w:hAnsi="Times New Roman"/>
          <w:sz w:val="28"/>
          <w:szCs w:val="28"/>
          <w:lang w:eastAsia="ru-RU"/>
        </w:rPr>
        <w:t>30 марта 2015 года № 635-</w:t>
      </w:r>
      <w:r w:rsidR="004D33FB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4D33FB" w:rsidRPr="00C525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65A8">
        <w:rPr>
          <w:rFonts w:ascii="Times New Roman" w:eastAsia="Times New Roman" w:hAnsi="Times New Roman"/>
          <w:sz w:val="28"/>
          <w:szCs w:val="28"/>
          <w:lang w:eastAsia="ru-RU"/>
        </w:rPr>
        <w:t xml:space="preserve">РД «О </w:t>
      </w:r>
      <w:proofErr w:type="gramStart"/>
      <w:r w:rsidR="002865A8"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proofErr w:type="gramEnd"/>
      <w:r w:rsidR="002865A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</w:t>
      </w:r>
      <w:r w:rsidR="004D33FB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ставлении сведений </w:t>
      </w:r>
      <w:r w:rsidR="00E823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33FB">
        <w:rPr>
          <w:rFonts w:ascii="Times New Roman" w:eastAsia="Times New Roman" w:hAnsi="Times New Roman"/>
          <w:sz w:val="28"/>
          <w:szCs w:val="28"/>
          <w:lang w:eastAsia="ru-RU"/>
        </w:rPr>
        <w:t>о доходах, об имуществе и обязательствах имущественного характера лицами, замещающими муниципальные должности на постоянной основе»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69 Устава города Ханты-Мансийска,</w:t>
      </w:r>
    </w:p>
    <w:p w:rsidR="00134B38" w:rsidRDefault="00134B38" w:rsidP="00E823FF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134B38" w:rsidP="00E823F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134B38" w:rsidRDefault="00134B38" w:rsidP="00E823FF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134B38" w:rsidRDefault="004B5FA8" w:rsidP="00E823FF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Ханты-Мансийска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D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марта 2015 года № 635</w:t>
      </w:r>
      <w:r w:rsid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25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525D1" w:rsidRP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РД</w:t>
      </w:r>
      <w:r w:rsidR="004D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5A8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proofErr w:type="gramStart"/>
      <w:r w:rsidR="002865A8">
        <w:rPr>
          <w:rFonts w:ascii="Times New Roman" w:eastAsia="Times New Roman" w:hAnsi="Times New Roman"/>
          <w:sz w:val="28"/>
          <w:szCs w:val="28"/>
          <w:lang w:eastAsia="ru-RU"/>
        </w:rPr>
        <w:t>Положении</w:t>
      </w:r>
      <w:proofErr w:type="gramEnd"/>
      <w:r w:rsidR="002865A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</w:t>
      </w:r>
      <w:r w:rsidR="004D33FB">
        <w:rPr>
          <w:rFonts w:ascii="Times New Roman" w:eastAsia="Times New Roman" w:hAnsi="Times New Roman"/>
          <w:sz w:val="28"/>
          <w:szCs w:val="28"/>
          <w:lang w:eastAsia="ru-RU"/>
        </w:rPr>
        <w:t>ставлении сведений о доходах, об имуществе и обязательствах имущественного характера лицами, замещающими муниципальные должности на постоянной основе»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286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Решение) следующие </w:t>
      </w:r>
      <w:r w:rsidR="006B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12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FA8" w:rsidRDefault="00E823FF" w:rsidP="00E823FF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и в пункте 1 Решения слова</w:t>
      </w:r>
      <w:r w:rsidR="004D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постоянной основе» исключить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5FA8" w:rsidRDefault="00E823FF" w:rsidP="00E823FF">
      <w:pPr>
        <w:spacing w:after="0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B5FA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наименовании и по всему тексту приложения к Решению слова «на постоянной основе» исключить.</w:t>
      </w:r>
    </w:p>
    <w:p w:rsidR="00134B38" w:rsidRDefault="004B5FA8" w:rsidP="00E823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134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134B38" w:rsidRDefault="00134B38" w:rsidP="007B244D">
      <w:pPr>
        <w:tabs>
          <w:tab w:val="left" w:pos="-48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7B244D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4B38" w:rsidRDefault="00134B38" w:rsidP="007B244D">
      <w:pPr>
        <w:tabs>
          <w:tab w:val="left" w:pos="-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Х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анты-Мансийска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286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F35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В.А. Филипенко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65A8" w:rsidRDefault="002865A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Подписано</w:t>
      </w:r>
    </w:p>
    <w:p w:rsidR="00134B38" w:rsidRDefault="00134B38" w:rsidP="007B24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359A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</w:t>
      </w:r>
      <w:r w:rsidR="001C50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30 ноября 2015 года</w:t>
      </w: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34B38" w:rsidRDefault="00134B38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134B38" w:rsidRDefault="001C50DA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30 ноября 2015 года</w:t>
      </w:r>
    </w:p>
    <w:p w:rsidR="004314D4" w:rsidRDefault="001C50DA" w:rsidP="007B2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730</w:t>
      </w:r>
      <w:bookmarkStart w:id="0" w:name="_GoBack"/>
      <w:bookmarkEnd w:id="0"/>
      <w:r w:rsidR="00134B3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V РД</w:t>
      </w:r>
    </w:p>
    <w:sectPr w:rsidR="004314D4" w:rsidSect="00333032">
      <w:headerReference w:type="default" r:id="rId10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62D" w:rsidRDefault="0051162D" w:rsidP="00333032">
      <w:pPr>
        <w:spacing w:after="0" w:line="240" w:lineRule="auto"/>
      </w:pPr>
      <w:r>
        <w:separator/>
      </w:r>
    </w:p>
  </w:endnote>
  <w:endnote w:type="continuationSeparator" w:id="0">
    <w:p w:rsidR="0051162D" w:rsidRDefault="0051162D" w:rsidP="0033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62D" w:rsidRDefault="0051162D" w:rsidP="00333032">
      <w:pPr>
        <w:spacing w:after="0" w:line="240" w:lineRule="auto"/>
      </w:pPr>
      <w:r>
        <w:separator/>
      </w:r>
    </w:p>
  </w:footnote>
  <w:footnote w:type="continuationSeparator" w:id="0">
    <w:p w:rsidR="0051162D" w:rsidRDefault="0051162D" w:rsidP="0033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61626"/>
      <w:docPartObj>
        <w:docPartGallery w:val="Page Numbers (Top of Page)"/>
        <w:docPartUnique/>
      </w:docPartObj>
    </w:sdtPr>
    <w:sdtEndPr/>
    <w:sdtContent>
      <w:p w:rsidR="00333032" w:rsidRDefault="003330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DA">
          <w:rPr>
            <w:noProof/>
          </w:rPr>
          <w:t>2</w:t>
        </w:r>
        <w:r>
          <w:fldChar w:fldCharType="end"/>
        </w:r>
      </w:p>
    </w:sdtContent>
  </w:sdt>
  <w:p w:rsidR="00333032" w:rsidRDefault="003330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C7"/>
    <w:multiLevelType w:val="singleLevel"/>
    <w:tmpl w:val="632E700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B38"/>
    <w:rsid w:val="00070105"/>
    <w:rsid w:val="00134B38"/>
    <w:rsid w:val="001C50DA"/>
    <w:rsid w:val="001E1DC1"/>
    <w:rsid w:val="001F5FFC"/>
    <w:rsid w:val="002865A8"/>
    <w:rsid w:val="002C0D00"/>
    <w:rsid w:val="002C788E"/>
    <w:rsid w:val="002E23D9"/>
    <w:rsid w:val="00323E2F"/>
    <w:rsid w:val="00333032"/>
    <w:rsid w:val="00412440"/>
    <w:rsid w:val="004314D4"/>
    <w:rsid w:val="00495CF0"/>
    <w:rsid w:val="004B5FA8"/>
    <w:rsid w:val="004D126D"/>
    <w:rsid w:val="004D33FB"/>
    <w:rsid w:val="004F024A"/>
    <w:rsid w:val="0051162D"/>
    <w:rsid w:val="006B7C1F"/>
    <w:rsid w:val="006F669D"/>
    <w:rsid w:val="00706C63"/>
    <w:rsid w:val="007B244D"/>
    <w:rsid w:val="008A015C"/>
    <w:rsid w:val="008C48B1"/>
    <w:rsid w:val="008C7EA4"/>
    <w:rsid w:val="00B803CF"/>
    <w:rsid w:val="00C47E08"/>
    <w:rsid w:val="00C525D1"/>
    <w:rsid w:val="00C75474"/>
    <w:rsid w:val="00D32411"/>
    <w:rsid w:val="00DE0FDE"/>
    <w:rsid w:val="00E35C0E"/>
    <w:rsid w:val="00E823FF"/>
    <w:rsid w:val="00EA50F9"/>
    <w:rsid w:val="00ED0034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032"/>
  </w:style>
  <w:style w:type="paragraph" w:styleId="a7">
    <w:name w:val="footer"/>
    <w:basedOn w:val="a"/>
    <w:link w:val="a8"/>
    <w:uiPriority w:val="99"/>
    <w:unhideWhenUsed/>
    <w:rsid w:val="0033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0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032"/>
  </w:style>
  <w:style w:type="paragraph" w:styleId="a7">
    <w:name w:val="footer"/>
    <w:basedOn w:val="a"/>
    <w:link w:val="a8"/>
    <w:uiPriority w:val="99"/>
    <w:unhideWhenUsed/>
    <w:rsid w:val="0033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E6EFA-FC00-47F4-9867-AAD90E2A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Юлия В. Федорова</cp:lastModifiedBy>
  <cp:revision>6</cp:revision>
  <cp:lastPrinted>2015-11-13T05:41:00Z</cp:lastPrinted>
  <dcterms:created xsi:type="dcterms:W3CDTF">2015-11-13T07:19:00Z</dcterms:created>
  <dcterms:modified xsi:type="dcterms:W3CDTF">2015-11-30T13:59:00Z</dcterms:modified>
</cp:coreProperties>
</file>