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F5" w:rsidRDefault="00D722F5" w:rsidP="00D722F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722F5" w:rsidRDefault="00D722F5" w:rsidP="00D722F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722F5" w:rsidRDefault="00D722F5" w:rsidP="00D722F5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722F5" w:rsidRDefault="00D722F5" w:rsidP="00D72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22F5" w:rsidRDefault="00D01CA1" w:rsidP="00D722F5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352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D722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Default="00D722F5" w:rsidP="00D722F5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D722F5" w:rsidRDefault="00D722F5" w:rsidP="00D722F5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722F5" w:rsidRDefault="00D722F5" w:rsidP="00D722F5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июня 2019 года</w:t>
      </w:r>
    </w:p>
    <w:p w:rsidR="00216528" w:rsidRPr="00327397" w:rsidRDefault="00216528" w:rsidP="00216528">
      <w:pPr>
        <w:spacing w:after="0" w:line="276" w:lineRule="auto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216528">
      <w:pPr>
        <w:spacing w:after="0" w:line="276" w:lineRule="auto"/>
        <w:ind w:right="62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города Ханты-Мансийска </w:t>
      </w:r>
    </w:p>
    <w:p w:rsidR="00216528" w:rsidRPr="00327397" w:rsidRDefault="00216528" w:rsidP="00216528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216528">
      <w:pPr>
        <w:spacing w:after="0" w:line="276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28" w:rsidRPr="00327397" w:rsidRDefault="00216528" w:rsidP="002165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проект изменений и дополнений в Устав города </w:t>
      </w:r>
      <w:r w:rsidR="00C3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Ханты-Мансийска, принятый Решением Думы города Ханты-Мансийска</w:t>
      </w:r>
      <w:r w:rsidR="00C3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марта 2011 года № 1169 (в редакции решений Думы города </w:t>
      </w:r>
      <w:r w:rsidR="00C3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от 01 июля 2011 года № 64, от 30 сентября 2011 года № 92, от 28 декабря 2011 года № 152, от 02 марта 2012 года № 201, от 30 марта </w:t>
      </w:r>
      <w:r w:rsidR="00C3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года № 215, от 29 октября 2012 года № 301-</w:t>
      </w:r>
      <w:r w:rsidRPr="00327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28 июня 2013 года</w:t>
      </w:r>
      <w:r w:rsidR="00C3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407–</w:t>
      </w:r>
      <w:r w:rsidRPr="00327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30 сентября 2013 года № 430-</w:t>
      </w:r>
      <w:r w:rsidRPr="00327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03 декабря 2013 года</w:t>
      </w:r>
      <w:r w:rsidR="00C3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451-</w:t>
      </w:r>
      <w:r w:rsidRPr="00327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03 февраля 2014 года № 478-</w:t>
      </w:r>
      <w:r w:rsidRPr="00327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25 апреля 2014 года</w:t>
      </w:r>
      <w:r w:rsidR="00C3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507-</w:t>
      </w:r>
      <w:r w:rsidRPr="00327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02 июня 2014 года №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518-V РД, от 21 июля 2014 года </w:t>
      </w:r>
      <w:r w:rsidR="000664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534-</w:t>
      </w:r>
      <w:r w:rsidRPr="00327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 29 сентября 2014 года № 538-</w:t>
      </w:r>
      <w:r w:rsidRPr="00327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 от</w:t>
      </w:r>
      <w:proofErr w:type="gram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января 2015 года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600-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апреля 2015 года № 651-</w:t>
      </w:r>
      <w:r w:rsidRPr="003273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РД,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28 сентября 2015 года </w:t>
      </w:r>
      <w:r w:rsidR="000664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702-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30 ноября 2015 года № 737-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18 декабря 2015 года </w:t>
      </w:r>
      <w:r w:rsidR="000664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764-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29 января 2016 года № 777-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02 сентября 2016 года</w:t>
      </w:r>
      <w:r w:rsidR="000664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855-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31 марта 2017 года №107-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26 мая 2017 года</w:t>
      </w:r>
      <w:proofErr w:type="gramEnd"/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664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</w:t>
      </w:r>
      <w:proofErr w:type="gramStart"/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129-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29 сентября 2017 года № 170-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29 сентября 2017 года №171-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РД, от 22 декабря 2017 года № 203-VI РД, от 22 декабря 2017 года </w:t>
      </w:r>
      <w:r w:rsidR="000664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204-VI РД, от 02 марта 2018 года № 238-VI РД, от 29 июня 2018 года </w:t>
      </w:r>
      <w:r w:rsidR="000664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266-VI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 сентября 2018 года № 288-VI РД, от 22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февраля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№ 323-VI РД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26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апреля 2019 года № </w:t>
      </w:r>
      <w:r w:rsidRPr="002561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334-VI РД</w:t>
      </w:r>
      <w:r w:rsidRPr="003273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результаты публичных слушаний,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216528" w:rsidRPr="00327397" w:rsidRDefault="00216528" w:rsidP="0021652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Pr="00327397" w:rsidRDefault="00216528" w:rsidP="002165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32739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216528" w:rsidRPr="00327397" w:rsidRDefault="00216528" w:rsidP="0021652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16528" w:rsidRPr="00327397" w:rsidRDefault="00216528" w:rsidP="002165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Устав города Ханты-Мансийска следующие изменения: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1.1.Части 5, 6 статьи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16528" w:rsidRPr="0015715B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15B">
        <w:rPr>
          <w:rFonts w:ascii="Times New Roman" w:hAnsi="Times New Roman" w:cs="Times New Roman"/>
          <w:sz w:val="28"/>
          <w:szCs w:val="28"/>
        </w:rPr>
        <w:t xml:space="preserve">«5. Официальное наименование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715B">
        <w:rPr>
          <w:rFonts w:ascii="Times New Roman" w:hAnsi="Times New Roman" w:cs="Times New Roman"/>
          <w:sz w:val="28"/>
          <w:szCs w:val="28"/>
        </w:rPr>
        <w:t xml:space="preserve"> городской округ Ханты-Мансийск Ханты-Мансийского автономного округа – Югры.</w:t>
      </w:r>
    </w:p>
    <w:p w:rsidR="00216528" w:rsidRPr="0015715B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15B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715B">
        <w:rPr>
          <w:rFonts w:ascii="Times New Roman" w:hAnsi="Times New Roman" w:cs="Times New Roman"/>
          <w:sz w:val="28"/>
          <w:szCs w:val="28"/>
        </w:rPr>
        <w:t xml:space="preserve"> город Ханты-Мансийск.</w:t>
      </w:r>
    </w:p>
    <w:p w:rsidR="00216528" w:rsidRPr="0015715B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15B">
        <w:rPr>
          <w:rFonts w:ascii="Times New Roman" w:hAnsi="Times New Roman" w:cs="Times New Roman"/>
          <w:sz w:val="28"/>
          <w:szCs w:val="28"/>
        </w:rPr>
        <w:t xml:space="preserve">6. Словосочетания «муниципальное образование», «городской округ», «городской округ Ханты-Мансийск», «город Ханты-Мансийск», «город»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5715B">
        <w:rPr>
          <w:rFonts w:ascii="Times New Roman" w:hAnsi="Times New Roman" w:cs="Times New Roman"/>
          <w:sz w:val="28"/>
          <w:szCs w:val="28"/>
        </w:rPr>
        <w:t xml:space="preserve">в Уставе города Ханты-Мансийска (далее – Устав),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части 2 статьи </w:t>
      </w:r>
      <w:r w:rsidRPr="0015715B">
        <w:rPr>
          <w:rFonts w:ascii="Times New Roman" w:hAnsi="Times New Roman" w:cs="Times New Roman"/>
          <w:sz w:val="28"/>
          <w:szCs w:val="28"/>
        </w:rPr>
        <w:t>5 настоящего Устава, являются тождественными</w:t>
      </w:r>
      <w:proofErr w:type="gramStart"/>
      <w:r w:rsidRPr="0015715B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1.2.В части 3 статьи 5 слова «</w:t>
      </w:r>
      <w:r w:rsidRPr="0015715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5715B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715B">
        <w:rPr>
          <w:rFonts w:ascii="Times New Roman" w:hAnsi="Times New Roman" w:cs="Times New Roman"/>
          <w:sz w:val="28"/>
          <w:szCs w:val="28"/>
        </w:rPr>
        <w:t xml:space="preserve"> Югры городской округ город</w:t>
      </w:r>
      <w:r>
        <w:rPr>
          <w:rFonts w:ascii="Times New Roman" w:hAnsi="Times New Roman" w:cs="Times New Roman"/>
          <w:sz w:val="28"/>
          <w:szCs w:val="28"/>
        </w:rPr>
        <w:t>» заменить словами «городского округа»;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2739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атью 7 признать утратившей силу;</w:t>
      </w:r>
    </w:p>
    <w:p w:rsidR="00216528" w:rsidRDefault="00216528" w:rsidP="002165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1.4.В статье 9:</w:t>
      </w:r>
    </w:p>
    <w:p w:rsidR="00216528" w:rsidRPr="00327397" w:rsidRDefault="00216528" w:rsidP="002165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2) в</w:t>
      </w:r>
      <w:r w:rsidRPr="00327397">
        <w:rPr>
          <w:rFonts w:ascii="Times New Roman" w:hAnsi="Times New Roman" w:cs="Times New Roman"/>
          <w:iCs/>
          <w:sz w:val="28"/>
          <w:szCs w:val="28"/>
        </w:rPr>
        <w:t xml:space="preserve"> части 2 слова «настоящей статьи» заменить словами «</w:t>
      </w:r>
      <w:r w:rsidRPr="00327397">
        <w:rPr>
          <w:rFonts w:ascii="Times New Roman" w:hAnsi="Times New Roman" w:cs="Times New Roman"/>
          <w:bCs/>
          <w:sz w:val="28"/>
          <w:szCs w:val="28"/>
        </w:rPr>
        <w:t>статьи 16.1</w:t>
      </w:r>
      <w:r w:rsidRPr="0032739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327397">
        <w:rPr>
          <w:rFonts w:ascii="Times New Roman" w:eastAsia="Calibri" w:hAnsi="Times New Roman" w:cs="Times New Roman"/>
          <w:snapToGrid w:val="0"/>
          <w:sz w:val="28"/>
          <w:szCs w:val="28"/>
        </w:rPr>
        <w:t>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1.5.</w:t>
      </w:r>
      <w:r w:rsidR="00A75FD4">
        <w:rPr>
          <w:rFonts w:ascii="Times New Roman" w:hAnsi="Times New Roman" w:cs="Times New Roman"/>
          <w:bCs/>
          <w:sz w:val="28"/>
          <w:szCs w:val="28"/>
        </w:rPr>
        <w:t>Ч</w:t>
      </w:r>
      <w:r w:rsidRPr="00327397">
        <w:rPr>
          <w:rFonts w:ascii="Times New Roman" w:hAnsi="Times New Roman" w:cs="Times New Roman"/>
          <w:bCs/>
          <w:sz w:val="28"/>
          <w:szCs w:val="28"/>
        </w:rPr>
        <w:t>аст</w:t>
      </w:r>
      <w:r w:rsidR="00A75FD4">
        <w:rPr>
          <w:rFonts w:ascii="Times New Roman" w:hAnsi="Times New Roman" w:cs="Times New Roman"/>
          <w:bCs/>
          <w:sz w:val="28"/>
          <w:szCs w:val="28"/>
        </w:rPr>
        <w:t>ь</w:t>
      </w:r>
      <w:r w:rsidRPr="00327397">
        <w:rPr>
          <w:rFonts w:ascii="Times New Roman" w:hAnsi="Times New Roman" w:cs="Times New Roman"/>
          <w:bCs/>
          <w:sz w:val="28"/>
          <w:szCs w:val="28"/>
        </w:rPr>
        <w:t xml:space="preserve"> 4 статьи 10 после слова «подлежит» дополнить словом «официальному»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«(обнародование)»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всему тексту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ответствующих падежах исключить;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часть 1 после слов «</w:t>
      </w:r>
      <w:r w:rsidRPr="00F6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города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F602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Ханты-Мансийска» дополнить словами «, соглашений, заключаемых между органами местного самоуправления»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2 изложить в следующей редакции: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Для реализации целей, указанных в части 1 настоящей статьи, а также для обеспечения соблюдения процедуры официального опубликования учреждается муниципальное печатное средство массовой информации – газета «</w:t>
      </w:r>
      <w:proofErr w:type="spell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частями 3-5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«3. Официальным опубликованием считается первая публикация полного текста, подлежащего официальному опубликованию, в газете «</w:t>
      </w:r>
      <w:proofErr w:type="spell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Самарово</w:t>
      </w:r>
      <w:proofErr w:type="spell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Ханты-Мансийск», а в исключительных случаях – в газете «Новости Югры». Допускается публикация текста большого объема по частям в нескольких номерах газеты.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Днем официального опубликования считается день выпуска номера газеты, в котором опубликован полный текст, а в случае опубликования текста по частям – день выпуска номера газеты, в котором завершено опубликование.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27397">
        <w:rPr>
          <w:rFonts w:ascii="Times New Roman" w:eastAsia="Calibri" w:hAnsi="Times New Roman" w:cs="Times New Roman"/>
          <w:sz w:val="28"/>
          <w:szCs w:val="28"/>
        </w:rPr>
        <w:t xml:space="preserve"> Размещение текстов, подлежащих официальному опубликованию, на официальном информационном портале органов местного самоуправления города Ханты-Мансийска не является их официальным опубликованием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1.8.В статье 14: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ч</w:t>
      </w:r>
      <w:r w:rsidRPr="00327397">
        <w:rPr>
          <w:rFonts w:ascii="Times New Roman" w:hAnsi="Times New Roman" w:cs="Times New Roman"/>
          <w:bCs/>
          <w:sz w:val="28"/>
          <w:szCs w:val="28"/>
        </w:rPr>
        <w:t>асть 2 изложить в следующей редакции: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397">
        <w:rPr>
          <w:rFonts w:ascii="Times New Roman" w:hAnsi="Times New Roman" w:cs="Times New Roman"/>
          <w:bCs/>
          <w:sz w:val="28"/>
          <w:szCs w:val="28"/>
        </w:rPr>
        <w:t>«2.</w:t>
      </w:r>
      <w:r w:rsidRPr="00327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7397">
        <w:rPr>
          <w:rFonts w:ascii="Times New Roman" w:hAnsi="Times New Roman" w:cs="Times New Roman"/>
          <w:sz w:val="28"/>
          <w:szCs w:val="28"/>
        </w:rPr>
        <w:t xml:space="preserve">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законом </w:t>
      </w:r>
      <w:r w:rsidRPr="00327397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ч</w:t>
      </w:r>
      <w:r w:rsidRPr="00327397">
        <w:rPr>
          <w:rFonts w:ascii="Times New Roman" w:hAnsi="Times New Roman" w:cs="Times New Roman"/>
          <w:bCs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327397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10 признать утратившими силу;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1.9.</w:t>
      </w:r>
      <w:r w:rsidRPr="00327397">
        <w:rPr>
          <w:rFonts w:ascii="Times New Roman" w:hAnsi="Times New Roman" w:cs="Times New Roman"/>
          <w:bCs/>
          <w:sz w:val="28"/>
          <w:szCs w:val="28"/>
        </w:rPr>
        <w:t>Часть 3 статьи 15 дополнить предложением следующего содержания: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397">
        <w:rPr>
          <w:rFonts w:ascii="Times New Roman" w:hAnsi="Times New Roman" w:cs="Times New Roman"/>
          <w:bCs/>
          <w:sz w:val="28"/>
          <w:szCs w:val="28"/>
        </w:rPr>
        <w:t>«П</w:t>
      </w:r>
      <w:r w:rsidRPr="00327397">
        <w:rPr>
          <w:rFonts w:ascii="Times New Roman" w:hAnsi="Times New Roman" w:cs="Times New Roman"/>
          <w:sz w:val="28"/>
          <w:szCs w:val="28"/>
        </w:rPr>
        <w:t>ри назначении досрочных выборов сроки, указанные в настоящей части, а также сроки осуществления иных избирательных действий могут быть сокращены, но не более чем на одну треть</w:t>
      </w:r>
      <w:r w:rsidRPr="00327397">
        <w:rPr>
          <w:rFonts w:ascii="Times New Roman" w:hAnsi="Times New Roman" w:cs="Times New Roman"/>
          <w:bCs/>
          <w:sz w:val="28"/>
          <w:szCs w:val="28"/>
        </w:rPr>
        <w:t>.»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1.10.</w:t>
      </w:r>
      <w:r w:rsidRPr="00327397">
        <w:rPr>
          <w:rFonts w:ascii="Times New Roman" w:hAnsi="Times New Roman" w:cs="Times New Roman"/>
          <w:bCs/>
          <w:sz w:val="28"/>
          <w:szCs w:val="28"/>
        </w:rPr>
        <w:t>Статью 17 признать утратившей силу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16528" w:rsidRPr="00327397" w:rsidRDefault="00216528" w:rsidP="00216528">
      <w:pPr>
        <w:widowControl w:val="0"/>
        <w:spacing w:after="0" w:line="276" w:lineRule="auto"/>
        <w:ind w:right="-6" w:firstLine="720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1.11.</w:t>
      </w:r>
      <w:r w:rsidRPr="00327397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Часть 4 статьи 19 изложить в следующей редакции:</w:t>
      </w:r>
    </w:p>
    <w:p w:rsidR="00216528" w:rsidRPr="00FF213E" w:rsidRDefault="00216528" w:rsidP="00216528">
      <w:pPr>
        <w:widowControl w:val="0"/>
        <w:spacing w:after="0" w:line="276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«4. Перечень вопросов, выносимых на публичные слушания или общественные обсуждения определяется решением Думы города </w:t>
      </w:r>
      <w:r w:rsidR="0006641A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                                  </w:t>
      </w:r>
      <w:r w:rsidRPr="00327397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в соответствии с </w:t>
      </w:r>
      <w:r w:rsidRPr="00327397">
        <w:rPr>
          <w:rFonts w:ascii="Times New Roman" w:eastAsia="Calibri" w:hAnsi="Times New Roman" w:cs="Times New Roman"/>
          <w:snapToGrid w:val="0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216528" w:rsidRPr="00327397" w:rsidRDefault="00216528" w:rsidP="002165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1.12.</w:t>
      </w:r>
      <w:r w:rsidRPr="00327397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наименовании и части 1 </w:t>
      </w:r>
      <w:r w:rsidRPr="00327397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>и</w:t>
      </w:r>
      <w:r w:rsidRPr="00327397">
        <w:rPr>
          <w:rFonts w:ascii="Times New Roman" w:eastAsia="Times New Roman" w:hAnsi="Times New Roman" w:cs="Times New Roman"/>
          <w:iCs/>
          <w:snapToGrid w:val="0"/>
          <w:sz w:val="28"/>
          <w:szCs w:val="28"/>
          <w:lang w:eastAsia="ru-RU"/>
        </w:rPr>
        <w:t xml:space="preserve"> 23 слова «и должностным лицам местного самоуправления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исключить;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22057A" w:rsidRPr="00327397" w:rsidRDefault="00216528" w:rsidP="002205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397">
        <w:rPr>
          <w:rFonts w:ascii="Times New Roman" w:hAnsi="Times New Roman" w:cs="Times New Roman"/>
          <w:bCs/>
          <w:sz w:val="28"/>
          <w:szCs w:val="28"/>
        </w:rPr>
        <w:t>«</w:t>
      </w:r>
      <w:r w:rsidR="0022057A" w:rsidRPr="00327397"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 w:rsidR="0022057A">
        <w:rPr>
          <w:rFonts w:ascii="Times New Roman" w:hAnsi="Times New Roman" w:cs="Times New Roman"/>
          <w:bCs/>
          <w:sz w:val="28"/>
          <w:szCs w:val="28"/>
        </w:rPr>
        <w:t>25.</w:t>
      </w:r>
      <w:r w:rsidR="0022057A" w:rsidRPr="00327397">
        <w:rPr>
          <w:rFonts w:ascii="Times New Roman" w:hAnsi="Times New Roman" w:cs="Times New Roman"/>
          <w:bCs/>
          <w:sz w:val="28"/>
          <w:szCs w:val="28"/>
        </w:rPr>
        <w:t xml:space="preserve"> Городское собрание</w:t>
      </w:r>
    </w:p>
    <w:p w:rsidR="0022057A" w:rsidRDefault="0022057A" w:rsidP="002205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39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Городское собрание – совместное присутствие группы граждан для </w:t>
      </w:r>
      <w:r w:rsidRPr="00327397">
        <w:rPr>
          <w:rFonts w:ascii="Times New Roman" w:hAnsi="Times New Roman" w:cs="Times New Roman"/>
          <w:bCs/>
          <w:sz w:val="28"/>
          <w:szCs w:val="28"/>
        </w:rPr>
        <w:t>общественного обсуждения результатов деятельности органов местного самоуправления, органов государственной власти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27397">
        <w:rPr>
          <w:rFonts w:ascii="Times New Roman" w:hAnsi="Times New Roman" w:cs="Times New Roman"/>
          <w:bCs/>
          <w:sz w:val="28"/>
          <w:szCs w:val="28"/>
        </w:rPr>
        <w:t>рассм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27397">
        <w:rPr>
          <w:rFonts w:ascii="Times New Roman" w:hAnsi="Times New Roman" w:cs="Times New Roman"/>
          <w:bCs/>
          <w:sz w:val="28"/>
          <w:szCs w:val="28"/>
        </w:rPr>
        <w:t>тр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ения иных </w:t>
      </w:r>
      <w:r w:rsidRPr="00327397">
        <w:rPr>
          <w:rFonts w:ascii="Times New Roman" w:hAnsi="Times New Roman" w:cs="Times New Roman"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3273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предлагаемых к вынесению </w:t>
      </w:r>
      <w:r w:rsidRPr="00327397">
        <w:rPr>
          <w:rFonts w:ascii="Times New Roman" w:hAnsi="Times New Roman" w:cs="Times New Roman"/>
          <w:bCs/>
          <w:sz w:val="28"/>
          <w:szCs w:val="28"/>
        </w:rPr>
        <w:t>на общественное обсуждение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2057A" w:rsidRDefault="0022057A" w:rsidP="002205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Городское собрание проводится по инициативе органов местного самоуправления.</w:t>
      </w:r>
    </w:p>
    <w:p w:rsidR="0022057A" w:rsidRDefault="0022057A" w:rsidP="002205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3273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27397">
        <w:rPr>
          <w:rFonts w:ascii="Times New Roman" w:hAnsi="Times New Roman" w:cs="Times New Roman"/>
          <w:sz w:val="28"/>
          <w:szCs w:val="28"/>
        </w:rPr>
        <w:t>Обязательному рассмотрению на городском собрании подлежит отчет Главы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Ханты-Мансийска.</w:t>
      </w:r>
      <w:r w:rsidRPr="00E43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528" w:rsidRPr="00327397" w:rsidRDefault="0022057A" w:rsidP="0022057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7397">
        <w:rPr>
          <w:rFonts w:ascii="Times New Roman" w:hAnsi="Times New Roman" w:cs="Times New Roman"/>
          <w:sz w:val="28"/>
          <w:szCs w:val="28"/>
        </w:rPr>
        <w:t>. Порядок назначения и проведения городского собрания утв</w:t>
      </w:r>
      <w:r>
        <w:rPr>
          <w:rFonts w:ascii="Times New Roman" w:hAnsi="Times New Roman" w:cs="Times New Roman"/>
          <w:sz w:val="28"/>
          <w:szCs w:val="28"/>
        </w:rPr>
        <w:t>ерждается решением Думы города.</w:t>
      </w:r>
      <w:r w:rsidR="00216528" w:rsidRPr="00327397">
        <w:rPr>
          <w:rFonts w:ascii="Times New Roman" w:hAnsi="Times New Roman" w:cs="Times New Roman"/>
          <w:sz w:val="28"/>
          <w:szCs w:val="28"/>
        </w:rPr>
        <w:t>»</w:t>
      </w:r>
      <w:r w:rsidR="00216528">
        <w:rPr>
          <w:rFonts w:ascii="Times New Roman" w:hAnsi="Times New Roman" w:cs="Times New Roman"/>
          <w:sz w:val="28"/>
          <w:szCs w:val="28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1.14.Статью 27 изложить с следующей редакции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27.</w:t>
      </w:r>
      <w:r w:rsidRPr="00327397">
        <w:rPr>
          <w:rFonts w:ascii="Times New Roman" w:hAnsi="Times New Roman" w:cs="Times New Roman"/>
          <w:sz w:val="28"/>
          <w:szCs w:val="28"/>
        </w:rPr>
        <w:t xml:space="preserve"> Инициативное бюджетирование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t xml:space="preserve">1. Для активизации участия жителей города в определении приоритетов расходования средств бюджета города Ханты-Мансийска и поддержки инициатив жителей в решении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используется</w:t>
      </w:r>
      <w:r w:rsidRPr="00327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Pr="00327397">
        <w:rPr>
          <w:rFonts w:ascii="Times New Roman" w:hAnsi="Times New Roman" w:cs="Times New Roman"/>
          <w:sz w:val="28"/>
          <w:szCs w:val="28"/>
        </w:rPr>
        <w:t>инициативно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27397">
        <w:rPr>
          <w:rFonts w:ascii="Times New Roman" w:hAnsi="Times New Roman" w:cs="Times New Roman"/>
          <w:sz w:val="28"/>
          <w:szCs w:val="28"/>
        </w:rPr>
        <w:t xml:space="preserve"> бюджетировани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7397">
        <w:rPr>
          <w:rFonts w:ascii="Times New Roman" w:hAnsi="Times New Roman" w:cs="Times New Roman"/>
          <w:sz w:val="28"/>
          <w:szCs w:val="28"/>
        </w:rPr>
        <w:t>.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C730F5">
        <w:rPr>
          <w:rFonts w:ascii="Times New Roman" w:hAnsi="Times New Roman" w:cs="Times New Roman"/>
          <w:color w:val="000000"/>
          <w:sz w:val="28"/>
          <w:szCs w:val="28"/>
        </w:rPr>
        <w:t xml:space="preserve">ели, </w:t>
      </w:r>
      <w:r w:rsidRPr="00FB4524">
        <w:rPr>
          <w:rFonts w:ascii="Times New Roman" w:hAnsi="Times New Roman" w:cs="Times New Roman"/>
          <w:sz w:val="28"/>
          <w:szCs w:val="28"/>
        </w:rPr>
        <w:t xml:space="preserve">задачи, принципы и порядок реализации 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327397">
        <w:rPr>
          <w:rFonts w:ascii="Times New Roman" w:hAnsi="Times New Roman" w:cs="Times New Roman"/>
          <w:sz w:val="28"/>
          <w:szCs w:val="28"/>
        </w:rPr>
        <w:t>постановлением Администрации города.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</w:t>
      </w:r>
      <w:r w:rsidRPr="00327397">
        <w:rPr>
          <w:rFonts w:ascii="Times New Roman" w:hAnsi="Times New Roman" w:cs="Times New Roman"/>
          <w:sz w:val="28"/>
          <w:szCs w:val="28"/>
        </w:rPr>
        <w:t>Дополнить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27397">
        <w:rPr>
          <w:rFonts w:ascii="Times New Roman" w:hAnsi="Times New Roman" w:cs="Times New Roman"/>
          <w:sz w:val="28"/>
          <w:szCs w:val="28"/>
        </w:rPr>
        <w:t xml:space="preserve"> 27.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739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06B61">
        <w:rPr>
          <w:rFonts w:ascii="Times New Roman" w:hAnsi="Times New Roman" w:cs="Times New Roman"/>
          <w:sz w:val="28"/>
          <w:szCs w:val="28"/>
        </w:rPr>
        <w:t>Статья 27.1. Социологические и мониторинговые исследования</w:t>
      </w:r>
    </w:p>
    <w:p w:rsidR="00216528" w:rsidRPr="00806B61" w:rsidRDefault="00216528" w:rsidP="0021652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B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6B61">
        <w:rPr>
          <w:rFonts w:ascii="Times New Roman" w:hAnsi="Times New Roman" w:cs="Times New Roman"/>
          <w:sz w:val="28"/>
          <w:szCs w:val="28"/>
        </w:rPr>
        <w:t>В целях осуществления мониторинга и исследования общественного мнения о процессах, происходящих во всех сферах жизнедеятельности города Ханты-Мансийска, органы местного самоуправления города Ханты-Мансийска могут проводить социологические и мониторинговые исследования среди различных социальных групп населения города Ханты-Мансийска по вопросам местного значения,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6B61">
        <w:rPr>
          <w:rFonts w:ascii="Times New Roman" w:hAnsi="Times New Roman" w:cs="Times New Roman"/>
          <w:sz w:val="28"/>
          <w:szCs w:val="28"/>
        </w:rPr>
        <w:t xml:space="preserve"> не отнесенным к вопросам местного значения, </w:t>
      </w:r>
      <w:r w:rsidR="0006641A">
        <w:rPr>
          <w:rFonts w:ascii="Times New Roman" w:hAnsi="Times New Roman" w:cs="Times New Roman"/>
          <w:sz w:val="28"/>
          <w:szCs w:val="28"/>
        </w:rPr>
        <w:t xml:space="preserve">  </w:t>
      </w:r>
      <w:r w:rsidRPr="00806B61">
        <w:rPr>
          <w:rFonts w:ascii="Times New Roman" w:hAnsi="Times New Roman" w:cs="Times New Roman"/>
          <w:sz w:val="28"/>
          <w:szCs w:val="28"/>
        </w:rPr>
        <w:t xml:space="preserve">по которым органы местного самоуправления наделены правом их решения,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6B61">
        <w:rPr>
          <w:rFonts w:ascii="Times New Roman" w:hAnsi="Times New Roman" w:cs="Times New Roman"/>
          <w:sz w:val="28"/>
          <w:szCs w:val="28"/>
        </w:rPr>
        <w:t>а также вопросам, связанным с</w:t>
      </w:r>
      <w:proofErr w:type="gramEnd"/>
      <w:r w:rsidRPr="00806B61">
        <w:rPr>
          <w:rFonts w:ascii="Times New Roman" w:hAnsi="Times New Roman" w:cs="Times New Roman"/>
          <w:sz w:val="28"/>
          <w:szCs w:val="28"/>
        </w:rPr>
        <w:t xml:space="preserve"> осуществлением отдельных государственных полномочий.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B61">
        <w:rPr>
          <w:rFonts w:ascii="Times New Roman" w:hAnsi="Times New Roman" w:cs="Times New Roman"/>
          <w:sz w:val="28"/>
          <w:szCs w:val="28"/>
        </w:rPr>
        <w:t>2. Порядок осуществления социологических и мониторинговых исследований определяется постановлением Администрации города.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1.16.В части 1 статьи 29, части 1 статьи 37, части 1 статьи 39, части 1 статьи 46 слово «город» исключить;</w:t>
      </w:r>
    </w:p>
    <w:p w:rsidR="00216528" w:rsidRPr="009A2040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</w:t>
      </w:r>
      <w:r w:rsidRPr="009A20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части 2 </w:t>
      </w:r>
      <w:r w:rsidRPr="009A204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2040">
        <w:rPr>
          <w:rFonts w:ascii="Times New Roman" w:hAnsi="Times New Roman" w:cs="Times New Roman"/>
          <w:sz w:val="28"/>
          <w:szCs w:val="28"/>
        </w:rPr>
        <w:t xml:space="preserve"> 30:</w:t>
      </w:r>
    </w:p>
    <w:p w:rsidR="00216528" w:rsidRPr="009A2040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040"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216528" w:rsidRPr="009A2040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040">
        <w:rPr>
          <w:rFonts w:ascii="Times New Roman" w:hAnsi="Times New Roman" w:cs="Times New Roman"/>
          <w:sz w:val="28"/>
          <w:szCs w:val="28"/>
        </w:rPr>
        <w:t xml:space="preserve">«1) установление гарантий и компенсаций для лиц, работающих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A2040">
        <w:rPr>
          <w:rFonts w:ascii="Times New Roman" w:hAnsi="Times New Roman" w:cs="Times New Roman"/>
          <w:sz w:val="28"/>
          <w:szCs w:val="28"/>
        </w:rPr>
        <w:t>и проживающих в районах Крайнего Севера и приравненных к ним местностях</w:t>
      </w:r>
      <w:r w:rsidR="00516ADA">
        <w:rPr>
          <w:rFonts w:ascii="Times New Roman" w:hAnsi="Times New Roman" w:cs="Times New Roman"/>
          <w:sz w:val="28"/>
          <w:szCs w:val="28"/>
        </w:rPr>
        <w:t>,</w:t>
      </w:r>
      <w:r w:rsidRPr="009A2040">
        <w:rPr>
          <w:rFonts w:ascii="Times New Roman" w:hAnsi="Times New Roman" w:cs="Times New Roman"/>
          <w:sz w:val="28"/>
          <w:szCs w:val="28"/>
        </w:rPr>
        <w:t xml:space="preserve"> в организациях, финансируемых из местного бюджета</w:t>
      </w:r>
      <w:proofErr w:type="gramStart"/>
      <w:r w:rsidRPr="009A204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A2040">
        <w:rPr>
          <w:rFonts w:ascii="Times New Roman" w:hAnsi="Times New Roman" w:cs="Times New Roman"/>
          <w:sz w:val="28"/>
          <w:szCs w:val="28"/>
        </w:rPr>
        <w:t>;</w:t>
      </w:r>
    </w:p>
    <w:p w:rsidR="00216528" w:rsidRPr="009A2040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2040">
        <w:rPr>
          <w:rFonts w:ascii="Times New Roman" w:hAnsi="Times New Roman" w:cs="Times New Roman"/>
          <w:sz w:val="28"/>
          <w:szCs w:val="28"/>
        </w:rPr>
        <w:t>) дополнить пунктом 3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528" w:rsidRPr="009A2040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040">
        <w:rPr>
          <w:rFonts w:ascii="Times New Roman" w:hAnsi="Times New Roman" w:cs="Times New Roman"/>
          <w:sz w:val="28"/>
          <w:szCs w:val="28"/>
        </w:rPr>
        <w:t xml:space="preserve">«3) </w:t>
      </w:r>
      <w:r w:rsidRPr="005F43A8">
        <w:rPr>
          <w:rFonts w:ascii="Times New Roman" w:hAnsi="Times New Roman" w:cs="Times New Roman"/>
          <w:sz w:val="28"/>
          <w:szCs w:val="28"/>
        </w:rPr>
        <w:t>утверждение прогнозного плана (программы) приватизации муниципального имущества и отчета о его исполнении</w:t>
      </w:r>
      <w:r w:rsidRPr="009A2040">
        <w:rPr>
          <w:rFonts w:ascii="Times New Roman" w:hAnsi="Times New Roman" w:cs="Times New Roman"/>
          <w:sz w:val="28"/>
          <w:szCs w:val="28"/>
        </w:rPr>
        <w:t>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Pr="009A2040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2040">
        <w:rPr>
          <w:rFonts w:ascii="Times New Roman" w:hAnsi="Times New Roman" w:cs="Times New Roman"/>
          <w:sz w:val="28"/>
          <w:szCs w:val="28"/>
        </w:rPr>
        <w:t>) пункты 19, 20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528" w:rsidRPr="009A2040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040">
        <w:rPr>
          <w:rFonts w:ascii="Times New Roman" w:hAnsi="Times New Roman" w:cs="Times New Roman"/>
          <w:sz w:val="28"/>
          <w:szCs w:val="28"/>
        </w:rPr>
        <w:lastRenderedPageBreak/>
        <w:t>«19) утвержд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A2040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040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2040">
        <w:rPr>
          <w:rFonts w:ascii="Times New Roman" w:hAnsi="Times New Roman" w:cs="Times New Roman"/>
          <w:sz w:val="28"/>
          <w:szCs w:val="28"/>
        </w:rPr>
        <w:t xml:space="preserve">бщественном совете города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2040">
        <w:rPr>
          <w:rFonts w:ascii="Times New Roman" w:hAnsi="Times New Roman" w:cs="Times New Roman"/>
          <w:sz w:val="28"/>
          <w:szCs w:val="28"/>
        </w:rPr>
        <w:t>Ханты-Мансийска;</w:t>
      </w:r>
    </w:p>
    <w:p w:rsidR="00216528" w:rsidRPr="009A2040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040">
        <w:rPr>
          <w:rFonts w:ascii="Times New Roman" w:hAnsi="Times New Roman" w:cs="Times New Roman"/>
          <w:sz w:val="28"/>
          <w:szCs w:val="28"/>
        </w:rPr>
        <w:t>20) обращ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9A20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2040">
        <w:rPr>
          <w:rFonts w:ascii="Times New Roman" w:hAnsi="Times New Roman" w:cs="Times New Roman"/>
          <w:sz w:val="28"/>
          <w:szCs w:val="28"/>
        </w:rPr>
        <w:t>збирательную комиссию Ханты-Мансийского автономного округа – Югры с ходатайством о возложении полномочий Избирательной комиссии города Ханты-Мансийска на территориальную избирательную комиссию в установленном законодательством порядке;»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Pr="009A2040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2040">
        <w:rPr>
          <w:rFonts w:ascii="Times New Roman" w:hAnsi="Times New Roman" w:cs="Times New Roman"/>
          <w:sz w:val="28"/>
          <w:szCs w:val="28"/>
        </w:rPr>
        <w:t xml:space="preserve">) в пункте 30.1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A2040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2040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 31 изложить в следующей редакции: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5647">
        <w:rPr>
          <w:rFonts w:ascii="Times New Roman" w:hAnsi="Times New Roman" w:cs="Times New Roman"/>
          <w:sz w:val="28"/>
          <w:szCs w:val="28"/>
        </w:rPr>
        <w:t xml:space="preserve">31) иные полномочия, закрепленные федеральным законодательством, законодательством Ханты-Мансийского автономного округа – Югры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65647">
        <w:rPr>
          <w:rFonts w:ascii="Times New Roman" w:hAnsi="Times New Roman" w:cs="Times New Roman"/>
          <w:sz w:val="28"/>
          <w:szCs w:val="28"/>
        </w:rPr>
        <w:t>и настоящим Уставом</w:t>
      </w:r>
      <w:proofErr w:type="gramStart"/>
      <w:r w:rsidRPr="00A6564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16528" w:rsidRPr="007F200A" w:rsidRDefault="00216528" w:rsidP="00216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1.18.П</w:t>
      </w:r>
      <w:r w:rsidRPr="007F200A">
        <w:rPr>
          <w:rFonts w:ascii="Times New Roman" w:hAnsi="Times New Roman" w:cs="Times New Roman"/>
          <w:sz w:val="28"/>
          <w:szCs w:val="28"/>
        </w:rPr>
        <w:t>редложение 2 части 3</w:t>
      </w:r>
      <w:r w:rsidRPr="00A65647">
        <w:rPr>
          <w:rFonts w:ascii="Times New Roman" w:hAnsi="Times New Roman" w:cs="Times New Roman"/>
          <w:sz w:val="28"/>
          <w:szCs w:val="28"/>
        </w:rPr>
        <w:t xml:space="preserve"> </w:t>
      </w:r>
      <w:r w:rsidRPr="009A204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2040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1.19.В статье 33: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2525C">
        <w:rPr>
          <w:rFonts w:ascii="Times New Roman" w:hAnsi="Times New Roman" w:cs="Times New Roman"/>
          <w:sz w:val="28"/>
          <w:szCs w:val="28"/>
        </w:rPr>
        <w:t xml:space="preserve">) </w:t>
      </w:r>
      <w:r w:rsidRPr="00436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 слова «своего избирательного округа не реже двух раз в год» заменить словами «в порядке, установленном решением Думы города</w:t>
      </w:r>
      <w:r w:rsidRPr="005A0EA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абзацы 5 и 6 части 5 изложить в следующей редакции:</w:t>
      </w:r>
    </w:p>
    <w:p w:rsidR="00216528" w:rsidRPr="005A0EA9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0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в Думу города о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правлении депутатского запроса;</w:t>
      </w:r>
    </w:p>
    <w:p w:rsidR="00216528" w:rsidRPr="005A0EA9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на рассмотрение органа местного самоуправления, должностного лица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A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часть 6 изложить в следующей редакции:</w:t>
      </w:r>
    </w:p>
    <w:p w:rsidR="00216528" w:rsidRPr="00436E96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96">
        <w:rPr>
          <w:rFonts w:ascii="Times New Roman" w:eastAsia="Times New Roman" w:hAnsi="Times New Roman" w:cs="Times New Roman"/>
          <w:sz w:val="28"/>
          <w:szCs w:val="28"/>
          <w:lang w:eastAsia="ru-RU"/>
        </w:rPr>
        <w:t>«6. В целях эффективного осуществления своих полномочий депутат Думы города имеет право:</w:t>
      </w:r>
    </w:p>
    <w:p w:rsidR="00216528" w:rsidRPr="00436E96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избирать и быть избранным в комитеты и комиссии Думы города;</w:t>
      </w:r>
    </w:p>
    <w:p w:rsidR="00216528" w:rsidRPr="00436E96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предлагать вопросы для рассмотрения Думой города;</w:t>
      </w:r>
    </w:p>
    <w:p w:rsidR="00216528" w:rsidRPr="00436E96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оглашать на заседании Думы города обращения граждан, имеющие общественное значение;</w:t>
      </w:r>
    </w:p>
    <w:p w:rsidR="00216528" w:rsidRPr="00436E96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в Думу города предложения об осуществлении контрольной деятельности в формах, установленных Регламентом Думы города;</w:t>
      </w:r>
    </w:p>
    <w:p w:rsidR="00216528" w:rsidRPr="00436E96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за рассмотрением направленных им обращений, принимать личное участие в их рассмотрении;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E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собрания избирателей округа, встречи с трудовыми коллективами и местными общественными организациями.»;</w:t>
      </w:r>
    </w:p>
    <w:p w:rsidR="00216528" w:rsidRPr="00436E96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E96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часть 8 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20.С</w:t>
      </w:r>
      <w:r w:rsidRPr="00BA28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34</w:t>
      </w:r>
      <w:r w:rsidRPr="00F36E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частью 4 следующего содержания: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r w:rsidRPr="0032739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2739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327397">
        <w:rPr>
          <w:rFonts w:ascii="Times New Roman" w:hAnsi="Times New Roman" w:cs="Times New Roman"/>
          <w:sz w:val="28"/>
          <w:szCs w:val="28"/>
        </w:rPr>
        <w:t xml:space="preserve">, указанных в пунктах 3-5 части 1 настоящей статьи, полномочия депутата Думы города прекращаются </w:t>
      </w:r>
      <w:r>
        <w:rPr>
          <w:rFonts w:ascii="Times New Roman" w:hAnsi="Times New Roman" w:cs="Times New Roman"/>
          <w:sz w:val="28"/>
          <w:szCs w:val="28"/>
        </w:rPr>
        <w:t>с даты</w:t>
      </w:r>
      <w:r w:rsidRPr="00327397">
        <w:rPr>
          <w:rFonts w:ascii="Times New Roman" w:hAnsi="Times New Roman" w:cs="Times New Roman"/>
          <w:sz w:val="28"/>
          <w:szCs w:val="28"/>
        </w:rPr>
        <w:t xml:space="preserve"> вступления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27397">
        <w:rPr>
          <w:rFonts w:ascii="Times New Roman" w:hAnsi="Times New Roman" w:cs="Times New Roman"/>
          <w:sz w:val="28"/>
          <w:szCs w:val="28"/>
        </w:rPr>
        <w:t xml:space="preserve">в законную силу решения суда, в </w:t>
      </w:r>
      <w:r>
        <w:rPr>
          <w:rFonts w:ascii="Times New Roman" w:hAnsi="Times New Roman" w:cs="Times New Roman"/>
          <w:sz w:val="28"/>
          <w:szCs w:val="28"/>
        </w:rPr>
        <w:t xml:space="preserve">случаях, указанных в пунктах 1, </w:t>
      </w:r>
      <w:r w:rsidRPr="00327397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97">
        <w:rPr>
          <w:rFonts w:ascii="Times New Roman" w:hAnsi="Times New Roman" w:cs="Times New Roman"/>
          <w:sz w:val="28"/>
          <w:szCs w:val="28"/>
        </w:rPr>
        <w:t xml:space="preserve">7, 9, 10,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27397">
        <w:rPr>
          <w:rFonts w:ascii="Times New Roman" w:hAnsi="Times New Roman" w:cs="Times New Roman"/>
          <w:sz w:val="28"/>
          <w:szCs w:val="28"/>
        </w:rPr>
        <w:t>с даты наступления соответствующего факта (события).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32739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27397">
        <w:rPr>
          <w:rFonts w:ascii="Times New Roman" w:hAnsi="Times New Roman" w:cs="Times New Roman"/>
          <w:sz w:val="28"/>
          <w:szCs w:val="28"/>
        </w:rPr>
        <w:t xml:space="preserve"> отставки по собственному желанию полномочия депутата Думы города прекращаются с даты, указанной в заявлении депутата, направленном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7397">
        <w:rPr>
          <w:rFonts w:ascii="Times New Roman" w:hAnsi="Times New Roman" w:cs="Times New Roman"/>
          <w:sz w:val="28"/>
          <w:szCs w:val="28"/>
        </w:rPr>
        <w:t>в Думу города.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Думой города решения о досрочном прекращении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не урегулированной настоящей статьей,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Регламентом Думы города.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1.21.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4 слова «15 дней после официального опубликования результатов выборов нового состава депутатов Думы города, но не позднее»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6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Главы города или по требованию не менее 5 депутатов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6252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Председателя Думы города или Главы города, а также по инициативе не менее 5 депутатов Думы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часть 10 дополнить абзацами 2 и 3 следующего содержания:</w:t>
      </w:r>
    </w:p>
    <w:p w:rsidR="00216528" w:rsidRPr="00F708AE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08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помещение, в котором проводится заседание, не может вместить всех желающих присутствовать, организуется прямая трансляция заседания.</w:t>
      </w:r>
    </w:p>
    <w:p w:rsidR="00216528" w:rsidRPr="00F708AE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посещения заседаний регулируется Регламентом Думы города.»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1.22.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37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утратившей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1.23.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</w:t>
      </w:r>
      <w:r w:rsidRPr="00327397">
        <w:rPr>
          <w:rFonts w:ascii="Times New Roman" w:eastAsia="Calibri" w:hAnsi="Times New Roman" w:cs="Times New Roman"/>
          <w:sz w:val="28"/>
          <w:szCs w:val="28"/>
        </w:rPr>
        <w:t>вновь избранного Главы города» дополнить словами «, за исключением случаев досрочного прекращения полномочий»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слова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0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опубликования» заменить сл</w:t>
      </w:r>
      <w:r w:rsidRPr="00327397">
        <w:rPr>
          <w:rFonts w:ascii="Times New Roman" w:eastAsia="Calibri" w:hAnsi="Times New Roman" w:cs="Times New Roman"/>
          <w:sz w:val="28"/>
          <w:szCs w:val="28"/>
        </w:rPr>
        <w:t>овами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 w:rsidRPr="00327397">
        <w:rPr>
          <w:rFonts w:ascii="Times New Roman" w:eastAsia="Calibri" w:hAnsi="Times New Roman" w:cs="Times New Roman"/>
          <w:sz w:val="28"/>
          <w:szCs w:val="28"/>
        </w:rPr>
        <w:t>принятия»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1.24.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39: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3.1 следующего содержания: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«3.1) представляет город Ханты-Мансийск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города Ханты-Мансийска;»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после слова «планов» дополнить словами «</w:t>
      </w:r>
      <w:r w:rsidRPr="0032739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27397">
        <w:rPr>
          <w:rFonts w:ascii="Times New Roman" w:hAnsi="Times New Roman" w:cs="Times New Roman"/>
          <w:sz w:val="28"/>
          <w:szCs w:val="28"/>
        </w:rPr>
        <w:t>по реализации стратегии»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6 признать утратившим силу;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FB1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3273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3392">
        <w:rPr>
          <w:rFonts w:ascii="Times New Roman" w:hAnsi="Times New Roman" w:cs="Times New Roman"/>
          <w:sz w:val="28"/>
          <w:szCs w:val="28"/>
        </w:rPr>
        <w:t xml:space="preserve">8) принимает решения о награждении и награждает Почетным знаком «За заслуги перед городом Ханты-Мансийском», Знаком отличия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3392">
        <w:rPr>
          <w:rFonts w:ascii="Times New Roman" w:hAnsi="Times New Roman" w:cs="Times New Roman"/>
          <w:sz w:val="28"/>
          <w:szCs w:val="28"/>
        </w:rPr>
        <w:t xml:space="preserve">«За безупречную службу Ханты-Мансийску», Памятным знаком «Покровители семьи и брака Святые Петр и </w:t>
      </w:r>
      <w:proofErr w:type="spellStart"/>
      <w:r w:rsidRPr="00B83392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B83392">
        <w:rPr>
          <w:rFonts w:ascii="Times New Roman" w:hAnsi="Times New Roman" w:cs="Times New Roman"/>
          <w:sz w:val="28"/>
          <w:szCs w:val="28"/>
        </w:rPr>
        <w:t xml:space="preserve">», Почетной грамотой Главы города </w:t>
      </w:r>
      <w:r w:rsidRPr="00B83392">
        <w:rPr>
          <w:rFonts w:ascii="Times New Roman" w:hAnsi="Times New Roman" w:cs="Times New Roman"/>
          <w:sz w:val="28"/>
          <w:szCs w:val="28"/>
        </w:rPr>
        <w:lastRenderedPageBreak/>
        <w:t xml:space="preserve">Ханты-Мансийска, Благодарственным письмом Главы города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3392">
        <w:rPr>
          <w:rFonts w:ascii="Times New Roman" w:hAnsi="Times New Roman" w:cs="Times New Roman"/>
          <w:sz w:val="28"/>
          <w:szCs w:val="28"/>
        </w:rPr>
        <w:t>Ханты-Мансийска, а также принимает решения об объявлении благодарности</w:t>
      </w:r>
      <w:proofErr w:type="gramStart"/>
      <w:r w:rsidRPr="00B8339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10 слова «решений в Думу города» заменить «муниципальных правовых актов»;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10.1 следующего содержания: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«10.1) утверждает п</w:t>
      </w:r>
      <w:r w:rsidRPr="00327397">
        <w:rPr>
          <w:rFonts w:ascii="Times New Roman" w:hAnsi="Times New Roman" w:cs="Times New Roman"/>
          <w:sz w:val="28"/>
          <w:szCs w:val="28"/>
        </w:rPr>
        <w:t xml:space="preserve">орядок внесения проектов постановлений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27397">
        <w:rPr>
          <w:rFonts w:ascii="Times New Roman" w:hAnsi="Times New Roman" w:cs="Times New Roman"/>
          <w:sz w:val="28"/>
          <w:szCs w:val="28"/>
        </w:rPr>
        <w:t>и распоряжений Главы города, перечень и формы прилагаемых к ним документов</w:t>
      </w:r>
      <w:proofErr w:type="gramStart"/>
      <w:r w:rsidRPr="0032739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Pr="00D7570A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7570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11 слова «муниципальные правовые акты, в том числе необходимые для реализации решения, принятого населением на местном референдуме» заменить словами «постановления и распоряжения Главы города»;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д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пунктами 14.1-14.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FB4524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524">
        <w:rPr>
          <w:rFonts w:ascii="Times New Roman" w:eastAsia="Times New Roman" w:hAnsi="Times New Roman" w:cs="Times New Roman"/>
          <w:sz w:val="28"/>
          <w:szCs w:val="28"/>
          <w:lang w:eastAsia="ru-RU"/>
        </w:rPr>
        <w:t>14.1) вводит и отменяет режим повышенной готовности или чрезвычайной ситуации для органов управления и сил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ситуаций, устанавливает местный уровень реагирования при введении режима чрезвычайной ситуации;</w:t>
      </w:r>
    </w:p>
    <w:p w:rsidR="00216528" w:rsidRPr="00FB4524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24">
        <w:rPr>
          <w:rFonts w:ascii="Times New Roman" w:eastAsia="Times New Roman" w:hAnsi="Times New Roman" w:cs="Times New Roman"/>
          <w:sz w:val="28"/>
          <w:szCs w:val="28"/>
          <w:lang w:eastAsia="ru-RU"/>
        </w:rPr>
        <w:t>14.2) принимает муниципальные правовые акты по вопросам противодействия коррупции, осуществляет меры по противодействию коррупции в случае если компетентный орган местного самоуправления, должностное лицо местного самоуправления по осуществлению указанного, законодательством, настоящим Уставом не определен, а также если осуществление указанного не отнесено законодательством, настоящим Уставом к полномочиям иных органов местного самоуправления, должностных лиц местного самоуправления;</w:t>
      </w:r>
    </w:p>
    <w:p w:rsidR="00216528" w:rsidRPr="00FB4524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24">
        <w:rPr>
          <w:rFonts w:ascii="Times New Roman" w:eastAsia="Times New Roman" w:hAnsi="Times New Roman" w:cs="Times New Roman"/>
          <w:sz w:val="28"/>
          <w:szCs w:val="28"/>
          <w:lang w:eastAsia="ru-RU"/>
        </w:rPr>
        <w:t>14.3) определяет размеры и условия оплаты труда работников муниципальных учреждений городского округа;</w:t>
      </w:r>
    </w:p>
    <w:p w:rsidR="00216528" w:rsidRPr="00FB4524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524">
        <w:rPr>
          <w:rFonts w:ascii="Times New Roman" w:eastAsia="Times New Roman" w:hAnsi="Times New Roman" w:cs="Times New Roman"/>
          <w:sz w:val="28"/>
          <w:szCs w:val="28"/>
          <w:lang w:eastAsia="ru-RU"/>
        </w:rPr>
        <w:t>14.4) утверждает Уставы хуторских, станичных, городских, районных (юртовых) казачьих обществ;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14.5) выступает с инициативой проведения публичных слушаний, собраний граждан, опроса граждан, общественных обсуждений, городского собрания, иных форм выявления мнения населения города Ханты-Мансийска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B45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 в порядке, предусмотренными соответствующими правовыми актами</w:t>
      </w:r>
      <w:proofErr w:type="gramStart"/>
      <w:r w:rsidRPr="00FB45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изложить в следующей редакции: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«15) подписывает и обнародует в порядке, установленном настоящим Уставом, нормативные правовые акты, принятые Думой города;»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2.1 следующего содержания: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«2.1) о</w:t>
      </w:r>
      <w:r w:rsidRPr="00327397">
        <w:rPr>
          <w:rFonts w:ascii="Times New Roman" w:eastAsia="Calibri" w:hAnsi="Times New Roman" w:cs="Times New Roman"/>
          <w:spacing w:val="-14"/>
          <w:sz w:val="28"/>
          <w:szCs w:val="28"/>
          <w:lang w:eastAsia="ru-RU"/>
        </w:rPr>
        <w:t xml:space="preserve">т имени муниципального образования приобретает и осуществляет имущественные и иные </w:t>
      </w:r>
      <w:r w:rsidRPr="00327397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права и обязанности, выступает в суде без доверенности;»</w:t>
      </w:r>
      <w:r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BC4601">
        <w:rPr>
          <w:rFonts w:ascii="Times New Roman" w:eastAsia="Calibri" w:hAnsi="Times New Roman" w:cs="Times New Roman"/>
          <w:sz w:val="28"/>
          <w:szCs w:val="28"/>
        </w:rPr>
        <w:t>) в пункте 4 слова «правовые акты (постановления и распоряжения Главы города и постановления и распоряжения Администрации города)</w:t>
      </w:r>
      <w:r w:rsidRPr="0032739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заменить словами «</w:t>
      </w:r>
      <w:r w:rsidRPr="00BC4601">
        <w:rPr>
          <w:rFonts w:ascii="Times New Roman" w:eastAsia="Calibri" w:hAnsi="Times New Roman" w:cs="Times New Roman"/>
          <w:sz w:val="28"/>
          <w:szCs w:val="28"/>
        </w:rPr>
        <w:t>постановления и распоряжения Администрации города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16528" w:rsidRPr="0076090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 пункте 15 слова «</w:t>
      </w:r>
      <w:r w:rsidRPr="00760907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0907">
        <w:rPr>
          <w:rFonts w:ascii="Times New Roman" w:hAnsi="Times New Roman" w:cs="Times New Roman"/>
          <w:sz w:val="28"/>
          <w:szCs w:val="28"/>
        </w:rPr>
        <w:t xml:space="preserve"> заменить словами «решениями Думы города»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327397">
        <w:rPr>
          <w:rFonts w:ascii="Times New Roman" w:hAnsi="Times New Roman" w:cs="Times New Roman"/>
          <w:sz w:val="28"/>
          <w:szCs w:val="28"/>
        </w:rPr>
        <w:t>асть 3 изложить в следующей редакции: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hAnsi="Times New Roman" w:cs="Times New Roman"/>
          <w:sz w:val="28"/>
          <w:szCs w:val="28"/>
        </w:rPr>
        <w:t>«3. Глава города вправе образовывать координационные, совещательные, коллегиальные органы.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Полномочия, порядок деятельности, состав указанных органов определяются муниципальными правовыми актами Главы города.»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1.25.</w:t>
      </w:r>
      <w:r w:rsidRPr="00327397">
        <w:rPr>
          <w:rFonts w:ascii="Times New Roman" w:hAnsi="Times New Roman" w:cs="Times New Roman"/>
          <w:sz w:val="28"/>
          <w:szCs w:val="28"/>
        </w:rPr>
        <w:t>В статье 40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528" w:rsidRDefault="00DA7E33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16528">
        <w:rPr>
          <w:rFonts w:ascii="Times New Roman" w:hAnsi="Times New Roman" w:cs="Times New Roman"/>
          <w:sz w:val="28"/>
          <w:szCs w:val="28"/>
        </w:rPr>
        <w:t>ч</w:t>
      </w:r>
      <w:r w:rsidR="00216528" w:rsidRPr="00327397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6528"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после слов «в </w:t>
      </w:r>
      <w:r w:rsidRPr="00327397">
        <w:rPr>
          <w:rFonts w:ascii="Times New Roman" w:hAnsi="Times New Roman" w:cs="Times New Roman"/>
          <w:sz w:val="28"/>
          <w:szCs w:val="28"/>
        </w:rPr>
        <w:t>остальных случаях</w:t>
      </w:r>
      <w:proofErr w:type="gramStart"/>
      <w:r w:rsidRPr="00327397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327397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FC29DE">
        <w:rPr>
          <w:rFonts w:ascii="Times New Roman" w:hAnsi="Times New Roman" w:cs="Times New Roman"/>
          <w:sz w:val="28"/>
          <w:szCs w:val="28"/>
        </w:rPr>
        <w:t>перечисленных в части 1 настоящей статьи, за исключением отставки по собственному желанию,</w:t>
      </w:r>
      <w:r w:rsidRPr="00773E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327397">
        <w:rPr>
          <w:rFonts w:ascii="Times New Roman" w:hAnsi="Times New Roman" w:cs="Times New Roman"/>
          <w:sz w:val="28"/>
          <w:szCs w:val="28"/>
        </w:rPr>
        <w:t>ополнить абзацем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134EC">
        <w:rPr>
          <w:rFonts w:ascii="Times New Roman" w:hAnsi="Times New Roman" w:cs="Times New Roman"/>
          <w:sz w:val="28"/>
          <w:szCs w:val="28"/>
        </w:rPr>
        <w:t xml:space="preserve">«В </w:t>
      </w:r>
      <w:proofErr w:type="gramStart"/>
      <w:r w:rsidRPr="003134E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134EC">
        <w:rPr>
          <w:rFonts w:ascii="Times New Roman" w:hAnsi="Times New Roman" w:cs="Times New Roman"/>
          <w:sz w:val="28"/>
          <w:szCs w:val="28"/>
        </w:rPr>
        <w:t xml:space="preserve"> досрочного прекращения полномочий Главы города в связи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34EC">
        <w:rPr>
          <w:rFonts w:ascii="Times New Roman" w:hAnsi="Times New Roman" w:cs="Times New Roman"/>
          <w:sz w:val="28"/>
          <w:szCs w:val="28"/>
        </w:rPr>
        <w:t>с отставкой по собственному желанию полномочия Главы города прекращаются с даты</w:t>
      </w:r>
      <w:r w:rsidR="00E418AA">
        <w:rPr>
          <w:rFonts w:ascii="Times New Roman" w:hAnsi="Times New Roman" w:cs="Times New Roman"/>
          <w:sz w:val="28"/>
          <w:szCs w:val="28"/>
        </w:rPr>
        <w:t>,</w:t>
      </w:r>
      <w:r w:rsidRPr="003134EC">
        <w:rPr>
          <w:rFonts w:ascii="Times New Roman" w:hAnsi="Times New Roman" w:cs="Times New Roman"/>
          <w:sz w:val="28"/>
          <w:szCs w:val="28"/>
        </w:rPr>
        <w:t xml:space="preserve"> указанной в постановлении Главы города.</w:t>
      </w:r>
      <w:r w:rsidRPr="003273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</w:t>
      </w:r>
      <w:r w:rsidRPr="00327397">
        <w:rPr>
          <w:rFonts w:ascii="Times New Roman" w:hAnsi="Times New Roman" w:cs="Times New Roman"/>
          <w:sz w:val="28"/>
          <w:szCs w:val="28"/>
        </w:rPr>
        <w:t>асть 3 изложить в следующей редакции: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t xml:space="preserve">«3. Прекращение полномочий Главы города по основаниям, установленным настоящей статьей, оформляется решением Думы города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27397">
        <w:rPr>
          <w:rFonts w:ascii="Times New Roman" w:hAnsi="Times New Roman" w:cs="Times New Roman"/>
          <w:sz w:val="28"/>
          <w:szCs w:val="28"/>
        </w:rPr>
        <w:t xml:space="preserve">(за исключением случая прекращения полномочий Главы города в связи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7397">
        <w:rPr>
          <w:rFonts w:ascii="Times New Roman" w:hAnsi="Times New Roman" w:cs="Times New Roman"/>
          <w:sz w:val="28"/>
          <w:szCs w:val="28"/>
        </w:rPr>
        <w:t>с отставкой по собственному желанию) с указанием даты и основания прекращения полномочий и подлежит официальному опубликованию.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t xml:space="preserve">Прекращение полномочий Главы города в связи с отставкой 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27397">
        <w:rPr>
          <w:rFonts w:ascii="Times New Roman" w:hAnsi="Times New Roman" w:cs="Times New Roman"/>
          <w:sz w:val="28"/>
          <w:szCs w:val="28"/>
        </w:rPr>
        <w:t>по собственному желанию оформляется постановлением Главы города</w:t>
      </w:r>
      <w:r w:rsidR="0006641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27397">
        <w:rPr>
          <w:rFonts w:ascii="Times New Roman" w:hAnsi="Times New Roman" w:cs="Times New Roman"/>
          <w:sz w:val="28"/>
          <w:szCs w:val="28"/>
        </w:rPr>
        <w:t xml:space="preserve"> с указанием даты и основания прекращения полномочий, подлежит направлению в Думу города и официальному опубликованию</w:t>
      </w:r>
      <w:proofErr w:type="gramStart"/>
      <w:r w:rsidRPr="00327397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1.26.</w:t>
      </w:r>
      <w:r w:rsidRPr="00327397">
        <w:rPr>
          <w:rFonts w:ascii="Times New Roman" w:hAnsi="Times New Roman" w:cs="Times New Roman"/>
          <w:sz w:val="28"/>
          <w:szCs w:val="28"/>
        </w:rPr>
        <w:t>В статье 42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</w:t>
      </w:r>
      <w:r w:rsidRPr="00327397">
        <w:rPr>
          <w:rFonts w:ascii="Times New Roman" w:hAnsi="Times New Roman" w:cs="Times New Roman"/>
          <w:sz w:val="28"/>
          <w:szCs w:val="28"/>
        </w:rPr>
        <w:t>асть 2 признать утратившей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327397">
        <w:rPr>
          <w:rFonts w:ascii="Times New Roman" w:hAnsi="Times New Roman" w:cs="Times New Roman"/>
          <w:sz w:val="28"/>
          <w:szCs w:val="28"/>
        </w:rPr>
        <w:t xml:space="preserve"> части 3 слова </w:t>
      </w:r>
      <w:r w:rsidRPr="00D65525">
        <w:rPr>
          <w:rFonts w:ascii="Times New Roman" w:hAnsi="Times New Roman" w:cs="Times New Roman"/>
          <w:sz w:val="28"/>
          <w:szCs w:val="28"/>
        </w:rPr>
        <w:t>«</w:t>
      </w:r>
      <w:r w:rsidRPr="00D6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(командировка, отпуск, временная нетрудоспособность)»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C954A1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1.27.В пункте 2 части 1 статьи 44 слова «</w:t>
      </w:r>
      <w:r w:rsidRPr="00C954A1">
        <w:rPr>
          <w:rFonts w:ascii="Times New Roman" w:hAnsi="Times New Roman" w:cs="Times New Roman"/>
          <w:sz w:val="28"/>
          <w:szCs w:val="28"/>
        </w:rPr>
        <w:t>и отпуска за ненормированный рабочий день продолжительностью до 25 календарных дней» заменить словами «, отпуска за ненормированный рабочий день продолжительностью до 25 календарных дней и отпуска в случае рождения ребенка, смерти или тяжелого заболевания супруга (супруги), близких родственников (родителей, детей, родных братьев и сестер) продолжительностью до пяти календарных дней»;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1.28.В статье 46: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327397">
        <w:rPr>
          <w:rFonts w:ascii="Times New Roman" w:hAnsi="Times New Roman" w:cs="Times New Roman"/>
          <w:sz w:val="28"/>
          <w:szCs w:val="28"/>
        </w:rPr>
        <w:t xml:space="preserve"> части 3 слова </w:t>
      </w:r>
      <w:r w:rsidRPr="00A63203">
        <w:rPr>
          <w:rFonts w:ascii="Times New Roman" w:eastAsia="Calibri" w:hAnsi="Times New Roman" w:cs="Times New Roman"/>
          <w:sz w:val="28"/>
          <w:szCs w:val="28"/>
          <w:lang w:eastAsia="ru-RU"/>
        </w:rPr>
        <w:t>«, порядок принятия правовых актов Главы города, Администрации города</w:t>
      </w:r>
      <w:r w:rsidRPr="00327397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Pr="00D65525" w:rsidRDefault="00216528" w:rsidP="0021652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65525">
        <w:rPr>
          <w:rFonts w:ascii="Times New Roman" w:eastAsia="Calibri" w:hAnsi="Times New Roman" w:cs="Times New Roman"/>
          <w:sz w:val="28"/>
          <w:szCs w:val="28"/>
          <w:lang w:eastAsia="ru-RU"/>
        </w:rPr>
        <w:t>) часть 5 изложить в следующей редакции:</w:t>
      </w:r>
    </w:p>
    <w:p w:rsidR="00216528" w:rsidRPr="00D65525" w:rsidRDefault="00216528" w:rsidP="0021652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D655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 </w:t>
      </w:r>
      <w:r w:rsidRPr="00D655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Pr="00D6552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оложения об органах Администрации города, не являющихся юридическими лицами, </w:t>
      </w:r>
      <w:r w:rsidRPr="00D6552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утверждаются Администрацией города.</w:t>
      </w:r>
    </w:p>
    <w:p w:rsidR="00216528" w:rsidRPr="00D65525" w:rsidRDefault="00216528" w:rsidP="00216528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D6552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</w:t>
      </w:r>
      <w:r w:rsidRPr="00D6552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оложения об органах Администрации города</w:t>
      </w:r>
      <w:r w:rsidRPr="00D6552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в случае их создания </w:t>
      </w:r>
      <w:r w:rsidRPr="00D65525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юридических лиц</w:t>
      </w:r>
      <w:r w:rsidRPr="00D6552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D65525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утверждаются Думой города </w:t>
      </w:r>
      <w:r w:rsidRPr="00D65525">
        <w:rPr>
          <w:rFonts w:ascii="Times New Roman" w:eastAsia="Calibri" w:hAnsi="Times New Roman" w:cs="Times New Roman"/>
          <w:sz w:val="28"/>
          <w:szCs w:val="28"/>
          <w:lang w:eastAsia="ru-RU"/>
        </w:rPr>
        <w:t>по представлению Главы города.»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</w:t>
      </w:r>
      <w:r w:rsidRPr="00327397">
        <w:rPr>
          <w:rFonts w:ascii="Times New Roman" w:hAnsi="Times New Roman" w:cs="Times New Roman"/>
          <w:sz w:val="28"/>
          <w:szCs w:val="28"/>
        </w:rPr>
        <w:t>асть 6 изложить в следующей редакции: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D8">
        <w:rPr>
          <w:rFonts w:ascii="Times New Roman" w:hAnsi="Times New Roman" w:cs="Times New Roman"/>
          <w:sz w:val="28"/>
          <w:szCs w:val="28"/>
        </w:rPr>
        <w:t>«6. П</w:t>
      </w:r>
      <w:r w:rsidRPr="002709D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Администрации города,</w:t>
      </w:r>
      <w:r w:rsidRPr="002709D8">
        <w:rPr>
          <w:rFonts w:ascii="Times New Roman" w:hAnsi="Times New Roman" w:cs="Times New Roman"/>
          <w:sz w:val="28"/>
          <w:szCs w:val="28"/>
        </w:rPr>
        <w:t xml:space="preserve"> заместителях Главы города, органах Администрации города по вопросам их компетенции</w:t>
      </w:r>
      <w:r w:rsidRPr="0027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Pr="002709D8">
        <w:rPr>
          <w:rFonts w:ascii="Times New Roman" w:hAnsi="Times New Roman" w:cs="Times New Roman"/>
          <w:sz w:val="28"/>
          <w:szCs w:val="28"/>
        </w:rPr>
        <w:t>создаваться координационные, совещательные, коллегиальные органы.</w:t>
      </w:r>
      <w:r w:rsidRPr="0027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Полномочия, порядок деятельности, состав указанных органов определяются муниципальными правовыми актами органа или должностного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0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которых они создаются.»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1.29.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50: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A0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после слов «в области» дополнить словами «стратегического планирования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 изложить в следующей редакции</w:t>
      </w:r>
      <w:r w:rsidR="00E418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«5) в области градостроительной, дорожной деятельности, обеспечения организации и безопасности дорожного движения, жилищно-коммунального хозяйства, благоустройства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2:</w:t>
      </w:r>
    </w:p>
    <w:p w:rsidR="00216528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абзац 1 после слов «муниципального контроля» дополнить словам</w:t>
      </w:r>
      <w:r w:rsidR="00516A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C2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если осуществление соответствующего вида муниципального контроля не отнесено законодательством к компетенции иных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 2 слова «а в случае, указанном в части 3 статьи 7 настоящего Устава, - Думы города» заменить словами «Думы города согласно компетенции»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5 слова «по вопросам местного значения», «, Избирательной комиссии города»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1.30.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 слова «и отчеты о его исполнении»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6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«бюджетных средств» дополнить словами «города Ханты-Мансийска»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987E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минимальные социальные стандарты и другие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1.31.П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10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изложить в следующей редакции:</w:t>
      </w:r>
    </w:p>
    <w:p w:rsidR="00216528" w:rsidRPr="00327397" w:rsidRDefault="00216528" w:rsidP="00216528">
      <w:pPr>
        <w:spacing w:after="0" w:line="276" w:lineRule="auto"/>
        <w:ind w:firstLine="708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«</w:t>
      </w:r>
      <w:r w:rsidRPr="003273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10) управляет муниципальным жилищным фондом:</w:t>
      </w:r>
    </w:p>
    <w:p w:rsidR="00216528" w:rsidRPr="00327397" w:rsidRDefault="00216528" w:rsidP="00216528">
      <w:pPr>
        <w:spacing w:after="0" w:line="276" w:lineRule="auto"/>
        <w:ind w:firstLine="708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а) ведет учет муниципального жилищного фонда;</w:t>
      </w:r>
    </w:p>
    <w:p w:rsidR="00216528" w:rsidRPr="00327397" w:rsidRDefault="00216528" w:rsidP="00216528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б) организует строительство и содержание муниципального жилищного фонда;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устанавливает размер дохода, приходящегося на каждого члена семьи, и стоимость имущества, находящегося в собственности членов семьи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подлежащего налогообложению, в целях признания граждан малоимущими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предоставления им по договорам социального найма жилых помещений муниципального жилищного фонда;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определяет порядок предоставления жилых помещений муниципального специализированного жилищного фонда;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предоставляет в установленном порядке малоимущим гражданам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жилые помещения муниципального жилищного фонда;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признает в установленном порядке жилые помещения муниципального жилищного фонда непригодными для проживания;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осуществляет </w:t>
      </w:r>
      <w:r w:rsidRPr="00D60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жилищный контроль,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использованием и сохранностью муниципального жилищного фонда, соответствием жилых помещений данного 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proofErr w:type="gramEnd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санитарным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техническим правилам и нормам, иным требованиям законодательства;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6528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1.32.</w:t>
      </w:r>
      <w:r w:rsidR="00BD4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</w:t>
      </w:r>
      <w:r w:rsidR="00BD43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абзац 1 статьи 53 после слов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области» дополнить словами «стратегического планирования</w:t>
      </w:r>
      <w:proofErr w:type="gramStart"/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1.33.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55: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изложить в следующей редакции: 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55. Полномочия Администрации города в области градостроительной, дорожной деятельности, обеспечения организации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 дорожного движения, жилищно-коммунального хозяйства, благоустройства»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7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первый изложить в следующей редакции:</w:t>
      </w:r>
    </w:p>
    <w:p w:rsidR="00216528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lastRenderedPageBreak/>
        <w:t>«Администрация города</w:t>
      </w:r>
      <w:r w:rsidRPr="00327397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в</w:t>
      </w:r>
      <w:r w:rsidRPr="0032739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области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градостроительной, дорожной деятельности, обеспечения организации и безопасности дорожного движения, жилищно-коммунального хозяйства, благоустройства:»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9 слова «</w:t>
      </w:r>
      <w:r w:rsidRPr="00D60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строительство и содержание муниципального жилищного фонда,»</w:t>
      </w:r>
      <w:r w:rsidRPr="00945CF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«осуществляет муниципальный жилищный контроль,» исключить;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12-15, 18, 19 признать утратившими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1.34.</w:t>
      </w:r>
      <w:r w:rsidRPr="007B1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 статьи 56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силу;</w:t>
      </w:r>
    </w:p>
    <w:p w:rsidR="00AB1123" w:rsidRDefault="00AB1123" w:rsidP="00AB112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Calibri" w:hAnsi="Times New Roman" w:cs="Times New Roman"/>
          <w:sz w:val="28"/>
          <w:szCs w:val="28"/>
          <w:lang w:eastAsia="ru-RU"/>
        </w:rPr>
        <w:t>1.35.Статью 58 изложить в следующей редакции:</w:t>
      </w:r>
    </w:p>
    <w:p w:rsidR="00AB1123" w:rsidRPr="00AB1123" w:rsidRDefault="00AB1123" w:rsidP="00AB112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58. Полномочия Администрации города в области культуры, сохранения местных традиций и обычаев</w:t>
      </w:r>
    </w:p>
    <w:p w:rsidR="00AB1123" w:rsidRPr="00AB1123" w:rsidRDefault="00AB1123" w:rsidP="00AB11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в области культуры, сохранения местных традиций и обычаев:</w:t>
      </w:r>
    </w:p>
    <w:p w:rsidR="00AB1123" w:rsidRPr="00AB1123" w:rsidRDefault="00AB1123" w:rsidP="00AB11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создает условия для организации досуга и обеспечения жителей муниципального образования услугами организаций культуры;</w:t>
      </w:r>
    </w:p>
    <w:p w:rsidR="00AB1123" w:rsidRPr="00AB1123" w:rsidRDefault="00AB1123" w:rsidP="00AB11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городе;</w:t>
      </w:r>
    </w:p>
    <w:p w:rsidR="00AB1123" w:rsidRPr="00AB1123" w:rsidRDefault="00AB1123" w:rsidP="00AB11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сохранение, использование и популяризацию объектов культурного наследия (памятников истории и культуры), находящихся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города, охрану объектов культурного наследия (памятников истории и культуры) местного (муниципального) значения, расположенных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города;</w:t>
      </w:r>
    </w:p>
    <w:p w:rsidR="00AB1123" w:rsidRPr="00AB1123" w:rsidRDefault="00AB1123" w:rsidP="00AB11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организует библиотечное обслуживание населения, комплектование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обеспечение сохранности библиотечных фондов библиотек города;</w:t>
      </w:r>
    </w:p>
    <w:p w:rsidR="00AB1123" w:rsidRPr="00AB1123" w:rsidRDefault="00AB1123" w:rsidP="00AB11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создает условия для массового отдыха жителей муниципального образования;</w:t>
      </w:r>
    </w:p>
    <w:p w:rsidR="00AB1123" w:rsidRPr="00AB1123" w:rsidRDefault="00AB1123" w:rsidP="00AB11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организует работу муниципальных учреждений культуры;</w:t>
      </w:r>
    </w:p>
    <w:p w:rsidR="00AB1123" w:rsidRPr="00AB1123" w:rsidRDefault="00AB1123" w:rsidP="00AB11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обеспечивает формирование и содержание муниципального архива;</w:t>
      </w:r>
    </w:p>
    <w:p w:rsidR="00AB1123" w:rsidRPr="00AB1123" w:rsidRDefault="00AB1123" w:rsidP="00AB112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вправе создавать музеи;</w:t>
      </w:r>
    </w:p>
    <w:p w:rsidR="00AB1123" w:rsidRPr="007B1C1D" w:rsidRDefault="00AB1123" w:rsidP="00AB112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осуществляет иные полномочия, отнесенные к компетенции органов местного самоуправления законодательством Российской Федерации и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Югры, а также предусмотренные настоящим Уставом и принятыми в соответствии с ними муниципальными правовыми актами города Ханты-Мансийска</w:t>
      </w:r>
      <w:proofErr w:type="gramStart"/>
      <w:r w:rsidRP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B11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.Часть</w:t>
      </w:r>
      <w:r w:rsidRPr="00327397">
        <w:rPr>
          <w:rFonts w:ascii="Times New Roman" w:hAnsi="Times New Roman" w:cs="Times New Roman"/>
          <w:sz w:val="28"/>
          <w:szCs w:val="28"/>
        </w:rPr>
        <w:t xml:space="preserve"> 1 статьи 63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t>«1. Счетная палата города Ханты-Мансийска является постоянно действующим органом внешнего муниципального финансового контроля.»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1.3</w:t>
      </w:r>
      <w:r w:rsidR="00AB11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3273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статье 67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1) п</w:t>
      </w:r>
      <w:r w:rsidRPr="003273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ункт 4 части 1 признать утративш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им</w:t>
      </w:r>
      <w:r w:rsidRPr="003273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216528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327397">
        <w:rPr>
          <w:rFonts w:ascii="Times New Roman" w:eastAsia="Calibri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27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16528" w:rsidRPr="00E50B4F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4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5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Решением Избирательной комиссии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5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принятым на основании обращения Думы города, полномочия Избирательной комиссии города Ханты-Мансийска могут возлагаться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50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территориальную избирательную комиссию</w:t>
      </w:r>
      <w:proofErr w:type="gramStart"/>
      <w:r w:rsidRPr="00E50B4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16528" w:rsidRPr="00327397" w:rsidRDefault="00216528" w:rsidP="0021652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AB112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20531">
        <w:rPr>
          <w:rFonts w:ascii="Times New Roman" w:eastAsia="Calibri" w:hAnsi="Times New Roman" w:cs="Times New Roman"/>
          <w:sz w:val="28"/>
          <w:szCs w:val="28"/>
          <w:lang w:eastAsia="ru-RU"/>
        </w:rPr>
        <w:t>Пункт 7 части 1 статьи 68 изложить</w:t>
      </w:r>
      <w:r w:rsidRPr="00327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Calibri" w:hAnsi="Times New Roman" w:cs="Times New Roman"/>
          <w:sz w:val="28"/>
          <w:szCs w:val="28"/>
          <w:lang w:eastAsia="ru-RU"/>
        </w:rPr>
        <w:t>«7) правовые акты иных органов и должностных лиц местного самоуправления города Ханты-Мансийска.»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16528" w:rsidRPr="00631297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2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 статьи 69 изложить в следующей редакции:</w:t>
      </w:r>
    </w:p>
    <w:p w:rsidR="00216528" w:rsidRPr="00631297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Нормативные правовые акты Думы города принимаются </w:t>
      </w:r>
      <w:r w:rsidR="0006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31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коллегиальном порядке большинством голосов от установленной численности депутатов Думы города, если иное не установлено федеральным законом.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правовые акты Думы города принимаются в порядке, установленном Регламентом Думы города.</w:t>
      </w:r>
      <w:r w:rsidRPr="003273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1123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397">
        <w:rPr>
          <w:rFonts w:ascii="Times New Roman" w:hAnsi="Times New Roman" w:cs="Times New Roman"/>
          <w:sz w:val="28"/>
          <w:szCs w:val="28"/>
        </w:rPr>
        <w:t>В статье 70 слово «</w:t>
      </w:r>
      <w:r w:rsidRPr="00327397">
        <w:rPr>
          <w:rFonts w:ascii="Times New Roman" w:eastAsia="Calibri" w:hAnsi="Times New Roman" w:cs="Times New Roman"/>
          <w:sz w:val="28"/>
          <w:szCs w:val="28"/>
        </w:rPr>
        <w:t>публичный» заменить словом «нормативный»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6528" w:rsidRPr="00AE464E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B11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4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72 изложить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6528" w:rsidRPr="00F821CB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21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72. Правовые акты иных органов и должностных лиц местного самоуправления города Ханты-Мансийска</w:t>
      </w:r>
    </w:p>
    <w:p w:rsidR="00216528" w:rsidRPr="00F821CB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Иные органы и должностные лица местного самоуправления города Ханты-Мансийска издают приказы</w:t>
      </w:r>
      <w:r w:rsidRPr="00AE4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C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распоряжения по вопросам, отнесенным к их компетенции.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64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Руководители органов Администрации города издают приказы органа Администрации города по вопросам, отнесенным к его компетенции положением об органе Администрации города, и распоряжения для решения оперативных вопросов организации работы органа Администрации города.»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B1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.Ч</w:t>
      </w:r>
      <w:r w:rsidRPr="00327397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 1 статьи 73 изложить в следующей редакции: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3C72">
        <w:rPr>
          <w:rFonts w:ascii="Times New Roman" w:hAnsi="Times New Roman" w:cs="Times New Roman"/>
          <w:sz w:val="28"/>
          <w:szCs w:val="28"/>
        </w:rPr>
        <w:t>«</w:t>
      </w:r>
      <w:r w:rsidRPr="0002228D">
        <w:rPr>
          <w:rFonts w:ascii="Times New Roman" w:hAnsi="Times New Roman" w:cs="Times New Roman"/>
          <w:sz w:val="28"/>
          <w:szCs w:val="28"/>
        </w:rPr>
        <w:t>1. Проекты муниципальных правовых актов могут вноситься Председателем Думы города, депутатом Думы города, постоянным комитетом и комиссией Думы города, депутатским объединением Думы города, Главой города, заместителем Главы города, органом Администрации города в лице руководителя, муниципальным учреждением в лице руководителя, Счетной палатой города в лице руководителя, органами территориального общественного самоуправления, инициативными группами граждан, обладающими избирательным правом в порядке правотворческой инициативы, Ханты-Мансийской межрайонной прокуратурой в лице прокурора.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16528" w:rsidRPr="00327397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B11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397">
        <w:rPr>
          <w:rFonts w:ascii="Times New Roman" w:hAnsi="Times New Roman" w:cs="Times New Roman"/>
          <w:sz w:val="28"/>
          <w:szCs w:val="28"/>
        </w:rPr>
        <w:t>Статью 78 изложить в следующей редакции: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t>«Статья 78. 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27397">
        <w:rPr>
          <w:rFonts w:ascii="Times New Roman" w:hAnsi="Times New Roman" w:cs="Times New Roman"/>
          <w:sz w:val="28"/>
          <w:szCs w:val="28"/>
        </w:rPr>
        <w:t xml:space="preserve"> имущество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4E1D69">
        <w:rPr>
          <w:rFonts w:ascii="Times New Roman" w:hAnsi="Times New Roman" w:cs="Times New Roman"/>
          <w:sz w:val="28"/>
          <w:szCs w:val="28"/>
        </w:rPr>
        <w:t>собственности города Ханты-Мансийска может находиться имущество, определенное статьей 50 Федерального закона «Об общих принципах организации местного самоуправления в Российской Федерации», иное имущество, необходимое для осуществления полномочий муниципального образования.»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1.4</w:t>
      </w:r>
      <w:r w:rsidR="00AB1123">
        <w:rPr>
          <w:rFonts w:ascii="Times New Roman" w:hAnsi="Times New Roman" w:cs="Times New Roman"/>
          <w:iCs/>
          <w:sz w:val="28"/>
          <w:szCs w:val="28"/>
        </w:rPr>
        <w:t>4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327397">
        <w:rPr>
          <w:rFonts w:ascii="Times New Roman" w:hAnsi="Times New Roman" w:cs="Times New Roman"/>
          <w:iCs/>
          <w:sz w:val="28"/>
          <w:szCs w:val="28"/>
        </w:rPr>
        <w:t>В статье 84 слова «в территориальных органах Федерального казначейства» заменить словами «</w:t>
      </w:r>
      <w:r w:rsidR="00B04D3A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27397">
        <w:rPr>
          <w:rFonts w:ascii="Times New Roman" w:hAnsi="Times New Roman" w:cs="Times New Roman"/>
          <w:iCs/>
          <w:sz w:val="28"/>
          <w:szCs w:val="28"/>
        </w:rPr>
        <w:t xml:space="preserve">финансовом органе города </w:t>
      </w:r>
      <w:r w:rsidR="0006641A">
        <w:rPr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327397">
        <w:rPr>
          <w:rFonts w:ascii="Times New Roman" w:hAnsi="Times New Roman" w:cs="Times New Roman"/>
          <w:iCs/>
          <w:sz w:val="28"/>
          <w:szCs w:val="28"/>
        </w:rPr>
        <w:t>Ханты-Мансийска»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подлежит</w:t>
      </w:r>
      <w:r w:rsidRPr="00327397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835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27397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="00835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с особенностями, предусмотренными </w:t>
      </w:r>
      <w:r w:rsidRPr="007427E1">
        <w:rPr>
          <w:rFonts w:ascii="Times New Roman" w:hAnsi="Times New Roman" w:cs="Times New Roman"/>
          <w:sz w:val="28"/>
          <w:szCs w:val="28"/>
        </w:rPr>
        <w:t>пунктом 4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Решения.</w:t>
      </w:r>
    </w:p>
    <w:p w:rsidR="00216528" w:rsidRDefault="00216528" w:rsidP="0021652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>4.Установить, что</w:t>
      </w:r>
      <w:r w:rsidR="00F948A6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F948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9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1.17, абзац</w:t>
      </w:r>
      <w:r w:rsidR="00F948A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подпункта 1.24 пункта 1 настоя</w:t>
      </w:r>
      <w:r w:rsidR="00C3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Решения вступают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2020 года</w:t>
      </w:r>
      <w:r w:rsidR="00F94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положения подпункта 1.27 пункта 1 настоящего Решения применяются</w:t>
      </w:r>
      <w:r w:rsidR="00835A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правоотношениям, возникшим с </w:t>
      </w:r>
      <w:r w:rsidR="00F948A6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2019 года</w:t>
      </w:r>
      <w:r w:rsidRPr="003273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528" w:rsidRDefault="00216528" w:rsidP="00D5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1A" w:rsidRDefault="0006641A" w:rsidP="00D5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1A" w:rsidRDefault="0006641A" w:rsidP="00D507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41A" w:rsidRDefault="0006641A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Председатель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Исполняющий полномочия</w:t>
      </w:r>
    </w:p>
    <w:p w:rsidR="0006641A" w:rsidRDefault="0006641A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Главы города Ханты-Мансийска</w:t>
      </w:r>
    </w:p>
    <w:p w:rsidR="0006641A" w:rsidRDefault="0006641A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06641A" w:rsidRDefault="0006641A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06641A" w:rsidRDefault="0006641A" w:rsidP="0006641A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_______________Н.А. Дунаевская</w:t>
      </w:r>
    </w:p>
    <w:p w:rsidR="00D165B8" w:rsidRPr="00D165B8" w:rsidRDefault="00D165B8" w:rsidP="00D165B8">
      <w:pPr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01CA1" w:rsidRDefault="00D165B8" w:rsidP="00D01CA1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Подписано                                    </w:t>
      </w:r>
      <w:r w:rsidR="00066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</w:t>
      </w:r>
      <w:proofErr w:type="spellStart"/>
      <w:proofErr w:type="gramStart"/>
      <w:r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  <w:proofErr w:type="spellEnd"/>
      <w:proofErr w:type="gramEnd"/>
    </w:p>
    <w:p w:rsidR="00D165B8" w:rsidRPr="00D01CA1" w:rsidRDefault="00D01CA1" w:rsidP="00D01CA1">
      <w:pPr>
        <w:spacing w:after="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28 июня</w:t>
      </w:r>
      <w:r w:rsidR="00D165B8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2019 года        </w:t>
      </w:r>
      <w:r w:rsidR="00066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DF7C7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</w:t>
      </w:r>
      <w:bookmarkStart w:id="1" w:name="_GoBack"/>
      <w:bookmarkEnd w:id="1"/>
      <w:r w:rsidR="0006641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28 июня </w:t>
      </w:r>
      <w:r w:rsidR="00D165B8" w:rsidRPr="00D165B8">
        <w:rPr>
          <w:rFonts w:ascii="Times New Roman" w:hAnsi="Times New Roman" w:cs="Times New Roman"/>
          <w:bCs/>
          <w:i/>
          <w:iCs/>
          <w:sz w:val="28"/>
          <w:szCs w:val="28"/>
        </w:rPr>
        <w:t>2019 года</w:t>
      </w:r>
    </w:p>
    <w:p w:rsidR="00216528" w:rsidRPr="00327397" w:rsidRDefault="00216528" w:rsidP="00216528">
      <w:pPr>
        <w:tabs>
          <w:tab w:val="left" w:pos="-48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528" w:rsidRPr="00327397" w:rsidRDefault="00216528" w:rsidP="00216528">
      <w:pPr>
        <w:tabs>
          <w:tab w:val="left" w:pos="-48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528" w:rsidRPr="00327397" w:rsidRDefault="00216528" w:rsidP="00216528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16528" w:rsidRPr="00327397" w:rsidRDefault="00216528" w:rsidP="00216528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6528" w:rsidRPr="00327397" w:rsidRDefault="00216528" w:rsidP="00216528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6528" w:rsidRPr="00327397" w:rsidRDefault="00216528" w:rsidP="00216528">
      <w:pPr>
        <w:rPr>
          <w:rFonts w:ascii="Times New Roman" w:hAnsi="Times New Roman" w:cs="Times New Roman"/>
          <w:sz w:val="28"/>
          <w:szCs w:val="28"/>
        </w:rPr>
      </w:pPr>
    </w:p>
    <w:p w:rsidR="003A38F7" w:rsidRDefault="003A38F7"/>
    <w:sectPr w:rsidR="003A38F7" w:rsidSect="00C348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3F" w:rsidRDefault="00226C3F">
      <w:pPr>
        <w:spacing w:after="0" w:line="240" w:lineRule="auto"/>
      </w:pPr>
      <w:r>
        <w:separator/>
      </w:r>
    </w:p>
  </w:endnote>
  <w:endnote w:type="continuationSeparator" w:id="0">
    <w:p w:rsidR="00226C3F" w:rsidRDefault="0022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3F" w:rsidRDefault="00226C3F">
      <w:pPr>
        <w:spacing w:after="0" w:line="240" w:lineRule="auto"/>
      </w:pPr>
      <w:r>
        <w:separator/>
      </w:r>
    </w:p>
  </w:footnote>
  <w:footnote w:type="continuationSeparator" w:id="0">
    <w:p w:rsidR="00226C3F" w:rsidRDefault="0022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03521"/>
      <w:docPartObj>
        <w:docPartGallery w:val="Page Numbers (Top of Page)"/>
        <w:docPartUnique/>
      </w:docPartObj>
    </w:sdtPr>
    <w:sdtEndPr/>
    <w:sdtContent>
      <w:p w:rsidR="00042B75" w:rsidRDefault="002165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C78">
          <w:rPr>
            <w:noProof/>
          </w:rPr>
          <w:t>13</w:t>
        </w:r>
        <w:r>
          <w:fldChar w:fldCharType="end"/>
        </w:r>
      </w:p>
    </w:sdtContent>
  </w:sdt>
  <w:p w:rsidR="00042B75" w:rsidRDefault="00226C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8"/>
    <w:rsid w:val="0006641A"/>
    <w:rsid w:val="001B225A"/>
    <w:rsid w:val="00216528"/>
    <w:rsid w:val="0022057A"/>
    <w:rsid w:val="00226C3F"/>
    <w:rsid w:val="002E0989"/>
    <w:rsid w:val="003A38F7"/>
    <w:rsid w:val="00426DAC"/>
    <w:rsid w:val="00516ADA"/>
    <w:rsid w:val="006D506C"/>
    <w:rsid w:val="007308E8"/>
    <w:rsid w:val="00740D1A"/>
    <w:rsid w:val="00835AFE"/>
    <w:rsid w:val="009A32D5"/>
    <w:rsid w:val="00A16991"/>
    <w:rsid w:val="00A75FD4"/>
    <w:rsid w:val="00AB1123"/>
    <w:rsid w:val="00B04D3A"/>
    <w:rsid w:val="00BD43B7"/>
    <w:rsid w:val="00C34801"/>
    <w:rsid w:val="00D01CA1"/>
    <w:rsid w:val="00D02A6C"/>
    <w:rsid w:val="00D165B8"/>
    <w:rsid w:val="00D416EE"/>
    <w:rsid w:val="00D507F0"/>
    <w:rsid w:val="00D722F5"/>
    <w:rsid w:val="00DA008D"/>
    <w:rsid w:val="00DA7E33"/>
    <w:rsid w:val="00DF7C78"/>
    <w:rsid w:val="00E418AA"/>
    <w:rsid w:val="00E53388"/>
    <w:rsid w:val="00F9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28"/>
  </w:style>
  <w:style w:type="paragraph" w:customStyle="1" w:styleId="ConsPlusNormal">
    <w:name w:val="ConsPlusNormal"/>
    <w:rsid w:val="00AB1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Наталья Ю. Трефилова</cp:lastModifiedBy>
  <cp:revision>11</cp:revision>
  <cp:lastPrinted>2019-06-27T09:50:00Z</cp:lastPrinted>
  <dcterms:created xsi:type="dcterms:W3CDTF">2019-06-26T09:41:00Z</dcterms:created>
  <dcterms:modified xsi:type="dcterms:W3CDTF">2019-06-28T07:31:00Z</dcterms:modified>
</cp:coreProperties>
</file>