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D0" w:rsidRPr="006B2759" w:rsidRDefault="00E41CD0" w:rsidP="006B2759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B27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E41CD0" w:rsidRDefault="00E41CD0" w:rsidP="00E41CD0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B2759" w:rsidRDefault="006B2759" w:rsidP="00E41CD0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41CD0" w:rsidRDefault="00E41CD0" w:rsidP="00E41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E41CD0" w:rsidRDefault="00824A88" w:rsidP="00E4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СОРОК ВТОРОГО </w:t>
      </w:r>
      <w:r w:rsidR="00E41CD0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ДУМЫ  ГОРОДА </w:t>
      </w:r>
    </w:p>
    <w:p w:rsidR="00E41CD0" w:rsidRDefault="00E41CD0" w:rsidP="00E4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ШЕСТОГО СОЗЫВА</w:t>
      </w:r>
    </w:p>
    <w:p w:rsidR="00E41CD0" w:rsidRDefault="00E41CD0" w:rsidP="00E4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41CD0" w:rsidRDefault="00E41CD0" w:rsidP="00E41CD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0C72B2" wp14:editId="64990D93">
                <wp:simplePos x="0" y="0"/>
                <wp:positionH relativeFrom="column">
                  <wp:posOffset>-424180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4pt,35.35pt" to="490.9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PbI7jneAAAACQ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Дзержинского,6,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407                                                                                                                                                 тел. 352-458, т/ф 352-459,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E41CD0" w:rsidRDefault="00E41CD0" w:rsidP="00E41CD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Ханты-Мансийск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Начало заседания: после совместной комиссии</w:t>
      </w:r>
    </w:p>
    <w:p w:rsidR="00E41CD0" w:rsidRDefault="00E41CD0" w:rsidP="00E41CD0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41CD0" w:rsidRDefault="00E41CD0" w:rsidP="00E41CD0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41CD0" w:rsidRDefault="00835462" w:rsidP="00824A88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18 </w:t>
      </w:r>
      <w:r w:rsidR="005938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июля  2019 </w:t>
      </w:r>
      <w:r w:rsidR="00E41C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года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8 </w:t>
      </w:r>
    </w:p>
    <w:p w:rsidR="00E41CD0" w:rsidRDefault="00E41CD0" w:rsidP="00E41C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567"/>
        <w:gridCol w:w="425"/>
        <w:gridCol w:w="2126"/>
        <w:gridCol w:w="6659"/>
      </w:tblGrid>
      <w:tr w:rsidR="00E41CD0" w:rsidTr="00E41CD0">
        <w:trPr>
          <w:trHeight w:val="600"/>
        </w:trPr>
        <w:tc>
          <w:tcPr>
            <w:tcW w:w="709" w:type="dxa"/>
            <w:hideMark/>
          </w:tcPr>
          <w:p w:rsidR="00E41CD0" w:rsidRDefault="00E41CD0">
            <w:pPr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:rsidR="00E41CD0" w:rsidRDefault="00E41C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3"/>
            <w:hideMark/>
          </w:tcPr>
          <w:p w:rsidR="00E41CD0" w:rsidRPr="0060758B" w:rsidRDefault="00835462" w:rsidP="00736361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83546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 внесение изменений в Решение Думы города Ханты-Мансийска </w:t>
            </w:r>
            <w:r w:rsidR="00F251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</w:t>
            </w:r>
            <w:r w:rsidRPr="0083546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от 21</w:t>
            </w:r>
            <w:r w:rsidR="00F251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декабря 2018  № </w:t>
            </w:r>
            <w:r w:rsidRPr="0083546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309-VI РД  «О  </w:t>
            </w:r>
            <w:proofErr w:type="gramStart"/>
            <w:r w:rsidRPr="0083546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бюджете</w:t>
            </w:r>
            <w:proofErr w:type="gramEnd"/>
            <w:r w:rsidRPr="0083546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города   Ханты-Мансийска на 2019 год и на п</w:t>
            </w:r>
            <w:r w:rsidR="00736361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лановый период 2020 и 2021 год».</w:t>
            </w:r>
            <w:bookmarkStart w:id="0" w:name="_GoBack"/>
            <w:bookmarkEnd w:id="0"/>
          </w:p>
        </w:tc>
      </w:tr>
      <w:tr w:rsidR="00E41CD0" w:rsidTr="00E41CD0">
        <w:trPr>
          <w:trHeight w:val="634"/>
        </w:trPr>
        <w:tc>
          <w:tcPr>
            <w:tcW w:w="1701" w:type="dxa"/>
            <w:gridSpan w:val="3"/>
          </w:tcPr>
          <w:p w:rsidR="00E41CD0" w:rsidRDefault="00E41C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E41CD0" w:rsidRDefault="00D11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6662" w:type="dxa"/>
            <w:hideMark/>
          </w:tcPr>
          <w:p w:rsidR="00E41CD0" w:rsidRDefault="00E41C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Граф Олеся Ильинична –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директор Департамента управления финансами Администрации города Ханты-Мансийска</w:t>
            </w:r>
          </w:p>
        </w:tc>
      </w:tr>
    </w:tbl>
    <w:p w:rsidR="00E41CD0" w:rsidRDefault="00E41CD0" w:rsidP="00E41C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</w:rPr>
      </w:pPr>
    </w:p>
    <w:p w:rsidR="00E41CD0" w:rsidRDefault="00E41CD0" w:rsidP="00E41C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9209"/>
      </w:tblGrid>
      <w:tr w:rsidR="00E41CD0" w:rsidTr="00E41CD0">
        <w:trPr>
          <w:trHeight w:val="361"/>
        </w:trPr>
        <w:tc>
          <w:tcPr>
            <w:tcW w:w="708" w:type="dxa"/>
            <w:hideMark/>
          </w:tcPr>
          <w:p w:rsidR="00E41CD0" w:rsidRDefault="00E41CD0">
            <w:pPr>
              <w:rPr>
                <w:rFonts w:cs="Times New Roman"/>
              </w:rPr>
            </w:pPr>
          </w:p>
        </w:tc>
        <w:tc>
          <w:tcPr>
            <w:tcW w:w="568" w:type="dxa"/>
            <w:hideMark/>
          </w:tcPr>
          <w:p w:rsidR="00E41CD0" w:rsidRDefault="00E4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209" w:type="dxa"/>
            <w:hideMark/>
          </w:tcPr>
          <w:p w:rsidR="00E41CD0" w:rsidRDefault="00E4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E41CD0" w:rsidRDefault="00E41CD0" w:rsidP="00E41C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0C" w:rsidRDefault="004D640C" w:rsidP="00E41C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1CD0" w:rsidRDefault="00E41CD0" w:rsidP="00E41C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E41CD0" w:rsidRDefault="00E41CD0" w:rsidP="00E41C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50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404"/>
        <w:gridCol w:w="7088"/>
        <w:gridCol w:w="8"/>
      </w:tblGrid>
      <w:tr w:rsidR="00E41CD0" w:rsidTr="00E41CD0">
        <w:trPr>
          <w:gridAfter w:val="1"/>
          <w:wAfter w:w="8" w:type="dxa"/>
        </w:trPr>
        <w:tc>
          <w:tcPr>
            <w:tcW w:w="3404" w:type="dxa"/>
            <w:hideMark/>
          </w:tcPr>
          <w:p w:rsidR="00E41CD0" w:rsidRDefault="00E41C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Ряшин</w:t>
            </w:r>
            <w:proofErr w:type="spellEnd"/>
          </w:p>
          <w:p w:rsidR="00E41CD0" w:rsidRDefault="00E41C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E41CD0" w:rsidRDefault="00E41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Глава города Ханты-Мансийска</w:t>
            </w:r>
            <w:r w:rsidR="00944A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E41CD0" w:rsidTr="00E41CD0">
        <w:trPr>
          <w:gridAfter w:val="1"/>
          <w:wAfter w:w="8" w:type="dxa"/>
        </w:trPr>
        <w:tc>
          <w:tcPr>
            <w:tcW w:w="3404" w:type="dxa"/>
            <w:hideMark/>
          </w:tcPr>
          <w:p w:rsidR="00E41CD0" w:rsidRDefault="00E41CD0">
            <w:pPr>
              <w:spacing w:after="0"/>
              <w:rPr>
                <w:rFonts w:cs="Times New Roman"/>
              </w:rPr>
            </w:pPr>
          </w:p>
        </w:tc>
        <w:tc>
          <w:tcPr>
            <w:tcW w:w="7088" w:type="dxa"/>
            <w:hideMark/>
          </w:tcPr>
          <w:p w:rsidR="00E41CD0" w:rsidRDefault="00E41CD0">
            <w:pPr>
              <w:spacing w:after="0"/>
              <w:rPr>
                <w:rFonts w:cs="Times New Roman"/>
              </w:rPr>
            </w:pPr>
          </w:p>
        </w:tc>
      </w:tr>
      <w:tr w:rsidR="00E41CD0" w:rsidTr="00E41CD0">
        <w:trPr>
          <w:gridAfter w:val="1"/>
          <w:wAfter w:w="8" w:type="dxa"/>
          <w:trHeight w:val="556"/>
        </w:trPr>
        <w:tc>
          <w:tcPr>
            <w:tcW w:w="3404" w:type="dxa"/>
            <w:hideMark/>
          </w:tcPr>
          <w:p w:rsidR="005938C2" w:rsidRPr="005938C2" w:rsidRDefault="005938C2" w:rsidP="00593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938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Майоров</w:t>
            </w:r>
          </w:p>
          <w:p w:rsidR="00E41CD0" w:rsidRDefault="005938C2" w:rsidP="00593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938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Артем Анатольевич</w:t>
            </w:r>
          </w:p>
        </w:tc>
        <w:tc>
          <w:tcPr>
            <w:tcW w:w="7088" w:type="dxa"/>
            <w:hideMark/>
          </w:tcPr>
          <w:p w:rsidR="00E41CD0" w:rsidRDefault="00E4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межрайонный прокурор Ханты-Мансийской межрайонной прокуратуры</w:t>
            </w:r>
            <w:r w:rsidR="00944A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E41CD0" w:rsidTr="00E41CD0">
        <w:trPr>
          <w:gridAfter w:val="1"/>
          <w:wAfter w:w="8" w:type="dxa"/>
        </w:trPr>
        <w:tc>
          <w:tcPr>
            <w:tcW w:w="3404" w:type="dxa"/>
            <w:hideMark/>
          </w:tcPr>
          <w:p w:rsidR="00824A88" w:rsidRDefault="00824A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Бузмакова </w:t>
            </w:r>
          </w:p>
          <w:p w:rsidR="00E41CD0" w:rsidRDefault="00824A88" w:rsidP="00127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Надежда </w:t>
            </w:r>
            <w:r w:rsidR="00E41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273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Ивановна </w:t>
            </w:r>
          </w:p>
        </w:tc>
        <w:tc>
          <w:tcPr>
            <w:tcW w:w="7088" w:type="dxa"/>
            <w:hideMark/>
          </w:tcPr>
          <w:p w:rsidR="00E41CD0" w:rsidRDefault="00E41C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824A88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Счетной палаты города                               Ханты-Мансийска</w:t>
            </w:r>
            <w:r w:rsidR="00944AE1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E41CD0" w:rsidTr="00E41CD0">
        <w:trPr>
          <w:gridAfter w:val="1"/>
          <w:wAfter w:w="8" w:type="dxa"/>
        </w:trPr>
        <w:tc>
          <w:tcPr>
            <w:tcW w:w="3404" w:type="dxa"/>
            <w:hideMark/>
          </w:tcPr>
          <w:p w:rsidR="00E41CD0" w:rsidRDefault="00E4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E41CD0" w:rsidRDefault="00E4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Наталья Аркадьевна </w:t>
            </w:r>
          </w:p>
        </w:tc>
        <w:tc>
          <w:tcPr>
            <w:tcW w:w="7088" w:type="dxa"/>
            <w:hideMark/>
          </w:tcPr>
          <w:p w:rsidR="00E41CD0" w:rsidRDefault="00E41C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Главы города  Ханты-Мансийска</w:t>
            </w:r>
            <w:r w:rsidR="00944AE1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CF174C" w:rsidTr="00E41CD0">
        <w:trPr>
          <w:gridAfter w:val="1"/>
          <w:wAfter w:w="8" w:type="dxa"/>
        </w:trPr>
        <w:tc>
          <w:tcPr>
            <w:tcW w:w="3404" w:type="dxa"/>
          </w:tcPr>
          <w:p w:rsidR="00CF174C" w:rsidRPr="00CF174C" w:rsidRDefault="00CF174C" w:rsidP="00CF1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17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Есина</w:t>
            </w:r>
          </w:p>
          <w:p w:rsidR="00CF174C" w:rsidRDefault="00CF174C" w:rsidP="00CF1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17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Майя Владимировна</w:t>
            </w:r>
          </w:p>
        </w:tc>
        <w:tc>
          <w:tcPr>
            <w:tcW w:w="7088" w:type="dxa"/>
          </w:tcPr>
          <w:p w:rsidR="00CF174C" w:rsidRDefault="00CF17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174C">
              <w:rPr>
                <w:rFonts w:ascii="Times New Roman" w:hAnsi="Times New Roman" w:cs="Times New Roman"/>
                <w:bCs/>
                <w:sz w:val="26"/>
                <w:szCs w:val="26"/>
              </w:rPr>
              <w:t>-  заместитель Главы города  Ханты-Мансийска,</w:t>
            </w:r>
          </w:p>
        </w:tc>
      </w:tr>
      <w:tr w:rsidR="00E41CD0" w:rsidTr="00E41CD0">
        <w:tc>
          <w:tcPr>
            <w:tcW w:w="3404" w:type="dxa"/>
            <w:hideMark/>
          </w:tcPr>
          <w:p w:rsidR="005938C2" w:rsidRDefault="005938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Васильева </w:t>
            </w:r>
          </w:p>
          <w:p w:rsidR="00E41CD0" w:rsidRDefault="005938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Ирина Геннадьевна </w:t>
            </w:r>
            <w:r w:rsidR="00E41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96" w:type="dxa"/>
            <w:gridSpan w:val="2"/>
            <w:hideMark/>
          </w:tcPr>
          <w:p w:rsidR="00E41CD0" w:rsidRDefault="00E41C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gramStart"/>
            <w:r w:rsidR="005938C2">
              <w:rPr>
                <w:rFonts w:ascii="Times New Roman" w:hAnsi="Times New Roman" w:cs="Times New Roman"/>
                <w:bCs/>
                <w:sz w:val="26"/>
                <w:szCs w:val="26"/>
              </w:rPr>
              <w:t>исполняющий</w:t>
            </w:r>
            <w:proofErr w:type="gramEnd"/>
            <w:r w:rsidR="005938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обязанности заместителя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Главы города  Ханты-Мансийска,</w:t>
            </w:r>
          </w:p>
        </w:tc>
      </w:tr>
      <w:tr w:rsidR="00E41CD0" w:rsidTr="00E41CD0">
        <w:tc>
          <w:tcPr>
            <w:tcW w:w="3404" w:type="dxa"/>
            <w:hideMark/>
          </w:tcPr>
          <w:p w:rsidR="00E41CD0" w:rsidRDefault="00E4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</w:t>
            </w:r>
          </w:p>
          <w:p w:rsidR="00E41CD0" w:rsidRDefault="00E4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Сергей Анатольевич</w:t>
            </w:r>
          </w:p>
        </w:tc>
        <w:tc>
          <w:tcPr>
            <w:tcW w:w="7096" w:type="dxa"/>
            <w:gridSpan w:val="2"/>
            <w:hideMark/>
          </w:tcPr>
          <w:p w:rsidR="00E41CD0" w:rsidRDefault="00E41C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 заместитель Главы города  Ханты-Мансийска,</w:t>
            </w:r>
          </w:p>
        </w:tc>
      </w:tr>
      <w:tr w:rsidR="00944AE1" w:rsidTr="002C1138">
        <w:tc>
          <w:tcPr>
            <w:tcW w:w="3404" w:type="dxa"/>
            <w:hideMark/>
          </w:tcPr>
          <w:p w:rsidR="00944AE1" w:rsidRDefault="00944AE1" w:rsidP="002C11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944AE1" w:rsidRDefault="00944AE1" w:rsidP="002C11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Теодор Вениаминович</w:t>
            </w:r>
          </w:p>
        </w:tc>
        <w:tc>
          <w:tcPr>
            <w:tcW w:w="7096" w:type="dxa"/>
            <w:gridSpan w:val="2"/>
            <w:hideMark/>
          </w:tcPr>
          <w:p w:rsidR="00944AE1" w:rsidRDefault="00944AE1" w:rsidP="002C1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</w:t>
            </w:r>
            <w:r w:rsidR="00F6656D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E41CD0" w:rsidTr="00E41CD0">
        <w:tc>
          <w:tcPr>
            <w:tcW w:w="3404" w:type="dxa"/>
            <w:hideMark/>
          </w:tcPr>
          <w:p w:rsidR="00944AE1" w:rsidRDefault="005938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Носов </w:t>
            </w:r>
          </w:p>
          <w:p w:rsidR="005938C2" w:rsidRDefault="005938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Вячеслав Викторович</w:t>
            </w:r>
          </w:p>
        </w:tc>
        <w:tc>
          <w:tcPr>
            <w:tcW w:w="7096" w:type="dxa"/>
            <w:gridSpan w:val="2"/>
            <w:hideMark/>
          </w:tcPr>
          <w:p w:rsidR="00E41CD0" w:rsidRDefault="00E41C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gramStart"/>
            <w:r w:rsidR="00944AE1">
              <w:rPr>
                <w:rFonts w:ascii="Times New Roman" w:hAnsi="Times New Roman" w:cs="Times New Roman"/>
                <w:bCs/>
                <w:sz w:val="26"/>
                <w:szCs w:val="26"/>
              </w:rPr>
              <w:t>исполняющий</w:t>
            </w:r>
            <w:proofErr w:type="gramEnd"/>
            <w:r w:rsidR="00944A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обязанности заместителя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Главы города  Ханты-Мансийска</w:t>
            </w:r>
            <w:r w:rsidR="00944AE1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E41CD0" w:rsidTr="00E41CD0">
        <w:tc>
          <w:tcPr>
            <w:tcW w:w="3404" w:type="dxa"/>
            <w:hideMark/>
          </w:tcPr>
          <w:p w:rsidR="00E41CD0" w:rsidRDefault="00E4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</w:p>
          <w:p w:rsidR="00E41CD0" w:rsidRDefault="00E4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7096" w:type="dxa"/>
            <w:gridSpan w:val="2"/>
            <w:hideMark/>
          </w:tcPr>
          <w:p w:rsidR="00E41CD0" w:rsidRDefault="00E41CD0" w:rsidP="00E41C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Администрации города  Ханты-Мансийска</w:t>
            </w:r>
          </w:p>
        </w:tc>
      </w:tr>
      <w:tr w:rsidR="00F6656D" w:rsidTr="00E41CD0">
        <w:tc>
          <w:tcPr>
            <w:tcW w:w="3404" w:type="dxa"/>
          </w:tcPr>
          <w:p w:rsidR="00F6656D" w:rsidRPr="006E3C4D" w:rsidRDefault="00F6656D" w:rsidP="008579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Литвинова</w:t>
            </w:r>
          </w:p>
          <w:p w:rsidR="00F6656D" w:rsidRPr="006E3C4D" w:rsidRDefault="00F6656D" w:rsidP="008579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Алиса Николаевна </w:t>
            </w:r>
          </w:p>
        </w:tc>
        <w:tc>
          <w:tcPr>
            <w:tcW w:w="7096" w:type="dxa"/>
            <w:gridSpan w:val="2"/>
          </w:tcPr>
          <w:p w:rsidR="00F6656D" w:rsidRPr="006E3C4D" w:rsidRDefault="00F6656D" w:rsidP="008579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C4D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юридического управления Администрации города  Ханты-Мансийска,</w:t>
            </w:r>
          </w:p>
        </w:tc>
      </w:tr>
      <w:tr w:rsidR="00F6656D" w:rsidTr="00E41CD0">
        <w:tc>
          <w:tcPr>
            <w:tcW w:w="3404" w:type="dxa"/>
          </w:tcPr>
          <w:p w:rsidR="00F6656D" w:rsidRPr="006E3C4D" w:rsidRDefault="00F6656D" w:rsidP="008579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Плотник</w:t>
            </w:r>
          </w:p>
          <w:p w:rsidR="00F6656D" w:rsidRPr="006E3C4D" w:rsidRDefault="00F6656D" w:rsidP="008579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96" w:type="dxa"/>
            <w:gridSpan w:val="2"/>
          </w:tcPr>
          <w:p w:rsidR="00F6656D" w:rsidRPr="006E3C4D" w:rsidRDefault="00F6656D" w:rsidP="008579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C4D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E80536" w:rsidRDefault="00E80536"/>
    <w:sectPr w:rsidR="00E80536" w:rsidSect="006B27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03"/>
    <w:rsid w:val="00127393"/>
    <w:rsid w:val="00137B03"/>
    <w:rsid w:val="004D640C"/>
    <w:rsid w:val="005938C2"/>
    <w:rsid w:val="005A0AC5"/>
    <w:rsid w:val="0060758B"/>
    <w:rsid w:val="006B2759"/>
    <w:rsid w:val="00736361"/>
    <w:rsid w:val="007853E1"/>
    <w:rsid w:val="007C1E22"/>
    <w:rsid w:val="00824A88"/>
    <w:rsid w:val="00835462"/>
    <w:rsid w:val="00944AE1"/>
    <w:rsid w:val="00A41642"/>
    <w:rsid w:val="00CF174C"/>
    <w:rsid w:val="00D11813"/>
    <w:rsid w:val="00D24E4A"/>
    <w:rsid w:val="00DC7372"/>
    <w:rsid w:val="00E41CD0"/>
    <w:rsid w:val="00E80536"/>
    <w:rsid w:val="00F251F5"/>
    <w:rsid w:val="00F6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D0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41C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41CD0"/>
  </w:style>
  <w:style w:type="character" w:styleId="a5">
    <w:name w:val="Hyperlink"/>
    <w:basedOn w:val="a0"/>
    <w:uiPriority w:val="99"/>
    <w:unhideWhenUsed/>
    <w:rsid w:val="00824A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D0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41C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41CD0"/>
  </w:style>
  <w:style w:type="character" w:styleId="a5">
    <w:name w:val="Hyperlink"/>
    <w:basedOn w:val="a0"/>
    <w:uiPriority w:val="99"/>
    <w:unhideWhenUsed/>
    <w:rsid w:val="00824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8</cp:revision>
  <cp:lastPrinted>2019-07-16T04:42:00Z</cp:lastPrinted>
  <dcterms:created xsi:type="dcterms:W3CDTF">2019-07-15T11:37:00Z</dcterms:created>
  <dcterms:modified xsi:type="dcterms:W3CDTF">2019-07-18T04:12:00Z</dcterms:modified>
</cp:coreProperties>
</file>