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772EF" w:rsidTr="004772EF">
        <w:tc>
          <w:tcPr>
            <w:tcW w:w="5068" w:type="dxa"/>
          </w:tcPr>
          <w:p w:rsidR="004772EF" w:rsidRPr="007837A4" w:rsidRDefault="004772EF" w:rsidP="004772E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ГРАНИЦ СЕРВИТУТА</w:t>
            </w:r>
          </w:p>
          <w:p w:rsidR="004772EF" w:rsidRDefault="004772EF" w:rsidP="00765761">
            <w:pPr>
              <w:pStyle w:val="ConsPlusNormal"/>
              <w:jc w:val="center"/>
            </w:pPr>
            <w:r w:rsidRPr="00783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5069" w:type="dxa"/>
          </w:tcPr>
          <w:p w:rsidR="007837A4" w:rsidRPr="00765761" w:rsidRDefault="004772EF" w:rsidP="004772EF">
            <w:pPr>
              <w:rPr>
                <w:b/>
              </w:rPr>
            </w:pPr>
            <w:r w:rsidRPr="00765761">
              <w:rPr>
                <w:b/>
              </w:rPr>
              <w:t>Приложение к соглашению</w:t>
            </w:r>
            <w:r w:rsidR="007837A4" w:rsidRPr="00765761">
              <w:rPr>
                <w:b/>
              </w:rPr>
              <w:t xml:space="preserve"> </w:t>
            </w:r>
            <w:r w:rsidRPr="00765761">
              <w:rPr>
                <w:b/>
              </w:rPr>
              <w:t>№</w:t>
            </w:r>
            <w:r w:rsidR="007837A4" w:rsidRPr="00765761">
              <w:rPr>
                <w:b/>
              </w:rPr>
              <w:t xml:space="preserve"> </w:t>
            </w:r>
            <w:r w:rsidRPr="00765761">
              <w:rPr>
                <w:b/>
              </w:rPr>
              <w:t xml:space="preserve">_____ </w:t>
            </w:r>
          </w:p>
          <w:p w:rsidR="004772EF" w:rsidRPr="00765761" w:rsidRDefault="004772EF" w:rsidP="004772EF">
            <w:pPr>
              <w:rPr>
                <w:b/>
              </w:rPr>
            </w:pPr>
            <w:r w:rsidRPr="00765761">
              <w:rPr>
                <w:b/>
              </w:rPr>
              <w:t>об установлении сервитута в отношении части земельного участка с кадастровым</w:t>
            </w:r>
          </w:p>
          <w:p w:rsidR="004772EF" w:rsidRPr="00765761" w:rsidRDefault="004772EF" w:rsidP="004772EF">
            <w:r w:rsidRPr="00765761">
              <w:rPr>
                <w:b/>
              </w:rPr>
              <w:t xml:space="preserve">номером </w:t>
            </w:r>
            <w:r w:rsidR="00050431" w:rsidRPr="00050431">
              <w:rPr>
                <w:b/>
              </w:rPr>
              <w:t>86:12:0103001:555</w:t>
            </w:r>
          </w:p>
        </w:tc>
      </w:tr>
    </w:tbl>
    <w:tbl>
      <w:tblPr>
        <w:tblStyle w:val="12"/>
        <w:tblW w:w="101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6"/>
        <w:gridCol w:w="4777"/>
      </w:tblGrid>
      <w:tr w:rsidR="00FB23F4" w:rsidRPr="00994466" w:rsidTr="007E660F">
        <w:trPr>
          <w:trHeight w:val="1725"/>
          <w:jc w:val="center"/>
        </w:trPr>
        <w:tc>
          <w:tcPr>
            <w:tcW w:w="10123" w:type="dxa"/>
            <w:gridSpan w:val="2"/>
            <w:vAlign w:val="center"/>
          </w:tcPr>
          <w:p w:rsidR="00FB23F4" w:rsidRPr="00994466" w:rsidRDefault="00371BA2" w:rsidP="00C624B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Кадастровый номер земельного участка, в отношении которого испрашивается публичный </w:t>
            </w:r>
            <w:r w:rsidR="00337FE0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с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ервитут</w:t>
            </w:r>
            <w:r w:rsidR="00337FE0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:</w:t>
            </w:r>
            <w:r w:rsidR="00580191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</w:t>
            </w:r>
            <w:r w:rsidR="00050431" w:rsidRPr="00050431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86:12:0103001:555</w:t>
            </w:r>
            <w:r w:rsidR="00580191" w:rsidRPr="00994466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/чзу1</w:t>
            </w:r>
            <w:r w:rsidR="00994466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 xml:space="preserve">, 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Местоположение испрашиваемого публичного сервитута: 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город Ханты-Мансийск, улица Георгия Величко, земельный участок 11</w:t>
            </w:r>
            <w:r w:rsidR="00B60C21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.</w:t>
            </w:r>
            <w:r w:rsid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Публичный с</w:t>
            </w:r>
            <w:r w:rsidR="00FB23F4" w:rsidRPr="00994466">
              <w:rPr>
                <w:rFonts w:ascii="Times New Roman" w:hAnsi="Times New Roman"/>
                <w:sz w:val="20"/>
                <w:szCs w:val="20"/>
                <w:lang w:bidi="kn-IN"/>
              </w:rPr>
              <w:t>ервитут</w:t>
            </w:r>
            <w:r w:rsidRPr="00994466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испрашивается с целью 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строительств</w:t>
            </w:r>
            <w:r w:rsidR="00050431">
              <w:rPr>
                <w:rFonts w:ascii="Times New Roman" w:hAnsi="Times New Roman"/>
                <w:sz w:val="20"/>
                <w:szCs w:val="20"/>
                <w:lang w:bidi="kn-IN"/>
              </w:rPr>
              <w:t>а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, реконструкци</w:t>
            </w:r>
            <w:r w:rsidR="00C624B3">
              <w:rPr>
                <w:rFonts w:ascii="Times New Roman" w:hAnsi="Times New Roman"/>
                <w:sz w:val="20"/>
                <w:szCs w:val="20"/>
                <w:lang w:bidi="kn-IN"/>
              </w:rPr>
              <w:t>и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, эксплуатаци</w:t>
            </w:r>
            <w:r w:rsidR="00C624B3">
              <w:rPr>
                <w:rFonts w:ascii="Times New Roman" w:hAnsi="Times New Roman"/>
                <w:sz w:val="20"/>
                <w:szCs w:val="20"/>
                <w:lang w:bidi="kn-IN"/>
              </w:rPr>
              <w:t>и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, капитальн</w:t>
            </w:r>
            <w:r w:rsidR="00C624B3">
              <w:rPr>
                <w:rFonts w:ascii="Times New Roman" w:hAnsi="Times New Roman"/>
                <w:sz w:val="20"/>
                <w:szCs w:val="20"/>
                <w:lang w:bidi="kn-IN"/>
              </w:rPr>
              <w:t>ого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ремонт</w:t>
            </w:r>
            <w:r w:rsidR="00C624B3">
              <w:rPr>
                <w:rFonts w:ascii="Times New Roman" w:hAnsi="Times New Roman"/>
                <w:sz w:val="20"/>
                <w:szCs w:val="20"/>
                <w:lang w:bidi="kn-IN"/>
              </w:rPr>
              <w:t>а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объектов электросетевого хозяйства</w:t>
            </w:r>
            <w:r w:rsidRPr="006B20C9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, наименование объекта: </w:t>
            </w:r>
            <w:r w:rsidR="00E05CD3" w:rsidRPr="00E05CD3">
              <w:rPr>
                <w:rFonts w:ascii="Times New Roman" w:hAnsi="Times New Roman"/>
                <w:sz w:val="20"/>
                <w:szCs w:val="20"/>
                <w:lang w:bidi="kn-IN"/>
              </w:rPr>
              <w:t>«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Электроснабжение объекта:</w:t>
            </w:r>
            <w:r w:rsidR="00050431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 «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>Жилой комплекс с подземной автостоянкой по ул. Георгия Величко № 11 в г. Ханты-Мансийске» по адресу: ХМАО – Югра, г. Ханты-Мансийск, улица Георгия Величко, земельный участок 11, кадастровый номер земельного участка 86:12:0103001:555</w:t>
            </w:r>
            <w:r w:rsidR="00050431">
              <w:rPr>
                <w:rFonts w:ascii="Times New Roman" w:hAnsi="Times New Roman"/>
                <w:sz w:val="20"/>
                <w:szCs w:val="20"/>
                <w:lang w:bidi="kn-IN"/>
              </w:rPr>
              <w:t>»</w:t>
            </w:r>
            <w:r w:rsidR="00050431" w:rsidRPr="00050431">
              <w:rPr>
                <w:rFonts w:ascii="Times New Roman" w:hAnsi="Times New Roman"/>
                <w:sz w:val="20"/>
                <w:szCs w:val="20"/>
                <w:lang w:bidi="kn-IN"/>
              </w:rPr>
              <w:t xml:space="preserve">. </w:t>
            </w:r>
          </w:p>
        </w:tc>
      </w:tr>
      <w:tr w:rsidR="00FB23F4" w:rsidRPr="00994466" w:rsidTr="002D30F7">
        <w:trPr>
          <w:trHeight w:val="291"/>
          <w:jc w:val="center"/>
        </w:trPr>
        <w:tc>
          <w:tcPr>
            <w:tcW w:w="5346" w:type="dxa"/>
            <w:vAlign w:val="center"/>
          </w:tcPr>
          <w:p w:rsidR="00FB23F4" w:rsidRPr="007E660F" w:rsidRDefault="00FB23F4" w:rsidP="00E430C1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  <w:lang w:bidi="kn-IN"/>
              </w:rPr>
            </w:pPr>
            <w:r w:rsidRPr="007E660F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 xml:space="preserve">Площадь сервитута </w:t>
            </w:r>
            <w:r w:rsidR="00050431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573</w:t>
            </w:r>
            <w:bookmarkStart w:id="0" w:name="_GoBack"/>
            <w:bookmarkEnd w:id="0"/>
            <w:r w:rsidRPr="007E660F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 xml:space="preserve"> м</w:t>
            </w:r>
            <w:r w:rsidRPr="007E660F">
              <w:rPr>
                <w:rFonts w:ascii="Times New Roman" w:hAnsi="Times New Roman"/>
                <w:b/>
                <w:sz w:val="18"/>
                <w:szCs w:val="18"/>
                <w:vertAlign w:val="superscript"/>
                <w:lang w:bidi="kn-IN"/>
              </w:rPr>
              <w:t>2</w:t>
            </w:r>
          </w:p>
        </w:tc>
        <w:tc>
          <w:tcPr>
            <w:tcW w:w="4777" w:type="dxa"/>
            <w:vAlign w:val="center"/>
          </w:tcPr>
          <w:p w:rsidR="00FB23F4" w:rsidRPr="00994466" w:rsidRDefault="00FB23F4" w:rsidP="00FB23F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proofErr w:type="spellStart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Система</w:t>
            </w:r>
            <w:proofErr w:type="spellEnd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 xml:space="preserve"> </w:t>
            </w:r>
            <w:proofErr w:type="spellStart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координат</w:t>
            </w:r>
            <w:proofErr w:type="spellEnd"/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: МСК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-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val="en-US" w:bidi="kn-IN"/>
              </w:rPr>
              <w:t>86_Зона_</w:t>
            </w:r>
            <w:r w:rsidRPr="00994466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2</w:t>
            </w:r>
          </w:p>
        </w:tc>
      </w:tr>
    </w:tbl>
    <w:tbl>
      <w:tblPr>
        <w:tblpPr w:leftFromText="180" w:rightFromText="180" w:vertAnchor="text" w:horzAnchor="margin" w:tblpX="-85" w:tblpY="91"/>
        <w:tblW w:w="101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0"/>
        <w:gridCol w:w="1984"/>
        <w:gridCol w:w="1985"/>
        <w:gridCol w:w="1134"/>
        <w:gridCol w:w="1984"/>
        <w:gridCol w:w="1985"/>
      </w:tblGrid>
      <w:tr w:rsidR="00E05CD3" w:rsidRPr="00994466" w:rsidTr="00050431">
        <w:trPr>
          <w:cantSplit/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E05CD3" w:rsidP="00050431">
            <w:pPr>
              <w:ind w:firstLine="116"/>
              <w:jc w:val="center"/>
            </w:pPr>
            <w:r w:rsidRPr="00E05CD3">
              <w:t>Обозначение характерных точек границы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Координаты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CD3" w:rsidRPr="00E05CD3" w:rsidRDefault="00E05CD3" w:rsidP="00050431">
            <w:pPr>
              <w:jc w:val="center"/>
            </w:pPr>
            <w:r w:rsidRPr="00E05CD3">
              <w:t>Обозначение характерных точек границы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E05CD3" w:rsidP="00050431">
            <w:pPr>
              <w:jc w:val="center"/>
            </w:pPr>
            <w:r w:rsidRPr="00E05CD3">
              <w:t>Координаты</w:t>
            </w:r>
          </w:p>
        </w:tc>
      </w:tr>
      <w:tr w:rsidR="00E05CD3" w:rsidRPr="00994466" w:rsidTr="00050431">
        <w:trPr>
          <w:cantSplit/>
          <w:trHeight w:val="773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pStyle w:val="11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E05CD3" w:rsidP="000504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Y</w:t>
            </w:r>
          </w:p>
        </w:tc>
      </w:tr>
      <w:tr w:rsidR="00E05CD3" w:rsidRPr="00994466" w:rsidTr="00050431">
        <w:trPr>
          <w:cantSplit/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CD3" w:rsidRPr="00E05CD3" w:rsidRDefault="00E05CD3" w:rsidP="00050431">
            <w:pPr>
              <w:jc w:val="center"/>
            </w:pPr>
            <w:r w:rsidRPr="00E05CD3">
              <w:t>6</w:t>
            </w:r>
          </w:p>
        </w:tc>
      </w:tr>
      <w:tr w:rsidR="00E05CD3" w:rsidRPr="00994466" w:rsidTr="00050431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E05CD3" w:rsidP="00050431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050431" w:rsidP="00050431">
            <w:pPr>
              <w:jc w:val="center"/>
            </w:pPr>
            <w:r w:rsidRPr="00050431">
              <w:t>954 704,11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050431" w:rsidP="00050431">
            <w:pPr>
              <w:jc w:val="center"/>
            </w:pPr>
            <w:r w:rsidRPr="00050431">
              <w:t>2 660 171,27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050431" w:rsidP="00050431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050431" w:rsidP="00050431">
            <w:pPr>
              <w:jc w:val="center"/>
            </w:pPr>
            <w:r w:rsidRPr="00050431">
              <w:t>954 631,61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050431" w:rsidP="00050431">
            <w:pPr>
              <w:jc w:val="center"/>
            </w:pPr>
            <w:r w:rsidRPr="00050431">
              <w:t>2 660 288,32</w:t>
            </w:r>
          </w:p>
        </w:tc>
      </w:tr>
      <w:tr w:rsidR="00E05CD3" w:rsidRPr="00994466" w:rsidTr="00050431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E05CD3" w:rsidP="00050431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050431" w:rsidP="00050431">
            <w:pPr>
              <w:jc w:val="center"/>
            </w:pPr>
            <w:r w:rsidRPr="00050431">
              <w:t>954 703,07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050431" w:rsidP="00050431">
            <w:pPr>
              <w:jc w:val="center"/>
            </w:pPr>
            <w:r w:rsidRPr="00050431">
              <w:t>2 660 172,95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050431" w:rsidP="00050431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050431" w:rsidP="00050431">
            <w:pPr>
              <w:jc w:val="center"/>
            </w:pPr>
            <w:r w:rsidRPr="00050431">
              <w:t>954 609,06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050431" w:rsidP="00050431">
            <w:pPr>
              <w:jc w:val="center"/>
            </w:pPr>
            <w:r w:rsidRPr="00050431">
              <w:t>2 660 274,03</w:t>
            </w:r>
          </w:p>
        </w:tc>
      </w:tr>
      <w:tr w:rsidR="00426489" w:rsidRPr="00994466" w:rsidTr="00050431">
        <w:trPr>
          <w:cantSplit/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89" w:rsidRPr="00E05CD3" w:rsidRDefault="00426489" w:rsidP="00050431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89" w:rsidRPr="00E05CD3" w:rsidRDefault="00050431" w:rsidP="00050431">
            <w:pPr>
              <w:jc w:val="center"/>
            </w:pPr>
            <w:r w:rsidRPr="00050431">
              <w:t>954 667,06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89" w:rsidRPr="00E05CD3" w:rsidRDefault="00050431" w:rsidP="00050431">
            <w:pPr>
              <w:jc w:val="center"/>
            </w:pPr>
            <w:r w:rsidRPr="00050431">
              <w:t>2 660 150,97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489" w:rsidRPr="00E05CD3" w:rsidRDefault="00050431" w:rsidP="00050431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489" w:rsidRPr="00E05CD3" w:rsidRDefault="00685A8A" w:rsidP="00050431">
            <w:pPr>
              <w:jc w:val="center"/>
            </w:pPr>
            <w:r w:rsidRPr="00685A8A">
              <w:t>954 587,19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489" w:rsidRPr="00E05CD3" w:rsidRDefault="00050431" w:rsidP="00050431">
            <w:pPr>
              <w:jc w:val="center"/>
            </w:pPr>
            <w:r w:rsidRPr="00050431">
              <w:t>2 660 274,03</w:t>
            </w:r>
          </w:p>
        </w:tc>
      </w:tr>
      <w:tr w:rsidR="00E05CD3" w:rsidRPr="00994466" w:rsidTr="00050431">
        <w:trPr>
          <w:cantSplit/>
          <w:trHeight w:val="13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E05CD3" w:rsidP="00050431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050431" w:rsidP="00050431">
            <w:pPr>
              <w:jc w:val="center"/>
            </w:pPr>
            <w:r w:rsidRPr="00050431">
              <w:t>954 591,65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5CD3" w:rsidRPr="00E05CD3" w:rsidRDefault="00050431" w:rsidP="00050431">
            <w:pPr>
              <w:jc w:val="center"/>
            </w:pPr>
            <w:r w:rsidRPr="00050431">
              <w:t>2 660 271,42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050431" w:rsidP="00050431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685A8A" w:rsidP="00050431">
            <w:pPr>
              <w:jc w:val="center"/>
            </w:pPr>
            <w:r w:rsidRPr="00685A8A">
              <w:t>954 666,08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CD3" w:rsidRPr="00E05CD3" w:rsidRDefault="00685A8A" w:rsidP="00050431">
            <w:pPr>
              <w:jc w:val="center"/>
            </w:pPr>
            <w:r w:rsidRPr="00685A8A">
              <w:t>2 660 147,93</w:t>
            </w:r>
          </w:p>
        </w:tc>
      </w:tr>
      <w:tr w:rsidR="00685A8A" w:rsidRPr="00994466" w:rsidTr="00050431">
        <w:trPr>
          <w:cantSplit/>
          <w:trHeight w:val="10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5A8A" w:rsidRPr="00E05CD3" w:rsidRDefault="00685A8A" w:rsidP="00685A8A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5A8A" w:rsidRPr="00127C24" w:rsidRDefault="00685A8A" w:rsidP="00685A8A">
            <w:pPr>
              <w:jc w:val="center"/>
            </w:pPr>
            <w:r w:rsidRPr="00050431">
              <w:t>954 610,19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5A8A" w:rsidRPr="00127C24" w:rsidRDefault="00685A8A" w:rsidP="00685A8A">
            <w:pPr>
              <w:jc w:val="center"/>
            </w:pPr>
            <w:r w:rsidRPr="00050431">
              <w:t>2 660 271,02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A8A" w:rsidRPr="00E05CD3" w:rsidRDefault="00685A8A" w:rsidP="00685A8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A8A" w:rsidRPr="00E05CD3" w:rsidRDefault="00685A8A" w:rsidP="00685A8A">
            <w:pPr>
              <w:jc w:val="center"/>
            </w:pPr>
            <w:r w:rsidRPr="00050431">
              <w:t>954 704,11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A8A" w:rsidRPr="00E05CD3" w:rsidRDefault="00685A8A" w:rsidP="00685A8A">
            <w:pPr>
              <w:jc w:val="center"/>
            </w:pPr>
            <w:r w:rsidRPr="00050431">
              <w:t>2 660 171,27</w:t>
            </w:r>
          </w:p>
        </w:tc>
      </w:tr>
      <w:tr w:rsidR="00050431" w:rsidRPr="00994466" w:rsidTr="00050431">
        <w:trPr>
          <w:cantSplit/>
          <w:trHeight w:val="1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431" w:rsidRPr="00E05CD3" w:rsidRDefault="00050431" w:rsidP="00050431">
            <w:pPr>
              <w:pStyle w:val="a7"/>
              <w:numPr>
                <w:ilvl w:val="0"/>
                <w:numId w:val="19"/>
              </w:numPr>
              <w:ind w:left="-28" w:firstLine="14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431" w:rsidRPr="00127C24" w:rsidRDefault="00050431" w:rsidP="00050431">
            <w:pPr>
              <w:jc w:val="center"/>
            </w:pPr>
            <w:r w:rsidRPr="00050431">
              <w:t>954 632,88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0431" w:rsidRPr="00127C24" w:rsidRDefault="00050431" w:rsidP="00050431">
            <w:pPr>
              <w:jc w:val="center"/>
            </w:pPr>
            <w:r w:rsidRPr="00050431">
              <w:t>2 660 286,08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431" w:rsidRPr="00E05CD3" w:rsidRDefault="00050431" w:rsidP="000504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431" w:rsidRPr="00E05CD3" w:rsidRDefault="00050431" w:rsidP="000504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431" w:rsidRPr="00E05CD3" w:rsidRDefault="00050431" w:rsidP="00050431">
            <w:pPr>
              <w:jc w:val="center"/>
            </w:pPr>
          </w:p>
        </w:tc>
      </w:tr>
      <w:tr w:rsidR="003F3507" w:rsidRPr="00994466" w:rsidTr="00050431">
        <w:trPr>
          <w:cantSplit/>
          <w:trHeight w:val="255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3507" w:rsidRPr="00994466" w:rsidRDefault="00D15E39" w:rsidP="0005043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197CFD" wp14:editId="6EDCE09B">
                  <wp:extent cx="6298565" cy="3518535"/>
                  <wp:effectExtent l="0" t="0" r="698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565" cy="35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195" w:rsidRDefault="00C25195" w:rsidP="00AE192C">
      <w:pPr>
        <w:ind w:left="-142" w:right="-144"/>
      </w:pPr>
    </w:p>
    <w:p w:rsidR="00545CFD" w:rsidRPr="006B20C9" w:rsidRDefault="00843B86" w:rsidP="00A52096">
      <w:r w:rsidRPr="006B20C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3970" t="8890" r="5080" b="13335"/>
                <wp:wrapNone/>
                <wp:docPr id="7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74" w:rsidRPr="00B63B74" w:rsidRDefault="008E53C8" w:rsidP="00B63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Масштаб 1:</w:t>
                            </w:r>
                            <w:r w:rsidR="00D15E39">
                              <w:rPr>
                                <w:b/>
                              </w:rPr>
                              <w:t>10</w:t>
                            </w:r>
                            <w:r w:rsidR="000052FD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gk_Map_1 Scale" style="position:absolute;margin-left:386.6pt;margin-top:2.95pt;width:108pt;height:17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kIxl8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B63B74" w:rsidRPr="00B63B74" w:rsidRDefault="008E53C8" w:rsidP="00B63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Масштаб 1:</w:t>
                      </w:r>
                      <w:r w:rsidR="00D15E39">
                        <w:rPr>
                          <w:b/>
                        </w:rPr>
                        <w:t>10</w:t>
                      </w:r>
                      <w:r w:rsidR="000052FD">
                        <w:rPr>
                          <w:b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545CFD" w:rsidRPr="006B20C9"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071BB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71BB" w:rsidRPr="004C7370" w:rsidRDefault="00843B86" w:rsidP="00D15E39">
            <w:pPr>
              <w:spacing w:before="60"/>
              <w:ind w:left="680"/>
            </w:pPr>
            <w:bookmarkStart w:id="1" w:name="Обозначение_1"/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7145" t="17145" r="18415" b="10160"/>
                      <wp:wrapNone/>
                      <wp:docPr id="6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EEE28" id="Rectangle 33" o:spid="_x0000_s1026" alt="Светлый диагональный 1" style="position:absolute;margin-left:2.85pt;margin-top:2.85pt;width:22.7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" strokecolor="red" strokeweight="1.5pt">
                      <v:fill r:id="rId6" o:title="" type="pattern"/>
                    </v:rect>
                  </w:pict>
                </mc:Fallback>
              </mc:AlternateContent>
            </w:r>
            <w:bookmarkEnd w:id="1"/>
            <w:r w:rsidR="00FB23F4">
              <w:rPr>
                <w:b/>
                <w:color w:val="FF0000"/>
              </w:rPr>
              <w:t>-</w:t>
            </w:r>
            <w:r w:rsidR="00495F1F">
              <w:rPr>
                <w:b/>
                <w:color w:val="FF0000"/>
              </w:rPr>
              <w:t>:</w:t>
            </w:r>
            <w:r w:rsidR="00D15E39">
              <w:rPr>
                <w:b/>
                <w:color w:val="FF0000"/>
              </w:rPr>
              <w:t>555</w:t>
            </w:r>
            <w:r w:rsidR="00495F1F">
              <w:rPr>
                <w:b/>
                <w:color w:val="FF0000"/>
              </w:rPr>
              <w:t>/чзу</w:t>
            </w:r>
            <w:r w:rsidR="00B63B74">
              <w:rPr>
                <w:b/>
                <w:color w:val="FF0000"/>
              </w:rPr>
              <w:t>1</w:t>
            </w:r>
            <w:r w:rsidR="004C7370">
              <w:t xml:space="preserve"> </w:t>
            </w:r>
            <w:r w:rsidR="003071BB" w:rsidRPr="004C7370">
              <w:t>- обозначени</w:t>
            </w:r>
            <w:r w:rsidR="00FB23F4">
              <w:t>е</w:t>
            </w:r>
            <w:r w:rsidR="003071BB" w:rsidRPr="004C7370">
              <w:t xml:space="preserve"> </w:t>
            </w:r>
            <w:r w:rsidR="00FB23F4">
              <w:t xml:space="preserve">границ </w:t>
            </w:r>
            <w:r w:rsidR="0064375D">
              <w:t xml:space="preserve">публичного </w:t>
            </w:r>
            <w:r w:rsidR="00FB23F4">
              <w:t xml:space="preserve">сервитута </w:t>
            </w:r>
          </w:p>
        </w:tc>
      </w:tr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843B86" w:rsidP="00D15E39">
            <w:pPr>
              <w:spacing w:before="60"/>
              <w:ind w:left="680"/>
            </w:pPr>
            <w:bookmarkStart w:id="2" w:name="Кадастровый_квартал_1"/>
            <w:r w:rsidRPr="00D228D6">
              <w:rPr>
                <w:b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DABA1" id="Rectangle 36" o:spid="_x0000_s1026" style="position:absolute;margin-left:2.85pt;margin-top:2.85pt;width:22.7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" strokecolor="#4f81bd [3204]" strokeweight="1.5pt"/>
                  </w:pict>
                </mc:Fallback>
              </mc:AlternateContent>
            </w:r>
            <w:bookmarkEnd w:id="2"/>
            <w:r w:rsidR="000052FD" w:rsidRPr="00D228D6">
              <w:rPr>
                <w:b/>
                <w:color w:val="1F497D" w:themeColor="text2"/>
              </w:rPr>
              <w:t xml:space="preserve">- </w:t>
            </w:r>
            <w:r w:rsidR="008E53C8" w:rsidRPr="00D228D6">
              <w:rPr>
                <w:b/>
                <w:color w:val="1F497D" w:themeColor="text2"/>
              </w:rPr>
              <w:t>86:</w:t>
            </w:r>
            <w:r w:rsidR="000052FD" w:rsidRPr="00D228D6">
              <w:rPr>
                <w:b/>
                <w:color w:val="1F497D" w:themeColor="text2"/>
              </w:rPr>
              <w:t>12</w:t>
            </w:r>
            <w:r w:rsidR="00B63B74" w:rsidRPr="00D228D6">
              <w:rPr>
                <w:b/>
                <w:color w:val="1F497D" w:themeColor="text2"/>
              </w:rPr>
              <w:t>:</w:t>
            </w:r>
            <w:r w:rsidR="00D228D6" w:rsidRPr="00D228D6">
              <w:rPr>
                <w:b/>
                <w:color w:val="1F497D" w:themeColor="text2"/>
              </w:rPr>
              <w:t>0</w:t>
            </w:r>
            <w:r w:rsidR="00D15E39">
              <w:rPr>
                <w:b/>
                <w:color w:val="1F497D" w:themeColor="text2"/>
              </w:rPr>
              <w:t>103001</w:t>
            </w:r>
            <w:r w:rsidR="004C7370" w:rsidRPr="00D228D6">
              <w:rPr>
                <w:color w:val="1F497D" w:themeColor="text2"/>
              </w:rPr>
              <w:t xml:space="preserve"> </w:t>
            </w:r>
            <w:r w:rsidR="004C7370" w:rsidRPr="004C7370">
              <w:t>- обозначения кадастровых кварталов</w:t>
            </w:r>
            <w:r w:rsidR="00495F1F">
              <w:t xml:space="preserve"> по сведениям ЕГРН</w:t>
            </w:r>
          </w:p>
        </w:tc>
      </w:tr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843B86" w:rsidP="00495F1F">
            <w:pPr>
              <w:spacing w:before="60"/>
              <w:ind w:left="680"/>
            </w:pPr>
            <w:bookmarkStart w:id="3" w:name="Обозначение_ЗУ_ГКН_1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0160" r="13335" b="17145"/>
                      <wp:wrapNone/>
                      <wp:docPr id="4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73B63" id="Rectangle 37" o:spid="_x0000_s1026" alt="10%" style="position:absolute;margin-left:2.85pt;margin-top:2.85pt;width:22.7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" strokecolor="black [3213]" strokeweight="1.5pt">
                      <v:fill r:id="rId7" o:title="" type="pattern"/>
                    </v:rect>
                  </w:pict>
                </mc:Fallback>
              </mc:AlternateContent>
            </w:r>
            <w:r w:rsidR="004C7370" w:rsidRPr="008E53C8">
              <w:rPr>
                <w:b/>
              </w:rPr>
              <w:t>:125</w:t>
            </w:r>
            <w:bookmarkEnd w:id="3"/>
            <w:r w:rsidR="004C7370" w:rsidRPr="008E53C8">
              <w:t xml:space="preserve"> </w:t>
            </w:r>
            <w:r w:rsidR="004C7370" w:rsidRPr="004C7370">
              <w:t xml:space="preserve">- обозначения земельных участков по сведениям </w:t>
            </w:r>
            <w:r w:rsidR="00340AE9">
              <w:t>ЕГРН</w:t>
            </w:r>
          </w:p>
        </w:tc>
      </w:tr>
    </w:tbl>
    <w:p w:rsidR="00613A11" w:rsidRPr="00994466" w:rsidRDefault="00613A11" w:rsidP="006B20C9">
      <w:pPr>
        <w:rPr>
          <w:sz w:val="6"/>
        </w:rPr>
      </w:pPr>
      <w:bookmarkStart w:id="4" w:name="Схема_ЗУ_Коорд"/>
      <w:bookmarkEnd w:id="4"/>
    </w:p>
    <w:sectPr w:rsidR="00613A11" w:rsidRPr="00994466" w:rsidSect="006B20C9">
      <w:pgSz w:w="11906" w:h="16838"/>
      <w:pgMar w:top="0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224AF"/>
    <w:multiLevelType w:val="hybridMultilevel"/>
    <w:tmpl w:val="0CE4D87C"/>
    <w:lvl w:ilvl="0" w:tplc="CB4E11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BFC7683"/>
    <w:multiLevelType w:val="hybridMultilevel"/>
    <w:tmpl w:val="C606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2347D"/>
    <w:multiLevelType w:val="hybridMultilevel"/>
    <w:tmpl w:val="C606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18DC"/>
    <w:multiLevelType w:val="hybridMultilevel"/>
    <w:tmpl w:val="BB3A3B9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671DC"/>
    <w:multiLevelType w:val="hybridMultilevel"/>
    <w:tmpl w:val="84EA9F2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9F1DF0"/>
    <w:multiLevelType w:val="hybridMultilevel"/>
    <w:tmpl w:val="6E96CFA8"/>
    <w:lvl w:ilvl="0" w:tplc="C9E87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25B6D"/>
    <w:multiLevelType w:val="hybridMultilevel"/>
    <w:tmpl w:val="711C9B1A"/>
    <w:lvl w:ilvl="0" w:tplc="C9E879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15081"/>
    <w:multiLevelType w:val="hybridMultilevel"/>
    <w:tmpl w:val="724A0674"/>
    <w:lvl w:ilvl="0" w:tplc="C9E87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4"/>
    <w:rsid w:val="000052FD"/>
    <w:rsid w:val="00007927"/>
    <w:rsid w:val="00007FCF"/>
    <w:rsid w:val="00036A99"/>
    <w:rsid w:val="00050431"/>
    <w:rsid w:val="00070B61"/>
    <w:rsid w:val="00083798"/>
    <w:rsid w:val="00084BE6"/>
    <w:rsid w:val="00096806"/>
    <w:rsid w:val="00096817"/>
    <w:rsid w:val="000F306E"/>
    <w:rsid w:val="001226D3"/>
    <w:rsid w:val="00127C24"/>
    <w:rsid w:val="00137850"/>
    <w:rsid w:val="00156509"/>
    <w:rsid w:val="0016586C"/>
    <w:rsid w:val="00166D21"/>
    <w:rsid w:val="001C4DF3"/>
    <w:rsid w:val="001E35FE"/>
    <w:rsid w:val="001E6598"/>
    <w:rsid w:val="001F3418"/>
    <w:rsid w:val="00256073"/>
    <w:rsid w:val="00267A9B"/>
    <w:rsid w:val="002A1A83"/>
    <w:rsid w:val="002A4298"/>
    <w:rsid w:val="002B77ED"/>
    <w:rsid w:val="002D30F7"/>
    <w:rsid w:val="002E7ADE"/>
    <w:rsid w:val="003046AF"/>
    <w:rsid w:val="003071BB"/>
    <w:rsid w:val="00327749"/>
    <w:rsid w:val="0033775C"/>
    <w:rsid w:val="003377EE"/>
    <w:rsid w:val="00337FE0"/>
    <w:rsid w:val="00340AE9"/>
    <w:rsid w:val="00370672"/>
    <w:rsid w:val="00371BA2"/>
    <w:rsid w:val="00374FF4"/>
    <w:rsid w:val="003A2693"/>
    <w:rsid w:val="003B705F"/>
    <w:rsid w:val="003D349D"/>
    <w:rsid w:val="003F3507"/>
    <w:rsid w:val="00424795"/>
    <w:rsid w:val="00426489"/>
    <w:rsid w:val="00431CB3"/>
    <w:rsid w:val="00431CDB"/>
    <w:rsid w:val="00447B49"/>
    <w:rsid w:val="0045071B"/>
    <w:rsid w:val="00451766"/>
    <w:rsid w:val="0047340E"/>
    <w:rsid w:val="0047403A"/>
    <w:rsid w:val="004772EF"/>
    <w:rsid w:val="004811AB"/>
    <w:rsid w:val="004868B3"/>
    <w:rsid w:val="004923F5"/>
    <w:rsid w:val="00495F1F"/>
    <w:rsid w:val="004C7370"/>
    <w:rsid w:val="004D35FA"/>
    <w:rsid w:val="004D6598"/>
    <w:rsid w:val="00502020"/>
    <w:rsid w:val="00524425"/>
    <w:rsid w:val="00545CFD"/>
    <w:rsid w:val="0055011C"/>
    <w:rsid w:val="00550D4B"/>
    <w:rsid w:val="00580191"/>
    <w:rsid w:val="00594B52"/>
    <w:rsid w:val="005A004C"/>
    <w:rsid w:val="005A740A"/>
    <w:rsid w:val="005E6A40"/>
    <w:rsid w:val="00613A11"/>
    <w:rsid w:val="0064375D"/>
    <w:rsid w:val="00655600"/>
    <w:rsid w:val="00657F73"/>
    <w:rsid w:val="00685A8A"/>
    <w:rsid w:val="00685BB7"/>
    <w:rsid w:val="00687F67"/>
    <w:rsid w:val="006948CC"/>
    <w:rsid w:val="006B0AE0"/>
    <w:rsid w:val="006B20C9"/>
    <w:rsid w:val="006D144D"/>
    <w:rsid w:val="006E6BFB"/>
    <w:rsid w:val="006F516B"/>
    <w:rsid w:val="00705613"/>
    <w:rsid w:val="00710693"/>
    <w:rsid w:val="00751461"/>
    <w:rsid w:val="00762F7A"/>
    <w:rsid w:val="00765761"/>
    <w:rsid w:val="007837A4"/>
    <w:rsid w:val="007A6ADE"/>
    <w:rsid w:val="007B5497"/>
    <w:rsid w:val="007C2D5B"/>
    <w:rsid w:val="007E660F"/>
    <w:rsid w:val="007F28F1"/>
    <w:rsid w:val="00803EE4"/>
    <w:rsid w:val="00841AB4"/>
    <w:rsid w:val="00843B86"/>
    <w:rsid w:val="00843DCA"/>
    <w:rsid w:val="008621D9"/>
    <w:rsid w:val="00872210"/>
    <w:rsid w:val="008B4440"/>
    <w:rsid w:val="008C7CBF"/>
    <w:rsid w:val="008D17F6"/>
    <w:rsid w:val="008E0D0B"/>
    <w:rsid w:val="008E53C8"/>
    <w:rsid w:val="00931BE7"/>
    <w:rsid w:val="00994466"/>
    <w:rsid w:val="009B6026"/>
    <w:rsid w:val="009C54F7"/>
    <w:rsid w:val="009D3555"/>
    <w:rsid w:val="00A17817"/>
    <w:rsid w:val="00A206FC"/>
    <w:rsid w:val="00A25370"/>
    <w:rsid w:val="00A4256C"/>
    <w:rsid w:val="00A52096"/>
    <w:rsid w:val="00A73E5C"/>
    <w:rsid w:val="00A7706F"/>
    <w:rsid w:val="00A8008E"/>
    <w:rsid w:val="00A81AD5"/>
    <w:rsid w:val="00AA4BA2"/>
    <w:rsid w:val="00AC5A37"/>
    <w:rsid w:val="00AE192C"/>
    <w:rsid w:val="00B0116D"/>
    <w:rsid w:val="00B17EC9"/>
    <w:rsid w:val="00B208C8"/>
    <w:rsid w:val="00B60C21"/>
    <w:rsid w:val="00B63B74"/>
    <w:rsid w:val="00B8151F"/>
    <w:rsid w:val="00B978FC"/>
    <w:rsid w:val="00BB0453"/>
    <w:rsid w:val="00BB1D4B"/>
    <w:rsid w:val="00BB377F"/>
    <w:rsid w:val="00BB3BA6"/>
    <w:rsid w:val="00BB6F0D"/>
    <w:rsid w:val="00BD3F19"/>
    <w:rsid w:val="00BD74AF"/>
    <w:rsid w:val="00BE6044"/>
    <w:rsid w:val="00BF4819"/>
    <w:rsid w:val="00C023FF"/>
    <w:rsid w:val="00C1143B"/>
    <w:rsid w:val="00C13BBE"/>
    <w:rsid w:val="00C20579"/>
    <w:rsid w:val="00C25195"/>
    <w:rsid w:val="00C320E4"/>
    <w:rsid w:val="00C4043C"/>
    <w:rsid w:val="00C61231"/>
    <w:rsid w:val="00C624B3"/>
    <w:rsid w:val="00CA5AA6"/>
    <w:rsid w:val="00CC5F0E"/>
    <w:rsid w:val="00CD3253"/>
    <w:rsid w:val="00CD6399"/>
    <w:rsid w:val="00D15E39"/>
    <w:rsid w:val="00D228D6"/>
    <w:rsid w:val="00D53F28"/>
    <w:rsid w:val="00D81760"/>
    <w:rsid w:val="00D92C5B"/>
    <w:rsid w:val="00DB00E7"/>
    <w:rsid w:val="00DC27A3"/>
    <w:rsid w:val="00DF20C6"/>
    <w:rsid w:val="00E05CD3"/>
    <w:rsid w:val="00E148CD"/>
    <w:rsid w:val="00E26FC0"/>
    <w:rsid w:val="00E430C1"/>
    <w:rsid w:val="00E54452"/>
    <w:rsid w:val="00E74E6F"/>
    <w:rsid w:val="00EC2109"/>
    <w:rsid w:val="00EF57CD"/>
    <w:rsid w:val="00F03E71"/>
    <w:rsid w:val="00F07AE6"/>
    <w:rsid w:val="00F3236B"/>
    <w:rsid w:val="00F43AD8"/>
    <w:rsid w:val="00F725AB"/>
    <w:rsid w:val="00F84C10"/>
    <w:rsid w:val="00FA296D"/>
    <w:rsid w:val="00FB19ED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a06ae"/>
    </o:shapedefaults>
    <o:shapelayout v:ext="edit">
      <o:idmap v:ext="edit" data="1"/>
    </o:shapelayout>
  </w:shapeDefaults>
  <w:decimalSymbol w:val=","/>
  <w:listSeparator w:val=";"/>
  <w15:docId w15:val="{9EE85E59-D698-447F-A67A-74E559F1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B208C8"/>
    <w:rPr>
      <w:sz w:val="28"/>
    </w:rPr>
  </w:style>
  <w:style w:type="character" w:customStyle="1" w:styleId="20">
    <w:name w:val="Заголовок 2 Знак"/>
    <w:link w:val="2"/>
    <w:semiHidden/>
    <w:rsid w:val="00B208C8"/>
    <w:rPr>
      <w:sz w:val="24"/>
    </w:rPr>
  </w:style>
  <w:style w:type="character" w:customStyle="1" w:styleId="40">
    <w:name w:val="Заголовок 4 Знак"/>
    <w:link w:val="4"/>
    <w:semiHidden/>
    <w:rsid w:val="00B208C8"/>
    <w:rPr>
      <w:b/>
      <w:sz w:val="28"/>
    </w:rPr>
  </w:style>
  <w:style w:type="character" w:customStyle="1" w:styleId="70">
    <w:name w:val="Заголовок 7 Знак"/>
    <w:link w:val="7"/>
    <w:semiHidden/>
    <w:rsid w:val="00B208C8"/>
    <w:rPr>
      <w:sz w:val="24"/>
    </w:rPr>
  </w:style>
  <w:style w:type="character" w:customStyle="1" w:styleId="90">
    <w:name w:val="Заголовок 9 Знак"/>
    <w:link w:val="9"/>
    <w:semiHidden/>
    <w:rsid w:val="00B208C8"/>
    <w:rPr>
      <w:b/>
      <w:sz w:val="24"/>
    </w:rPr>
  </w:style>
  <w:style w:type="character" w:styleId="a4">
    <w:name w:val="Hyperlink"/>
    <w:semiHidden/>
    <w:unhideWhenUsed/>
    <w:rsid w:val="00B208C8"/>
    <w:rPr>
      <w:color w:val="0000FF"/>
      <w:u w:val="single"/>
    </w:rPr>
  </w:style>
  <w:style w:type="paragraph" w:customStyle="1" w:styleId="11">
    <w:name w:val="Обычный1"/>
    <w:rsid w:val="00C25195"/>
    <w:rPr>
      <w:snapToGrid w:val="0"/>
      <w:sz w:val="24"/>
    </w:rPr>
  </w:style>
  <w:style w:type="paragraph" w:styleId="a5">
    <w:name w:val="Balloon Text"/>
    <w:basedOn w:val="a"/>
    <w:link w:val="a6"/>
    <w:rsid w:val="00A52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2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0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2">
    <w:name w:val="Сетка таблицы1"/>
    <w:basedOn w:val="a1"/>
    <w:next w:val="a3"/>
    <w:uiPriority w:val="39"/>
    <w:rsid w:val="00FB23F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СХ_17_114</vt:lpstr>
    </vt:vector>
  </TitlesOfParts>
  <Company>OEM Preinstall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СХ_17_114</dc:title>
  <dc:creator>Kuchko MI. Кучко</dc:creator>
  <cp:lastModifiedBy>Бацунов Юрий Павлович</cp:lastModifiedBy>
  <cp:revision>42</cp:revision>
  <cp:lastPrinted>2022-07-22T12:27:00Z</cp:lastPrinted>
  <dcterms:created xsi:type="dcterms:W3CDTF">2023-01-28T03:11:00Z</dcterms:created>
  <dcterms:modified xsi:type="dcterms:W3CDTF">2023-05-05T09:39:00Z</dcterms:modified>
</cp:coreProperties>
</file>