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A5" w:rsidRDefault="00241BA5" w:rsidP="00241BA5">
      <w:pPr>
        <w:jc w:val="center"/>
        <w:rPr>
          <w:b/>
        </w:rPr>
      </w:pPr>
      <w:r>
        <w:rPr>
          <w:noProof/>
        </w:rPr>
        <w:drawing>
          <wp:inline distT="0" distB="0" distL="0" distR="0" wp14:anchorId="0471A14B" wp14:editId="16457A63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A5" w:rsidRDefault="00241BA5" w:rsidP="00241BA5"/>
    <w:p w:rsidR="00241BA5" w:rsidRDefault="00241BA5" w:rsidP="00241BA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41BA5" w:rsidRDefault="00241BA5" w:rsidP="00241BA5">
      <w:pPr>
        <w:tabs>
          <w:tab w:val="left" w:pos="4140"/>
        </w:tabs>
        <w:ind w:right="21"/>
        <w:jc w:val="center"/>
        <w:rPr>
          <w:b/>
        </w:rPr>
      </w:pPr>
    </w:p>
    <w:p w:rsidR="00241BA5" w:rsidRDefault="00241BA5" w:rsidP="00241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241BA5" w:rsidRDefault="00241BA5" w:rsidP="00241BA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3344C7">
        <w:rPr>
          <w:b/>
        </w:rPr>
        <w:t xml:space="preserve">3 </w:t>
      </w:r>
    </w:p>
    <w:p w:rsidR="00241BA5" w:rsidRPr="00C17928" w:rsidRDefault="00D8011A" w:rsidP="00241BA5">
      <w:pPr>
        <w:jc w:val="both"/>
      </w:pPr>
      <w:r w:rsidRPr="00C17928">
        <w:t>16 января 2020</w:t>
      </w:r>
      <w:r w:rsidR="00241BA5" w:rsidRPr="00C17928">
        <w:t xml:space="preserve"> года, 14.15</w:t>
      </w:r>
    </w:p>
    <w:p w:rsidR="00241BA5" w:rsidRPr="00C17928" w:rsidRDefault="00241BA5" w:rsidP="00241BA5">
      <w:pPr>
        <w:jc w:val="both"/>
      </w:pPr>
      <w:r w:rsidRPr="00C17928">
        <w:t>Место проведения: г. Ханты-Мансийск, ул. Дзержинского, 7, кабинет 165</w:t>
      </w:r>
    </w:p>
    <w:p w:rsidR="00241BA5" w:rsidRPr="00C17928" w:rsidRDefault="00241BA5" w:rsidP="00241BA5">
      <w:pPr>
        <w:jc w:val="both"/>
      </w:pPr>
      <w:r w:rsidRPr="00C17928">
        <w:t>Сведения об участниках заседания, отсутствующих указаны в протоколе заседания Комиссии</w:t>
      </w:r>
    </w:p>
    <w:p w:rsidR="00241BA5" w:rsidRPr="00C17928" w:rsidRDefault="00241BA5" w:rsidP="00241BA5">
      <w:pPr>
        <w:rPr>
          <w:b/>
        </w:rPr>
      </w:pPr>
    </w:p>
    <w:p w:rsidR="00241BA5" w:rsidRPr="00C17928" w:rsidRDefault="00241BA5" w:rsidP="00241BA5">
      <w:pPr>
        <w:rPr>
          <w:b/>
        </w:rPr>
      </w:pPr>
      <w:r w:rsidRPr="00C17928">
        <w:rPr>
          <w:b/>
        </w:rPr>
        <w:t xml:space="preserve">Об исполнении постановлений </w:t>
      </w:r>
      <w:proofErr w:type="gramStart"/>
      <w:r w:rsidRPr="00C17928">
        <w:rPr>
          <w:b/>
        </w:rPr>
        <w:t>муниципальной</w:t>
      </w:r>
      <w:proofErr w:type="gramEnd"/>
      <w:r w:rsidRPr="00C17928">
        <w:rPr>
          <w:b/>
        </w:rPr>
        <w:t xml:space="preserve"> </w:t>
      </w:r>
    </w:p>
    <w:p w:rsidR="00241BA5" w:rsidRPr="00C17928" w:rsidRDefault="00241BA5" w:rsidP="00241BA5">
      <w:pPr>
        <w:rPr>
          <w:b/>
        </w:rPr>
      </w:pPr>
      <w:r w:rsidRPr="00C17928">
        <w:rPr>
          <w:b/>
        </w:rPr>
        <w:t xml:space="preserve">комиссии по делам несовершеннолетних и защите </w:t>
      </w:r>
    </w:p>
    <w:p w:rsidR="00241BA5" w:rsidRPr="00C17928" w:rsidRDefault="00241BA5" w:rsidP="00241BA5">
      <w:pPr>
        <w:rPr>
          <w:b/>
        </w:rPr>
      </w:pPr>
      <w:r w:rsidRPr="00C17928">
        <w:rPr>
          <w:b/>
        </w:rPr>
        <w:t>их прав города Ханты-Мансийска</w:t>
      </w:r>
    </w:p>
    <w:p w:rsidR="00241BA5" w:rsidRPr="00C17928" w:rsidRDefault="00241BA5" w:rsidP="00241BA5">
      <w:pPr>
        <w:rPr>
          <w:b/>
        </w:rPr>
      </w:pPr>
      <w:r w:rsidRPr="00C17928">
        <w:rPr>
          <w:b/>
        </w:rPr>
        <w:t xml:space="preserve">по состоянию на </w:t>
      </w:r>
      <w:r w:rsidR="003344C7" w:rsidRPr="00C17928">
        <w:rPr>
          <w:b/>
        </w:rPr>
        <w:t xml:space="preserve">30 декабря </w:t>
      </w:r>
      <w:r w:rsidRPr="00C17928">
        <w:rPr>
          <w:b/>
        </w:rPr>
        <w:t xml:space="preserve">2019 года </w:t>
      </w:r>
    </w:p>
    <w:p w:rsidR="00241BA5" w:rsidRPr="00C17928" w:rsidRDefault="00241BA5" w:rsidP="00241BA5">
      <w:pPr>
        <w:rPr>
          <w:b/>
        </w:rPr>
      </w:pPr>
    </w:p>
    <w:p w:rsidR="00241BA5" w:rsidRPr="00C17928" w:rsidRDefault="00241BA5" w:rsidP="00241BA5">
      <w:pPr>
        <w:ind w:firstLine="708"/>
        <w:jc w:val="both"/>
      </w:pPr>
      <w:r w:rsidRPr="00C17928">
        <w:t>Заслушав</w:t>
      </w:r>
      <w:r w:rsidRPr="00C17928">
        <w:rPr>
          <w:b/>
        </w:rPr>
        <w:t xml:space="preserve"> </w:t>
      </w:r>
      <w:r w:rsidRPr="00C17928">
        <w:t>и обсудив информацию по вопросу, предусмотренному планом работы муниципальной комиссии по делам несовершеннолетних и защите их пра</w:t>
      </w:r>
      <w:r w:rsidR="00D8011A" w:rsidRPr="00C17928">
        <w:t>в города Ханты-Мансийска на 2020</w:t>
      </w:r>
      <w:r w:rsidRPr="00C17928">
        <w:t xml:space="preserve"> год, комиссия установила:</w:t>
      </w:r>
    </w:p>
    <w:p w:rsidR="00C17928" w:rsidRPr="00C17928" w:rsidRDefault="00C17928" w:rsidP="00241BA5">
      <w:pPr>
        <w:ind w:firstLine="708"/>
        <w:jc w:val="both"/>
      </w:pPr>
      <w:r w:rsidRPr="00C17928">
        <w:t>В порядке соблюдения требований части 3 статьи 11 Федерального закона от 24.06.1999 № 120-ФЗ «Об основах системы профилактики безнадзорности и правонарушений несовершеннолетних» поручения, предусмотренные постановлениями муниципальной комиссии по делам несовершеннолетних и защите их прав города Ханты-Мансийска со сроком исполнения до 30 декабря 2019 года, исполнены в полном объеме.</w:t>
      </w:r>
    </w:p>
    <w:p w:rsidR="009254FD" w:rsidRPr="00C17928" w:rsidRDefault="009254FD" w:rsidP="009254FD">
      <w:pPr>
        <w:pStyle w:val="a5"/>
        <w:ind w:left="0" w:firstLine="708"/>
        <w:jc w:val="both"/>
      </w:pPr>
    </w:p>
    <w:p w:rsidR="00D05CDD" w:rsidRPr="00C17928" w:rsidRDefault="009254FD" w:rsidP="00C17928">
      <w:pPr>
        <w:pStyle w:val="a5"/>
        <w:ind w:left="0" w:firstLine="708"/>
        <w:jc w:val="both"/>
      </w:pPr>
      <w:r w:rsidRPr="00C17928"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9254FD" w:rsidRPr="00C17928" w:rsidRDefault="009254FD" w:rsidP="009254FD">
      <w:pPr>
        <w:ind w:firstLine="708"/>
        <w:jc w:val="center"/>
        <w:rPr>
          <w:b/>
        </w:rPr>
      </w:pPr>
      <w:r w:rsidRPr="00C17928">
        <w:rPr>
          <w:b/>
        </w:rPr>
        <w:t>постановила:</w:t>
      </w:r>
    </w:p>
    <w:p w:rsidR="009254FD" w:rsidRPr="00C17928" w:rsidRDefault="009254FD" w:rsidP="009254FD">
      <w:pPr>
        <w:tabs>
          <w:tab w:val="left" w:pos="709"/>
        </w:tabs>
        <w:jc w:val="center"/>
      </w:pPr>
    </w:p>
    <w:p w:rsidR="009254FD" w:rsidRPr="00C17928" w:rsidRDefault="009254FD" w:rsidP="009254FD">
      <w:pPr>
        <w:tabs>
          <w:tab w:val="left" w:pos="709"/>
        </w:tabs>
        <w:jc w:val="both"/>
      </w:pPr>
      <w:r w:rsidRPr="00C17928">
        <w:tab/>
        <w:t>1. Муниципальной комиссии по делам несовершеннолетних и защите их прав города Ханты-Мансийска (И.А. Черкунова):</w:t>
      </w:r>
    </w:p>
    <w:p w:rsidR="009254FD" w:rsidRPr="00C17928" w:rsidRDefault="009254FD" w:rsidP="009254FD">
      <w:pPr>
        <w:tabs>
          <w:tab w:val="left" w:pos="709"/>
        </w:tabs>
        <w:jc w:val="both"/>
      </w:pPr>
      <w:r w:rsidRPr="00C17928">
        <w:tab/>
        <w:t xml:space="preserve">Снять с контроля исполнение постановлений муниципальной комиссии по делам несовершеннолетних и защите их прав </w:t>
      </w:r>
      <w:r w:rsidR="00E548F5">
        <w:t xml:space="preserve">города Ханты-Мансийска </w:t>
      </w:r>
      <w:r w:rsidRPr="00C17928">
        <w:t>со сроком исполне</w:t>
      </w:r>
      <w:r w:rsidR="008712BA" w:rsidRPr="00C17928">
        <w:t xml:space="preserve">ния на 30 декабря </w:t>
      </w:r>
      <w:r w:rsidRPr="00C17928">
        <w:t>2019 года</w:t>
      </w:r>
      <w:r w:rsidR="00C17928" w:rsidRPr="00C17928">
        <w:t>.</w:t>
      </w:r>
    </w:p>
    <w:p w:rsidR="009254FD" w:rsidRPr="00C17928" w:rsidRDefault="009254FD" w:rsidP="009254FD">
      <w:pPr>
        <w:pStyle w:val="a5"/>
        <w:tabs>
          <w:tab w:val="left" w:pos="1276"/>
        </w:tabs>
        <w:ind w:left="708"/>
        <w:jc w:val="both"/>
      </w:pPr>
      <w:r w:rsidRPr="00C17928">
        <w:t>Срок исполнения</w:t>
      </w:r>
      <w:r w:rsidR="000442F5" w:rsidRPr="00C17928">
        <w:t>: 16 января</w:t>
      </w:r>
      <w:r w:rsidRPr="00C17928">
        <w:t xml:space="preserve"> 20</w:t>
      </w:r>
      <w:r w:rsidR="000442F5" w:rsidRPr="00C17928">
        <w:t>20</w:t>
      </w:r>
      <w:r w:rsidRPr="00C17928">
        <w:t xml:space="preserve"> года.</w:t>
      </w:r>
    </w:p>
    <w:p w:rsidR="009254FD" w:rsidRPr="00C17928" w:rsidRDefault="009254FD" w:rsidP="009254FD">
      <w:pPr>
        <w:jc w:val="both"/>
      </w:pPr>
    </w:p>
    <w:p w:rsidR="009254FD" w:rsidRPr="00C17928" w:rsidRDefault="009254FD" w:rsidP="009254FD">
      <w:pPr>
        <w:jc w:val="both"/>
      </w:pPr>
    </w:p>
    <w:p w:rsidR="009254FD" w:rsidRPr="00C17928" w:rsidRDefault="009254FD" w:rsidP="009254FD">
      <w:pPr>
        <w:jc w:val="both"/>
        <w:rPr>
          <w:noProof/>
        </w:rPr>
      </w:pPr>
    </w:p>
    <w:p w:rsidR="009254FD" w:rsidRPr="00C17928" w:rsidRDefault="009254FD" w:rsidP="002E348F">
      <w:pPr>
        <w:ind w:left="708" w:firstLine="708"/>
        <w:jc w:val="both"/>
      </w:pPr>
      <w:r w:rsidRPr="00C17928">
        <w:t>Председатель</w:t>
      </w:r>
      <w:r w:rsidR="002E348F" w:rsidRPr="00C17928">
        <w:t xml:space="preserve"> </w:t>
      </w:r>
      <w:r w:rsidRPr="00C17928">
        <w:t xml:space="preserve">комиссии:                      </w:t>
      </w:r>
      <w:r w:rsidR="002E348F" w:rsidRPr="00C17928">
        <w:t xml:space="preserve">                         И.А</w:t>
      </w:r>
      <w:r w:rsidRPr="00C17928">
        <w:t xml:space="preserve">. </w:t>
      </w:r>
      <w:r w:rsidR="002E348F" w:rsidRPr="00C17928">
        <w:t>Черкунова</w:t>
      </w:r>
    </w:p>
    <w:p w:rsidR="00AD7FCB" w:rsidRDefault="009C18F2"/>
    <w:sectPr w:rsidR="00AD7FCB" w:rsidSect="00205B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A5"/>
    <w:rsid w:val="000442F5"/>
    <w:rsid w:val="000F500E"/>
    <w:rsid w:val="001A6CFC"/>
    <w:rsid w:val="001F7510"/>
    <w:rsid w:val="00205B14"/>
    <w:rsid w:val="00241BA5"/>
    <w:rsid w:val="002E348F"/>
    <w:rsid w:val="003016AD"/>
    <w:rsid w:val="003331EB"/>
    <w:rsid w:val="003344C7"/>
    <w:rsid w:val="00496F77"/>
    <w:rsid w:val="00501F5D"/>
    <w:rsid w:val="0054352E"/>
    <w:rsid w:val="00587915"/>
    <w:rsid w:val="005F0C0E"/>
    <w:rsid w:val="00623846"/>
    <w:rsid w:val="006B1F5C"/>
    <w:rsid w:val="006E6012"/>
    <w:rsid w:val="00787347"/>
    <w:rsid w:val="007929F1"/>
    <w:rsid w:val="00802A4F"/>
    <w:rsid w:val="008712BA"/>
    <w:rsid w:val="009254FD"/>
    <w:rsid w:val="009920A6"/>
    <w:rsid w:val="009C18F2"/>
    <w:rsid w:val="009E337C"/>
    <w:rsid w:val="00B30EF3"/>
    <w:rsid w:val="00BF053B"/>
    <w:rsid w:val="00C17928"/>
    <w:rsid w:val="00CB01D9"/>
    <w:rsid w:val="00D000DD"/>
    <w:rsid w:val="00D05CDD"/>
    <w:rsid w:val="00D31BBF"/>
    <w:rsid w:val="00D8011A"/>
    <w:rsid w:val="00D94E64"/>
    <w:rsid w:val="00E254DA"/>
    <w:rsid w:val="00E548F5"/>
    <w:rsid w:val="00EE1FE1"/>
    <w:rsid w:val="00F327EA"/>
    <w:rsid w:val="00F563B0"/>
    <w:rsid w:val="00FB668F"/>
    <w:rsid w:val="00FC18DF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5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Берсенева Татьяна Михайловна</cp:lastModifiedBy>
  <cp:revision>24</cp:revision>
  <cp:lastPrinted>2020-01-21T04:45:00Z</cp:lastPrinted>
  <dcterms:created xsi:type="dcterms:W3CDTF">2019-10-09T04:08:00Z</dcterms:created>
  <dcterms:modified xsi:type="dcterms:W3CDTF">2020-02-06T05:53:00Z</dcterms:modified>
</cp:coreProperties>
</file>