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DD" w:rsidRPr="00B634DD" w:rsidRDefault="00B634DD" w:rsidP="00B634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34DD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634DD" w:rsidRPr="00B634DD" w:rsidRDefault="00B634DD" w:rsidP="00B634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4DD" w:rsidRPr="00B634DD" w:rsidRDefault="00B634DD" w:rsidP="00B634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634DD" w:rsidRPr="00B634DD" w:rsidRDefault="00B634DD" w:rsidP="00B634D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«__»_______2025        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№_____</w:t>
      </w:r>
    </w:p>
    <w:p w:rsidR="00B634DD" w:rsidRPr="00B634DD" w:rsidRDefault="00B634DD" w:rsidP="00B6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от 08.04.2022 № 369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7" w:history="1">
        <w:r w:rsidRPr="00B634DD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B634DD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Calibri" w:hAnsi="Times New Roman" w:cs="Times New Roman"/>
          <w:sz w:val="28"/>
          <w:szCs w:val="28"/>
        </w:rPr>
        <w:t>и застройки территории города Ханты-Мансийска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34DD" w:rsidRP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33 Градостроительного кодекса Российской Федерации</w:t>
      </w:r>
      <w:r w:rsidRPr="00B634DD">
        <w:rPr>
          <w:rFonts w:ascii="Times New Roman" w:eastAsia="Calibri" w:hAnsi="Times New Roman" w:cs="Times New Roman"/>
          <w:sz w:val="28"/>
          <w:szCs w:val="28"/>
        </w:rPr>
        <w:t>, на основании решения комиссии по землепользованию и застройке города Ханты-М</w:t>
      </w:r>
      <w:bookmarkStart w:id="0" w:name="_GoBack"/>
      <w:bookmarkEnd w:id="0"/>
      <w:r w:rsidRPr="00B634DD">
        <w:rPr>
          <w:rFonts w:ascii="Times New Roman" w:eastAsia="Calibri" w:hAnsi="Times New Roman" w:cs="Times New Roman"/>
          <w:sz w:val="28"/>
          <w:szCs w:val="28"/>
        </w:rPr>
        <w:t>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 w:rsidRPr="00B634D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B634D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№_</w:t>
      </w:r>
      <w:r w:rsidRPr="00B634DD">
        <w:rPr>
          <w:rFonts w:ascii="Times New Roman" w:eastAsia="Calibri" w:hAnsi="Times New Roman" w:cs="Times New Roman"/>
          <w:sz w:val="28"/>
          <w:szCs w:val="28"/>
        </w:rPr>
        <w:t>/25, руководствуясь статьей 71 Устава города Ханты-Мансийска: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hyperlink r:id="rId8" w:history="1">
        <w:r w:rsidRPr="00B63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 от 08.04.2022 № 369 «Об утверждении </w:t>
      </w:r>
      <w:hyperlink r:id="rId9" w:history="1">
        <w:r w:rsidRPr="00B634DD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B634DD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территории города Ханты-Мансийска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0" w:history="1">
        <w:r w:rsidRPr="00B634DD">
          <w:rPr>
            <w:rFonts w:ascii="Times New Roman" w:eastAsia="Calibri" w:hAnsi="Times New Roman" w:cs="Times New Roman"/>
            <w:sz w:val="28"/>
            <w:szCs w:val="28"/>
          </w:rPr>
          <w:t>изменения</w:t>
        </w:r>
      </w:hyperlink>
      <w:r w:rsidRPr="00B634DD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B634DD" w:rsidRPr="00B634DD" w:rsidRDefault="00B634DD" w:rsidP="00B634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его официального опубликования.</w:t>
      </w:r>
    </w:p>
    <w:p w:rsidR="00B634DD" w:rsidRPr="00B634DD" w:rsidRDefault="00B634DD" w:rsidP="00B6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Pr="00B634DD" w:rsidRDefault="00B634DD" w:rsidP="00B6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B634DD" w:rsidRPr="00B634DD" w:rsidRDefault="00B634DD" w:rsidP="00B6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М.П. Ряшин</w:t>
      </w:r>
    </w:p>
    <w:p w:rsidR="00B634DD" w:rsidRPr="00B634DD" w:rsidRDefault="00B634DD" w:rsidP="00B6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DD" w:rsidRPr="00B634DD" w:rsidRDefault="00B634DD" w:rsidP="00B6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DD" w:rsidRPr="00B634DD" w:rsidRDefault="00B634DD" w:rsidP="00B6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DD" w:rsidRPr="00B634DD" w:rsidRDefault="00B634DD" w:rsidP="00B6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588" w:rsidRDefault="00B47588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D" w:rsidRDefault="00B634DD" w:rsidP="00B63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588" w:rsidRDefault="00B47588" w:rsidP="00B634D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32EB" w:rsidRPr="00A332EB" w:rsidRDefault="00A332EB" w:rsidP="00A332E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332E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332EB" w:rsidRPr="00A332EB" w:rsidRDefault="00A332EB" w:rsidP="00A332E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332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A332EB" w:rsidRPr="00A332EB" w:rsidRDefault="00A332EB" w:rsidP="00A332E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332EB">
        <w:rPr>
          <w:rFonts w:ascii="Times New Roman" w:hAnsi="Times New Roman" w:cs="Times New Roman"/>
          <w:sz w:val="26"/>
          <w:szCs w:val="26"/>
        </w:rPr>
        <w:t>города Ханты-Мансийска</w:t>
      </w:r>
    </w:p>
    <w:p w:rsidR="00A332EB" w:rsidRPr="00A332EB" w:rsidRDefault="00A613BC" w:rsidP="00681545">
      <w:pPr>
        <w:spacing w:after="0"/>
        <w:ind w:left="70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332EB" w:rsidRPr="00A332EB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A332EB" w:rsidRPr="00A332EB">
        <w:rPr>
          <w:rFonts w:ascii="Times New Roman" w:hAnsi="Times New Roman" w:cs="Times New Roman"/>
          <w:sz w:val="26"/>
          <w:szCs w:val="26"/>
        </w:rPr>
        <w:t xml:space="preserve"> </w:t>
      </w:r>
      <w:r w:rsidR="002835ED">
        <w:rPr>
          <w:rFonts w:ascii="Times New Roman" w:hAnsi="Times New Roman" w:cs="Times New Roman"/>
          <w:sz w:val="26"/>
          <w:szCs w:val="26"/>
        </w:rPr>
        <w:t xml:space="preserve"> </w:t>
      </w:r>
      <w:r w:rsidR="00B47588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A332EB" w:rsidRPr="00A332E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332EB" w:rsidRPr="00A332EB" w:rsidRDefault="00A332EB" w:rsidP="00A332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B55" w:rsidRDefault="00E67B55" w:rsidP="004C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 внесении изменений в </w:t>
      </w:r>
      <w:r w:rsidR="00A817A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4C7ABD" w:rsidRPr="004C7ABD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</w:p>
    <w:p w:rsidR="004C7ABD" w:rsidRPr="004C7ABD" w:rsidRDefault="004C7ABD" w:rsidP="004C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ABD">
        <w:rPr>
          <w:rFonts w:ascii="Times New Roman" w:hAnsi="Times New Roman" w:cs="Times New Roman"/>
          <w:sz w:val="28"/>
          <w:szCs w:val="28"/>
        </w:rPr>
        <w:t>и застройки те</w:t>
      </w:r>
      <w:r w:rsidR="00E67B55">
        <w:rPr>
          <w:rFonts w:ascii="Times New Roman" w:hAnsi="Times New Roman" w:cs="Times New Roman"/>
          <w:sz w:val="28"/>
          <w:szCs w:val="28"/>
        </w:rPr>
        <w:t>рритории города Ханты-Мансийска</w:t>
      </w:r>
    </w:p>
    <w:p w:rsidR="00496894" w:rsidRDefault="00496894" w:rsidP="00A817A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E05DC" w:rsidRDefault="009E05DC" w:rsidP="009E05DC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E05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Внести в </w:t>
      </w:r>
      <w:r w:rsidR="00E67B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Правила землепользования и застройки территории города Ханты-Мансийска утвержденные постановлением Администрации города                                 Ханты-Мансийска от 08.04.222 №369 «Об утверждении Правил землепользования и застройки территории города Ханты-Мансийска» </w:t>
      </w:r>
      <w:r w:rsidRPr="009E05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изменения, </w:t>
      </w:r>
      <w:r w:rsidR="00335B8A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дополнив</w:t>
      </w:r>
      <w:r w:rsidR="00E67B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таблицу пункта </w:t>
      </w:r>
      <w:r w:rsidR="00335B8A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9E05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335B8A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ОСНОВНЫЕ</w:t>
      </w:r>
      <w:r w:rsidR="005241E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E05DC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ВИДЫ И ПАРАМЕТРЫ РАЗРЕШЕННОГО ИСПОЛЬЗОВАНИЯ ЗЕМЕЛЬНЫХ УЧАСТКОВ И ОБЪЕКТОВ КАПИТАЛЬНОГО СТРОИТЕЛЬСТВА» раздела «</w:t>
      </w:r>
      <w:r w:rsidR="00335B8A">
        <w:rPr>
          <w:rFonts w:ascii="Times New Roman" w:eastAsia="Arial Unicode MS" w:hAnsi="Times New Roman" w:cs="Times New Roman"/>
          <w:sz w:val="28"/>
          <w:szCs w:val="28"/>
          <w:lang w:eastAsia="ru-RU"/>
        </w:rPr>
        <w:t>Зона учебно-образовательного назначения (ОДЗ 204)» планировочного микрорайона 2:1:7 планировочного района 2:1</w:t>
      </w:r>
      <w:r w:rsidRPr="009E05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статьи 34 </w:t>
      </w:r>
      <w:r w:rsidR="00E67B55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строкой следующего содержания:</w:t>
      </w:r>
    </w:p>
    <w:p w:rsidR="009E05DC" w:rsidRPr="009E05DC" w:rsidRDefault="009E05DC" w:rsidP="009E05DC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page" w:tblpX="1265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536"/>
        <w:gridCol w:w="3872"/>
      </w:tblGrid>
      <w:tr w:rsidR="00335B8A" w:rsidRPr="009E05DC" w:rsidTr="00335B8A">
        <w:tc>
          <w:tcPr>
            <w:tcW w:w="1480" w:type="dxa"/>
          </w:tcPr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4536" w:type="dxa"/>
          </w:tcPr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красной линии - 5 м.</w:t>
            </w:r>
          </w:p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Количество этажей - не более 5.</w:t>
            </w:r>
          </w:p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Высота - не подлежит установлению</w:t>
            </w:r>
          </w:p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- 60.</w:t>
            </w:r>
          </w:p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участка - не подлежит установлению</w:t>
            </w:r>
          </w:p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участка - не подлежит установлению</w:t>
            </w:r>
          </w:p>
          <w:p w:rsidR="00335B8A" w:rsidRPr="00335B8A" w:rsidRDefault="00335B8A" w:rsidP="00335B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границ смежного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3872" w:type="dxa"/>
          </w:tcPr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При строительстве,</w:t>
            </w:r>
          </w:p>
          <w:p w:rsidR="00335B8A" w:rsidRPr="00335B8A" w:rsidRDefault="00335B8A" w:rsidP="008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реконструкции в условиях существующей застройки обеспечить проведение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сооружений.</w:t>
            </w:r>
          </w:p>
        </w:tc>
      </w:tr>
    </w:tbl>
    <w:p w:rsidR="00A817A2" w:rsidRDefault="00D633A1" w:rsidP="00D633A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A817A2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496894" w:rsidRDefault="00496894" w:rsidP="0049689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96894" w:rsidRDefault="00496894" w:rsidP="0049689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90BCC" w:rsidRDefault="00290BCC" w:rsidP="0049689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90BCC" w:rsidRDefault="00290BCC" w:rsidP="0049689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90BCC" w:rsidRDefault="00290BCC" w:rsidP="0049689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817A2" w:rsidRDefault="00A817A2" w:rsidP="00D63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7A2" w:rsidRDefault="00A817A2" w:rsidP="00A613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17A2" w:rsidSect="00D6541C">
      <w:pgSz w:w="11906" w:h="16838" w:code="9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2B" w:rsidRDefault="00F0252B" w:rsidP="00767C13">
      <w:pPr>
        <w:spacing w:after="0" w:line="240" w:lineRule="auto"/>
      </w:pPr>
      <w:r>
        <w:separator/>
      </w:r>
    </w:p>
  </w:endnote>
  <w:endnote w:type="continuationSeparator" w:id="0">
    <w:p w:rsidR="00F0252B" w:rsidRDefault="00F0252B" w:rsidP="0076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2B" w:rsidRDefault="00F0252B" w:rsidP="00767C13">
      <w:pPr>
        <w:spacing w:after="0" w:line="240" w:lineRule="auto"/>
      </w:pPr>
      <w:r>
        <w:separator/>
      </w:r>
    </w:p>
  </w:footnote>
  <w:footnote w:type="continuationSeparator" w:id="0">
    <w:p w:rsidR="00F0252B" w:rsidRDefault="00F0252B" w:rsidP="00767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AEF"/>
    <w:multiLevelType w:val="hybridMultilevel"/>
    <w:tmpl w:val="73702170"/>
    <w:lvl w:ilvl="0" w:tplc="9676AE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8810F8"/>
    <w:multiLevelType w:val="hybridMultilevel"/>
    <w:tmpl w:val="9D1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0DF7"/>
    <w:multiLevelType w:val="hybridMultilevel"/>
    <w:tmpl w:val="DE505D42"/>
    <w:lvl w:ilvl="0" w:tplc="42E6CA7C">
      <w:start w:val="1"/>
      <w:numFmt w:val="decimal"/>
      <w:lvlText w:val="%1."/>
      <w:lvlJc w:val="left"/>
      <w:pPr>
        <w:ind w:left="3684" w:hanging="99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E4215"/>
    <w:multiLevelType w:val="hybridMultilevel"/>
    <w:tmpl w:val="03F8B9AC"/>
    <w:lvl w:ilvl="0" w:tplc="61C2E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E"/>
    <w:rsid w:val="00041B99"/>
    <w:rsid w:val="00047C81"/>
    <w:rsid w:val="00062DDB"/>
    <w:rsid w:val="00084149"/>
    <w:rsid w:val="000A4E97"/>
    <w:rsid w:val="000A599C"/>
    <w:rsid w:val="000A7403"/>
    <w:rsid w:val="000B03C3"/>
    <w:rsid w:val="000B2AB1"/>
    <w:rsid w:val="000B3906"/>
    <w:rsid w:val="000B4C7E"/>
    <w:rsid w:val="000C1A7F"/>
    <w:rsid w:val="000F03F3"/>
    <w:rsid w:val="00115AFE"/>
    <w:rsid w:val="001223B0"/>
    <w:rsid w:val="00126949"/>
    <w:rsid w:val="00134CAE"/>
    <w:rsid w:val="0014775A"/>
    <w:rsid w:val="00156EB2"/>
    <w:rsid w:val="00161750"/>
    <w:rsid w:val="00167EB9"/>
    <w:rsid w:val="001720B6"/>
    <w:rsid w:val="00197E47"/>
    <w:rsid w:val="00197FB4"/>
    <w:rsid w:val="001B0658"/>
    <w:rsid w:val="001B6223"/>
    <w:rsid w:val="001B62E8"/>
    <w:rsid w:val="001C4E1A"/>
    <w:rsid w:val="001C7E82"/>
    <w:rsid w:val="001E5BC5"/>
    <w:rsid w:val="001E6CA6"/>
    <w:rsid w:val="001F5CF0"/>
    <w:rsid w:val="00202394"/>
    <w:rsid w:val="00206CAC"/>
    <w:rsid w:val="002133EE"/>
    <w:rsid w:val="00227C4E"/>
    <w:rsid w:val="00232108"/>
    <w:rsid w:val="00242C04"/>
    <w:rsid w:val="00265D25"/>
    <w:rsid w:val="002835ED"/>
    <w:rsid w:val="00290BCC"/>
    <w:rsid w:val="0029434B"/>
    <w:rsid w:val="00294952"/>
    <w:rsid w:val="00295E0E"/>
    <w:rsid w:val="002A2C4D"/>
    <w:rsid w:val="002A4076"/>
    <w:rsid w:val="002A5403"/>
    <w:rsid w:val="002A79B1"/>
    <w:rsid w:val="002C08CF"/>
    <w:rsid w:val="002F0221"/>
    <w:rsid w:val="003076CA"/>
    <w:rsid w:val="00317288"/>
    <w:rsid w:val="00320801"/>
    <w:rsid w:val="00335B8A"/>
    <w:rsid w:val="00337EE7"/>
    <w:rsid w:val="00340E1C"/>
    <w:rsid w:val="00344B0B"/>
    <w:rsid w:val="00364057"/>
    <w:rsid w:val="003714D1"/>
    <w:rsid w:val="003C4162"/>
    <w:rsid w:val="003D5145"/>
    <w:rsid w:val="003E33E8"/>
    <w:rsid w:val="003F53EE"/>
    <w:rsid w:val="004042DC"/>
    <w:rsid w:val="00416677"/>
    <w:rsid w:val="00416991"/>
    <w:rsid w:val="00424396"/>
    <w:rsid w:val="00427577"/>
    <w:rsid w:val="004349BD"/>
    <w:rsid w:val="00436B5D"/>
    <w:rsid w:val="004508A7"/>
    <w:rsid w:val="00451B01"/>
    <w:rsid w:val="004633F2"/>
    <w:rsid w:val="00467D65"/>
    <w:rsid w:val="00480538"/>
    <w:rsid w:val="00490C76"/>
    <w:rsid w:val="00496894"/>
    <w:rsid w:val="004A3948"/>
    <w:rsid w:val="004C13E8"/>
    <w:rsid w:val="004C4142"/>
    <w:rsid w:val="004C4B8E"/>
    <w:rsid w:val="004C7ABD"/>
    <w:rsid w:val="004D2159"/>
    <w:rsid w:val="004D66CF"/>
    <w:rsid w:val="004E0FA0"/>
    <w:rsid w:val="004E20D7"/>
    <w:rsid w:val="004F6CFE"/>
    <w:rsid w:val="00503EFB"/>
    <w:rsid w:val="00513C16"/>
    <w:rsid w:val="00514292"/>
    <w:rsid w:val="00515162"/>
    <w:rsid w:val="00515934"/>
    <w:rsid w:val="00517202"/>
    <w:rsid w:val="00522083"/>
    <w:rsid w:val="005235A1"/>
    <w:rsid w:val="005241EF"/>
    <w:rsid w:val="00526973"/>
    <w:rsid w:val="005542D1"/>
    <w:rsid w:val="005610BF"/>
    <w:rsid w:val="00563820"/>
    <w:rsid w:val="00566067"/>
    <w:rsid w:val="005812F0"/>
    <w:rsid w:val="00586CBA"/>
    <w:rsid w:val="00587A6D"/>
    <w:rsid w:val="005C468E"/>
    <w:rsid w:val="005C46FA"/>
    <w:rsid w:val="005F142F"/>
    <w:rsid w:val="0062602F"/>
    <w:rsid w:val="006324DF"/>
    <w:rsid w:val="0064045E"/>
    <w:rsid w:val="00644E3A"/>
    <w:rsid w:val="00644F11"/>
    <w:rsid w:val="006568C7"/>
    <w:rsid w:val="00662A37"/>
    <w:rsid w:val="00672202"/>
    <w:rsid w:val="00681545"/>
    <w:rsid w:val="00681F1E"/>
    <w:rsid w:val="00690615"/>
    <w:rsid w:val="00693E51"/>
    <w:rsid w:val="00694623"/>
    <w:rsid w:val="006A691D"/>
    <w:rsid w:val="006C6B73"/>
    <w:rsid w:val="006D2A6A"/>
    <w:rsid w:val="006E18ED"/>
    <w:rsid w:val="006E67AC"/>
    <w:rsid w:val="006F20E4"/>
    <w:rsid w:val="006F7699"/>
    <w:rsid w:val="0070170F"/>
    <w:rsid w:val="0070643A"/>
    <w:rsid w:val="00734C9C"/>
    <w:rsid w:val="00734EE2"/>
    <w:rsid w:val="007543AD"/>
    <w:rsid w:val="0076078C"/>
    <w:rsid w:val="00767C13"/>
    <w:rsid w:val="007778B9"/>
    <w:rsid w:val="00777AF4"/>
    <w:rsid w:val="007827CB"/>
    <w:rsid w:val="00791490"/>
    <w:rsid w:val="0079209E"/>
    <w:rsid w:val="007B3FA2"/>
    <w:rsid w:val="007B635E"/>
    <w:rsid w:val="007C42AF"/>
    <w:rsid w:val="007C68E2"/>
    <w:rsid w:val="007D0AA1"/>
    <w:rsid w:val="007D57B3"/>
    <w:rsid w:val="007F530F"/>
    <w:rsid w:val="007F6DE7"/>
    <w:rsid w:val="008138C8"/>
    <w:rsid w:val="0083081F"/>
    <w:rsid w:val="0083465D"/>
    <w:rsid w:val="0083556E"/>
    <w:rsid w:val="00836EDC"/>
    <w:rsid w:val="00870D5D"/>
    <w:rsid w:val="00875165"/>
    <w:rsid w:val="008811AA"/>
    <w:rsid w:val="00881AD5"/>
    <w:rsid w:val="00894D49"/>
    <w:rsid w:val="008A11E4"/>
    <w:rsid w:val="008C0A06"/>
    <w:rsid w:val="008C158F"/>
    <w:rsid w:val="008D5D02"/>
    <w:rsid w:val="008D7EE1"/>
    <w:rsid w:val="008F2ADD"/>
    <w:rsid w:val="00904C01"/>
    <w:rsid w:val="00911DA8"/>
    <w:rsid w:val="00920205"/>
    <w:rsid w:val="0094176A"/>
    <w:rsid w:val="009432BC"/>
    <w:rsid w:val="00960666"/>
    <w:rsid w:val="0096753E"/>
    <w:rsid w:val="00970E69"/>
    <w:rsid w:val="0097761F"/>
    <w:rsid w:val="00983BA0"/>
    <w:rsid w:val="00991248"/>
    <w:rsid w:val="009B1EFE"/>
    <w:rsid w:val="009E05DC"/>
    <w:rsid w:val="009F4CF3"/>
    <w:rsid w:val="00A10F1C"/>
    <w:rsid w:val="00A25837"/>
    <w:rsid w:val="00A3276B"/>
    <w:rsid w:val="00A332EB"/>
    <w:rsid w:val="00A37E61"/>
    <w:rsid w:val="00A4072C"/>
    <w:rsid w:val="00A40D1D"/>
    <w:rsid w:val="00A45127"/>
    <w:rsid w:val="00A53125"/>
    <w:rsid w:val="00A613BC"/>
    <w:rsid w:val="00A61BCD"/>
    <w:rsid w:val="00A75EA4"/>
    <w:rsid w:val="00A7756D"/>
    <w:rsid w:val="00A817A2"/>
    <w:rsid w:val="00A9689A"/>
    <w:rsid w:val="00A97440"/>
    <w:rsid w:val="00AE0F45"/>
    <w:rsid w:val="00AE2952"/>
    <w:rsid w:val="00B12B73"/>
    <w:rsid w:val="00B13BA0"/>
    <w:rsid w:val="00B15F27"/>
    <w:rsid w:val="00B47588"/>
    <w:rsid w:val="00B57371"/>
    <w:rsid w:val="00B63035"/>
    <w:rsid w:val="00B634DD"/>
    <w:rsid w:val="00B874CB"/>
    <w:rsid w:val="00B912B9"/>
    <w:rsid w:val="00BA6AD9"/>
    <w:rsid w:val="00BA759C"/>
    <w:rsid w:val="00BB0B53"/>
    <w:rsid w:val="00BC1F1F"/>
    <w:rsid w:val="00BC3A72"/>
    <w:rsid w:val="00BC488E"/>
    <w:rsid w:val="00BC75D6"/>
    <w:rsid w:val="00BD02EF"/>
    <w:rsid w:val="00BD0BB3"/>
    <w:rsid w:val="00BD72DE"/>
    <w:rsid w:val="00C17438"/>
    <w:rsid w:val="00C27A12"/>
    <w:rsid w:val="00C520E5"/>
    <w:rsid w:val="00C54FBC"/>
    <w:rsid w:val="00C57AAF"/>
    <w:rsid w:val="00C626FD"/>
    <w:rsid w:val="00C760A3"/>
    <w:rsid w:val="00C85625"/>
    <w:rsid w:val="00C868A2"/>
    <w:rsid w:val="00C91A03"/>
    <w:rsid w:val="00C922BF"/>
    <w:rsid w:val="00C94828"/>
    <w:rsid w:val="00C95D22"/>
    <w:rsid w:val="00C961FC"/>
    <w:rsid w:val="00CA1B0F"/>
    <w:rsid w:val="00CA2FAD"/>
    <w:rsid w:val="00CA3330"/>
    <w:rsid w:val="00CA4123"/>
    <w:rsid w:val="00CA689A"/>
    <w:rsid w:val="00CB56DF"/>
    <w:rsid w:val="00CD044A"/>
    <w:rsid w:val="00CF2C91"/>
    <w:rsid w:val="00D0106F"/>
    <w:rsid w:val="00D046DB"/>
    <w:rsid w:val="00D30B20"/>
    <w:rsid w:val="00D5610B"/>
    <w:rsid w:val="00D633A1"/>
    <w:rsid w:val="00D6541C"/>
    <w:rsid w:val="00D65C25"/>
    <w:rsid w:val="00D726CB"/>
    <w:rsid w:val="00D80F08"/>
    <w:rsid w:val="00D82277"/>
    <w:rsid w:val="00D84770"/>
    <w:rsid w:val="00D85CC0"/>
    <w:rsid w:val="00D95C21"/>
    <w:rsid w:val="00DD02AD"/>
    <w:rsid w:val="00DD705A"/>
    <w:rsid w:val="00DF0B10"/>
    <w:rsid w:val="00E02C94"/>
    <w:rsid w:val="00E05DC4"/>
    <w:rsid w:val="00E14043"/>
    <w:rsid w:val="00E54C32"/>
    <w:rsid w:val="00E602FD"/>
    <w:rsid w:val="00E60702"/>
    <w:rsid w:val="00E67B55"/>
    <w:rsid w:val="00E70C33"/>
    <w:rsid w:val="00E858A0"/>
    <w:rsid w:val="00EA126A"/>
    <w:rsid w:val="00EA6AD4"/>
    <w:rsid w:val="00EA71DB"/>
    <w:rsid w:val="00EB7061"/>
    <w:rsid w:val="00ED7662"/>
    <w:rsid w:val="00EE2FC0"/>
    <w:rsid w:val="00EF6B48"/>
    <w:rsid w:val="00F0252B"/>
    <w:rsid w:val="00F1242A"/>
    <w:rsid w:val="00F1646C"/>
    <w:rsid w:val="00F3024E"/>
    <w:rsid w:val="00F3046C"/>
    <w:rsid w:val="00F308DB"/>
    <w:rsid w:val="00F30F3D"/>
    <w:rsid w:val="00F62F9B"/>
    <w:rsid w:val="00F91DC2"/>
    <w:rsid w:val="00F91F22"/>
    <w:rsid w:val="00FA6FA2"/>
    <w:rsid w:val="00FB2BAB"/>
    <w:rsid w:val="00FD120E"/>
    <w:rsid w:val="00FD28D5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F6012-BF4A-433D-A1C3-6E2F4A05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5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C13"/>
  </w:style>
  <w:style w:type="paragraph" w:styleId="a9">
    <w:name w:val="footer"/>
    <w:basedOn w:val="a"/>
    <w:link w:val="aa"/>
    <w:uiPriority w:val="99"/>
    <w:unhideWhenUsed/>
    <w:rsid w:val="0076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C3F4434E5140FEC9C6DB85C8EC4FC7D12B728D3570C95A0ADA0BC54994E94E3B09CA1A3342B5203C246EA084FAE390Dd1T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2333ECF2D5FA48584B431C086D944A37550F9EF56D25DB63BCB66885A8CCCF36FC2EDECDEA491A5E1FDBFDF5803351942147F35DC61F073BF5895FCjAW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58C917D9D0F7B3F1A8C61DF0F43C367D63B8C24BEA87FD6C5F52D1B2364CD6ED6722537D79C2017636F4EFD28747CC00A42221BFB5C77DF4B2888EFB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2954</Characters>
  <Application>Microsoft Office Word</Application>
  <DocSecurity>0</DocSecurity>
  <Lines>70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Любовь Анатольевна</dc:creator>
  <cp:lastModifiedBy>Володина Анна Сергеевна</cp:lastModifiedBy>
  <cp:revision>2</cp:revision>
  <cp:lastPrinted>2024-04-18T10:04:00Z</cp:lastPrinted>
  <dcterms:created xsi:type="dcterms:W3CDTF">2025-02-26T10:54:00Z</dcterms:created>
  <dcterms:modified xsi:type="dcterms:W3CDTF">2025-02-26T10:54:00Z</dcterms:modified>
</cp:coreProperties>
</file>