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 wp14:anchorId="463B92EA" wp14:editId="767FFB2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0E0249" w:rsidRDefault="000E0249" w:rsidP="000E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Default="000E0249" w:rsidP="000E0249">
      <w:pPr>
        <w:tabs>
          <w:tab w:val="left" w:pos="4140"/>
        </w:tabs>
        <w:ind w:right="21"/>
        <w:jc w:val="center"/>
        <w:rPr>
          <w:sz w:val="10"/>
        </w:rPr>
      </w:pPr>
    </w:p>
    <w:p w:rsidR="000E0249" w:rsidRDefault="000E0249" w:rsidP="000E024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E0249" w:rsidRDefault="00625EB3" w:rsidP="000E0249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116 </w:t>
      </w:r>
    </w:p>
    <w:p w:rsidR="000E0249" w:rsidRPr="008C455B" w:rsidRDefault="00625EB3" w:rsidP="000E0249">
      <w:pPr>
        <w:jc w:val="both"/>
        <w:rPr>
          <w:sz w:val="22"/>
          <w:szCs w:val="22"/>
        </w:rPr>
      </w:pPr>
      <w:r w:rsidRPr="008C455B">
        <w:rPr>
          <w:sz w:val="22"/>
          <w:szCs w:val="22"/>
        </w:rPr>
        <w:t>21 декабря 2017 года, 14</w:t>
      </w:r>
      <w:r w:rsidR="000E0249" w:rsidRPr="008C455B">
        <w:rPr>
          <w:sz w:val="22"/>
          <w:szCs w:val="22"/>
        </w:rPr>
        <w:t>.15</w:t>
      </w:r>
    </w:p>
    <w:p w:rsidR="000E0249" w:rsidRPr="008C455B" w:rsidRDefault="000E0249" w:rsidP="000E0249">
      <w:pPr>
        <w:jc w:val="both"/>
        <w:rPr>
          <w:sz w:val="22"/>
          <w:szCs w:val="22"/>
        </w:rPr>
      </w:pPr>
      <w:r w:rsidRPr="008C455B">
        <w:rPr>
          <w:sz w:val="22"/>
          <w:szCs w:val="22"/>
        </w:rPr>
        <w:t>Место проведения: г. Ханты-Мансийск, ул.</w:t>
      </w:r>
      <w:r w:rsidR="0032028D" w:rsidRPr="008C455B">
        <w:rPr>
          <w:sz w:val="22"/>
          <w:szCs w:val="22"/>
        </w:rPr>
        <w:t xml:space="preserve"> </w:t>
      </w:r>
      <w:proofErr w:type="gramStart"/>
      <w:r w:rsidR="00B903A8" w:rsidRPr="008C455B">
        <w:rPr>
          <w:sz w:val="22"/>
          <w:szCs w:val="22"/>
        </w:rPr>
        <w:t>Пионерская</w:t>
      </w:r>
      <w:proofErr w:type="gramEnd"/>
      <w:r w:rsidR="00B903A8" w:rsidRPr="008C455B">
        <w:rPr>
          <w:sz w:val="22"/>
          <w:szCs w:val="22"/>
        </w:rPr>
        <w:t>, 46, кабинет 12</w:t>
      </w:r>
    </w:p>
    <w:p w:rsidR="000E0249" w:rsidRPr="008C455B" w:rsidRDefault="000E0249" w:rsidP="000E0249">
      <w:pPr>
        <w:jc w:val="both"/>
        <w:rPr>
          <w:sz w:val="22"/>
          <w:szCs w:val="22"/>
        </w:rPr>
      </w:pPr>
      <w:r w:rsidRPr="008C455B">
        <w:rPr>
          <w:sz w:val="22"/>
          <w:szCs w:val="22"/>
        </w:rPr>
        <w:t>Сведения об участниках заседания</w:t>
      </w:r>
      <w:r w:rsidR="00625EB3" w:rsidRPr="008C455B">
        <w:rPr>
          <w:sz w:val="22"/>
          <w:szCs w:val="22"/>
        </w:rPr>
        <w:t>, отсутствующих</w:t>
      </w:r>
      <w:r w:rsidRPr="008C455B">
        <w:rPr>
          <w:sz w:val="22"/>
          <w:szCs w:val="22"/>
        </w:rPr>
        <w:t xml:space="preserve"> указаны в протоколе заседания Комиссии</w:t>
      </w:r>
    </w:p>
    <w:p w:rsidR="000E0249" w:rsidRPr="008C455B" w:rsidRDefault="000E0249" w:rsidP="000E0249">
      <w:pPr>
        <w:jc w:val="both"/>
        <w:rPr>
          <w:b/>
          <w:sz w:val="22"/>
          <w:szCs w:val="22"/>
        </w:rPr>
      </w:pPr>
    </w:p>
    <w:p w:rsidR="00F27CB3" w:rsidRPr="008C455B" w:rsidRDefault="00625E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>Об итогах реализации в 2017</w:t>
      </w:r>
      <w:r w:rsidR="00F27CB3" w:rsidRPr="008C455B">
        <w:rPr>
          <w:b/>
          <w:sz w:val="22"/>
          <w:szCs w:val="22"/>
        </w:rPr>
        <w:t xml:space="preserve"> году</w:t>
      </w:r>
    </w:p>
    <w:p w:rsidR="00F27CB3" w:rsidRPr="008C455B" w:rsidRDefault="00F27C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 xml:space="preserve">Комплексного плана мероприятий </w:t>
      </w:r>
    </w:p>
    <w:p w:rsidR="00F27CB3" w:rsidRPr="008C455B" w:rsidRDefault="00F27C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>на территории города Ханты-Мансийска</w:t>
      </w:r>
    </w:p>
    <w:p w:rsidR="00F27CB3" w:rsidRPr="008C455B" w:rsidRDefault="00F27C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 xml:space="preserve">по проведению информационной кампании, </w:t>
      </w:r>
    </w:p>
    <w:p w:rsidR="00F27CB3" w:rsidRPr="008C455B" w:rsidRDefault="00F27CB3" w:rsidP="00EA449B">
      <w:pPr>
        <w:rPr>
          <w:b/>
          <w:sz w:val="22"/>
          <w:szCs w:val="22"/>
        </w:rPr>
      </w:pPr>
      <w:proofErr w:type="gramStart"/>
      <w:r w:rsidRPr="008C455B">
        <w:rPr>
          <w:b/>
          <w:sz w:val="22"/>
          <w:szCs w:val="22"/>
        </w:rPr>
        <w:t>направленной</w:t>
      </w:r>
      <w:proofErr w:type="gramEnd"/>
      <w:r w:rsidRPr="008C455B">
        <w:rPr>
          <w:b/>
          <w:sz w:val="22"/>
          <w:szCs w:val="22"/>
        </w:rPr>
        <w:t xml:space="preserve"> на защиту прав детей </w:t>
      </w:r>
    </w:p>
    <w:p w:rsidR="00F27CB3" w:rsidRPr="008C455B" w:rsidRDefault="00F27C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 xml:space="preserve">и профилактику жестокого обращения </w:t>
      </w:r>
    </w:p>
    <w:p w:rsidR="00EA449B" w:rsidRPr="008C455B" w:rsidRDefault="00F27CB3" w:rsidP="00EA449B">
      <w:pPr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>с несовершеннолетними на 2016-2017 годы</w:t>
      </w:r>
    </w:p>
    <w:p w:rsidR="00F27CB3" w:rsidRPr="008C455B" w:rsidRDefault="00F27CB3" w:rsidP="00EA449B">
      <w:pPr>
        <w:rPr>
          <w:b/>
          <w:sz w:val="22"/>
          <w:szCs w:val="22"/>
        </w:rPr>
      </w:pPr>
    </w:p>
    <w:p w:rsidR="00A9633B" w:rsidRPr="008C455B" w:rsidRDefault="0032028D" w:rsidP="00625EB3">
      <w:pPr>
        <w:ind w:firstLine="708"/>
        <w:jc w:val="both"/>
        <w:rPr>
          <w:b/>
          <w:sz w:val="22"/>
          <w:szCs w:val="22"/>
        </w:rPr>
      </w:pPr>
      <w:proofErr w:type="gramStart"/>
      <w:r w:rsidRPr="008C455B">
        <w:rPr>
          <w:sz w:val="22"/>
          <w:szCs w:val="22"/>
        </w:rPr>
        <w:t>Во исполнение</w:t>
      </w:r>
      <w:r w:rsidR="00EA449B" w:rsidRPr="008C455B">
        <w:rPr>
          <w:sz w:val="22"/>
          <w:szCs w:val="22"/>
        </w:rPr>
        <w:t xml:space="preserve"> </w:t>
      </w:r>
      <w:r w:rsidR="00625EB3" w:rsidRPr="008C455B">
        <w:rPr>
          <w:sz w:val="22"/>
          <w:szCs w:val="22"/>
        </w:rPr>
        <w:t>пункта 3 постановления</w:t>
      </w:r>
      <w:r w:rsidR="000E0249" w:rsidRPr="008C455B">
        <w:rPr>
          <w:sz w:val="22"/>
          <w:szCs w:val="22"/>
        </w:rPr>
        <w:t xml:space="preserve"> </w:t>
      </w:r>
      <w:r w:rsidR="00EA449B" w:rsidRPr="008C455B">
        <w:rPr>
          <w:sz w:val="22"/>
          <w:szCs w:val="22"/>
        </w:rPr>
        <w:t>территориальной комиссии по делам несовершеннолетних и защите их прав в городе Ханты-Ма</w:t>
      </w:r>
      <w:r w:rsidR="002F0CD2" w:rsidRPr="008C455B">
        <w:rPr>
          <w:sz w:val="22"/>
          <w:szCs w:val="22"/>
        </w:rPr>
        <w:t>нсийске</w:t>
      </w:r>
      <w:r w:rsidR="00625EB3" w:rsidRPr="008C455B">
        <w:rPr>
          <w:sz w:val="22"/>
          <w:szCs w:val="22"/>
        </w:rPr>
        <w:t xml:space="preserve"> </w:t>
      </w:r>
      <w:r w:rsidRPr="008C455B">
        <w:rPr>
          <w:sz w:val="22"/>
          <w:szCs w:val="22"/>
        </w:rPr>
        <w:t>от 21 апреля 2016 года № 37 «Об утверждении Комплексного плана мероприятий на территории города Ханты-Мансийска по проведению информационной кампании, направленной на защиту прав детей и профилактику жестокого обращения с несовершеннолетними на 2016-2017 годы»</w:t>
      </w:r>
      <w:r w:rsidR="00625EB3" w:rsidRPr="008C455B">
        <w:rPr>
          <w:sz w:val="22"/>
          <w:szCs w:val="22"/>
        </w:rPr>
        <w:t>,</w:t>
      </w:r>
      <w:r w:rsidR="00625EB3" w:rsidRPr="008C455B">
        <w:rPr>
          <w:b/>
          <w:sz w:val="22"/>
          <w:szCs w:val="22"/>
        </w:rPr>
        <w:t xml:space="preserve"> </w:t>
      </w:r>
      <w:r w:rsidRPr="008C455B">
        <w:rPr>
          <w:sz w:val="22"/>
          <w:szCs w:val="22"/>
        </w:rPr>
        <w:t>рассмотрев сведения органов и учреждений</w:t>
      </w:r>
      <w:r w:rsidRPr="008C455B">
        <w:rPr>
          <w:b/>
          <w:sz w:val="22"/>
          <w:szCs w:val="22"/>
        </w:rPr>
        <w:t xml:space="preserve"> </w:t>
      </w:r>
      <w:r w:rsidRPr="008C455B">
        <w:rPr>
          <w:sz w:val="22"/>
          <w:szCs w:val="22"/>
        </w:rPr>
        <w:t>системы профилактики безнадзорности и правонарушений</w:t>
      </w:r>
      <w:proofErr w:type="gramEnd"/>
      <w:r w:rsidRPr="008C455B">
        <w:rPr>
          <w:sz w:val="22"/>
          <w:szCs w:val="22"/>
        </w:rPr>
        <w:t xml:space="preserve"> </w:t>
      </w:r>
      <w:r w:rsidR="00625EB3" w:rsidRPr="008C455B">
        <w:rPr>
          <w:sz w:val="22"/>
          <w:szCs w:val="22"/>
        </w:rPr>
        <w:t>несовершеннолетних о реализации в 2017</w:t>
      </w:r>
      <w:r w:rsidRPr="008C455B">
        <w:rPr>
          <w:sz w:val="22"/>
          <w:szCs w:val="22"/>
        </w:rPr>
        <w:t xml:space="preserve"> году запланированных мероприятий по проведению информационной кампании, направленной на защиту прав детей и профилактику жестокого обращения с несовершеннолетними, </w:t>
      </w:r>
      <w:r w:rsidR="00A9633B" w:rsidRPr="008C455B">
        <w:rPr>
          <w:sz w:val="22"/>
          <w:szCs w:val="22"/>
        </w:rPr>
        <w:t>комиссия отмечает:</w:t>
      </w:r>
    </w:p>
    <w:p w:rsidR="00A511B6" w:rsidRPr="008C455B" w:rsidRDefault="00A9633B" w:rsidP="00A511B6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В целях межведомственного взаимодействия по информированию населения </w:t>
      </w:r>
      <w:r w:rsidR="00CA6EBA" w:rsidRPr="008C455B">
        <w:rPr>
          <w:sz w:val="22"/>
          <w:szCs w:val="22"/>
        </w:rPr>
        <w:t xml:space="preserve">муниципального образования </w:t>
      </w:r>
      <w:r w:rsidRPr="008C455B">
        <w:rPr>
          <w:sz w:val="22"/>
          <w:szCs w:val="22"/>
        </w:rPr>
        <w:t>по вопросам</w:t>
      </w:r>
      <w:r w:rsidR="007144E2" w:rsidRPr="008C455B">
        <w:rPr>
          <w:sz w:val="22"/>
          <w:szCs w:val="22"/>
        </w:rPr>
        <w:t xml:space="preserve"> защиты прав детей, профилактики</w:t>
      </w:r>
      <w:r w:rsidRPr="008C455B">
        <w:rPr>
          <w:sz w:val="22"/>
          <w:szCs w:val="22"/>
        </w:rPr>
        <w:t xml:space="preserve"> жестоког</w:t>
      </w:r>
      <w:r w:rsidR="007144E2" w:rsidRPr="008C455B">
        <w:rPr>
          <w:sz w:val="22"/>
          <w:szCs w:val="22"/>
        </w:rPr>
        <w:t>о обращения с несовершеннолетними поста</w:t>
      </w:r>
      <w:r w:rsidR="00CA6EBA" w:rsidRPr="008C455B">
        <w:rPr>
          <w:sz w:val="22"/>
          <w:szCs w:val="22"/>
        </w:rPr>
        <w:t xml:space="preserve">новлением территориальной комиссией по делам несовершеннолетних и защите их прав в городе Ханты-Мансийске от 21 апреля 2016 года </w:t>
      </w:r>
      <w:r w:rsidR="00A511B6" w:rsidRPr="008C455B">
        <w:rPr>
          <w:sz w:val="22"/>
          <w:szCs w:val="22"/>
        </w:rPr>
        <w:t>№ 37 утвержден Комплексный план.</w:t>
      </w:r>
    </w:p>
    <w:p w:rsidR="00CA6EBA" w:rsidRPr="008C455B" w:rsidRDefault="00A511B6" w:rsidP="00A511B6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В  2017 году Комплексный план реализовывался в </w:t>
      </w:r>
      <w:r w:rsidR="00625EB3" w:rsidRPr="008C455B">
        <w:rPr>
          <w:sz w:val="22"/>
          <w:szCs w:val="22"/>
        </w:rPr>
        <w:t>редакции постановлени</w:t>
      </w:r>
      <w:r w:rsidRPr="008C455B">
        <w:rPr>
          <w:sz w:val="22"/>
          <w:szCs w:val="22"/>
        </w:rPr>
        <w:t>я территориальной комисси</w:t>
      </w:r>
      <w:r w:rsidR="00902D21">
        <w:rPr>
          <w:sz w:val="22"/>
          <w:szCs w:val="22"/>
        </w:rPr>
        <w:t>и</w:t>
      </w:r>
      <w:r w:rsidR="008A0608">
        <w:rPr>
          <w:sz w:val="22"/>
          <w:szCs w:val="22"/>
        </w:rPr>
        <w:t xml:space="preserve"> </w:t>
      </w:r>
      <w:r w:rsidRPr="008C455B">
        <w:rPr>
          <w:sz w:val="22"/>
          <w:szCs w:val="22"/>
        </w:rPr>
        <w:t xml:space="preserve"> по делам несовершеннолетних и защите их прав в городе Ханты-Мансийске</w:t>
      </w:r>
      <w:r w:rsidR="00625EB3" w:rsidRPr="008C455B">
        <w:rPr>
          <w:sz w:val="22"/>
          <w:szCs w:val="22"/>
        </w:rPr>
        <w:t xml:space="preserve"> от 27 декабря 2016 года № 119</w:t>
      </w:r>
      <w:r w:rsidRPr="008C455B">
        <w:rPr>
          <w:sz w:val="22"/>
          <w:szCs w:val="22"/>
        </w:rPr>
        <w:t>.</w:t>
      </w:r>
    </w:p>
    <w:p w:rsidR="00CA6EBA" w:rsidRPr="008C455B" w:rsidRDefault="00CA6EBA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В результате исполнения запланированных мероприятий по проведени</w:t>
      </w:r>
      <w:r w:rsidR="00A511B6" w:rsidRPr="008C455B">
        <w:rPr>
          <w:sz w:val="22"/>
          <w:szCs w:val="22"/>
        </w:rPr>
        <w:t xml:space="preserve">ю информационной кампании </w:t>
      </w:r>
      <w:r w:rsidR="00782329" w:rsidRPr="008C455B">
        <w:rPr>
          <w:sz w:val="22"/>
          <w:szCs w:val="22"/>
        </w:rPr>
        <w:t xml:space="preserve">по итогам 9 месяцев </w:t>
      </w:r>
      <w:r w:rsidR="00A511B6" w:rsidRPr="008C455B">
        <w:rPr>
          <w:sz w:val="22"/>
          <w:szCs w:val="22"/>
        </w:rPr>
        <w:t>2017</w:t>
      </w:r>
      <w:r w:rsidRPr="008C455B">
        <w:rPr>
          <w:sz w:val="22"/>
          <w:szCs w:val="22"/>
        </w:rPr>
        <w:t xml:space="preserve"> году </w:t>
      </w:r>
      <w:r w:rsidR="00A511B6" w:rsidRPr="008C455B">
        <w:rPr>
          <w:sz w:val="22"/>
          <w:szCs w:val="22"/>
        </w:rPr>
        <w:t>организовано</w:t>
      </w:r>
      <w:r w:rsidRPr="008C455B">
        <w:rPr>
          <w:sz w:val="22"/>
          <w:szCs w:val="22"/>
        </w:rPr>
        <w:t>:</w:t>
      </w:r>
    </w:p>
    <w:p w:rsidR="007B3858" w:rsidRPr="008C455B" w:rsidRDefault="007B3858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информационное сопровождение через размещение публикаций (выступлений) в средствах массовой информации, на Официальном информационном портале органов местного самоуправления, информационных сайтах органов и учреждений системы профилактики безнадзорности и правонарушений несовершеннолетних </w:t>
      </w:r>
    </w:p>
    <w:p w:rsidR="00A511B6" w:rsidRPr="008C455B" w:rsidRDefault="007B3858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мероприятий, направленных </w:t>
      </w:r>
      <w:proofErr w:type="gramStart"/>
      <w:r w:rsidRPr="008C455B">
        <w:rPr>
          <w:sz w:val="22"/>
          <w:szCs w:val="22"/>
        </w:rPr>
        <w:t>на</w:t>
      </w:r>
      <w:proofErr w:type="gramEnd"/>
    </w:p>
    <w:p w:rsidR="00A9633B" w:rsidRPr="008C455B" w:rsidRDefault="00CA6EBA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повышение  правосознания родителей (законных представителей), несовершеннолетних по профилактике социального сиротства, фактов жестокого обращения с детьми, защиту их прав </w:t>
      </w:r>
      <w:r w:rsidR="00383ED4" w:rsidRPr="008C455B">
        <w:rPr>
          <w:sz w:val="22"/>
          <w:szCs w:val="22"/>
        </w:rPr>
        <w:t>(Департамент образования, Управление физической культуры, спорта и молодежной политики, Управление опеки и попечительства Администрации города Ханты-Мансийска, бюджетное учреждение Ханты-Мансийского автономного округа-Югры «Окружная клиническая больница», всего</w:t>
      </w:r>
      <w:r w:rsidR="001963E0" w:rsidRPr="008C455B">
        <w:rPr>
          <w:color w:val="FF0000"/>
          <w:sz w:val="22"/>
          <w:szCs w:val="22"/>
        </w:rPr>
        <w:t xml:space="preserve"> </w:t>
      </w:r>
      <w:r w:rsidR="001963E0" w:rsidRPr="008C455B">
        <w:rPr>
          <w:sz w:val="22"/>
          <w:szCs w:val="22"/>
        </w:rPr>
        <w:t>69</w:t>
      </w:r>
      <w:r w:rsidR="007B3858" w:rsidRPr="008C455B">
        <w:rPr>
          <w:sz w:val="22"/>
          <w:szCs w:val="22"/>
        </w:rPr>
        <w:t xml:space="preserve"> профилактических мероприятий),</w:t>
      </w:r>
    </w:p>
    <w:p w:rsidR="00383ED4" w:rsidRPr="008C455B" w:rsidRDefault="00383ED4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 </w:t>
      </w:r>
      <w:proofErr w:type="gramStart"/>
      <w:r w:rsidRPr="008C455B">
        <w:rPr>
          <w:sz w:val="22"/>
          <w:szCs w:val="22"/>
        </w:rPr>
        <w:t>развитие форм семейного досуга, пропаганду семейных ценностей, формирование здорового образа жизни</w:t>
      </w:r>
      <w:r w:rsidR="00262FFE" w:rsidRPr="008C455B">
        <w:rPr>
          <w:sz w:val="22"/>
          <w:szCs w:val="22"/>
        </w:rPr>
        <w:t xml:space="preserve"> (Департамент образования, Управление физической культур</w:t>
      </w:r>
      <w:r w:rsidR="001963E0" w:rsidRPr="008C455B">
        <w:rPr>
          <w:sz w:val="22"/>
          <w:szCs w:val="22"/>
        </w:rPr>
        <w:t xml:space="preserve">ы, спорта и молодежной политики, </w:t>
      </w:r>
      <w:r w:rsidR="004D702B" w:rsidRPr="008C455B">
        <w:rPr>
          <w:sz w:val="22"/>
          <w:szCs w:val="22"/>
        </w:rPr>
        <w:t>Уп</w:t>
      </w:r>
      <w:r w:rsidR="001963E0" w:rsidRPr="008C455B">
        <w:rPr>
          <w:sz w:val="22"/>
          <w:szCs w:val="22"/>
        </w:rPr>
        <w:t xml:space="preserve">равление опеки и попечительства, </w:t>
      </w:r>
      <w:r w:rsidR="004D702B" w:rsidRPr="008C455B">
        <w:rPr>
          <w:sz w:val="22"/>
          <w:szCs w:val="22"/>
        </w:rPr>
        <w:t>Управление культуры Администрации города Ханты-Мансийска; на информационных порталах учреждений системы профилактики: учреждения ф</w:t>
      </w:r>
      <w:r w:rsidR="001963E0" w:rsidRPr="008C455B">
        <w:rPr>
          <w:sz w:val="22"/>
          <w:szCs w:val="22"/>
        </w:rPr>
        <w:t>изической культуры и спорта, молодежной политики</w:t>
      </w:r>
      <w:r w:rsidR="004D702B" w:rsidRPr="008C455B">
        <w:rPr>
          <w:sz w:val="22"/>
          <w:szCs w:val="22"/>
        </w:rPr>
        <w:t xml:space="preserve">, организации, осуществляющие образовательную деятельность, </w:t>
      </w:r>
      <w:r w:rsidR="001963E0" w:rsidRPr="008C455B">
        <w:rPr>
          <w:sz w:val="22"/>
          <w:szCs w:val="22"/>
        </w:rPr>
        <w:t>учреждения социальной защиты</w:t>
      </w:r>
      <w:r w:rsidR="004D702B" w:rsidRPr="008C455B">
        <w:rPr>
          <w:sz w:val="22"/>
          <w:szCs w:val="22"/>
        </w:rPr>
        <w:t>; на телевидении, радио:</w:t>
      </w:r>
      <w:proofErr w:type="gramEnd"/>
      <w:r w:rsidR="004D702B" w:rsidRPr="008C455B">
        <w:rPr>
          <w:sz w:val="22"/>
          <w:szCs w:val="22"/>
        </w:rPr>
        <w:t xml:space="preserve"> Управление </w:t>
      </w:r>
      <w:r w:rsidR="004D702B" w:rsidRPr="008C455B">
        <w:rPr>
          <w:sz w:val="22"/>
          <w:szCs w:val="22"/>
        </w:rPr>
        <w:lastRenderedPageBreak/>
        <w:t>физической культуры, спорта и молодежной политики, Управление культуры Админи</w:t>
      </w:r>
      <w:r w:rsidR="007B3858" w:rsidRPr="008C455B">
        <w:rPr>
          <w:sz w:val="22"/>
          <w:szCs w:val="22"/>
        </w:rPr>
        <w:t>страции города Ханты-Мансийска),</w:t>
      </w:r>
    </w:p>
    <w:p w:rsidR="004D702B" w:rsidRPr="008C455B" w:rsidRDefault="004D702B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деятельности «телефона доверия», мероприятий, посвященных Международному дню детского «телефона доверия»</w:t>
      </w:r>
      <w:r w:rsidR="002A7FFD" w:rsidRPr="008C455B">
        <w:rPr>
          <w:sz w:val="22"/>
          <w:szCs w:val="22"/>
        </w:rPr>
        <w:t xml:space="preserve"> (Департамент образования, Управление физической культуры, спорта и молодежной политики Админи</w:t>
      </w:r>
      <w:r w:rsidR="007B3858" w:rsidRPr="008C455B">
        <w:rPr>
          <w:sz w:val="22"/>
          <w:szCs w:val="22"/>
        </w:rPr>
        <w:t>страции города Ханты-Мансийска</w:t>
      </w:r>
      <w:r w:rsidR="001963E0" w:rsidRPr="008C455B">
        <w:rPr>
          <w:sz w:val="22"/>
          <w:szCs w:val="22"/>
        </w:rPr>
        <w:t>, Управление социальной защиты населения по городу Ханты-Мансийску и Ханты-мансийскому району</w:t>
      </w:r>
      <w:r w:rsidR="007B3858" w:rsidRPr="008C455B">
        <w:rPr>
          <w:sz w:val="22"/>
          <w:szCs w:val="22"/>
        </w:rPr>
        <w:t>),</w:t>
      </w:r>
    </w:p>
    <w:p w:rsidR="002A7FFD" w:rsidRPr="008C455B" w:rsidRDefault="002A7FFD" w:rsidP="0032028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волонтерского движения с целью создания эффективно действующей структуры пропаганды здорового образа жизни (Департамент образования, Управление физической культуры, спорта и молодежной политики Администрации города Ханты-Мансийска);</w:t>
      </w:r>
    </w:p>
    <w:p w:rsidR="002A7FFD" w:rsidRPr="008C455B" w:rsidRDefault="002A7FFD" w:rsidP="0032028D">
      <w:pPr>
        <w:ind w:firstLine="708"/>
        <w:jc w:val="both"/>
        <w:rPr>
          <w:sz w:val="22"/>
          <w:szCs w:val="22"/>
        </w:rPr>
      </w:pPr>
      <w:proofErr w:type="gramStart"/>
      <w:r w:rsidRPr="008C455B">
        <w:rPr>
          <w:sz w:val="22"/>
          <w:szCs w:val="22"/>
        </w:rPr>
        <w:t>разработка и распространение памяток, буклетов, брошюр, информационных листовок, иных видов печатной продукции, направленных на профилактику безнадзорности и правонарушений несовершеннолетних, чрезвычайных происшествий с детьми, решение семейных психолого-педагогических проблем, организацию досуговой занятости детей и подростков в свободное от учебы время, отдыха, оздоровления, трудоустройства в период летних каникул (</w:t>
      </w:r>
      <w:r w:rsidR="002B65AF" w:rsidRPr="008C455B">
        <w:rPr>
          <w:sz w:val="22"/>
          <w:szCs w:val="22"/>
        </w:rPr>
        <w:t>Отдел по организации деятельности комиссии по делам несовершеннолетних и защите их прав при содействии Департамента</w:t>
      </w:r>
      <w:proofErr w:type="gramEnd"/>
      <w:r w:rsidR="002B65AF" w:rsidRPr="008C455B">
        <w:rPr>
          <w:sz w:val="22"/>
          <w:szCs w:val="22"/>
        </w:rPr>
        <w:t xml:space="preserve"> образования, Управления физической культуры, спорта и молодежной политик</w:t>
      </w:r>
      <w:r w:rsidR="00F333D1" w:rsidRPr="008C455B">
        <w:rPr>
          <w:sz w:val="22"/>
          <w:szCs w:val="22"/>
        </w:rPr>
        <w:t>и, Управления</w:t>
      </w:r>
      <w:r w:rsidR="00181FC0" w:rsidRPr="008C455B">
        <w:rPr>
          <w:sz w:val="22"/>
          <w:szCs w:val="22"/>
        </w:rPr>
        <w:t xml:space="preserve"> культуры Администрации города Ханты-Мансийска, Управления социальной защиты населения по </w:t>
      </w:r>
      <w:r w:rsidR="00F333D1" w:rsidRPr="008C455B">
        <w:rPr>
          <w:sz w:val="22"/>
          <w:szCs w:val="22"/>
        </w:rPr>
        <w:t>городу Ханты-Мансийску и Ханты-М</w:t>
      </w:r>
      <w:r w:rsidR="00181FC0" w:rsidRPr="008C455B">
        <w:rPr>
          <w:sz w:val="22"/>
          <w:szCs w:val="22"/>
        </w:rPr>
        <w:t>ансийскому району</w:t>
      </w:r>
      <w:r w:rsidR="001963E0" w:rsidRPr="008C455B">
        <w:rPr>
          <w:sz w:val="22"/>
          <w:szCs w:val="22"/>
        </w:rPr>
        <w:t>, бюджетного учреждения Ханты-Мансийского автономного округа-Югры «Окружная клиническая больница»</w:t>
      </w:r>
      <w:r w:rsidR="00181FC0" w:rsidRPr="008C455B">
        <w:rPr>
          <w:sz w:val="22"/>
          <w:szCs w:val="22"/>
        </w:rPr>
        <w:t xml:space="preserve">: </w:t>
      </w:r>
      <w:r w:rsidRPr="008C455B">
        <w:rPr>
          <w:sz w:val="22"/>
          <w:szCs w:val="22"/>
        </w:rPr>
        <w:t>«Конвенция о правах ребе</w:t>
      </w:r>
      <w:r w:rsidR="002B65AF" w:rsidRPr="008C455B">
        <w:rPr>
          <w:sz w:val="22"/>
          <w:szCs w:val="22"/>
        </w:rPr>
        <w:t>н</w:t>
      </w:r>
      <w:r w:rsidRPr="008C455B">
        <w:rPr>
          <w:sz w:val="22"/>
          <w:szCs w:val="22"/>
        </w:rPr>
        <w:t>ка в стихах и картинках</w:t>
      </w:r>
      <w:r w:rsidR="002B65AF" w:rsidRPr="008C455B">
        <w:rPr>
          <w:sz w:val="22"/>
          <w:szCs w:val="22"/>
        </w:rPr>
        <w:t>», «Пять нельзя», «</w:t>
      </w:r>
      <w:r w:rsidR="00F3694D" w:rsidRPr="008C455B">
        <w:rPr>
          <w:sz w:val="22"/>
          <w:szCs w:val="22"/>
        </w:rPr>
        <w:t>Правила безопасности детей и подростков</w:t>
      </w:r>
      <w:r w:rsidR="002B65AF" w:rsidRPr="008C455B">
        <w:rPr>
          <w:sz w:val="22"/>
          <w:szCs w:val="22"/>
        </w:rPr>
        <w:t>», «А ты дома?», «</w:t>
      </w:r>
      <w:r w:rsidR="00F3694D" w:rsidRPr="008C455B">
        <w:rPr>
          <w:sz w:val="22"/>
          <w:szCs w:val="22"/>
        </w:rPr>
        <w:t>тонкий лед: весна/осень</w:t>
      </w:r>
      <w:r w:rsidR="002B65AF" w:rsidRPr="008C455B">
        <w:rPr>
          <w:sz w:val="22"/>
          <w:szCs w:val="22"/>
        </w:rPr>
        <w:t>», «Владельцам сотовых телефонов», «Владельцам велосипедов», «Берегите имущество», «</w:t>
      </w:r>
      <w:r w:rsidR="00F3694D" w:rsidRPr="008C455B">
        <w:rPr>
          <w:sz w:val="22"/>
          <w:szCs w:val="22"/>
        </w:rPr>
        <w:t>Правила безопасного поведения в киберпространстве</w:t>
      </w:r>
      <w:r w:rsidR="002B65AF" w:rsidRPr="008C455B">
        <w:rPr>
          <w:sz w:val="22"/>
          <w:szCs w:val="22"/>
        </w:rPr>
        <w:t xml:space="preserve">», «Давай дружить: детский телефон доверия», «Полиция детям», «Уголовный кодекс детям», «Административный кодекс детям», </w:t>
      </w:r>
      <w:r w:rsidR="00F3694D" w:rsidRPr="008C455B">
        <w:rPr>
          <w:sz w:val="22"/>
          <w:szCs w:val="22"/>
        </w:rPr>
        <w:t xml:space="preserve">«Решение есть! Просто позвони!», </w:t>
      </w:r>
      <w:r w:rsidR="002B65AF" w:rsidRPr="008C455B">
        <w:rPr>
          <w:sz w:val="22"/>
          <w:szCs w:val="22"/>
        </w:rPr>
        <w:t>«Лето - это маленькая жизнь», «</w:t>
      </w:r>
      <w:proofErr w:type="spellStart"/>
      <w:r w:rsidR="00F3694D" w:rsidRPr="008C455B">
        <w:rPr>
          <w:sz w:val="22"/>
          <w:szCs w:val="22"/>
        </w:rPr>
        <w:t>Суперканикулы</w:t>
      </w:r>
      <w:proofErr w:type="spellEnd"/>
      <w:r w:rsidR="002B65AF" w:rsidRPr="008C455B">
        <w:rPr>
          <w:sz w:val="22"/>
          <w:szCs w:val="22"/>
        </w:rPr>
        <w:t>», «Что ты нам подаришь, лето?», ежеквартальная газета «</w:t>
      </w:r>
      <w:proofErr w:type="spellStart"/>
      <w:r w:rsidR="002B65AF" w:rsidRPr="008C455B">
        <w:rPr>
          <w:sz w:val="22"/>
          <w:szCs w:val="22"/>
        </w:rPr>
        <w:t>Бифаня</w:t>
      </w:r>
      <w:proofErr w:type="spellEnd"/>
      <w:r w:rsidR="002B65AF" w:rsidRPr="008C455B">
        <w:rPr>
          <w:sz w:val="22"/>
          <w:szCs w:val="22"/>
        </w:rPr>
        <w:t xml:space="preserve"> и</w:t>
      </w:r>
      <w:proofErr w:type="gramStart"/>
      <w:r w:rsidR="002B65AF" w:rsidRPr="008C455B">
        <w:rPr>
          <w:sz w:val="22"/>
          <w:szCs w:val="22"/>
        </w:rPr>
        <w:t xml:space="preserve"> К</w:t>
      </w:r>
      <w:proofErr w:type="gramEnd"/>
      <w:r w:rsidR="002B65AF" w:rsidRPr="008C455B">
        <w:rPr>
          <w:sz w:val="22"/>
          <w:szCs w:val="22"/>
        </w:rPr>
        <w:t>», другие)</w:t>
      </w:r>
      <w:r w:rsidR="00181FC0" w:rsidRPr="008C455B">
        <w:rPr>
          <w:sz w:val="22"/>
          <w:szCs w:val="22"/>
        </w:rPr>
        <w:t>;</w:t>
      </w:r>
    </w:p>
    <w:p w:rsidR="00181FC0" w:rsidRPr="008C455B" w:rsidRDefault="00181FC0" w:rsidP="0032028D">
      <w:pPr>
        <w:ind w:firstLine="708"/>
        <w:jc w:val="both"/>
        <w:rPr>
          <w:sz w:val="22"/>
          <w:szCs w:val="22"/>
        </w:rPr>
      </w:pPr>
      <w:proofErr w:type="gramStart"/>
      <w:r w:rsidRPr="008C455B">
        <w:rPr>
          <w:sz w:val="22"/>
          <w:szCs w:val="22"/>
        </w:rPr>
        <w:t>изготовление и размещение социальной рекламы, направленной на профилактику безнадзорности и правонарушений несовершеннолетних, чрезвычайных происшествий с детьми, организацию досуговой занятости детей и подростков в свободное от учебы время, отдыха, оздоровления, трудоустройства в период летних каникул (Отдел по организации деятельности комиссии по делам несовершеннолетних и защите их прав при содействии Департамента образования, Управления физической культуры, спорта и</w:t>
      </w:r>
      <w:r w:rsidR="00F333D1" w:rsidRPr="008C455B">
        <w:rPr>
          <w:sz w:val="22"/>
          <w:szCs w:val="22"/>
        </w:rPr>
        <w:t xml:space="preserve"> молодежной политики, Управления</w:t>
      </w:r>
      <w:r w:rsidRPr="008C455B">
        <w:rPr>
          <w:sz w:val="22"/>
          <w:szCs w:val="22"/>
        </w:rPr>
        <w:t xml:space="preserve"> культуры Администрации</w:t>
      </w:r>
      <w:proofErr w:type="gramEnd"/>
      <w:r w:rsidRPr="008C455B">
        <w:rPr>
          <w:sz w:val="22"/>
          <w:szCs w:val="22"/>
        </w:rPr>
        <w:t xml:space="preserve"> города Ханты-Мансийска, Управления социальной защиты населения по </w:t>
      </w:r>
      <w:r w:rsidR="00F333D1" w:rsidRPr="008C455B">
        <w:rPr>
          <w:sz w:val="22"/>
          <w:szCs w:val="22"/>
        </w:rPr>
        <w:t>городу Ханты-Мансийску и Ханты-М</w:t>
      </w:r>
      <w:r w:rsidRPr="008C455B">
        <w:rPr>
          <w:sz w:val="22"/>
          <w:szCs w:val="22"/>
        </w:rPr>
        <w:t>ансийскому району</w:t>
      </w:r>
      <w:r w:rsidR="001963E0" w:rsidRPr="008C455B">
        <w:rPr>
          <w:sz w:val="22"/>
          <w:szCs w:val="22"/>
        </w:rPr>
        <w:t>, бюджетного учреждения Ханты-Мансийского автономного округа-Югры «Окружная клиническая больница»</w:t>
      </w:r>
      <w:r w:rsidRPr="008C455B">
        <w:rPr>
          <w:sz w:val="22"/>
          <w:szCs w:val="22"/>
        </w:rPr>
        <w:t>).</w:t>
      </w:r>
    </w:p>
    <w:p w:rsidR="00A9633B" w:rsidRPr="008C455B" w:rsidRDefault="00A9633B" w:rsidP="0032028D">
      <w:pPr>
        <w:ind w:firstLine="708"/>
        <w:jc w:val="both"/>
        <w:rPr>
          <w:sz w:val="22"/>
          <w:szCs w:val="22"/>
        </w:rPr>
      </w:pPr>
    </w:p>
    <w:p w:rsidR="00181FC0" w:rsidRPr="008C455B" w:rsidRDefault="00181FC0" w:rsidP="00181FC0">
      <w:pPr>
        <w:pStyle w:val="a5"/>
        <w:ind w:left="0"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</w:t>
      </w:r>
      <w:r w:rsidR="00782329" w:rsidRPr="008C455B">
        <w:rPr>
          <w:sz w:val="22"/>
          <w:szCs w:val="22"/>
        </w:rPr>
        <w:t xml:space="preserve">№ 1097 от 13.11.2017, </w:t>
      </w:r>
      <w:r w:rsidRPr="008C455B">
        <w:rPr>
          <w:sz w:val="22"/>
          <w:szCs w:val="22"/>
        </w:rPr>
        <w:t xml:space="preserve">комиссия </w:t>
      </w:r>
    </w:p>
    <w:p w:rsidR="00EA449B" w:rsidRPr="008C455B" w:rsidRDefault="00EA449B" w:rsidP="00EA449B">
      <w:pPr>
        <w:ind w:firstLine="708"/>
        <w:jc w:val="center"/>
        <w:rPr>
          <w:b/>
          <w:sz w:val="22"/>
          <w:szCs w:val="22"/>
        </w:rPr>
      </w:pPr>
      <w:r w:rsidRPr="008C455B">
        <w:rPr>
          <w:b/>
          <w:sz w:val="22"/>
          <w:szCs w:val="22"/>
        </w:rPr>
        <w:t>постановила:</w:t>
      </w:r>
    </w:p>
    <w:p w:rsidR="00EA449B" w:rsidRPr="008C455B" w:rsidRDefault="00EA449B" w:rsidP="00EA449B">
      <w:pPr>
        <w:ind w:right="23"/>
        <w:jc w:val="both"/>
        <w:rPr>
          <w:sz w:val="22"/>
          <w:szCs w:val="22"/>
        </w:rPr>
      </w:pPr>
    </w:p>
    <w:p w:rsidR="00A9633B" w:rsidRPr="008C455B" w:rsidRDefault="00935C95" w:rsidP="00935C95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1. </w:t>
      </w:r>
      <w:r w:rsidR="006A1044" w:rsidRPr="008C455B">
        <w:rPr>
          <w:sz w:val="22"/>
          <w:szCs w:val="22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4850DD" w:rsidRPr="008C455B" w:rsidRDefault="004850DD" w:rsidP="004850D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1.1. Считать мероприятия Комплексного плана по проведению информационной кампании, направленной на защиту прав детей и профилактику жестокого обращения с несовершеннолетними на 2016-2017 годы, утвержденного постановлением территориальной комиссии по делам несовершеннолетних и защите их прав в городе Ханты-Мансийске от 21 апреля 2016 года № 37, по итогам 9 месяцев 2017 года </w:t>
      </w:r>
      <w:proofErr w:type="gramStart"/>
      <w:r w:rsidRPr="008C455B">
        <w:rPr>
          <w:sz w:val="22"/>
          <w:szCs w:val="22"/>
        </w:rPr>
        <w:t>исполненными</w:t>
      </w:r>
      <w:proofErr w:type="gramEnd"/>
      <w:r w:rsidRPr="008C455B">
        <w:rPr>
          <w:sz w:val="22"/>
          <w:szCs w:val="22"/>
        </w:rPr>
        <w:t xml:space="preserve"> в полном объеме. </w:t>
      </w:r>
    </w:p>
    <w:p w:rsidR="004850DD" w:rsidRPr="008C455B" w:rsidRDefault="004850DD" w:rsidP="004850D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Срок исполнения: 21 декабря 2017 года.</w:t>
      </w:r>
    </w:p>
    <w:p w:rsidR="004850DD" w:rsidRPr="008C455B" w:rsidRDefault="004850DD" w:rsidP="004850D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1.2. Снять с контроля исполнение мероприятий, предусмотренных Комплексным планом по проведению информационной кампании, направленной на защиту прав детей и профилактику жестокого обращения с несовершеннолетними на 2016-2017 годы, утвержденн</w:t>
      </w:r>
      <w:r w:rsidR="00EB747B">
        <w:rPr>
          <w:sz w:val="22"/>
          <w:szCs w:val="22"/>
        </w:rPr>
        <w:t>ым</w:t>
      </w:r>
      <w:r w:rsidRPr="008C455B">
        <w:rPr>
          <w:sz w:val="22"/>
          <w:szCs w:val="22"/>
        </w:rPr>
        <w:t xml:space="preserve"> постановлением территориальной комиссии по делам несовершеннолетних и защите их прав в городе Ханты-Мансийске от 21 апреля 2016 года № 37 по итогам 2017 года.</w:t>
      </w:r>
    </w:p>
    <w:p w:rsidR="004850DD" w:rsidRPr="008C455B" w:rsidRDefault="004850DD" w:rsidP="004850DD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 xml:space="preserve">Срок исполнения: </w:t>
      </w:r>
      <w:r w:rsidR="008C455B" w:rsidRPr="008C455B">
        <w:rPr>
          <w:sz w:val="22"/>
          <w:szCs w:val="22"/>
        </w:rPr>
        <w:t>10 января 2018</w:t>
      </w:r>
      <w:r w:rsidRPr="008C455B">
        <w:rPr>
          <w:sz w:val="22"/>
          <w:szCs w:val="22"/>
        </w:rPr>
        <w:t xml:space="preserve"> года.</w:t>
      </w:r>
    </w:p>
    <w:p w:rsidR="004850DD" w:rsidRPr="008C455B" w:rsidRDefault="004850DD" w:rsidP="004850DD">
      <w:pPr>
        <w:ind w:firstLine="708"/>
        <w:jc w:val="both"/>
        <w:rPr>
          <w:sz w:val="22"/>
          <w:szCs w:val="22"/>
        </w:rPr>
      </w:pPr>
    </w:p>
    <w:p w:rsidR="000471EF" w:rsidRPr="008C455B" w:rsidRDefault="000471EF" w:rsidP="00F3694D">
      <w:pPr>
        <w:jc w:val="both"/>
        <w:rPr>
          <w:sz w:val="22"/>
          <w:szCs w:val="22"/>
        </w:rPr>
      </w:pPr>
      <w:bookmarkStart w:id="0" w:name="_GoBack"/>
      <w:bookmarkEnd w:id="0"/>
    </w:p>
    <w:p w:rsidR="000471EF" w:rsidRPr="008C455B" w:rsidRDefault="000471EF" w:rsidP="00935C95">
      <w:pPr>
        <w:ind w:firstLine="708"/>
        <w:jc w:val="both"/>
        <w:rPr>
          <w:sz w:val="22"/>
          <w:szCs w:val="22"/>
        </w:rPr>
      </w:pPr>
      <w:r w:rsidRPr="008C455B">
        <w:rPr>
          <w:sz w:val="22"/>
          <w:szCs w:val="22"/>
        </w:rPr>
        <w:t>Председатель комиссии:                                                   И.А. Черкунова</w:t>
      </w:r>
    </w:p>
    <w:sectPr w:rsidR="000471EF" w:rsidRPr="008C455B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9B"/>
    <w:rsid w:val="000471EF"/>
    <w:rsid w:val="000E0249"/>
    <w:rsid w:val="000F7978"/>
    <w:rsid w:val="00181FC0"/>
    <w:rsid w:val="00182424"/>
    <w:rsid w:val="001963E0"/>
    <w:rsid w:val="001A5D62"/>
    <w:rsid w:val="001D7710"/>
    <w:rsid w:val="00224A5D"/>
    <w:rsid w:val="00227FAA"/>
    <w:rsid w:val="00262FFE"/>
    <w:rsid w:val="002A7FFD"/>
    <w:rsid w:val="002B65AF"/>
    <w:rsid w:val="002D38ED"/>
    <w:rsid w:val="002F0CD2"/>
    <w:rsid w:val="0032028D"/>
    <w:rsid w:val="0033737E"/>
    <w:rsid w:val="00383ED4"/>
    <w:rsid w:val="004850DD"/>
    <w:rsid w:val="004D702B"/>
    <w:rsid w:val="005A2124"/>
    <w:rsid w:val="005C708F"/>
    <w:rsid w:val="00625EB3"/>
    <w:rsid w:val="00682975"/>
    <w:rsid w:val="006A1044"/>
    <w:rsid w:val="007144E2"/>
    <w:rsid w:val="00782329"/>
    <w:rsid w:val="007919A1"/>
    <w:rsid w:val="007B3858"/>
    <w:rsid w:val="007B7E1C"/>
    <w:rsid w:val="008909BB"/>
    <w:rsid w:val="008A0608"/>
    <w:rsid w:val="008A43C0"/>
    <w:rsid w:val="008B45F7"/>
    <w:rsid w:val="008C455B"/>
    <w:rsid w:val="008E334C"/>
    <w:rsid w:val="00902D21"/>
    <w:rsid w:val="00935C95"/>
    <w:rsid w:val="009A4F64"/>
    <w:rsid w:val="009A4FFE"/>
    <w:rsid w:val="009D0CB6"/>
    <w:rsid w:val="00A511B6"/>
    <w:rsid w:val="00A9633B"/>
    <w:rsid w:val="00AF633F"/>
    <w:rsid w:val="00B53865"/>
    <w:rsid w:val="00B903A8"/>
    <w:rsid w:val="00B94211"/>
    <w:rsid w:val="00BF0ACB"/>
    <w:rsid w:val="00BF1535"/>
    <w:rsid w:val="00C6629C"/>
    <w:rsid w:val="00CA6EBA"/>
    <w:rsid w:val="00D4148E"/>
    <w:rsid w:val="00D96819"/>
    <w:rsid w:val="00DB3869"/>
    <w:rsid w:val="00DD247F"/>
    <w:rsid w:val="00EA449B"/>
    <w:rsid w:val="00EB0162"/>
    <w:rsid w:val="00EB40CB"/>
    <w:rsid w:val="00EB71C4"/>
    <w:rsid w:val="00EB747B"/>
    <w:rsid w:val="00F07223"/>
    <w:rsid w:val="00F07C34"/>
    <w:rsid w:val="00F27CB3"/>
    <w:rsid w:val="00F333D1"/>
    <w:rsid w:val="00F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35</cp:revision>
  <cp:lastPrinted>2017-12-22T07:18:00Z</cp:lastPrinted>
  <dcterms:created xsi:type="dcterms:W3CDTF">2015-06-11T10:11:00Z</dcterms:created>
  <dcterms:modified xsi:type="dcterms:W3CDTF">2017-12-28T09:37:00Z</dcterms:modified>
</cp:coreProperties>
</file>