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3"/>
        <w:gridCol w:w="2291"/>
        <w:gridCol w:w="1349"/>
        <w:gridCol w:w="322"/>
        <w:gridCol w:w="3420"/>
      </w:tblGrid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5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8" w:rsidRPr="00034784" w:rsidRDefault="00B46194" w:rsidP="00C4356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от______2020</w:t>
            </w:r>
            <w:r w:rsidR="00C43568" w:rsidRPr="00034784">
              <w:rPr>
                <w:rFonts w:ascii="Times New Roman" w:hAnsi="Times New Roman" w:cs="Times New Roman"/>
              </w:rPr>
              <w:t xml:space="preserve"> года №_____</w:t>
            </w:r>
          </w:p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2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 фонда Администрации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B4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   201</w:t>
            </w:r>
            <w:r w:rsidR="00B46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05F64" w:rsidRPr="00005F64" w:rsidTr="00005F64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использования</w:t>
            </w:r>
          </w:p>
        </w:tc>
      </w:tr>
      <w:tr w:rsidR="00005F64" w:rsidRPr="00005F64" w:rsidTr="00005F64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B4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B46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фонда Администрации города Ханты-Мансийска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использовались </w:t>
            </w:r>
          </w:p>
        </w:tc>
      </w:tr>
    </w:tbl>
    <w:p w:rsidR="00E7089B" w:rsidRDefault="00E7089B">
      <w:bookmarkStart w:id="0" w:name="_GoBack"/>
      <w:bookmarkEnd w:id="0"/>
    </w:p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64"/>
    <w:rsid w:val="00005F64"/>
    <w:rsid w:val="00242541"/>
    <w:rsid w:val="004466C5"/>
    <w:rsid w:val="00454952"/>
    <w:rsid w:val="005138BA"/>
    <w:rsid w:val="00696249"/>
    <w:rsid w:val="00B46194"/>
    <w:rsid w:val="00C43568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5</cp:revision>
  <dcterms:created xsi:type="dcterms:W3CDTF">2017-03-24T11:44:00Z</dcterms:created>
  <dcterms:modified xsi:type="dcterms:W3CDTF">2020-02-21T07:29:00Z</dcterms:modified>
</cp:coreProperties>
</file>